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653DE3" w:rsidRDefault="009925A5" w:rsidP="002A4832">
      <w:pPr>
        <w:tabs>
          <w:tab w:val="right" w:pos="9240"/>
        </w:tabs>
        <w:jc w:val="both"/>
        <w:rPr>
          <w:rFonts w:ascii="Heinemann PC" w:hAnsi="Heinemann PC"/>
          <w:sz w:val="26"/>
          <w:szCs w:val="26"/>
          <w:lang w:val="fr-CA"/>
        </w:rPr>
      </w:pPr>
      <w:r w:rsidRPr="00653DE3">
        <w:rPr>
          <w:rFonts w:ascii="Heinemann PC" w:hAnsi="Heinemann PC"/>
          <w:b/>
          <w:sz w:val="48"/>
          <w:szCs w:val="48"/>
          <w:lang w:val="fr-CA"/>
        </w:rPr>
        <w:t>La boulangerie d'Array</w:t>
      </w:r>
      <w:r w:rsidR="0012588E" w:rsidRPr="00653DE3">
        <w:rPr>
          <w:rFonts w:ascii="Heinemann PC" w:hAnsi="Heinemann PC"/>
          <w:lang w:val="fr-CA"/>
        </w:rPr>
        <w:tab/>
      </w:r>
      <w:r w:rsidRPr="00653DE3">
        <w:rPr>
          <w:rFonts w:ascii="Heinemann PC" w:hAnsi="Heinemann PC"/>
          <w:b/>
          <w:sz w:val="34"/>
          <w:szCs w:val="34"/>
          <w:lang w:val="fr-CA"/>
        </w:rPr>
        <w:t>Fiche reproductible 1</w:t>
      </w:r>
      <w:r w:rsidR="002C6A84" w:rsidRPr="00653DE3">
        <w:rPr>
          <w:rFonts w:ascii="Heinemann PC" w:hAnsi="Heinemann PC"/>
          <w:b/>
          <w:sz w:val="26"/>
          <w:szCs w:val="26"/>
          <w:lang w:val="fr-CA"/>
        </w:rPr>
        <w:br/>
      </w:r>
      <w:r w:rsidR="002C6A84" w:rsidRPr="00653DE3">
        <w:rPr>
          <w:rFonts w:ascii="Heinemann PC" w:hAnsi="Heinemann PC"/>
          <w:b/>
          <w:sz w:val="26"/>
          <w:szCs w:val="26"/>
          <w:lang w:val="fr-CA"/>
        </w:rPr>
        <w:tab/>
      </w:r>
      <w:r w:rsidRPr="00653DE3">
        <w:rPr>
          <w:rFonts w:ascii="Heinemann PC" w:hAnsi="Heinemann PC"/>
          <w:sz w:val="26"/>
          <w:szCs w:val="26"/>
          <w:lang w:val="fr-CA"/>
        </w:rPr>
        <w:t>(fiche d'évaluation)</w:t>
      </w:r>
    </w:p>
    <w:p w:rsidR="003969B3" w:rsidRPr="00653DE3" w:rsidRDefault="003969B3" w:rsidP="0012588E">
      <w:pPr>
        <w:tabs>
          <w:tab w:val="right" w:pos="8880"/>
        </w:tabs>
        <w:rPr>
          <w:rFonts w:ascii="Heinemann PC" w:hAnsi="Heinemann PC"/>
          <w:sz w:val="22"/>
          <w:szCs w:val="22"/>
          <w:lang w:val="fr-CA"/>
        </w:rPr>
      </w:pPr>
    </w:p>
    <w:p w:rsidR="00435DDE" w:rsidRPr="004523D7" w:rsidRDefault="009925A5" w:rsidP="00435DDE">
      <w:pPr>
        <w:spacing w:before="360"/>
        <w:rPr>
          <w:rFonts w:ascii="Heinemann PC" w:hAnsi="Heinemann PC"/>
          <w:sz w:val="28"/>
          <w:szCs w:val="28"/>
        </w:rPr>
      </w:pPr>
      <w:r w:rsidRPr="009925A5">
        <w:rPr>
          <w:rFonts w:ascii="Heinemann PC" w:hAnsi="Heinemann PC"/>
          <w:b/>
          <w:sz w:val="28"/>
          <w:szCs w:val="28"/>
        </w:rPr>
        <w:t>Nom :</w:t>
      </w:r>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9925A5" w:rsidRPr="004523D7">
        <w:trPr>
          <w:trHeight w:val="285"/>
        </w:trPr>
        <w:tc>
          <w:tcPr>
            <w:tcW w:w="3798" w:type="dxa"/>
            <w:shd w:val="clear" w:color="auto" w:fill="auto"/>
            <w:vAlign w:val="center"/>
          </w:tcPr>
          <w:p w:rsidR="009925A5" w:rsidRPr="00653DE3" w:rsidRDefault="00FD278B" w:rsidP="00A13834">
            <w:pPr>
              <w:rPr>
                <w:rFonts w:ascii="Heinemann PC" w:hAnsi="Heinemann PC" w:cs="Arial"/>
                <w:b/>
                <w:sz w:val="20"/>
                <w:szCs w:val="20"/>
                <w:lang w:val="fr-CA"/>
              </w:rPr>
            </w:pPr>
            <w:r w:rsidRPr="00653DE3">
              <w:rPr>
                <w:rFonts w:ascii="Heinemann PC" w:hAnsi="Heinemann PC" w:cs="Arial"/>
                <w:b/>
                <w:sz w:val="20"/>
                <w:szCs w:val="20"/>
                <w:lang w:val="fr-CA"/>
              </w:rPr>
              <w:t>Résoudre des problèmes d'addition et de soustraction</w:t>
            </w:r>
          </w:p>
        </w:tc>
        <w:tc>
          <w:tcPr>
            <w:tcW w:w="1800" w:type="dxa"/>
            <w:shd w:val="clear" w:color="auto" w:fill="auto"/>
            <w:vAlign w:val="center"/>
          </w:tcPr>
          <w:p w:rsidR="009925A5" w:rsidRPr="00452DEC" w:rsidRDefault="009925A5" w:rsidP="00694CED">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9925A5" w:rsidRPr="00452DEC" w:rsidRDefault="009925A5" w:rsidP="00694CED">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rsidR="009925A5" w:rsidRPr="00452DEC" w:rsidRDefault="009925A5" w:rsidP="00694CED">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0A6ED2" w:rsidTr="00A13834">
        <w:trPr>
          <w:trHeight w:val="540"/>
        </w:trPr>
        <w:tc>
          <w:tcPr>
            <w:tcW w:w="3798" w:type="dxa"/>
            <w:shd w:val="clear" w:color="auto" w:fill="auto"/>
            <w:vAlign w:val="center"/>
          </w:tcPr>
          <w:p w:rsidR="00F82E74" w:rsidRPr="00653DE3" w:rsidRDefault="009925A5" w:rsidP="00A13834">
            <w:pPr>
              <w:rPr>
                <w:rFonts w:ascii="Heinemann PC" w:hAnsi="Heinemann PC" w:cs="Arial"/>
                <w:sz w:val="20"/>
                <w:szCs w:val="20"/>
                <w:lang w:val="fr-CA"/>
              </w:rPr>
            </w:pPr>
            <w:r w:rsidRPr="00653DE3">
              <w:rPr>
                <w:rFonts w:ascii="Heinemann PC" w:hAnsi="Heinemann PC" w:cs="Arial"/>
                <w:sz w:val="20"/>
                <w:szCs w:val="20"/>
                <w:lang w:val="fr-CA"/>
              </w:rPr>
              <w:t xml:space="preserve">Faire des estimations raisonnables </w:t>
            </w:r>
            <w:r w:rsidR="00EF7C74" w:rsidRPr="00653DE3">
              <w:rPr>
                <w:rFonts w:ascii="Heinemann PC" w:hAnsi="Heinemann PC" w:cs="Arial"/>
                <w:sz w:val="20"/>
                <w:szCs w:val="20"/>
                <w:lang w:val="fr-CA"/>
              </w:rPr>
              <w:br/>
            </w:r>
            <w:r w:rsidRPr="00653DE3">
              <w:rPr>
                <w:rFonts w:ascii="Heinemann PC" w:hAnsi="Heinemann PC" w:cs="Arial"/>
                <w:sz w:val="20"/>
                <w:szCs w:val="20"/>
                <w:lang w:val="fr-CA"/>
              </w:rPr>
              <w:t xml:space="preserve">de sommes et de </w:t>
            </w:r>
            <w:r w:rsidR="00FD278B" w:rsidRPr="00653DE3">
              <w:rPr>
                <w:rFonts w:ascii="Heinemann PC" w:hAnsi="Heinemann PC" w:cs="Arial"/>
                <w:sz w:val="20"/>
                <w:szCs w:val="20"/>
                <w:lang w:val="fr-CA"/>
              </w:rPr>
              <w:t>différences</w:t>
            </w:r>
          </w:p>
        </w:tc>
        <w:tc>
          <w:tcPr>
            <w:tcW w:w="1800" w:type="dxa"/>
            <w:shd w:val="clear" w:color="auto" w:fill="auto"/>
            <w:vAlign w:val="center"/>
          </w:tcPr>
          <w:p w:rsidR="00F82E74" w:rsidRPr="00653DE3" w:rsidRDefault="00F82E74" w:rsidP="00684FBE">
            <w:pPr>
              <w:rPr>
                <w:rFonts w:ascii="Heinemann PC" w:hAnsi="Heinemann PC" w:cs="Arial"/>
                <w:sz w:val="21"/>
                <w:szCs w:val="21"/>
                <w:lang w:val="fr-CA"/>
              </w:rPr>
            </w:pPr>
          </w:p>
        </w:tc>
        <w:tc>
          <w:tcPr>
            <w:tcW w:w="1530" w:type="dxa"/>
            <w:shd w:val="clear" w:color="auto" w:fill="auto"/>
            <w:vAlign w:val="center"/>
          </w:tcPr>
          <w:p w:rsidR="00F82E74" w:rsidRPr="00653DE3" w:rsidRDefault="00F82E74" w:rsidP="00684FBE">
            <w:pPr>
              <w:rPr>
                <w:rFonts w:ascii="Heinemann PC" w:hAnsi="Heinemann PC" w:cs="Arial"/>
                <w:sz w:val="21"/>
                <w:szCs w:val="21"/>
                <w:lang w:val="fr-CA"/>
              </w:rPr>
            </w:pPr>
          </w:p>
        </w:tc>
        <w:tc>
          <w:tcPr>
            <w:tcW w:w="1710" w:type="dxa"/>
            <w:shd w:val="clear" w:color="auto" w:fill="auto"/>
            <w:vAlign w:val="center"/>
          </w:tcPr>
          <w:p w:rsidR="00F82E74" w:rsidRPr="00653DE3" w:rsidRDefault="00F82E74" w:rsidP="00684FBE">
            <w:pPr>
              <w:rPr>
                <w:rFonts w:ascii="Heinemann PC" w:hAnsi="Heinemann PC" w:cs="Arial"/>
                <w:sz w:val="21"/>
                <w:szCs w:val="21"/>
                <w:lang w:val="fr-CA"/>
              </w:rPr>
            </w:pPr>
          </w:p>
        </w:tc>
      </w:tr>
      <w:tr w:rsidR="00F82E74" w:rsidRPr="000A6ED2" w:rsidTr="00A13834">
        <w:trPr>
          <w:trHeight w:val="540"/>
        </w:trPr>
        <w:tc>
          <w:tcPr>
            <w:tcW w:w="3798" w:type="dxa"/>
            <w:shd w:val="clear" w:color="auto" w:fill="auto"/>
            <w:vAlign w:val="center"/>
          </w:tcPr>
          <w:p w:rsidR="00F82E74" w:rsidRPr="00653DE3" w:rsidRDefault="009925A5" w:rsidP="00A13834">
            <w:pPr>
              <w:rPr>
                <w:rFonts w:ascii="Heinemann PC" w:hAnsi="Heinemann PC" w:cs="Arial"/>
                <w:sz w:val="20"/>
                <w:szCs w:val="20"/>
                <w:lang w:val="fr-CA"/>
              </w:rPr>
            </w:pPr>
            <w:r w:rsidRPr="00653DE3">
              <w:rPr>
                <w:rFonts w:ascii="Heinemann PC" w:hAnsi="Heinemann PC" w:cs="Arial"/>
                <w:sz w:val="20"/>
                <w:szCs w:val="20"/>
                <w:lang w:val="fr-CA"/>
              </w:rPr>
              <w:t>Modéliser et représenter des additions répétées</w:t>
            </w:r>
          </w:p>
        </w:tc>
        <w:tc>
          <w:tcPr>
            <w:tcW w:w="1800" w:type="dxa"/>
            <w:shd w:val="clear" w:color="auto" w:fill="auto"/>
            <w:vAlign w:val="center"/>
          </w:tcPr>
          <w:p w:rsidR="00F82E74" w:rsidRPr="00653DE3" w:rsidRDefault="00F82E74" w:rsidP="00684FBE">
            <w:pPr>
              <w:rPr>
                <w:rFonts w:ascii="Heinemann PC" w:hAnsi="Heinemann PC" w:cs="Arial"/>
                <w:sz w:val="21"/>
                <w:szCs w:val="21"/>
                <w:lang w:val="fr-CA"/>
              </w:rPr>
            </w:pPr>
          </w:p>
        </w:tc>
        <w:tc>
          <w:tcPr>
            <w:tcW w:w="1530" w:type="dxa"/>
            <w:shd w:val="clear" w:color="auto" w:fill="auto"/>
            <w:vAlign w:val="center"/>
          </w:tcPr>
          <w:p w:rsidR="00F82E74" w:rsidRPr="00653DE3" w:rsidRDefault="00F82E74" w:rsidP="00684FBE">
            <w:pPr>
              <w:rPr>
                <w:rFonts w:ascii="Heinemann PC" w:hAnsi="Heinemann PC" w:cs="Arial"/>
                <w:sz w:val="21"/>
                <w:szCs w:val="21"/>
                <w:lang w:val="fr-CA"/>
              </w:rPr>
            </w:pPr>
          </w:p>
        </w:tc>
        <w:tc>
          <w:tcPr>
            <w:tcW w:w="1710" w:type="dxa"/>
            <w:shd w:val="clear" w:color="auto" w:fill="auto"/>
            <w:vAlign w:val="center"/>
          </w:tcPr>
          <w:p w:rsidR="00F82E74" w:rsidRPr="00653DE3" w:rsidRDefault="00F82E74" w:rsidP="00684FBE">
            <w:pPr>
              <w:rPr>
                <w:rFonts w:ascii="Heinemann PC" w:hAnsi="Heinemann PC" w:cs="Arial"/>
                <w:sz w:val="21"/>
                <w:szCs w:val="21"/>
                <w:lang w:val="fr-CA"/>
              </w:rPr>
            </w:pPr>
          </w:p>
        </w:tc>
      </w:tr>
      <w:tr w:rsidR="00F82E74" w:rsidRPr="000A6ED2" w:rsidTr="00A13834">
        <w:trPr>
          <w:trHeight w:val="540"/>
        </w:trPr>
        <w:tc>
          <w:tcPr>
            <w:tcW w:w="3798" w:type="dxa"/>
            <w:shd w:val="clear" w:color="auto" w:fill="auto"/>
            <w:vAlign w:val="center"/>
          </w:tcPr>
          <w:p w:rsidR="00F82E74" w:rsidRPr="00653DE3" w:rsidRDefault="009925A5" w:rsidP="00A13834">
            <w:pPr>
              <w:rPr>
                <w:rFonts w:ascii="Heinemann PC" w:hAnsi="Heinemann PC" w:cs="Arial"/>
                <w:sz w:val="20"/>
                <w:szCs w:val="20"/>
                <w:lang w:val="fr-CA"/>
              </w:rPr>
            </w:pPr>
            <w:r w:rsidRPr="00653DE3">
              <w:rPr>
                <w:rFonts w:ascii="Heinemann PC" w:hAnsi="Heinemann PC" w:cs="Arial"/>
                <w:sz w:val="20"/>
                <w:szCs w:val="20"/>
                <w:lang w:val="fr-CA"/>
              </w:rPr>
              <w:t>Déterminer une quantité en comptant par bonds et en faisant des additions répétées</w:t>
            </w:r>
          </w:p>
        </w:tc>
        <w:tc>
          <w:tcPr>
            <w:tcW w:w="1800" w:type="dxa"/>
            <w:shd w:val="clear" w:color="auto" w:fill="auto"/>
            <w:vAlign w:val="center"/>
          </w:tcPr>
          <w:p w:rsidR="00F82E74" w:rsidRPr="00653DE3" w:rsidRDefault="00F82E74" w:rsidP="00684FBE">
            <w:pPr>
              <w:rPr>
                <w:rFonts w:ascii="Heinemann PC" w:hAnsi="Heinemann PC" w:cs="Arial"/>
                <w:sz w:val="21"/>
                <w:szCs w:val="21"/>
                <w:lang w:val="fr-CA"/>
              </w:rPr>
            </w:pPr>
          </w:p>
        </w:tc>
        <w:tc>
          <w:tcPr>
            <w:tcW w:w="1530" w:type="dxa"/>
            <w:shd w:val="clear" w:color="auto" w:fill="auto"/>
            <w:vAlign w:val="center"/>
          </w:tcPr>
          <w:p w:rsidR="00F82E74" w:rsidRPr="00653DE3" w:rsidRDefault="00F82E74" w:rsidP="00684FBE">
            <w:pPr>
              <w:rPr>
                <w:rFonts w:ascii="Heinemann PC" w:hAnsi="Heinemann PC" w:cs="Arial"/>
                <w:sz w:val="21"/>
                <w:szCs w:val="21"/>
                <w:lang w:val="fr-CA"/>
              </w:rPr>
            </w:pPr>
          </w:p>
        </w:tc>
        <w:tc>
          <w:tcPr>
            <w:tcW w:w="1710" w:type="dxa"/>
            <w:shd w:val="clear" w:color="auto" w:fill="auto"/>
            <w:vAlign w:val="center"/>
          </w:tcPr>
          <w:p w:rsidR="00F82E74" w:rsidRPr="00653DE3" w:rsidRDefault="00F82E74" w:rsidP="00684FBE">
            <w:pPr>
              <w:rPr>
                <w:rFonts w:ascii="Heinemann PC" w:hAnsi="Heinemann PC" w:cs="Arial"/>
                <w:sz w:val="21"/>
                <w:szCs w:val="21"/>
                <w:lang w:val="fr-CA"/>
              </w:rPr>
            </w:pPr>
          </w:p>
        </w:tc>
      </w:tr>
      <w:tr w:rsidR="006654B0" w:rsidRPr="000A6ED2" w:rsidTr="0002762A">
        <w:trPr>
          <w:trHeight w:val="540"/>
        </w:trPr>
        <w:tc>
          <w:tcPr>
            <w:tcW w:w="3798" w:type="dxa"/>
            <w:shd w:val="clear" w:color="auto" w:fill="auto"/>
            <w:vAlign w:val="center"/>
          </w:tcPr>
          <w:p w:rsidR="006654B0" w:rsidRPr="00653DE3" w:rsidRDefault="009925A5" w:rsidP="0002762A">
            <w:pPr>
              <w:rPr>
                <w:rFonts w:ascii="Heinemann PC" w:hAnsi="Heinemann PC" w:cs="Arial"/>
                <w:sz w:val="20"/>
                <w:szCs w:val="20"/>
                <w:lang w:val="fr-CA"/>
              </w:rPr>
            </w:pPr>
            <w:r w:rsidRPr="00653DE3">
              <w:rPr>
                <w:rFonts w:ascii="Heinemann PC" w:hAnsi="Heinemann PC" w:cs="Arial"/>
                <w:sz w:val="20"/>
                <w:szCs w:val="20"/>
                <w:lang w:val="fr-CA"/>
              </w:rPr>
              <w:t xml:space="preserve">Utiliser des stratégies mentales et personnelles dans les additions et </w:t>
            </w:r>
            <w:r w:rsidR="00EF7C74" w:rsidRPr="00653DE3">
              <w:rPr>
                <w:rFonts w:ascii="Heinemann PC" w:hAnsi="Heinemann PC" w:cs="Arial"/>
                <w:sz w:val="20"/>
                <w:szCs w:val="20"/>
                <w:lang w:val="fr-CA"/>
              </w:rPr>
              <w:br/>
            </w:r>
            <w:r w:rsidRPr="00653DE3">
              <w:rPr>
                <w:rFonts w:ascii="Heinemann PC" w:hAnsi="Heinemann PC" w:cs="Arial"/>
                <w:sz w:val="20"/>
                <w:szCs w:val="20"/>
                <w:lang w:val="fr-CA"/>
              </w:rPr>
              <w:t>les soustractions</w:t>
            </w:r>
          </w:p>
        </w:tc>
        <w:tc>
          <w:tcPr>
            <w:tcW w:w="1800" w:type="dxa"/>
            <w:shd w:val="clear" w:color="auto" w:fill="auto"/>
            <w:vAlign w:val="center"/>
          </w:tcPr>
          <w:p w:rsidR="006654B0" w:rsidRPr="00653DE3" w:rsidRDefault="006654B0" w:rsidP="0002762A">
            <w:pPr>
              <w:rPr>
                <w:rFonts w:ascii="Heinemann PC" w:hAnsi="Heinemann PC" w:cs="Arial"/>
                <w:sz w:val="21"/>
                <w:szCs w:val="21"/>
                <w:lang w:val="fr-CA"/>
              </w:rPr>
            </w:pPr>
          </w:p>
        </w:tc>
        <w:tc>
          <w:tcPr>
            <w:tcW w:w="1530" w:type="dxa"/>
            <w:shd w:val="clear" w:color="auto" w:fill="auto"/>
            <w:vAlign w:val="center"/>
          </w:tcPr>
          <w:p w:rsidR="006654B0" w:rsidRPr="00653DE3" w:rsidRDefault="006654B0" w:rsidP="0002762A">
            <w:pPr>
              <w:rPr>
                <w:rFonts w:ascii="Heinemann PC" w:hAnsi="Heinemann PC" w:cs="Arial"/>
                <w:sz w:val="21"/>
                <w:szCs w:val="21"/>
                <w:lang w:val="fr-CA"/>
              </w:rPr>
            </w:pPr>
          </w:p>
        </w:tc>
        <w:tc>
          <w:tcPr>
            <w:tcW w:w="1710" w:type="dxa"/>
            <w:shd w:val="clear" w:color="auto" w:fill="auto"/>
            <w:vAlign w:val="center"/>
          </w:tcPr>
          <w:p w:rsidR="006654B0" w:rsidRPr="00653DE3" w:rsidRDefault="006654B0" w:rsidP="0002762A">
            <w:pPr>
              <w:rPr>
                <w:rFonts w:ascii="Heinemann PC" w:hAnsi="Heinemann PC" w:cs="Arial"/>
                <w:sz w:val="21"/>
                <w:szCs w:val="21"/>
                <w:lang w:val="fr-CA"/>
              </w:rPr>
            </w:pPr>
          </w:p>
        </w:tc>
      </w:tr>
      <w:tr w:rsidR="00A13834" w:rsidRPr="000A6ED2" w:rsidTr="003B0852">
        <w:trPr>
          <w:trHeight w:val="36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53DE3" w:rsidRDefault="00FD278B" w:rsidP="00217A93">
            <w:pPr>
              <w:rPr>
                <w:rFonts w:ascii="Heinemann PC" w:hAnsi="Heinemann PC" w:cs="Arial"/>
                <w:b/>
                <w:sz w:val="20"/>
                <w:szCs w:val="20"/>
                <w:lang w:val="fr-CA"/>
              </w:rPr>
            </w:pPr>
            <w:r w:rsidRPr="00653DE3">
              <w:rPr>
                <w:rFonts w:ascii="Heinemann PC" w:hAnsi="Heinemann PC" w:cs="Arial"/>
                <w:b/>
                <w:sz w:val="20"/>
                <w:szCs w:val="20"/>
                <w:lang w:val="fr-CA"/>
              </w:rPr>
              <w:t xml:space="preserve">Résoudre des problèmes </w:t>
            </w:r>
            <w:r w:rsidR="009925A5" w:rsidRPr="00653DE3">
              <w:rPr>
                <w:rFonts w:ascii="Heinemann PC" w:hAnsi="Heinemann PC" w:cs="Arial"/>
                <w:b/>
                <w:sz w:val="20"/>
                <w:szCs w:val="20"/>
                <w:lang w:val="fr-CA"/>
              </w:rPr>
              <w:t xml:space="preserve">de </w:t>
            </w:r>
            <w:r w:rsidR="00363771" w:rsidRPr="00653DE3">
              <w:rPr>
                <w:rFonts w:ascii="Heinemann PC" w:hAnsi="Heinemann PC" w:cs="Arial"/>
                <w:b/>
                <w:sz w:val="20"/>
                <w:szCs w:val="20"/>
                <w:lang w:val="fr-CA"/>
              </w:rPr>
              <w:t>regroupement</w:t>
            </w:r>
            <w:r w:rsidR="009925A5" w:rsidRPr="00653DE3">
              <w:rPr>
                <w:rFonts w:ascii="Heinemann PC" w:hAnsi="Heinemann PC" w:cs="Arial"/>
                <w:b/>
                <w:sz w:val="20"/>
                <w:szCs w:val="20"/>
                <w:lang w:val="fr-CA"/>
              </w:rPr>
              <w:t xml:space="preserve"> et de </w:t>
            </w:r>
            <w:r w:rsidRPr="00653DE3">
              <w:rPr>
                <w:rFonts w:ascii="Heinemann PC" w:hAnsi="Heinemann PC" w:cs="Arial"/>
                <w:b/>
                <w:sz w:val="20"/>
                <w:szCs w:val="20"/>
                <w:lang w:val="fr-CA"/>
              </w:rPr>
              <w:t>partage égal</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53DE3"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53DE3"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53DE3" w:rsidRDefault="00A13834" w:rsidP="00217A93">
            <w:pPr>
              <w:rPr>
                <w:rFonts w:ascii="Heinemann PC" w:hAnsi="Heinemann PC" w:cs="Arial"/>
                <w:sz w:val="21"/>
                <w:szCs w:val="21"/>
                <w:lang w:val="fr-CA"/>
              </w:rPr>
            </w:pPr>
          </w:p>
        </w:tc>
      </w:tr>
      <w:tr w:rsidR="00A13834" w:rsidRPr="000A6ED2"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53DE3" w:rsidRDefault="009925A5" w:rsidP="00A13834">
            <w:pPr>
              <w:rPr>
                <w:rFonts w:ascii="Heinemann PC" w:hAnsi="Heinemann PC" w:cs="Arial"/>
                <w:sz w:val="20"/>
                <w:szCs w:val="20"/>
                <w:lang w:val="fr-CA"/>
              </w:rPr>
            </w:pPr>
            <w:r w:rsidRPr="00653DE3">
              <w:rPr>
                <w:rFonts w:ascii="Heinemann PC" w:hAnsi="Heinemann PC" w:cs="Arial"/>
                <w:sz w:val="20"/>
                <w:szCs w:val="20"/>
                <w:lang w:val="fr-CA"/>
              </w:rPr>
              <w:t>Former et décrire des groupes égaux d'objets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53DE3"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53DE3"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653DE3" w:rsidRDefault="00A13834" w:rsidP="00217A93">
            <w:pPr>
              <w:rPr>
                <w:rFonts w:ascii="Heinemann PC" w:hAnsi="Heinemann PC" w:cs="Arial"/>
                <w:sz w:val="21"/>
                <w:szCs w:val="21"/>
                <w:lang w:val="fr-CA"/>
              </w:rPr>
            </w:pPr>
          </w:p>
        </w:tc>
      </w:tr>
      <w:tr w:rsidR="00A13834" w:rsidRPr="004523D7" w:rsidTr="00C865D4">
        <w:trPr>
          <w:trHeight w:val="36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9925A5" w:rsidRDefault="009925A5" w:rsidP="00A13834">
            <w:pPr>
              <w:rPr>
                <w:rFonts w:ascii="Heinemann PC" w:hAnsi="Heinemann PC" w:cs="Arial"/>
                <w:sz w:val="20"/>
                <w:szCs w:val="20"/>
              </w:rPr>
            </w:pPr>
            <w:r w:rsidRPr="009925A5">
              <w:rPr>
                <w:rFonts w:ascii="Heinemann PC" w:hAnsi="Heinemann PC" w:cs="Arial"/>
                <w:sz w:val="20"/>
                <w:szCs w:val="20"/>
              </w:rPr>
              <w:t>Séparer des groupes également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r>
      <w:tr w:rsidR="006654B0" w:rsidRPr="000A6ED2"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654B0" w:rsidRPr="00653DE3" w:rsidRDefault="009925A5" w:rsidP="00A13834">
            <w:pPr>
              <w:rPr>
                <w:rFonts w:ascii="Heinemann PC" w:hAnsi="Heinemann PC" w:cs="Arial"/>
                <w:sz w:val="20"/>
                <w:szCs w:val="20"/>
                <w:lang w:val="fr-CA"/>
              </w:rPr>
            </w:pPr>
            <w:r w:rsidRPr="00653DE3">
              <w:rPr>
                <w:rFonts w:ascii="Heinemann PC" w:hAnsi="Heinemann PC" w:cs="Arial"/>
                <w:sz w:val="20"/>
                <w:szCs w:val="20"/>
                <w:lang w:val="fr-CA"/>
              </w:rPr>
              <w:t xml:space="preserve">Modéliser et résoudre des problèmes de groupements et de </w:t>
            </w:r>
            <w:r w:rsidR="00FD278B" w:rsidRPr="00653DE3">
              <w:rPr>
                <w:rFonts w:ascii="Heinemann PC" w:hAnsi="Heinemann PC" w:cs="Arial"/>
                <w:sz w:val="20"/>
                <w:szCs w:val="20"/>
                <w:lang w:val="fr-CA"/>
              </w:rPr>
              <w:t>partage égal</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654B0" w:rsidRPr="00653DE3" w:rsidRDefault="006654B0"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6654B0" w:rsidRPr="00653DE3" w:rsidRDefault="006654B0"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6654B0" w:rsidRPr="00653DE3" w:rsidRDefault="006654B0" w:rsidP="00217A93">
            <w:pPr>
              <w:rPr>
                <w:rFonts w:ascii="Heinemann PC" w:hAnsi="Heinemann PC" w:cs="Arial"/>
                <w:sz w:val="21"/>
                <w:szCs w:val="21"/>
                <w:lang w:val="fr-CA"/>
              </w:rPr>
            </w:pPr>
          </w:p>
        </w:tc>
      </w:tr>
    </w:tbl>
    <w:p w:rsidR="00842283" w:rsidRPr="00653DE3" w:rsidRDefault="00842283" w:rsidP="00842283">
      <w:pPr>
        <w:spacing w:before="180"/>
        <w:rPr>
          <w:rFonts w:ascii="Heinemann PC" w:hAnsi="Heinemann PC"/>
          <w:b/>
          <w:sz w:val="20"/>
          <w:szCs w:val="20"/>
          <w:lang w:val="fr-CA"/>
        </w:rPr>
      </w:pPr>
      <w:r w:rsidRPr="00653DE3">
        <w:rPr>
          <w:rFonts w:ascii="Heinemann PC" w:hAnsi="Heinemann PC"/>
          <w:b/>
          <w:sz w:val="20"/>
          <w:szCs w:val="20"/>
          <w:lang w:val="fr-CA"/>
        </w:rPr>
        <w:t>Points forts :</w:t>
      </w:r>
    </w:p>
    <w:p w:rsidR="00263337" w:rsidRPr="00653DE3" w:rsidRDefault="00263337" w:rsidP="00263337">
      <w:pPr>
        <w:spacing w:before="180"/>
        <w:rPr>
          <w:rFonts w:ascii="Heinemann PC" w:hAnsi="Heinemann PC"/>
          <w:sz w:val="20"/>
          <w:szCs w:val="20"/>
          <w:lang w:val="fr-CA"/>
        </w:rPr>
      </w:pPr>
    </w:p>
    <w:p w:rsidR="00263337" w:rsidRPr="00653DE3" w:rsidRDefault="00263337" w:rsidP="00263337">
      <w:pPr>
        <w:spacing w:before="180"/>
        <w:rPr>
          <w:rFonts w:ascii="Heinemann PC" w:hAnsi="Heinemann PC"/>
          <w:sz w:val="20"/>
          <w:szCs w:val="20"/>
          <w:lang w:val="fr-CA"/>
        </w:rPr>
      </w:pPr>
    </w:p>
    <w:p w:rsidR="00707119" w:rsidRPr="00653DE3" w:rsidRDefault="00707119" w:rsidP="00263337">
      <w:pPr>
        <w:spacing w:before="180"/>
        <w:rPr>
          <w:rFonts w:ascii="Heinemann PC" w:hAnsi="Heinemann PC"/>
          <w:sz w:val="20"/>
          <w:szCs w:val="20"/>
          <w:lang w:val="fr-CA"/>
        </w:rPr>
      </w:pPr>
    </w:p>
    <w:p w:rsidR="00DE3154" w:rsidRPr="00653DE3" w:rsidRDefault="00DE3154" w:rsidP="00263337">
      <w:pPr>
        <w:spacing w:before="180"/>
        <w:rPr>
          <w:rFonts w:ascii="Heinemann PC" w:hAnsi="Heinemann PC"/>
          <w:sz w:val="20"/>
          <w:szCs w:val="20"/>
          <w:lang w:val="fr-CA"/>
        </w:rPr>
      </w:pPr>
    </w:p>
    <w:p w:rsidR="00A13834" w:rsidRPr="00653DE3" w:rsidRDefault="00A13834" w:rsidP="00263337">
      <w:pPr>
        <w:spacing w:before="180"/>
        <w:rPr>
          <w:rFonts w:ascii="Heinemann PC" w:hAnsi="Heinemann PC"/>
          <w:sz w:val="20"/>
          <w:szCs w:val="20"/>
          <w:lang w:val="fr-CA"/>
        </w:rPr>
      </w:pPr>
    </w:p>
    <w:p w:rsidR="00842283" w:rsidRPr="00653DE3" w:rsidRDefault="00842283" w:rsidP="00842283">
      <w:pPr>
        <w:spacing w:before="180"/>
        <w:rPr>
          <w:rFonts w:ascii="Heinemann PC" w:hAnsi="Heinemann PC"/>
          <w:b/>
          <w:sz w:val="20"/>
          <w:szCs w:val="20"/>
          <w:lang w:val="fr-CA"/>
        </w:rPr>
      </w:pPr>
      <w:r w:rsidRPr="00653DE3">
        <w:rPr>
          <w:rFonts w:ascii="Heinemann PC" w:hAnsi="Heinemann PC"/>
          <w:b/>
          <w:sz w:val="20"/>
          <w:szCs w:val="20"/>
          <w:lang w:val="fr-CA"/>
        </w:rPr>
        <w:t>Points à améliorer :</w:t>
      </w:r>
    </w:p>
    <w:p w:rsidR="003969B3" w:rsidRPr="00653DE3" w:rsidRDefault="003969B3" w:rsidP="003969B3">
      <w:pPr>
        <w:spacing w:before="180"/>
        <w:rPr>
          <w:rFonts w:ascii="Heinemann PC" w:hAnsi="Heinemann PC"/>
          <w:sz w:val="20"/>
          <w:szCs w:val="20"/>
          <w:lang w:val="fr-CA"/>
        </w:rPr>
      </w:pPr>
    </w:p>
    <w:p w:rsidR="00DE3154" w:rsidRPr="00653DE3" w:rsidRDefault="00DE3154" w:rsidP="003969B3">
      <w:pPr>
        <w:spacing w:before="180"/>
        <w:rPr>
          <w:rFonts w:ascii="Heinemann PC" w:hAnsi="Heinemann PC"/>
          <w:sz w:val="20"/>
          <w:szCs w:val="20"/>
          <w:lang w:val="fr-CA"/>
        </w:rPr>
      </w:pPr>
    </w:p>
    <w:p w:rsidR="003969B3" w:rsidRPr="00653DE3" w:rsidRDefault="003969B3" w:rsidP="003969B3">
      <w:pPr>
        <w:spacing w:before="180"/>
        <w:rPr>
          <w:rFonts w:ascii="Heinemann PC" w:hAnsi="Heinemann PC"/>
          <w:sz w:val="20"/>
          <w:szCs w:val="20"/>
          <w:lang w:val="fr-CA"/>
        </w:rPr>
      </w:pPr>
    </w:p>
    <w:p w:rsidR="00707119" w:rsidRPr="00653DE3" w:rsidRDefault="00707119" w:rsidP="003969B3">
      <w:pPr>
        <w:spacing w:before="180"/>
        <w:rPr>
          <w:rFonts w:ascii="Heinemann PC" w:hAnsi="Heinemann PC"/>
          <w:sz w:val="20"/>
          <w:szCs w:val="20"/>
          <w:lang w:val="fr-CA"/>
        </w:rPr>
      </w:pPr>
    </w:p>
    <w:p w:rsidR="00707119" w:rsidRPr="00653DE3" w:rsidRDefault="00707119" w:rsidP="003969B3">
      <w:pPr>
        <w:spacing w:before="180"/>
        <w:rPr>
          <w:rFonts w:ascii="Heinemann PC" w:hAnsi="Heinemann PC"/>
          <w:sz w:val="20"/>
          <w:szCs w:val="20"/>
          <w:lang w:val="fr-CA"/>
        </w:rPr>
      </w:pPr>
    </w:p>
    <w:p w:rsidR="003820E1" w:rsidRPr="00653DE3" w:rsidRDefault="003820E1" w:rsidP="003969B3">
      <w:pPr>
        <w:spacing w:before="180"/>
        <w:rPr>
          <w:rFonts w:ascii="Heinemann PC" w:hAnsi="Heinemann PC"/>
          <w:sz w:val="20"/>
          <w:szCs w:val="20"/>
          <w:lang w:val="fr-CA"/>
        </w:rPr>
      </w:pPr>
    </w:p>
    <w:p w:rsidR="003820E1" w:rsidRPr="00653DE3" w:rsidRDefault="003820E1" w:rsidP="00442133">
      <w:pPr>
        <w:tabs>
          <w:tab w:val="right" w:pos="9240"/>
        </w:tabs>
        <w:rPr>
          <w:rFonts w:ascii="Heinemann PC" w:hAnsi="Heinemann PC"/>
          <w:b/>
          <w:sz w:val="32"/>
          <w:szCs w:val="32"/>
          <w:lang w:val="fr-CA"/>
        </w:rPr>
        <w:sectPr w:rsidR="003820E1" w:rsidRPr="00653DE3" w:rsidSect="003820E1">
          <w:footerReference w:type="default" r:id="rId7"/>
          <w:type w:val="continuous"/>
          <w:pgSz w:w="12240" w:h="15840" w:code="1"/>
          <w:pgMar w:top="720" w:right="1500" w:bottom="1200" w:left="1500" w:header="720" w:footer="720" w:gutter="0"/>
          <w:cols w:space="708"/>
          <w:docGrid w:linePitch="360"/>
        </w:sectPr>
      </w:pPr>
    </w:p>
    <w:p w:rsidR="008955BA" w:rsidRPr="00653DE3" w:rsidRDefault="008955BA" w:rsidP="008955BA">
      <w:pPr>
        <w:tabs>
          <w:tab w:val="right" w:pos="9240"/>
        </w:tabs>
        <w:rPr>
          <w:rFonts w:ascii="Heinemann PC" w:hAnsi="Heinemann PC"/>
          <w:b/>
          <w:sz w:val="46"/>
          <w:szCs w:val="46"/>
          <w:lang w:val="fr-CA"/>
        </w:rPr>
      </w:pPr>
      <w:r w:rsidRPr="00653DE3">
        <w:rPr>
          <w:rFonts w:ascii="Heinemann PC" w:hAnsi="Heinemann PC"/>
          <w:b/>
          <w:sz w:val="46"/>
          <w:szCs w:val="46"/>
          <w:lang w:val="fr-CA"/>
        </w:rPr>
        <w:lastRenderedPageBreak/>
        <w:t>Activités à faire à la maison et lettre</w:t>
      </w:r>
    </w:p>
    <w:p w:rsidR="008955BA" w:rsidRPr="00653DE3" w:rsidRDefault="008955BA" w:rsidP="008955BA">
      <w:pPr>
        <w:tabs>
          <w:tab w:val="right" w:pos="9240"/>
        </w:tabs>
        <w:rPr>
          <w:rFonts w:ascii="Heinemann PC" w:hAnsi="Heinemann PC"/>
          <w:b/>
          <w:sz w:val="30"/>
          <w:szCs w:val="30"/>
          <w:lang w:val="fr-CA"/>
        </w:rPr>
      </w:pPr>
      <w:r w:rsidRPr="00653DE3">
        <w:rPr>
          <w:rFonts w:ascii="Heinemann PC" w:hAnsi="Heinemann PC"/>
          <w:b/>
          <w:sz w:val="46"/>
          <w:szCs w:val="46"/>
          <w:lang w:val="fr-CA"/>
        </w:rPr>
        <w:t>aux parents / tuteurs</w:t>
      </w:r>
      <w:r w:rsidRPr="00653DE3">
        <w:rPr>
          <w:rFonts w:ascii="Heinemann PC" w:hAnsi="Heinemann PC"/>
          <w:b/>
          <w:sz w:val="28"/>
          <w:szCs w:val="28"/>
          <w:lang w:val="fr-CA"/>
        </w:rPr>
        <w:tab/>
      </w:r>
      <w:r w:rsidRPr="00653DE3">
        <w:rPr>
          <w:rFonts w:ascii="Heinemann PC" w:hAnsi="Heinemann PC"/>
          <w:b/>
          <w:sz w:val="30"/>
          <w:szCs w:val="30"/>
          <w:lang w:val="fr-CA"/>
        </w:rPr>
        <w:t>Fiche reproductible 2–1</w:t>
      </w:r>
    </w:p>
    <w:p w:rsidR="008955BA" w:rsidRPr="00653DE3" w:rsidRDefault="008955BA" w:rsidP="008955BA">
      <w:pPr>
        <w:pStyle w:val="Body"/>
        <w:rPr>
          <w:rFonts w:ascii="Heinemann PC" w:hAnsi="Heinemann PC" w:cs="Times New Roman"/>
          <w:lang w:val="fr-CA"/>
        </w:rPr>
      </w:pPr>
    </w:p>
    <w:p w:rsidR="008955BA" w:rsidRPr="00F91A59" w:rsidRDefault="00503EEF" w:rsidP="008955BA">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48" type="#_x0000_t202" style="position:absolute;left:0;text-align:left;margin-left:51.25pt;margin-top:153.65pt;width:359.5pt;height:510.8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w:txbxContent>
                <w:p w:rsidR="008955BA" w:rsidRDefault="008955BA" w:rsidP="008955BA">
                  <w:pPr>
                    <w:rPr>
                      <w:rFonts w:ascii="Heinemann PC" w:hAnsi="Heinemann PC"/>
                      <w:szCs w:val="22"/>
                      <w:u w:color="000000"/>
                      <w:bdr w:val="nil"/>
                    </w:rPr>
                  </w:pPr>
                </w:p>
                <w:p w:rsidR="00533FEF" w:rsidRDefault="00533FEF" w:rsidP="008955BA">
                  <w:pPr>
                    <w:rPr>
                      <w:rFonts w:ascii="Heinemann PC" w:hAnsi="Heinemann PC"/>
                      <w:szCs w:val="22"/>
                      <w:u w:color="000000"/>
                      <w:bdr w:val="nil"/>
                    </w:rPr>
                  </w:pPr>
                </w:p>
                <w:p w:rsidR="000A6ED2" w:rsidRDefault="000A6ED2" w:rsidP="000A6ED2">
                  <w:pPr>
                    <w:rPr>
                      <w:rFonts w:ascii="Heinemann PC" w:hAnsi="Heinemann PC"/>
                      <w:szCs w:val="22"/>
                      <w:u w:color="000000"/>
                      <w:bdr w:val="nil"/>
                    </w:rPr>
                  </w:pPr>
                </w:p>
                <w:p w:rsidR="000A6ED2" w:rsidRPr="00231278" w:rsidRDefault="000A6ED2" w:rsidP="000A6ED2">
                  <w:pPr>
                    <w:jc w:val="center"/>
                    <w:rPr>
                      <w:rFonts w:ascii="Heinemann PC" w:hAnsi="Heinemann PC"/>
                      <w:b/>
                      <w:sz w:val="22"/>
                      <w:szCs w:val="22"/>
                      <w:u w:color="000000"/>
                      <w:bdr w:val="nil"/>
                      <w:lang w:val="fr-CA"/>
                    </w:rPr>
                  </w:pPr>
                  <w:r w:rsidRPr="00231278">
                    <w:rPr>
                      <w:rFonts w:ascii="Heinemann PC" w:hAnsi="Heinemann PC"/>
                      <w:b/>
                      <w:sz w:val="22"/>
                      <w:szCs w:val="22"/>
                      <w:u w:color="000000"/>
                      <w:bdr w:val="nil"/>
                      <w:lang w:val="fr-CA"/>
                    </w:rPr>
                    <w:t>Note à l'enseignant(e)</w:t>
                  </w:r>
                </w:p>
                <w:p w:rsidR="000A6ED2" w:rsidRPr="00231278" w:rsidRDefault="000A6ED2" w:rsidP="000A6ED2">
                  <w:pPr>
                    <w:rPr>
                      <w:rFonts w:ascii="Heinemann PC" w:hAnsi="Heinemann PC"/>
                      <w:sz w:val="22"/>
                      <w:szCs w:val="22"/>
                      <w:u w:color="000000"/>
                      <w:bdr w:val="nil"/>
                      <w:lang w:val="fr-CA"/>
                    </w:rPr>
                  </w:pPr>
                </w:p>
                <w:p w:rsidR="000A6ED2" w:rsidRPr="00231278" w:rsidRDefault="000A6ED2" w:rsidP="000A6ED2">
                  <w:pPr>
                    <w:shd w:val="clear" w:color="auto" w:fill="FFFFFF"/>
                    <w:ind w:left="90"/>
                    <w:rPr>
                      <w:rFonts w:ascii="Heinemann PC" w:hAnsi="Heinemann PC" w:cs="Arial"/>
                      <w:sz w:val="22"/>
                      <w:szCs w:val="22"/>
                      <w:lang w:val="fr-CA"/>
                    </w:rPr>
                  </w:pPr>
                  <w:r w:rsidRPr="00231278">
                    <w:rPr>
                      <w:rFonts w:ascii="Heinemann PC" w:hAnsi="Heinemann PC" w:cs="Arial"/>
                      <w:sz w:val="22"/>
                      <w:szCs w:val="22"/>
                      <w:lang w:val="fr-CA"/>
                    </w:rPr>
                    <w:t xml:space="preserve">Vous pouvez envoyer une lettre aux familles pour leur présenter le livret </w:t>
                  </w:r>
                  <w:r w:rsidRPr="00231278">
                    <w:rPr>
                      <w:rFonts w:ascii="Heinemann PC" w:hAnsi="Heinemann PC" w:cs="Arial"/>
                      <w:b/>
                      <w:i/>
                      <w:sz w:val="22"/>
                      <w:szCs w:val="22"/>
                      <w:lang w:val="fr-CA"/>
                    </w:rPr>
                    <w:t>La boulangerie d'Array</w:t>
                  </w:r>
                  <w:r w:rsidRPr="00231278">
                    <w:rPr>
                      <w:rFonts w:ascii="Heinemann PC" w:hAnsi="Heinemann PC" w:cs="Arial"/>
                      <w:sz w:val="22"/>
                      <w:szCs w:val="22"/>
                      <w:lang w:val="fr-CA"/>
                    </w:rPr>
                    <w:t xml:space="preserve"> et leur proposer quelques activités à faire à la maison avec leur enfant.</w:t>
                  </w:r>
                </w:p>
                <w:p w:rsidR="000A6ED2" w:rsidRPr="00231278" w:rsidRDefault="000A6ED2" w:rsidP="000A6ED2">
                  <w:pPr>
                    <w:shd w:val="clear" w:color="auto" w:fill="FFFFFF"/>
                    <w:ind w:left="90"/>
                    <w:rPr>
                      <w:rFonts w:ascii="Heinemann PC" w:hAnsi="Heinemann PC" w:cs="Arial"/>
                      <w:sz w:val="22"/>
                      <w:szCs w:val="22"/>
                      <w:lang w:val="fr-CA"/>
                    </w:rPr>
                  </w:pPr>
                </w:p>
                <w:p w:rsidR="000A6ED2" w:rsidRPr="00231278" w:rsidRDefault="000A6ED2" w:rsidP="000A6ED2">
                  <w:pPr>
                    <w:shd w:val="clear" w:color="auto" w:fill="FFFFFF"/>
                    <w:ind w:left="90"/>
                    <w:rPr>
                      <w:rFonts w:ascii="Heinemann PC" w:hAnsi="Heinemann PC" w:cs="Arial"/>
                      <w:sz w:val="22"/>
                      <w:szCs w:val="22"/>
                      <w:lang w:val="fr-CA"/>
                    </w:rPr>
                  </w:pPr>
                  <w:r w:rsidRPr="00231278">
                    <w:rPr>
                      <w:rFonts w:ascii="Heinemann PC" w:hAnsi="Heinemann PC" w:cs="Arial"/>
                      <w:sz w:val="22"/>
                      <w:szCs w:val="22"/>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0A6ED2" w:rsidRPr="00231278" w:rsidRDefault="000A6ED2" w:rsidP="000A6ED2">
                  <w:pPr>
                    <w:shd w:val="clear" w:color="auto" w:fill="FFFFFF"/>
                    <w:ind w:left="90"/>
                    <w:rPr>
                      <w:rFonts w:ascii="Heinemann PC" w:hAnsi="Heinemann PC" w:cs="Arial"/>
                      <w:sz w:val="22"/>
                      <w:szCs w:val="22"/>
                      <w:lang w:val="fr-CA"/>
                    </w:rPr>
                  </w:pPr>
                </w:p>
                <w:p w:rsidR="000A6ED2" w:rsidRPr="00231278" w:rsidRDefault="000A6ED2" w:rsidP="000A6ED2">
                  <w:pPr>
                    <w:shd w:val="clear" w:color="auto" w:fill="FFFFFF"/>
                    <w:ind w:left="90"/>
                    <w:rPr>
                      <w:rFonts w:ascii="Heinemann PC" w:hAnsi="Heinemann PC" w:cs="Arial"/>
                      <w:sz w:val="22"/>
                      <w:szCs w:val="22"/>
                      <w:u w:color="000000"/>
                      <w:bdr w:val="nil"/>
                      <w:lang w:val="fr-CA"/>
                    </w:rPr>
                  </w:pPr>
                  <w:r w:rsidRPr="00231278">
                    <w:rPr>
                      <w:rFonts w:ascii="Heinemann PC" w:hAnsi="Heinemann PC" w:cs="Arial"/>
                      <w:sz w:val="22"/>
                      <w:szCs w:val="22"/>
                      <w:lang w:val="fr-CA"/>
                    </w:rPr>
                    <w:t xml:space="preserve">Vous aimeriez peut-être diriger les familles à notre site web </w:t>
                  </w:r>
                  <w:hyperlink r:id="rId8" w:history="1">
                    <w:r w:rsidRPr="00231278">
                      <w:rPr>
                        <w:rStyle w:val="Hyperlink"/>
                        <w:rFonts w:ascii="Heinemann PC" w:hAnsi="Heinemann PC" w:cs="Arial"/>
                        <w:sz w:val="22"/>
                        <w:szCs w:val="22"/>
                        <w:lang w:val="fr-CA"/>
                      </w:rPr>
                      <w:t>http://www.pearsoncanada.ca/mlb/29SY</w:t>
                    </w:r>
                    <w:r w:rsidRPr="00231278">
                      <w:rPr>
                        <w:rStyle w:val="Hyperlink"/>
                        <w:rFonts w:ascii="Heinemann PC" w:hAnsi="Heinemann PC" w:cs="Arial"/>
                        <w:sz w:val="22"/>
                        <w:szCs w:val="22"/>
                        <w:lang w:val="fr-CA"/>
                      </w:rPr>
                      <w:t>-</w:t>
                    </w:r>
                    <w:r w:rsidRPr="00231278">
                      <w:rPr>
                        <w:rStyle w:val="Hyperlink"/>
                        <w:rFonts w:ascii="Heinemann PC" w:hAnsi="Heinemann PC" w:cs="Arial"/>
                        <w:sz w:val="22"/>
                        <w:szCs w:val="22"/>
                        <w:lang w:val="fr-CA"/>
                      </w:rPr>
                      <w:t>FR</w:t>
                    </w:r>
                  </w:hyperlink>
                  <w:r>
                    <w:rPr>
                      <w:rFonts w:ascii="Heinemann PC" w:hAnsi="Heinemann PC" w:cs="Arial"/>
                      <w:sz w:val="22"/>
                      <w:szCs w:val="22"/>
                      <w:lang w:val="fr-CA"/>
                    </w:rPr>
                    <w:t xml:space="preserve"> </w:t>
                  </w:r>
                  <w:r w:rsidRPr="00231278">
                    <w:rPr>
                      <w:rFonts w:ascii="Heinemann PC" w:hAnsi="Heinemann PC" w:cs="Arial"/>
                      <w:sz w:val="22"/>
                      <w:szCs w:val="22"/>
                      <w:lang w:val="fr-CA"/>
                    </w:rPr>
                    <w:t>pour essayer de faire une activité interactive. Au besoin, il existe des notes pour les parents / enseignants pour l'activité, qui sont disponibles en anglais.</w:t>
                  </w:r>
                </w:p>
                <w:p w:rsidR="000A6ED2" w:rsidRPr="00231278" w:rsidRDefault="000A6ED2" w:rsidP="000A6ED2">
                  <w:pPr>
                    <w:shd w:val="clear" w:color="auto" w:fill="FFFFFF"/>
                    <w:rPr>
                      <w:rFonts w:ascii="Heinemann PC" w:hAnsi="Heinemann PC" w:cs="Arial"/>
                      <w:sz w:val="22"/>
                      <w:szCs w:val="22"/>
                      <w:lang w:val="fr-CA"/>
                    </w:rPr>
                  </w:pPr>
                </w:p>
                <w:p w:rsidR="000A6ED2" w:rsidRPr="00231278" w:rsidRDefault="000A6ED2" w:rsidP="000A6ED2">
                  <w:pPr>
                    <w:shd w:val="clear" w:color="auto" w:fill="FFFFFF"/>
                    <w:ind w:left="90"/>
                    <w:rPr>
                      <w:rFonts w:ascii="Heinemann PC" w:hAnsi="Heinemann PC" w:cs="Arial"/>
                      <w:b/>
                      <w:sz w:val="22"/>
                      <w:szCs w:val="22"/>
                    </w:rPr>
                  </w:pPr>
                  <w:r w:rsidRPr="00231278">
                    <w:rPr>
                      <w:rFonts w:ascii="Heinemann PC" w:hAnsi="Heinemann PC" w:cs="Arial"/>
                      <w:b/>
                      <w:sz w:val="22"/>
                      <w:szCs w:val="22"/>
                    </w:rPr>
                    <w:t xml:space="preserve">Activity Page </w:t>
                  </w:r>
                </w:p>
                <w:p w:rsidR="000A6ED2" w:rsidRPr="00231278" w:rsidRDefault="000A6ED2" w:rsidP="000A6ED2">
                  <w:pPr>
                    <w:shd w:val="clear" w:color="auto" w:fill="FFFFFF"/>
                    <w:ind w:left="90"/>
                    <w:rPr>
                      <w:rFonts w:ascii="Heinemann PC" w:hAnsi="Heinemann PC" w:cs="Arial"/>
                      <w:i/>
                      <w:sz w:val="22"/>
                      <w:szCs w:val="22"/>
                    </w:rPr>
                  </w:pPr>
                  <w:r w:rsidRPr="00231278">
                    <w:rPr>
                      <w:rFonts w:ascii="Heinemann PC" w:hAnsi="Heinemann PC" w:cs="Arial"/>
                      <w:i/>
                      <w:sz w:val="22"/>
                      <w:szCs w:val="22"/>
                    </w:rPr>
                    <w:t>Math Focus: Model and solve equal grouping and sharing problems</w:t>
                  </w:r>
                </w:p>
                <w:p w:rsidR="000A6ED2" w:rsidRPr="00231278" w:rsidRDefault="000A6ED2" w:rsidP="000A6ED2">
                  <w:pPr>
                    <w:pStyle w:val="ListParagraph"/>
                    <w:numPr>
                      <w:ilvl w:val="0"/>
                      <w:numId w:val="7"/>
                    </w:numPr>
                    <w:shd w:val="clear" w:color="auto" w:fill="FFFFFF"/>
                    <w:ind w:left="540" w:hanging="270"/>
                    <w:rPr>
                      <w:rFonts w:ascii="Heinemann PC" w:hAnsi="Heinemann PC" w:cs="Arial"/>
                      <w:sz w:val="22"/>
                      <w:szCs w:val="22"/>
                    </w:rPr>
                  </w:pPr>
                  <w:r w:rsidRPr="00231278">
                    <w:rPr>
                      <w:rFonts w:ascii="Heinemann PC" w:hAnsi="Heinemann PC" w:cs="Arial"/>
                      <w:sz w:val="22"/>
                      <w:szCs w:val="22"/>
                    </w:rPr>
                    <w:t>Have children use the 19 counters to make groups of 5.</w:t>
                  </w:r>
                </w:p>
                <w:p w:rsidR="000A6ED2" w:rsidRPr="00231278" w:rsidRDefault="000A6ED2" w:rsidP="000A6ED2">
                  <w:pPr>
                    <w:pStyle w:val="ListParagraph"/>
                    <w:numPr>
                      <w:ilvl w:val="0"/>
                      <w:numId w:val="7"/>
                    </w:numPr>
                    <w:shd w:val="clear" w:color="auto" w:fill="FFFFFF"/>
                    <w:ind w:left="540" w:hanging="270"/>
                    <w:rPr>
                      <w:rFonts w:ascii="Heinemann PC" w:hAnsi="Heinemann PC" w:cs="Arial"/>
                      <w:sz w:val="22"/>
                      <w:szCs w:val="22"/>
                    </w:rPr>
                  </w:pPr>
                  <w:r w:rsidRPr="00231278">
                    <w:rPr>
                      <w:rFonts w:ascii="Heinemann PC" w:hAnsi="Heinemann PC" w:cs="Arial"/>
                      <w:sz w:val="22"/>
                      <w:szCs w:val="22"/>
                    </w:rPr>
                    <w:t xml:space="preserve">Have them state how many groups they can make and </w:t>
                  </w:r>
                  <w:r w:rsidRPr="00231278">
                    <w:rPr>
                      <w:rFonts w:ascii="Heinemann PC" w:hAnsi="Heinemann PC" w:cs="Arial"/>
                      <w:sz w:val="22"/>
                      <w:szCs w:val="22"/>
                    </w:rPr>
                    <w:br/>
                    <w:t>how many counters are left over.</w:t>
                  </w:r>
                </w:p>
                <w:p w:rsidR="000A6ED2" w:rsidRPr="00231278" w:rsidRDefault="000A6ED2" w:rsidP="000A6ED2">
                  <w:pPr>
                    <w:pStyle w:val="ListParagraph"/>
                    <w:numPr>
                      <w:ilvl w:val="0"/>
                      <w:numId w:val="7"/>
                    </w:numPr>
                    <w:shd w:val="clear" w:color="auto" w:fill="FFFFFF"/>
                    <w:ind w:left="540" w:hanging="270"/>
                    <w:rPr>
                      <w:rFonts w:ascii="Heinemann PC" w:hAnsi="Heinemann PC" w:cs="Arial"/>
                      <w:sz w:val="22"/>
                      <w:szCs w:val="22"/>
                    </w:rPr>
                  </w:pPr>
                  <w:r w:rsidRPr="00231278">
                    <w:rPr>
                      <w:rFonts w:ascii="Heinemann PC" w:hAnsi="Heinemann PC" w:cs="Arial"/>
                      <w:sz w:val="22"/>
                      <w:szCs w:val="22"/>
                    </w:rPr>
                    <w:t xml:space="preserve">Click </w:t>
                  </w:r>
                  <w:r w:rsidRPr="00231278">
                    <w:rPr>
                      <w:rFonts w:ascii="Heinemann PC" w:hAnsi="Heinemann PC" w:cs="Arial"/>
                      <w:b/>
                      <w:sz w:val="22"/>
                      <w:szCs w:val="22"/>
                    </w:rPr>
                    <w:t>Reset All</w:t>
                  </w:r>
                  <w:r w:rsidRPr="00231278">
                    <w:rPr>
                      <w:rFonts w:ascii="Heinemann PC" w:hAnsi="Heinemann PC" w:cs="Arial"/>
                      <w:sz w:val="22"/>
                      <w:szCs w:val="22"/>
                    </w:rPr>
                    <w:t>.</w:t>
                  </w:r>
                </w:p>
                <w:p w:rsidR="000A6ED2" w:rsidRPr="00231278" w:rsidRDefault="000A6ED2" w:rsidP="000A6ED2">
                  <w:pPr>
                    <w:pStyle w:val="ListParagraph"/>
                    <w:numPr>
                      <w:ilvl w:val="0"/>
                      <w:numId w:val="7"/>
                    </w:numPr>
                    <w:shd w:val="clear" w:color="auto" w:fill="FFFFFF"/>
                    <w:ind w:left="540" w:hanging="270"/>
                    <w:rPr>
                      <w:rFonts w:ascii="Heinemann PC" w:hAnsi="Heinemann PC" w:cs="Arial"/>
                      <w:sz w:val="22"/>
                      <w:szCs w:val="22"/>
                    </w:rPr>
                  </w:pPr>
                  <w:r w:rsidRPr="00231278">
                    <w:rPr>
                      <w:rFonts w:ascii="Heinemann PC" w:hAnsi="Heinemann PC" w:cs="Arial"/>
                      <w:sz w:val="22"/>
                      <w:szCs w:val="22"/>
                    </w:rPr>
                    <w:t>Have children make groups of 3.</w:t>
                  </w:r>
                </w:p>
                <w:p w:rsidR="000A6ED2" w:rsidRPr="00231278" w:rsidRDefault="000A6ED2" w:rsidP="000A6ED2">
                  <w:pPr>
                    <w:pStyle w:val="ListParagraph"/>
                    <w:numPr>
                      <w:ilvl w:val="0"/>
                      <w:numId w:val="7"/>
                    </w:numPr>
                    <w:shd w:val="clear" w:color="auto" w:fill="FFFFFF"/>
                    <w:ind w:left="540" w:hanging="270"/>
                    <w:rPr>
                      <w:rFonts w:ascii="Heinemann PC" w:hAnsi="Heinemann PC" w:cs="Arial"/>
                      <w:sz w:val="22"/>
                      <w:szCs w:val="22"/>
                      <w:u w:color="000000"/>
                      <w:bdr w:val="nil"/>
                    </w:rPr>
                  </w:pPr>
                  <w:r w:rsidRPr="00231278">
                    <w:rPr>
                      <w:rFonts w:ascii="Heinemann PC" w:hAnsi="Heinemann PC" w:cs="Arial"/>
                      <w:sz w:val="22"/>
                      <w:szCs w:val="22"/>
                    </w:rPr>
                    <w:t xml:space="preserve">Have them state how many groups they can make and </w:t>
                  </w:r>
                  <w:r w:rsidRPr="00231278">
                    <w:rPr>
                      <w:rFonts w:ascii="Heinemann PC" w:hAnsi="Heinemann PC" w:cs="Arial"/>
                      <w:sz w:val="22"/>
                      <w:szCs w:val="22"/>
                    </w:rPr>
                    <w:br/>
                    <w:t>how many counters are left over.</w:t>
                  </w:r>
                </w:p>
                <w:p w:rsidR="000D15A6" w:rsidRPr="000D15A6" w:rsidRDefault="000D15A6" w:rsidP="000A6ED2">
                  <w:pPr>
                    <w:rPr>
                      <w:rFonts w:ascii="Heinemann PC" w:hAnsi="Heinemann PC" w:cs="Arial"/>
                      <w:u w:color="000000"/>
                      <w:bdr w:val="nil"/>
                    </w:rPr>
                  </w:pPr>
                  <w:bookmarkStart w:id="0" w:name="_GoBack"/>
                  <w:bookmarkEnd w:id="0"/>
                </w:p>
              </w:txbxContent>
            </v:textbox>
            <w10:wrap anchory="page"/>
          </v:shape>
        </w:pict>
      </w:r>
      <w:r w:rsidR="000A6ED2">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18.2pt">
            <v:imagedata r:id="rId9" o:title="DearFamilyFrame_final-1"/>
          </v:shape>
        </w:pict>
      </w:r>
    </w:p>
    <w:p w:rsidR="008955BA" w:rsidRPr="00F91A59" w:rsidRDefault="008955BA" w:rsidP="008955BA">
      <w:pPr>
        <w:rPr>
          <w:rFonts w:ascii="Heinemann PC" w:hAnsi="Heinemann PC" w:cs="Helvetica"/>
          <w:noProof/>
        </w:rPr>
        <w:sectPr w:rsidR="008955BA" w:rsidRPr="00F91A59">
          <w:footerReference w:type="default" r:id="rId10"/>
          <w:pgSz w:w="12240" w:h="15840" w:code="1"/>
          <w:pgMar w:top="720" w:right="1500" w:bottom="1200" w:left="1500" w:header="720" w:footer="720" w:gutter="0"/>
          <w:cols w:space="708"/>
          <w:docGrid w:linePitch="360"/>
        </w:sectPr>
      </w:pPr>
    </w:p>
    <w:p w:rsidR="008955BA" w:rsidRPr="00653DE3" w:rsidRDefault="008955BA" w:rsidP="008955BA">
      <w:pPr>
        <w:tabs>
          <w:tab w:val="right" w:pos="9240"/>
        </w:tabs>
        <w:rPr>
          <w:rFonts w:ascii="Heinemann PC" w:hAnsi="Heinemann PC"/>
          <w:b/>
          <w:sz w:val="46"/>
          <w:szCs w:val="46"/>
          <w:lang w:val="fr-CA"/>
        </w:rPr>
      </w:pPr>
      <w:r w:rsidRPr="00653DE3">
        <w:rPr>
          <w:rFonts w:ascii="Heinemann PC" w:hAnsi="Heinemann PC"/>
          <w:b/>
          <w:sz w:val="46"/>
          <w:szCs w:val="46"/>
          <w:lang w:val="fr-CA"/>
        </w:rPr>
        <w:lastRenderedPageBreak/>
        <w:t>Activités à faire à la maison et lettre</w:t>
      </w:r>
    </w:p>
    <w:p w:rsidR="008955BA" w:rsidRPr="00653DE3" w:rsidRDefault="008955BA" w:rsidP="008955BA">
      <w:pPr>
        <w:tabs>
          <w:tab w:val="right" w:pos="9240"/>
        </w:tabs>
        <w:rPr>
          <w:rFonts w:ascii="Heinemann PC" w:hAnsi="Heinemann PC"/>
          <w:b/>
          <w:sz w:val="30"/>
          <w:szCs w:val="30"/>
          <w:lang w:val="fr-CA"/>
        </w:rPr>
      </w:pPr>
      <w:r w:rsidRPr="00653DE3">
        <w:rPr>
          <w:rFonts w:ascii="Heinemann PC" w:hAnsi="Heinemann PC"/>
          <w:b/>
          <w:sz w:val="46"/>
          <w:szCs w:val="46"/>
          <w:lang w:val="fr-CA"/>
        </w:rPr>
        <w:t>aux parents / tuteurs</w:t>
      </w:r>
      <w:r w:rsidRPr="00653DE3">
        <w:rPr>
          <w:rFonts w:ascii="Heinemann PC" w:hAnsi="Heinemann PC"/>
          <w:b/>
          <w:sz w:val="28"/>
          <w:szCs w:val="28"/>
          <w:lang w:val="fr-CA"/>
        </w:rPr>
        <w:tab/>
      </w:r>
      <w:r w:rsidRPr="00653DE3">
        <w:rPr>
          <w:rFonts w:ascii="Heinemann PC" w:hAnsi="Heinemann PC"/>
          <w:b/>
          <w:sz w:val="30"/>
          <w:szCs w:val="30"/>
          <w:lang w:val="fr-CA"/>
        </w:rPr>
        <w:t>Fiche reproductible 2–2</w:t>
      </w:r>
    </w:p>
    <w:p w:rsidR="008955BA" w:rsidRPr="00653DE3" w:rsidRDefault="008955BA" w:rsidP="008955BA">
      <w:pPr>
        <w:tabs>
          <w:tab w:val="right" w:pos="9240"/>
        </w:tabs>
        <w:rPr>
          <w:rFonts w:ascii="Heinemann PC" w:hAnsi="Heinemann PC" w:cs="Arial"/>
          <w:lang w:val="fr-CA"/>
        </w:rPr>
      </w:pPr>
    </w:p>
    <w:p w:rsidR="008955BA" w:rsidRPr="00653DE3" w:rsidRDefault="008955BA" w:rsidP="008955BA">
      <w:pPr>
        <w:shd w:val="clear" w:color="auto" w:fill="FFFFFF"/>
        <w:rPr>
          <w:rFonts w:ascii="Heinemann PC" w:hAnsi="Heinemann PC" w:cs="Arial"/>
          <w:lang w:val="fr-CA"/>
        </w:rPr>
      </w:pPr>
      <w:r w:rsidRPr="00653DE3">
        <w:rPr>
          <w:rFonts w:ascii="Heinemann PC" w:hAnsi="Heinemann PC" w:cs="Arial"/>
          <w:lang w:val="fr-CA"/>
        </w:rPr>
        <w:t>Chers parents / tuteurs,</w:t>
      </w:r>
    </w:p>
    <w:p w:rsidR="00435DDE" w:rsidRPr="00653DE3" w:rsidRDefault="00435DDE" w:rsidP="00435DDE">
      <w:pPr>
        <w:shd w:val="clear" w:color="auto" w:fill="FFFFFF"/>
        <w:rPr>
          <w:rFonts w:ascii="Heinemann PC" w:hAnsi="Heinemann PC" w:cs="Arial"/>
          <w:lang w:val="fr-CA"/>
        </w:rPr>
      </w:pPr>
    </w:p>
    <w:p w:rsidR="00435DDE" w:rsidRPr="00653DE3" w:rsidRDefault="00D43077" w:rsidP="00D43077">
      <w:pPr>
        <w:pStyle w:val="MNnospace"/>
        <w:rPr>
          <w:rFonts w:ascii="Heinemann PC" w:hAnsi="Heinemann PC" w:cs="Arial"/>
          <w:color w:val="auto"/>
          <w:sz w:val="24"/>
          <w:szCs w:val="24"/>
          <w:lang w:val="fr-CA"/>
        </w:rPr>
      </w:pPr>
      <w:r w:rsidRPr="00653DE3">
        <w:rPr>
          <w:rFonts w:ascii="Heinemann PC" w:hAnsi="Heinemann PC" w:cs="Arial"/>
          <w:color w:val="auto"/>
          <w:sz w:val="24"/>
          <w:szCs w:val="24"/>
          <w:lang w:val="fr-CA"/>
        </w:rPr>
        <w:t xml:space="preserve">Dans notre étude du livret </w:t>
      </w:r>
      <w:r w:rsidRPr="00653DE3">
        <w:rPr>
          <w:rFonts w:ascii="Heinemann PC" w:hAnsi="Heinemann PC" w:cs="Arial"/>
          <w:b/>
          <w:i/>
          <w:color w:val="auto"/>
          <w:sz w:val="24"/>
          <w:szCs w:val="24"/>
          <w:lang w:val="fr-CA"/>
        </w:rPr>
        <w:t>La boulangerie d'Array</w:t>
      </w:r>
      <w:r w:rsidRPr="00653DE3">
        <w:rPr>
          <w:rFonts w:ascii="Heinemann PC" w:hAnsi="Heinemann PC" w:cs="Arial"/>
          <w:color w:val="auto"/>
          <w:sz w:val="24"/>
          <w:szCs w:val="24"/>
          <w:lang w:val="fr-CA"/>
        </w:rPr>
        <w:t xml:space="preserve">, nous avons mis l'accent sur ces compétences en mathématiques : </w:t>
      </w:r>
      <w:r w:rsidR="000D15A6" w:rsidRPr="00653DE3">
        <w:rPr>
          <w:rFonts w:ascii="Heinemann PC" w:hAnsi="Heinemann PC" w:cs="Arial"/>
          <w:color w:val="auto"/>
          <w:sz w:val="24"/>
          <w:szCs w:val="24"/>
          <w:lang w:val="fr-CA"/>
        </w:rPr>
        <w:t>résoudre des problèmes d'addition et de soustraction et résoudre des problèmes de regroupement et de partage égal</w:t>
      </w:r>
      <w:r w:rsidRPr="00653DE3">
        <w:rPr>
          <w:rFonts w:ascii="Heinemann PC" w:hAnsi="Heinemann PC" w:cs="Arial"/>
          <w:color w:val="auto"/>
          <w:sz w:val="24"/>
          <w:szCs w:val="24"/>
          <w:lang w:val="fr-CA"/>
        </w:rPr>
        <w:t>. Nous vous suggérons ces activités à effectuer à la maison avec votre enfant.</w:t>
      </w:r>
    </w:p>
    <w:p w:rsidR="00435DDE" w:rsidRPr="00653DE3" w:rsidRDefault="00435DDE" w:rsidP="00EF7C74">
      <w:pPr>
        <w:spacing w:before="200" w:after="20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35DDE" w:rsidRPr="00653DE3" w:rsidRDefault="00D43077" w:rsidP="00435DDE">
      <w:pPr>
        <w:tabs>
          <w:tab w:val="right" w:pos="9240"/>
        </w:tabs>
        <w:rPr>
          <w:rFonts w:ascii="Heinemann PC" w:hAnsi="Heinemann PC" w:cs="TimesNewRomanPSStd-Regular"/>
          <w:bCs/>
          <w:color w:val="000000"/>
          <w:lang w:val="fr-CA"/>
        </w:rPr>
      </w:pPr>
      <w:r w:rsidRPr="00653DE3">
        <w:rPr>
          <w:rFonts w:ascii="Heinemann PC" w:hAnsi="Heinemann PC" w:cs="TimesNewRomanPSStd-Regular"/>
          <w:b/>
          <w:color w:val="000000"/>
          <w:lang w:val="fr-CA"/>
        </w:rPr>
        <w:t xml:space="preserve">Lire l'histoire </w:t>
      </w:r>
      <w:r w:rsidR="00435DDE" w:rsidRPr="00653DE3">
        <w:rPr>
          <w:rFonts w:ascii="Heinemann PC" w:hAnsi="Heinemann PC" w:cs="TimesNewRomanPSStd-Regular"/>
          <w:b/>
          <w:color w:val="000000"/>
          <w:lang w:val="fr-CA"/>
        </w:rPr>
        <w:t>:</w:t>
      </w:r>
      <w:r w:rsidR="00435DDE" w:rsidRPr="00653DE3">
        <w:rPr>
          <w:rFonts w:ascii="Heinemann PC" w:hAnsi="Heinemann PC" w:cs="TimesNewRomanPSStd-Regular"/>
          <w:b/>
          <w:bCs/>
          <w:color w:val="000000"/>
          <w:lang w:val="fr-CA"/>
        </w:rPr>
        <w:t xml:space="preserve"> </w:t>
      </w:r>
      <w:r w:rsidRPr="00653DE3">
        <w:rPr>
          <w:rFonts w:ascii="Heinemann PC" w:hAnsi="Heinemann PC" w:cs="TimesNewRomanPSStd-Regular"/>
          <w:bCs/>
          <w:color w:val="000000"/>
          <w:lang w:val="fr-CA"/>
        </w:rPr>
        <w:t xml:space="preserve">En lisant ce livret, amusez-vous à discuter de la façon dont Array place ses pâtisseries en rangées égales. Trouvez ensemble le nombre de pâtisseries sur les plateaux ou dans les boîtes. Parlez des différentes façons </w:t>
      </w:r>
      <w:r w:rsidR="00EF7C74" w:rsidRPr="00653DE3">
        <w:rPr>
          <w:rFonts w:ascii="Heinemann PC" w:hAnsi="Heinemann PC" w:cs="TimesNewRomanPSStd-Regular"/>
          <w:bCs/>
          <w:color w:val="000000"/>
          <w:lang w:val="fr-CA"/>
        </w:rPr>
        <w:br/>
      </w:r>
      <w:r w:rsidRPr="00653DE3">
        <w:rPr>
          <w:rFonts w:ascii="Heinemann PC" w:hAnsi="Heinemann PC" w:cs="TimesNewRomanPSStd-Regular"/>
          <w:bCs/>
          <w:color w:val="000000"/>
          <w:lang w:val="fr-CA"/>
        </w:rPr>
        <w:t>de décrire les pâtisseries.</w:t>
      </w:r>
    </w:p>
    <w:p w:rsidR="00435DDE" w:rsidRPr="00653DE3" w:rsidRDefault="00435DDE" w:rsidP="00EF7C74">
      <w:pPr>
        <w:spacing w:before="200" w:after="20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35DDE" w:rsidRPr="00653DE3" w:rsidRDefault="00D43077" w:rsidP="00435DDE">
      <w:pPr>
        <w:tabs>
          <w:tab w:val="right" w:pos="9240"/>
        </w:tabs>
        <w:rPr>
          <w:rFonts w:ascii="Heinemann PC" w:hAnsi="Heinemann PC" w:cs="TimesNewRomanPSStd-Regular"/>
          <w:color w:val="000000"/>
          <w:lang w:val="fr-CA"/>
        </w:rPr>
      </w:pPr>
      <w:r w:rsidRPr="00653DE3">
        <w:rPr>
          <w:rFonts w:ascii="Heinemann PC" w:hAnsi="Heinemann PC" w:cs="TimesNewRomanPSStd-Regular"/>
          <w:b/>
          <w:color w:val="000000"/>
          <w:lang w:val="fr-CA"/>
        </w:rPr>
        <w:t xml:space="preserve">Rangées égales </w:t>
      </w:r>
      <w:r w:rsidR="006258F2" w:rsidRPr="00653DE3">
        <w:rPr>
          <w:rFonts w:ascii="Heinemann PC" w:hAnsi="Heinemann PC" w:cs="TimesNewRomanPSStd-Regular"/>
          <w:b/>
          <w:color w:val="000000"/>
          <w:lang w:val="fr-CA"/>
        </w:rPr>
        <w:t>:</w:t>
      </w:r>
      <w:r w:rsidR="00435DDE" w:rsidRPr="00653DE3">
        <w:rPr>
          <w:rFonts w:ascii="Heinemann PC" w:hAnsi="Heinemann PC" w:cs="TimesNewRomanPSStd-Regular"/>
          <w:b/>
          <w:color w:val="000000"/>
          <w:lang w:val="fr-CA"/>
        </w:rPr>
        <w:t xml:space="preserve"> </w:t>
      </w:r>
      <w:r w:rsidRPr="00653DE3">
        <w:rPr>
          <w:rFonts w:ascii="Heinemann PC" w:hAnsi="Heinemann PC" w:cs="TimesNewRomanPSStd-Regular"/>
          <w:color w:val="000000"/>
          <w:lang w:val="fr-CA"/>
        </w:rPr>
        <w:t>De nombreux groupes d'objets sont présentés en rangées égales, avec le même nombre d'objets dans chaque rangée. Essayez de trouver quelques exemples : boîtes d'œufs, moules à muffins, blocs de jeu de construction, motifs de tuiles sur un plancher. Prenez quelques minutes pour indiquer le nombre de rangées, le nombre d'objets par rangée et le nombre total d'objets.</w:t>
      </w:r>
    </w:p>
    <w:p w:rsidR="00435DDE" w:rsidRPr="00653DE3" w:rsidRDefault="00435DDE" w:rsidP="00EF7C74">
      <w:pPr>
        <w:spacing w:before="200" w:after="20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35DDE" w:rsidRPr="00653DE3" w:rsidRDefault="00D43077" w:rsidP="00435DDE">
      <w:pPr>
        <w:tabs>
          <w:tab w:val="right" w:pos="9240"/>
        </w:tabs>
        <w:rPr>
          <w:rFonts w:ascii="Heinemann PC" w:hAnsi="Heinemann PC" w:cs="TimesNewRomanPSStd-Regular"/>
          <w:color w:val="000000"/>
          <w:lang w:val="fr-CA"/>
        </w:rPr>
      </w:pPr>
      <w:r w:rsidRPr="00653DE3">
        <w:rPr>
          <w:rFonts w:ascii="Heinemann PC" w:hAnsi="Heinemann PC" w:cs="TimesNewRomanPSStd-Regular"/>
          <w:b/>
          <w:color w:val="000000"/>
          <w:lang w:val="fr-CA"/>
        </w:rPr>
        <w:t xml:space="preserve">Grille de mathématiques </w:t>
      </w:r>
      <w:r w:rsidR="006258F2" w:rsidRPr="00653DE3">
        <w:rPr>
          <w:rFonts w:ascii="Heinemann PC" w:hAnsi="Heinemann PC" w:cs="TimesNewRomanPSStd-Regular"/>
          <w:b/>
          <w:color w:val="000000"/>
          <w:lang w:val="fr-CA"/>
        </w:rPr>
        <w:t>:</w:t>
      </w:r>
      <w:r w:rsidR="00435DDE" w:rsidRPr="00653DE3">
        <w:rPr>
          <w:rFonts w:ascii="Heinemann PC" w:hAnsi="Heinemann PC" w:cs="TimesNewRomanPSStd-Regular"/>
          <w:b/>
          <w:color w:val="000000"/>
          <w:lang w:val="fr-CA"/>
        </w:rPr>
        <w:t xml:space="preserve"> </w:t>
      </w:r>
      <w:r w:rsidRPr="00653DE3">
        <w:rPr>
          <w:rFonts w:ascii="Heinemann PC" w:hAnsi="Heinemann PC" w:cs="TimesNewRomanPSStd-Regular"/>
          <w:color w:val="000000"/>
          <w:lang w:val="fr-CA"/>
        </w:rPr>
        <w:t>À la couverture arrière intérieure du livret, vous trouverez une image d'un plateau de cuisson. Prenez une poignée de petits objets et amusez-vous à les placer en rangées égales sur le plateau.</w:t>
      </w:r>
    </w:p>
    <w:p w:rsidR="00435DDE" w:rsidRPr="00653DE3" w:rsidRDefault="00435DDE" w:rsidP="00EF7C74">
      <w:pPr>
        <w:spacing w:before="200" w:after="20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6258F2" w:rsidRPr="00653DE3" w:rsidRDefault="00EF7C74" w:rsidP="006258F2">
      <w:pPr>
        <w:tabs>
          <w:tab w:val="right" w:pos="9240"/>
        </w:tabs>
        <w:rPr>
          <w:rFonts w:ascii="Heinemann PC" w:hAnsi="Heinemann PC" w:cs="TimesNewRomanPSStd-Regular"/>
          <w:color w:val="000000"/>
          <w:lang w:val="fr-CA"/>
        </w:rPr>
      </w:pPr>
      <w:r w:rsidRPr="00653DE3">
        <w:rPr>
          <w:rFonts w:ascii="Heinemann PC" w:hAnsi="Heinemann PC" w:cs="TimesNewRomanPSStd-Regular"/>
          <w:b/>
          <w:color w:val="000000"/>
          <w:lang w:val="fr-CA"/>
        </w:rPr>
        <w:t xml:space="preserve">Problèmes de partage </w:t>
      </w:r>
      <w:r w:rsidR="006258F2" w:rsidRPr="00653DE3">
        <w:rPr>
          <w:rFonts w:ascii="Heinemann PC" w:hAnsi="Heinemann PC" w:cs="TimesNewRomanPSStd-Regular"/>
          <w:b/>
          <w:color w:val="000000"/>
          <w:lang w:val="fr-CA"/>
        </w:rPr>
        <w:t xml:space="preserve">: </w:t>
      </w:r>
      <w:r w:rsidRPr="00653DE3">
        <w:rPr>
          <w:rFonts w:ascii="Heinemann PC" w:hAnsi="Heinemann PC" w:cs="TimesNewRomanPSStd-Regular"/>
          <w:color w:val="000000"/>
          <w:lang w:val="fr-CA"/>
        </w:rPr>
        <w:t xml:space="preserve">Prenez une poignée de petits objets et demandez à votre enfant de les partager en deux parties égales. Il restera un objet si le nombre total est impair. Examinez les groupes d'objets et vérifiez s'ils sont égaux. Vous pouvez demander à votre enfant : </w:t>
      </w:r>
      <w:r w:rsidRPr="00653DE3">
        <w:rPr>
          <w:rFonts w:ascii="Heinemann PC" w:hAnsi="Heinemann PC" w:cs="TimesNewRomanPSStd-Regular"/>
          <w:b/>
          <w:color w:val="000000"/>
          <w:lang w:val="fr-CA"/>
        </w:rPr>
        <w:t>S'il y avait une autre personne avec nous, comment partagerais-tu ces objets pour que chacun de nous en ait un nombre égal ?</w:t>
      </w:r>
    </w:p>
    <w:p w:rsidR="006258F2" w:rsidRPr="004523D7" w:rsidRDefault="006258F2" w:rsidP="00EF7C74">
      <w:pPr>
        <w:spacing w:before="200" w:after="2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43077" w:rsidRPr="00B16B02" w:rsidRDefault="00D43077" w:rsidP="00D43077">
      <w:pPr>
        <w:tabs>
          <w:tab w:val="right" w:pos="9240"/>
        </w:tabs>
        <w:rPr>
          <w:rFonts w:ascii="Heinemann PC" w:hAnsi="Heinemann PC"/>
        </w:rPr>
      </w:pPr>
      <w:r w:rsidRPr="00B16B02">
        <w:rPr>
          <w:rFonts w:ascii="Heinemann PC" w:hAnsi="Heinemann PC"/>
        </w:rPr>
        <w:t>Sincèrement,</w:t>
      </w:r>
    </w:p>
    <w:p w:rsidR="00D43077" w:rsidRPr="007075C0" w:rsidRDefault="00D43077" w:rsidP="00D43077">
      <w:pPr>
        <w:tabs>
          <w:tab w:val="right" w:pos="9240"/>
        </w:tabs>
        <w:rPr>
          <w:rFonts w:ascii="Heinemann PC" w:hAnsi="Heinemann PC"/>
          <w:sz w:val="20"/>
          <w:szCs w:val="20"/>
        </w:rPr>
      </w:pPr>
    </w:p>
    <w:p w:rsidR="00D43077" w:rsidRPr="00E67573" w:rsidRDefault="00D43077" w:rsidP="00D43077">
      <w:pPr>
        <w:tabs>
          <w:tab w:val="right" w:pos="9240"/>
        </w:tabs>
        <w:rPr>
          <w:rFonts w:ascii="Heinemann PC" w:hAnsi="Heinemann PC"/>
        </w:rPr>
      </w:pPr>
      <w:r w:rsidRPr="004523D7">
        <w:rPr>
          <w:rFonts w:ascii="Heinemann PC" w:hAnsi="Heinemann PC"/>
        </w:rPr>
        <w:t>___________________________</w:t>
      </w:r>
    </w:p>
    <w:p w:rsidR="00D43077" w:rsidRPr="00E67573" w:rsidRDefault="00D43077" w:rsidP="00D43077">
      <w:pPr>
        <w:tabs>
          <w:tab w:val="right" w:pos="9240"/>
        </w:tabs>
        <w:rPr>
          <w:rFonts w:ascii="Heinemann PC" w:hAnsi="Heinemann PC"/>
        </w:rPr>
        <w:sectPr w:rsidR="00D43077" w:rsidRPr="00E67573" w:rsidSect="00435DDE">
          <w:footerReference w:type="default" r:id="rId11"/>
          <w:pgSz w:w="12240" w:h="15840"/>
          <w:pgMar w:top="720" w:right="1500" w:bottom="1200" w:left="1500" w:header="720" w:footer="720" w:gutter="0"/>
          <w:cols w:space="708"/>
          <w:docGrid w:linePitch="360"/>
        </w:sectPr>
      </w:pPr>
    </w:p>
    <w:p w:rsidR="00DF552F" w:rsidRPr="00243E66" w:rsidRDefault="00DF552F" w:rsidP="00DF552F">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rsidR="00DF552F" w:rsidRPr="004523D7" w:rsidRDefault="00DF552F" w:rsidP="00DF552F">
      <w:pPr>
        <w:tabs>
          <w:tab w:val="right" w:pos="9240"/>
        </w:tabs>
        <w:rPr>
          <w:rFonts w:ascii="Heinemann PC" w:hAnsi="Heinemann PC" w:cs="Arial"/>
        </w:rPr>
      </w:pPr>
    </w:p>
    <w:p w:rsidR="00DF552F" w:rsidRPr="004523D7" w:rsidRDefault="00DF552F" w:rsidP="00DF552F">
      <w:pPr>
        <w:shd w:val="clear" w:color="auto" w:fill="FFFFFF"/>
        <w:rPr>
          <w:rFonts w:ascii="Heinemann PC" w:hAnsi="Heinemann PC" w:cs="Arial"/>
        </w:rPr>
      </w:pPr>
      <w:r w:rsidRPr="004523D7">
        <w:rPr>
          <w:rFonts w:ascii="Heinemann PC" w:hAnsi="Heinemann PC" w:cs="Arial"/>
        </w:rPr>
        <w:t>Dear Family:</w:t>
      </w:r>
    </w:p>
    <w:p w:rsidR="00DF552F" w:rsidRPr="004523D7" w:rsidRDefault="00DF552F" w:rsidP="00DF552F">
      <w:pPr>
        <w:shd w:val="clear" w:color="auto" w:fill="FFFFFF"/>
        <w:rPr>
          <w:rFonts w:ascii="Heinemann PC" w:hAnsi="Heinemann PC" w:cs="Arial"/>
        </w:rPr>
      </w:pPr>
    </w:p>
    <w:p w:rsidR="00DF552F" w:rsidRPr="006258F2" w:rsidRDefault="00DF552F" w:rsidP="00DF552F">
      <w:pPr>
        <w:pStyle w:val="MNnospace"/>
        <w:rPr>
          <w:rFonts w:ascii="Heinemann PC" w:hAnsi="Heinemann PC" w:cs="Arial"/>
          <w:color w:val="auto"/>
          <w:sz w:val="24"/>
          <w:szCs w:val="24"/>
        </w:rPr>
      </w:pPr>
      <w:r w:rsidRPr="006258F2">
        <w:rPr>
          <w:rFonts w:ascii="Heinemann PC" w:hAnsi="Heinemann PC" w:cs="Arial"/>
          <w:color w:val="auto"/>
          <w:sz w:val="24"/>
          <w:szCs w:val="24"/>
        </w:rPr>
        <w:t xml:space="preserve">We have been working on </w:t>
      </w:r>
      <w:r w:rsidRPr="006258F2">
        <w:rPr>
          <w:rFonts w:ascii="Heinemann PC" w:hAnsi="Heinemann PC" w:cs="Arial"/>
          <w:b/>
          <w:i/>
          <w:color w:val="auto"/>
          <w:sz w:val="24"/>
          <w:szCs w:val="24"/>
        </w:rPr>
        <w:t>Array’s Bakery</w:t>
      </w:r>
      <w:r w:rsidRPr="003B0852">
        <w:rPr>
          <w:rFonts w:ascii="Heinemann PC" w:hAnsi="Heinemann PC" w:cs="Arial"/>
          <w:color w:val="auto"/>
          <w:sz w:val="24"/>
          <w:szCs w:val="24"/>
        </w:rPr>
        <w:t>,</w:t>
      </w:r>
      <w:r w:rsidRPr="006258F2">
        <w:rPr>
          <w:rFonts w:ascii="Heinemann PC" w:hAnsi="Heinemann PC" w:cs="Arial"/>
          <w:color w:val="auto"/>
          <w:sz w:val="24"/>
          <w:szCs w:val="24"/>
        </w:rPr>
        <w:t xml:space="preserve"> which focuses on </w:t>
      </w:r>
      <w:r w:rsidRPr="00310945">
        <w:rPr>
          <w:rFonts w:ascii="Heinemann PC" w:hAnsi="Heinemann PC" w:cs="Arial"/>
          <w:color w:val="auto"/>
          <w:sz w:val="24"/>
          <w:szCs w:val="24"/>
        </w:rPr>
        <w:t>adding and subtracting</w:t>
      </w:r>
      <w:r w:rsidRPr="006258F2">
        <w:rPr>
          <w:rFonts w:ascii="Heinemann PC" w:hAnsi="Heinemann PC" w:cs="Arial"/>
          <w:color w:val="auto"/>
          <w:sz w:val="24"/>
          <w:szCs w:val="24"/>
        </w:rPr>
        <w:t>, and on making equal groups and finding how many. Try this activity at home with your child.</w:t>
      </w:r>
    </w:p>
    <w:p w:rsidR="00DF552F" w:rsidRPr="004523D7" w:rsidRDefault="00DF552F" w:rsidP="00DF552F">
      <w:pPr>
        <w:pStyle w:val="MNnospace"/>
        <w:rPr>
          <w:rFonts w:ascii="Heinemann PC" w:hAnsi="Heinemann PC" w:cs="Arial"/>
          <w:color w:val="auto"/>
          <w:sz w:val="24"/>
          <w:szCs w:val="24"/>
        </w:rPr>
      </w:pPr>
    </w:p>
    <w:p w:rsidR="00DF552F" w:rsidRPr="004523D7" w:rsidRDefault="00DF552F" w:rsidP="00DF552F">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F552F" w:rsidRPr="004523D7" w:rsidRDefault="00DF552F" w:rsidP="00DF552F">
      <w:pPr>
        <w:pStyle w:val="MNnospace"/>
        <w:rPr>
          <w:rFonts w:ascii="Heinemann PC" w:hAnsi="Heinemann PC" w:cs="Arial"/>
          <w:color w:val="auto"/>
          <w:sz w:val="24"/>
          <w:szCs w:val="24"/>
        </w:rPr>
      </w:pPr>
    </w:p>
    <w:p w:rsidR="00DF552F" w:rsidRPr="006258F2" w:rsidRDefault="00DF552F" w:rsidP="00DF552F">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6258F2">
        <w:rPr>
          <w:rFonts w:ascii="Heinemann PC" w:hAnsi="Heinemann PC" w:cs="TimesNewRomanPSStd-Regular"/>
          <w:bCs/>
          <w:color w:val="000000"/>
        </w:rPr>
        <w:t xml:space="preserve">As you read the story, enjoy discussing the way Array always organizes his baked goods in equal rows. Together, figure out how many are arranged on the trays or in the boxes pictured. Talk about different ways </w:t>
      </w:r>
      <w:r w:rsidR="000D15A6" w:rsidRPr="000D15A6">
        <w:rPr>
          <w:rFonts w:ascii="Heinemann PC" w:hAnsi="Heinemann PC" w:cs="TimesNewRomanPSStd-Regular"/>
          <w:bCs/>
          <w:color w:val="000000"/>
        </w:rPr>
        <w:t>in which</w:t>
      </w:r>
      <w:r w:rsidR="000D15A6">
        <w:rPr>
          <w:rFonts w:ascii="Heinemann PC" w:hAnsi="Heinemann PC" w:cs="TimesNewRomanPSStd-Regular"/>
          <w:bCs/>
          <w:color w:val="000000"/>
        </w:rPr>
        <w:t xml:space="preserve"> </w:t>
      </w:r>
      <w:r w:rsidRPr="006258F2">
        <w:rPr>
          <w:rFonts w:ascii="Heinemann PC" w:hAnsi="Heinemann PC" w:cs="TimesNewRomanPSStd-Regular"/>
          <w:bCs/>
          <w:color w:val="000000"/>
        </w:rPr>
        <w:t>to describe baked goods.</w:t>
      </w:r>
    </w:p>
    <w:p w:rsidR="00DF552F" w:rsidRPr="004523D7" w:rsidRDefault="00DF552F" w:rsidP="00DF552F">
      <w:pPr>
        <w:tabs>
          <w:tab w:val="right" w:pos="9240"/>
        </w:tabs>
        <w:rPr>
          <w:rFonts w:ascii="Heinemann PC" w:hAnsi="Heinemann PC" w:cs="TimesNewRomanPSStd-Regular"/>
          <w:bCs/>
          <w:color w:val="000000"/>
          <w:lang w:val="en-CA"/>
        </w:rPr>
      </w:pPr>
    </w:p>
    <w:p w:rsidR="00DF552F" w:rsidRPr="004523D7" w:rsidRDefault="00DF552F" w:rsidP="00DF552F">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F552F" w:rsidRPr="004523D7" w:rsidRDefault="00DF552F" w:rsidP="00DF552F">
      <w:pPr>
        <w:tabs>
          <w:tab w:val="right" w:pos="9240"/>
        </w:tabs>
        <w:rPr>
          <w:rFonts w:ascii="Heinemann PC" w:hAnsi="Heinemann PC" w:cs="TimesNewRomanPSStd-Regular"/>
          <w:b/>
          <w:bCs/>
          <w:color w:val="000000"/>
          <w:lang w:val="en-CA"/>
        </w:rPr>
      </w:pPr>
    </w:p>
    <w:p w:rsidR="00DF552F" w:rsidRPr="006258F2" w:rsidRDefault="00DF552F" w:rsidP="00DF552F">
      <w:pPr>
        <w:tabs>
          <w:tab w:val="right" w:pos="9240"/>
        </w:tabs>
        <w:rPr>
          <w:rFonts w:ascii="Heinemann PC" w:hAnsi="Heinemann PC" w:cs="TimesNewRomanPSStd-Regular"/>
          <w:color w:val="000000"/>
        </w:rPr>
      </w:pPr>
      <w:r w:rsidRPr="006258F2">
        <w:rPr>
          <w:rFonts w:ascii="Heinemann PC" w:hAnsi="Heinemann PC" w:cs="TimesNewRomanPSStd-Regular"/>
          <w:b/>
          <w:color w:val="000000"/>
          <w:lang w:val="en-CA"/>
        </w:rPr>
        <w:t>Arrays:</w:t>
      </w:r>
      <w:r w:rsidRPr="004523D7">
        <w:rPr>
          <w:rFonts w:ascii="Heinemann PC" w:hAnsi="Heinemann PC" w:cs="TimesNewRomanPSStd-Regular"/>
          <w:b/>
          <w:color w:val="000000"/>
          <w:lang w:val="en-CA"/>
        </w:rPr>
        <w:t xml:space="preserve"> </w:t>
      </w:r>
      <w:r w:rsidRPr="006258F2">
        <w:rPr>
          <w:rFonts w:ascii="Heinemann PC" w:hAnsi="Heinemann PC" w:cs="TimesNewRomanPSStd-Regular"/>
          <w:color w:val="000000"/>
        </w:rPr>
        <w:t xml:space="preserve">Arrays are objects or images arranged in rows with the same number in each row. Look around to see if you can find some examples. </w:t>
      </w:r>
      <w:r>
        <w:rPr>
          <w:rFonts w:ascii="Heinemann PC" w:hAnsi="Heinemann PC" w:cs="TimesNewRomanPSStd-Regular"/>
          <w:color w:val="000000"/>
        </w:rPr>
        <w:t>E</w:t>
      </w:r>
      <w:r w:rsidRPr="006258F2">
        <w:rPr>
          <w:rFonts w:ascii="Heinemann PC" w:hAnsi="Heinemann PC" w:cs="TimesNewRomanPSStd-Regular"/>
          <w:color w:val="000000"/>
        </w:rPr>
        <w:t xml:space="preserve">gg cartons, muffin tins, </w:t>
      </w:r>
      <w:r w:rsidRPr="00EB519A">
        <w:rPr>
          <w:rFonts w:ascii="Heinemann PC" w:hAnsi="Heinemann PC" w:cs="TimesNewRomanPSStd-Regular"/>
          <w:color w:val="000000"/>
        </w:rPr>
        <w:t>plastic building blocks</w:t>
      </w:r>
      <w:r w:rsidRPr="006258F2">
        <w:rPr>
          <w:rFonts w:ascii="Heinemann PC" w:hAnsi="Heinemann PC" w:cs="TimesNewRomanPSStd-Regular"/>
          <w:color w:val="000000"/>
        </w:rPr>
        <w:t>, and some floor tiles are example of arrays. Take a moment to describe the number of rows, the number in each row, and the number altogether.</w:t>
      </w:r>
    </w:p>
    <w:p w:rsidR="00DF552F" w:rsidRPr="004523D7" w:rsidRDefault="00DF552F" w:rsidP="00DF552F">
      <w:pPr>
        <w:tabs>
          <w:tab w:val="right" w:pos="9240"/>
        </w:tabs>
        <w:rPr>
          <w:rFonts w:ascii="Heinemann PC" w:hAnsi="Heinemann PC" w:cs="TimesNewRomanPSStd-Regular"/>
          <w:color w:val="000000"/>
          <w:lang w:val="en-CA"/>
        </w:rPr>
      </w:pPr>
    </w:p>
    <w:p w:rsidR="00DF552F" w:rsidRPr="004523D7" w:rsidRDefault="00DF552F" w:rsidP="00DF552F">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F552F" w:rsidRPr="004523D7" w:rsidRDefault="00DF552F" w:rsidP="00DF552F">
      <w:pPr>
        <w:tabs>
          <w:tab w:val="right" w:pos="9240"/>
        </w:tabs>
        <w:rPr>
          <w:rFonts w:ascii="Heinemann PC" w:hAnsi="Heinemann PC" w:cs="TimesNewRomanPSStd-Regular"/>
          <w:b/>
          <w:color w:val="000000"/>
          <w:lang w:val="en-CA"/>
        </w:rPr>
      </w:pPr>
    </w:p>
    <w:p w:rsidR="00DF552F" w:rsidRPr="006258F2" w:rsidRDefault="00DF552F" w:rsidP="00DF552F">
      <w:pPr>
        <w:tabs>
          <w:tab w:val="right" w:pos="9240"/>
        </w:tabs>
        <w:rPr>
          <w:rFonts w:ascii="Heinemann PC" w:hAnsi="Heinemann PC" w:cs="TimesNewRomanPSStd-Regular"/>
          <w:color w:val="000000"/>
        </w:rPr>
      </w:pPr>
      <w:r w:rsidRPr="006258F2">
        <w:rPr>
          <w:rFonts w:ascii="Heinemann PC" w:hAnsi="Heinemann PC" w:cs="TimesNewRomanPSStd-Regular"/>
          <w:b/>
          <w:color w:val="000000"/>
          <w:lang w:val="en-CA"/>
        </w:rPr>
        <w:t>The Math Mat:</w:t>
      </w:r>
      <w:r w:rsidRPr="004523D7">
        <w:rPr>
          <w:rFonts w:ascii="Heinemann PC" w:hAnsi="Heinemann PC" w:cs="TimesNewRomanPSStd-Regular"/>
          <w:b/>
          <w:color w:val="000000"/>
          <w:lang w:val="en-CA"/>
        </w:rPr>
        <w:t xml:space="preserve"> </w:t>
      </w:r>
      <w:r w:rsidRPr="006258F2">
        <w:rPr>
          <w:rFonts w:ascii="Heinemann PC" w:hAnsi="Heinemann PC" w:cs="TimesNewRomanPSStd-Regular"/>
          <w:color w:val="000000"/>
        </w:rPr>
        <w:t>On the inside back cover</w:t>
      </w:r>
      <w:r>
        <w:rPr>
          <w:rFonts w:ascii="Heinemann PC" w:hAnsi="Heinemann PC" w:cs="TimesNewRomanPSStd-Regular"/>
          <w:color w:val="000000"/>
        </w:rPr>
        <w:t xml:space="preserve"> of the book</w:t>
      </w:r>
      <w:r w:rsidRPr="006258F2">
        <w:rPr>
          <w:rFonts w:ascii="Heinemann PC" w:hAnsi="Heinemann PC" w:cs="TimesNewRomanPSStd-Regular"/>
          <w:color w:val="000000"/>
        </w:rPr>
        <w:t xml:space="preserve"> you will find a baking tray. Use this along with a handful of small objects to explore how (and if) you can arrange them in equal rows.</w:t>
      </w:r>
    </w:p>
    <w:p w:rsidR="00DF552F" w:rsidRPr="004523D7" w:rsidRDefault="00DF552F" w:rsidP="00DF552F">
      <w:pPr>
        <w:tabs>
          <w:tab w:val="right" w:pos="9240"/>
        </w:tabs>
        <w:rPr>
          <w:rFonts w:ascii="Heinemann PC" w:hAnsi="Heinemann PC"/>
        </w:rPr>
      </w:pPr>
    </w:p>
    <w:p w:rsidR="00DF552F" w:rsidRPr="004523D7" w:rsidRDefault="00DF552F" w:rsidP="00DF552F">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F552F" w:rsidRPr="004523D7" w:rsidRDefault="00DF552F" w:rsidP="00DF552F">
      <w:pPr>
        <w:tabs>
          <w:tab w:val="right" w:pos="9240"/>
        </w:tabs>
        <w:rPr>
          <w:rFonts w:ascii="Heinemann PC" w:hAnsi="Heinemann PC" w:cs="TimesNewRomanPSStd-Regular"/>
          <w:b/>
          <w:color w:val="000000"/>
          <w:lang w:val="en-CA"/>
        </w:rPr>
      </w:pPr>
    </w:p>
    <w:p w:rsidR="00DF552F" w:rsidRPr="006258F2" w:rsidRDefault="00DF552F" w:rsidP="00DF552F">
      <w:pPr>
        <w:tabs>
          <w:tab w:val="right" w:pos="9240"/>
        </w:tabs>
        <w:rPr>
          <w:rFonts w:ascii="Heinemann PC" w:hAnsi="Heinemann PC" w:cs="TimesNewRomanPSStd-Regular"/>
          <w:color w:val="000000"/>
        </w:rPr>
      </w:pPr>
      <w:r w:rsidRPr="006258F2">
        <w:rPr>
          <w:rFonts w:ascii="Heinemann PC" w:hAnsi="Heinemann PC" w:cs="TimesNewRomanPSStd-Regular"/>
          <w:b/>
          <w:color w:val="000000"/>
          <w:lang w:val="en-CA"/>
        </w:rPr>
        <w:t>Sharing:</w:t>
      </w:r>
      <w:r w:rsidRPr="004523D7">
        <w:rPr>
          <w:rFonts w:ascii="Heinemann PC" w:hAnsi="Heinemann PC" w:cs="TimesNewRomanPSStd-Regular"/>
          <w:b/>
          <w:color w:val="000000"/>
          <w:lang w:val="en-CA"/>
        </w:rPr>
        <w:t xml:space="preserve"> </w:t>
      </w:r>
      <w:r w:rsidRPr="006258F2">
        <w:rPr>
          <w:rFonts w:ascii="Heinemann PC" w:hAnsi="Heinemann PC" w:cs="TimesNewRomanPSStd-Regular"/>
          <w:color w:val="000000"/>
        </w:rPr>
        <w:t>Use a handful of small objects. Ask your child to share the items so you each have an equal number. There may be an item left over if there is an odd number. Talk about the two groups to agree that the shares are equal. Consider posing the challenge: What if there was another person? How would you share the items so the three of us have an equal number?</w:t>
      </w:r>
    </w:p>
    <w:p w:rsidR="00DF552F" w:rsidRPr="004523D7" w:rsidRDefault="00DF552F" w:rsidP="00DF552F">
      <w:pPr>
        <w:tabs>
          <w:tab w:val="right" w:pos="9240"/>
        </w:tabs>
        <w:rPr>
          <w:rFonts w:ascii="Heinemann PC" w:hAnsi="Heinemann PC"/>
        </w:rPr>
      </w:pPr>
    </w:p>
    <w:p w:rsidR="00DF552F" w:rsidRPr="00653DE3" w:rsidRDefault="00DF552F" w:rsidP="00DF552F">
      <w:pPr>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DF552F" w:rsidRPr="00653DE3" w:rsidRDefault="00DF552F" w:rsidP="00DF552F">
      <w:pPr>
        <w:tabs>
          <w:tab w:val="right" w:pos="9240"/>
        </w:tabs>
        <w:rPr>
          <w:rFonts w:ascii="Heinemann PC" w:hAnsi="Heinemann PC"/>
          <w:lang w:val="fr-CA"/>
        </w:rPr>
      </w:pPr>
    </w:p>
    <w:p w:rsidR="00DF552F" w:rsidRPr="00653DE3" w:rsidRDefault="00DF552F" w:rsidP="00DF552F">
      <w:pPr>
        <w:tabs>
          <w:tab w:val="right" w:pos="9240"/>
        </w:tabs>
        <w:rPr>
          <w:rFonts w:ascii="Heinemann PC" w:hAnsi="Heinemann PC"/>
          <w:lang w:val="fr-CA"/>
        </w:rPr>
      </w:pPr>
      <w:r w:rsidRPr="00653DE3">
        <w:rPr>
          <w:rFonts w:ascii="Heinemann PC" w:hAnsi="Heinemann PC"/>
          <w:lang w:val="fr-CA"/>
        </w:rPr>
        <w:t>Sincerely,</w:t>
      </w:r>
    </w:p>
    <w:p w:rsidR="00DF552F" w:rsidRPr="00653DE3" w:rsidRDefault="00DF552F" w:rsidP="00DF552F">
      <w:pPr>
        <w:tabs>
          <w:tab w:val="right" w:pos="9240"/>
        </w:tabs>
        <w:rPr>
          <w:rFonts w:ascii="Heinemann PC" w:hAnsi="Heinemann PC"/>
          <w:lang w:val="fr-CA"/>
        </w:rPr>
      </w:pPr>
    </w:p>
    <w:p w:rsidR="00DF552F" w:rsidRPr="00653DE3" w:rsidRDefault="00DF552F" w:rsidP="00DF552F">
      <w:pPr>
        <w:tabs>
          <w:tab w:val="right" w:pos="9240"/>
        </w:tabs>
        <w:rPr>
          <w:rFonts w:ascii="Heinemann PC" w:hAnsi="Heinemann PC"/>
          <w:lang w:val="fr-CA"/>
        </w:rPr>
      </w:pPr>
      <w:r w:rsidRPr="00653DE3">
        <w:rPr>
          <w:rFonts w:ascii="Heinemann PC" w:hAnsi="Heinemann PC"/>
          <w:lang w:val="fr-CA"/>
        </w:rPr>
        <w:t>___________________________</w:t>
      </w:r>
    </w:p>
    <w:p w:rsidR="00DF552F" w:rsidRPr="00653DE3" w:rsidRDefault="00DF552F" w:rsidP="00DF552F">
      <w:pPr>
        <w:pStyle w:val="Body"/>
        <w:jc w:val="center"/>
        <w:rPr>
          <w:rFonts w:ascii="Heinemann PC" w:eastAsia="Arial Narrow" w:hAnsi="Heinemann PC" w:cs="Arial Narrow"/>
          <w:sz w:val="24"/>
          <w:szCs w:val="24"/>
          <w:u w:color="000000"/>
          <w:lang w:val="fr-CA"/>
        </w:rPr>
      </w:pPr>
    </w:p>
    <w:p w:rsidR="00DF552F" w:rsidRPr="00653DE3" w:rsidRDefault="00DF552F" w:rsidP="00DF552F">
      <w:pPr>
        <w:pStyle w:val="Body"/>
        <w:jc w:val="center"/>
        <w:rPr>
          <w:rFonts w:ascii="Heinemann PC" w:eastAsia="Arial Narrow" w:hAnsi="Heinemann PC" w:cs="Arial Narrow"/>
          <w:sz w:val="24"/>
          <w:szCs w:val="24"/>
          <w:u w:color="000000"/>
          <w:lang w:val="fr-CA"/>
        </w:rPr>
        <w:sectPr w:rsidR="00DF552F" w:rsidRPr="00653DE3" w:rsidSect="00435DDE">
          <w:footerReference w:type="default" r:id="rId12"/>
          <w:pgSz w:w="12240" w:h="15840"/>
          <w:pgMar w:top="720" w:right="1500" w:bottom="1200" w:left="1500" w:header="720" w:footer="720" w:gutter="0"/>
          <w:cols w:space="708"/>
          <w:docGrid w:linePitch="360"/>
        </w:sectPr>
      </w:pPr>
    </w:p>
    <w:p w:rsidR="00730487" w:rsidRPr="00653DE3" w:rsidRDefault="00575352" w:rsidP="00435DDE">
      <w:pPr>
        <w:tabs>
          <w:tab w:val="right" w:pos="9240"/>
        </w:tabs>
        <w:rPr>
          <w:rFonts w:ascii="Heinemann PC" w:hAnsi="Heinemann PC"/>
          <w:b/>
          <w:sz w:val="36"/>
          <w:szCs w:val="36"/>
          <w:lang w:val="fr-CA"/>
        </w:rPr>
      </w:pPr>
      <w:r w:rsidRPr="00653DE3">
        <w:rPr>
          <w:rFonts w:ascii="Heinemann PC" w:hAnsi="Heinemann PC"/>
          <w:b/>
          <w:sz w:val="48"/>
          <w:szCs w:val="48"/>
          <w:lang w:val="fr-CA"/>
        </w:rPr>
        <w:lastRenderedPageBreak/>
        <w:t>Problèmes de muffins</w:t>
      </w:r>
      <w:r w:rsidR="00730487" w:rsidRPr="00653DE3">
        <w:rPr>
          <w:rFonts w:ascii="Heinemann PC" w:hAnsi="Heinemann PC"/>
          <w:b/>
          <w:sz w:val="28"/>
          <w:szCs w:val="28"/>
          <w:lang w:val="fr-CA"/>
        </w:rPr>
        <w:tab/>
      </w:r>
      <w:r w:rsidRPr="00653DE3">
        <w:rPr>
          <w:rFonts w:ascii="Heinemann PC" w:hAnsi="Heinemann PC"/>
          <w:b/>
          <w:sz w:val="36"/>
          <w:szCs w:val="36"/>
          <w:lang w:val="fr-CA"/>
        </w:rPr>
        <w:t>Fiche reproductible 3</w:t>
      </w:r>
    </w:p>
    <w:p w:rsidR="003820E1" w:rsidRPr="00653DE3" w:rsidRDefault="003820E1" w:rsidP="00442133">
      <w:pPr>
        <w:rPr>
          <w:rFonts w:ascii="Heinemann PC" w:hAnsi="Heinemann PC"/>
          <w:b/>
          <w:sz w:val="28"/>
          <w:szCs w:val="28"/>
          <w:lang w:val="fr-CA"/>
        </w:rPr>
      </w:pPr>
    </w:p>
    <w:p w:rsidR="007243BD" w:rsidRPr="00653DE3" w:rsidRDefault="007243BD" w:rsidP="007243BD">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7243BD" w:rsidRPr="00653DE3" w:rsidRDefault="007243BD" w:rsidP="007243BD">
      <w:pPr>
        <w:pStyle w:val="TTXBL"/>
        <w:spacing w:line="380" w:lineRule="atLeast"/>
        <w:ind w:left="272" w:firstLine="0"/>
        <w:rPr>
          <w:rFonts w:ascii="Heinemann PC" w:hAnsi="Heinemann PC"/>
          <w:bCs/>
          <w:sz w:val="28"/>
          <w:szCs w:val="28"/>
          <w:lang w:val="fr-CA"/>
        </w:rPr>
      </w:pPr>
    </w:p>
    <w:p w:rsidR="007243BD" w:rsidRPr="00653DE3" w:rsidRDefault="00575352" w:rsidP="007243BD">
      <w:pPr>
        <w:pStyle w:val="TTXBL"/>
        <w:spacing w:line="380" w:lineRule="atLeast"/>
        <w:ind w:left="272" w:firstLine="0"/>
        <w:rPr>
          <w:rFonts w:ascii="Heinemann PC" w:hAnsi="Heinemann PC"/>
          <w:bCs/>
          <w:sz w:val="28"/>
          <w:szCs w:val="28"/>
          <w:lang w:val="fr-CA"/>
        </w:rPr>
      </w:pPr>
      <w:r w:rsidRPr="00653DE3">
        <w:rPr>
          <w:rFonts w:ascii="Heinemann PC" w:hAnsi="Heinemann PC"/>
          <w:bCs/>
          <w:sz w:val="28"/>
          <w:szCs w:val="28"/>
          <w:lang w:val="fr-CA"/>
        </w:rPr>
        <w:t>Montre de quelle façon tu places les muffins.</w:t>
      </w:r>
    </w:p>
    <w:p w:rsidR="007243BD" w:rsidRPr="00653DE3" w:rsidRDefault="007243BD" w:rsidP="007243BD">
      <w:pPr>
        <w:pStyle w:val="TTXBL"/>
        <w:spacing w:line="380" w:lineRule="atLeast"/>
        <w:ind w:left="272" w:firstLine="0"/>
        <w:rPr>
          <w:rFonts w:ascii="Heinemann PC" w:hAnsi="Heinemann PC"/>
          <w:bCs/>
          <w:sz w:val="28"/>
          <w:szCs w:val="28"/>
          <w:lang w:val="fr-CA"/>
        </w:rPr>
      </w:pPr>
    </w:p>
    <w:p w:rsidR="007243BD" w:rsidRPr="00653DE3" w:rsidRDefault="00575352" w:rsidP="007243BD">
      <w:pPr>
        <w:pStyle w:val="TTXBL"/>
        <w:spacing w:line="380" w:lineRule="atLeast"/>
        <w:ind w:left="272" w:firstLine="0"/>
        <w:rPr>
          <w:rFonts w:ascii="Heinemann PC" w:hAnsi="Heinemann PC"/>
          <w:bCs/>
          <w:sz w:val="28"/>
          <w:szCs w:val="28"/>
          <w:lang w:val="fr-CA"/>
        </w:rPr>
      </w:pPr>
      <w:r w:rsidRPr="00653DE3">
        <w:rPr>
          <w:rFonts w:ascii="Heinemann PC" w:hAnsi="Heinemann PC"/>
          <w:bCs/>
          <w:sz w:val="28"/>
          <w:szCs w:val="28"/>
          <w:lang w:val="fr-CA"/>
        </w:rPr>
        <w:t xml:space="preserve">Il y a </w:t>
      </w:r>
      <w:r w:rsidR="007243BD" w:rsidRPr="00653DE3">
        <w:rPr>
          <w:rFonts w:ascii="Heinemann PC" w:hAnsi="Heinemann PC"/>
          <w:bCs/>
          <w:sz w:val="28"/>
          <w:szCs w:val="28"/>
          <w:lang w:val="fr-CA"/>
        </w:rPr>
        <w:t xml:space="preserve">________ </w:t>
      </w:r>
      <w:r w:rsidRPr="00653DE3">
        <w:rPr>
          <w:rFonts w:ascii="Heinemann PC" w:hAnsi="Heinemann PC"/>
          <w:bCs/>
          <w:sz w:val="28"/>
          <w:szCs w:val="28"/>
          <w:lang w:val="fr-CA"/>
        </w:rPr>
        <w:t>rangées et</w:t>
      </w:r>
      <w:r w:rsidR="007243BD" w:rsidRPr="00653DE3">
        <w:rPr>
          <w:rFonts w:ascii="Heinemann PC" w:hAnsi="Heinemann PC"/>
          <w:bCs/>
          <w:sz w:val="28"/>
          <w:szCs w:val="28"/>
          <w:lang w:val="fr-CA"/>
        </w:rPr>
        <w:t xml:space="preserve"> ________ </w:t>
      </w:r>
      <w:r w:rsidRPr="00653DE3">
        <w:rPr>
          <w:rFonts w:ascii="Heinemann PC" w:hAnsi="Heinemann PC"/>
          <w:bCs/>
          <w:sz w:val="28"/>
          <w:szCs w:val="28"/>
          <w:lang w:val="fr-CA"/>
        </w:rPr>
        <w:t>muffins dans chaque rangée.</w:t>
      </w:r>
    </w:p>
    <w:p w:rsidR="007243BD" w:rsidRPr="00653DE3" w:rsidRDefault="007243BD" w:rsidP="007243BD">
      <w:pPr>
        <w:pStyle w:val="TTXBL"/>
        <w:spacing w:line="380" w:lineRule="atLeast"/>
        <w:ind w:left="272" w:firstLine="720"/>
        <w:rPr>
          <w:rFonts w:ascii="Heinemann PC" w:hAnsi="Heinemann PC"/>
          <w:bCs/>
          <w:sz w:val="28"/>
          <w:szCs w:val="28"/>
          <w:lang w:val="fr-CA"/>
        </w:rPr>
      </w:pPr>
    </w:p>
    <w:p w:rsidR="007243BD" w:rsidRPr="00653DE3" w:rsidRDefault="00575352" w:rsidP="007243BD">
      <w:pPr>
        <w:pStyle w:val="TTXBL"/>
        <w:spacing w:line="380" w:lineRule="atLeast"/>
        <w:ind w:left="272" w:firstLine="0"/>
        <w:rPr>
          <w:rFonts w:ascii="Heinemann PC" w:hAnsi="Heinemann PC"/>
          <w:bCs/>
          <w:sz w:val="28"/>
          <w:szCs w:val="28"/>
          <w:lang w:val="fr-CA"/>
        </w:rPr>
      </w:pPr>
      <w:r w:rsidRPr="00653DE3">
        <w:rPr>
          <w:rFonts w:ascii="Heinemann PC" w:hAnsi="Heinemann PC"/>
          <w:bCs/>
          <w:sz w:val="28"/>
          <w:szCs w:val="28"/>
          <w:lang w:val="fr-CA"/>
        </w:rPr>
        <w:t>Combien y a-t-il de muffins en tout ?</w:t>
      </w:r>
    </w:p>
    <w:p w:rsidR="007243BD" w:rsidRPr="00653DE3" w:rsidRDefault="007243BD" w:rsidP="007243BD">
      <w:pPr>
        <w:pStyle w:val="TTXBL"/>
        <w:spacing w:line="380" w:lineRule="atLeast"/>
        <w:ind w:left="272" w:firstLine="0"/>
        <w:rPr>
          <w:rFonts w:ascii="Heinemann PC" w:hAnsi="Heinemann PC"/>
          <w:bCs/>
          <w:sz w:val="28"/>
          <w:szCs w:val="28"/>
          <w:lang w:val="fr-CA"/>
        </w:rPr>
      </w:pPr>
    </w:p>
    <w:p w:rsidR="00310945" w:rsidRPr="00653DE3" w:rsidRDefault="00310945" w:rsidP="007243BD">
      <w:pPr>
        <w:pStyle w:val="TTXBL"/>
        <w:spacing w:line="380" w:lineRule="atLeast"/>
        <w:ind w:left="272" w:firstLine="0"/>
        <w:rPr>
          <w:rFonts w:ascii="Heinemann PC" w:hAnsi="Heinemann PC"/>
          <w:bCs/>
          <w:sz w:val="28"/>
          <w:szCs w:val="28"/>
          <w:lang w:val="fr-CA"/>
        </w:rPr>
      </w:pPr>
    </w:p>
    <w:p w:rsidR="00310945" w:rsidRPr="00653DE3" w:rsidRDefault="00310945" w:rsidP="007243BD">
      <w:pPr>
        <w:pStyle w:val="TTXBL"/>
        <w:spacing w:line="380" w:lineRule="atLeast"/>
        <w:ind w:left="272" w:firstLine="0"/>
        <w:rPr>
          <w:rFonts w:ascii="Heinemann PC" w:hAnsi="Heinemann PC"/>
          <w:bCs/>
          <w:sz w:val="28"/>
          <w:szCs w:val="28"/>
          <w:lang w:val="fr-CA"/>
        </w:rPr>
      </w:pPr>
    </w:p>
    <w:p w:rsidR="00310945" w:rsidRPr="00653DE3" w:rsidRDefault="00310945" w:rsidP="007243BD">
      <w:pPr>
        <w:pStyle w:val="TTXBL"/>
        <w:spacing w:line="380" w:lineRule="atLeast"/>
        <w:ind w:left="272" w:firstLine="0"/>
        <w:rPr>
          <w:rFonts w:ascii="Heinemann PC" w:hAnsi="Heinemann PC"/>
          <w:bCs/>
          <w:sz w:val="28"/>
          <w:szCs w:val="28"/>
          <w:lang w:val="fr-CA"/>
        </w:rPr>
      </w:pPr>
    </w:p>
    <w:p w:rsidR="007243BD" w:rsidRPr="00653DE3" w:rsidRDefault="007243BD" w:rsidP="007243BD">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7243BD" w:rsidRPr="00653DE3" w:rsidRDefault="007243BD" w:rsidP="007243BD">
      <w:pPr>
        <w:pStyle w:val="TTXBL"/>
        <w:spacing w:line="380" w:lineRule="atLeast"/>
        <w:ind w:left="0" w:firstLine="0"/>
        <w:rPr>
          <w:rFonts w:ascii="Heinemann PC" w:hAnsi="Heinemann PC"/>
          <w:bCs/>
          <w:sz w:val="28"/>
          <w:szCs w:val="28"/>
          <w:lang w:val="fr-CA"/>
        </w:rPr>
      </w:pPr>
    </w:p>
    <w:p w:rsidR="00575352" w:rsidRPr="00653DE3" w:rsidRDefault="00575352" w:rsidP="00575352">
      <w:pPr>
        <w:pStyle w:val="TTXBL"/>
        <w:spacing w:line="380" w:lineRule="atLeast"/>
        <w:ind w:left="272" w:firstLine="0"/>
        <w:rPr>
          <w:rFonts w:ascii="Heinemann PC" w:hAnsi="Heinemann PC"/>
          <w:bCs/>
          <w:sz w:val="28"/>
          <w:szCs w:val="28"/>
          <w:lang w:val="fr-CA"/>
        </w:rPr>
      </w:pPr>
      <w:r w:rsidRPr="00653DE3">
        <w:rPr>
          <w:rFonts w:ascii="Heinemann PC" w:hAnsi="Heinemann PC"/>
          <w:bCs/>
          <w:sz w:val="28"/>
          <w:szCs w:val="28"/>
          <w:lang w:val="fr-CA"/>
        </w:rPr>
        <w:t>Montre de quelle façon tu places les muffins.</w:t>
      </w:r>
    </w:p>
    <w:p w:rsidR="00575352" w:rsidRPr="00653DE3" w:rsidRDefault="00575352" w:rsidP="00575352">
      <w:pPr>
        <w:pStyle w:val="TTXBL"/>
        <w:spacing w:line="380" w:lineRule="atLeast"/>
        <w:ind w:left="272" w:firstLine="0"/>
        <w:rPr>
          <w:rFonts w:ascii="Heinemann PC" w:hAnsi="Heinemann PC"/>
          <w:bCs/>
          <w:sz w:val="28"/>
          <w:szCs w:val="28"/>
          <w:lang w:val="fr-CA"/>
        </w:rPr>
      </w:pPr>
    </w:p>
    <w:p w:rsidR="00575352" w:rsidRPr="00653DE3" w:rsidRDefault="00575352" w:rsidP="00575352">
      <w:pPr>
        <w:pStyle w:val="TTXBL"/>
        <w:spacing w:line="380" w:lineRule="atLeast"/>
        <w:ind w:left="272" w:firstLine="0"/>
        <w:rPr>
          <w:rFonts w:ascii="Heinemann PC" w:hAnsi="Heinemann PC"/>
          <w:bCs/>
          <w:sz w:val="28"/>
          <w:szCs w:val="28"/>
          <w:lang w:val="fr-CA"/>
        </w:rPr>
      </w:pPr>
      <w:r w:rsidRPr="00653DE3">
        <w:rPr>
          <w:rFonts w:ascii="Heinemann PC" w:hAnsi="Heinemann PC"/>
          <w:bCs/>
          <w:sz w:val="28"/>
          <w:szCs w:val="28"/>
          <w:lang w:val="fr-CA"/>
        </w:rPr>
        <w:t>Il y a ________ rangées et ________ muffins dans chaque rangée.</w:t>
      </w:r>
    </w:p>
    <w:p w:rsidR="00575352" w:rsidRPr="00653DE3" w:rsidRDefault="00575352" w:rsidP="00575352">
      <w:pPr>
        <w:pStyle w:val="TTXBL"/>
        <w:spacing w:line="380" w:lineRule="atLeast"/>
        <w:ind w:left="272" w:firstLine="720"/>
        <w:rPr>
          <w:rFonts w:ascii="Heinemann PC" w:hAnsi="Heinemann PC"/>
          <w:bCs/>
          <w:sz w:val="28"/>
          <w:szCs w:val="28"/>
          <w:lang w:val="fr-CA"/>
        </w:rPr>
      </w:pPr>
    </w:p>
    <w:p w:rsidR="00575352" w:rsidRPr="00653DE3" w:rsidRDefault="00575352" w:rsidP="00575352">
      <w:pPr>
        <w:pStyle w:val="TTXBL"/>
        <w:spacing w:line="380" w:lineRule="atLeast"/>
        <w:ind w:left="272" w:firstLine="0"/>
        <w:rPr>
          <w:rFonts w:ascii="Heinemann PC" w:hAnsi="Heinemann PC"/>
          <w:bCs/>
          <w:sz w:val="28"/>
          <w:szCs w:val="28"/>
          <w:lang w:val="fr-CA"/>
        </w:rPr>
      </w:pPr>
      <w:r w:rsidRPr="00653DE3">
        <w:rPr>
          <w:rFonts w:ascii="Heinemann PC" w:hAnsi="Heinemann PC"/>
          <w:bCs/>
          <w:sz w:val="28"/>
          <w:szCs w:val="28"/>
          <w:lang w:val="fr-CA"/>
        </w:rPr>
        <w:t>Combien y a-t-il de muffins en tout ?</w:t>
      </w:r>
    </w:p>
    <w:p w:rsidR="007243BD" w:rsidRPr="00653DE3" w:rsidRDefault="007243BD" w:rsidP="007243BD">
      <w:pPr>
        <w:pStyle w:val="TTXBL"/>
        <w:spacing w:line="380" w:lineRule="atLeast"/>
        <w:ind w:left="272" w:firstLine="0"/>
        <w:rPr>
          <w:rFonts w:ascii="Heinemann PC" w:hAnsi="Heinemann PC"/>
          <w:bCs/>
          <w:sz w:val="28"/>
          <w:szCs w:val="28"/>
          <w:lang w:val="fr-CA"/>
        </w:rPr>
      </w:pPr>
    </w:p>
    <w:p w:rsidR="00310945" w:rsidRPr="00653DE3" w:rsidRDefault="00310945" w:rsidP="007243BD">
      <w:pPr>
        <w:pStyle w:val="TTXBL"/>
        <w:spacing w:line="380" w:lineRule="atLeast"/>
        <w:ind w:left="272" w:firstLine="0"/>
        <w:rPr>
          <w:rFonts w:ascii="Heinemann PC" w:hAnsi="Heinemann PC"/>
          <w:bCs/>
          <w:sz w:val="28"/>
          <w:szCs w:val="28"/>
          <w:lang w:val="fr-CA"/>
        </w:rPr>
      </w:pPr>
    </w:p>
    <w:p w:rsidR="00310945" w:rsidRPr="00653DE3" w:rsidRDefault="00310945" w:rsidP="007243BD">
      <w:pPr>
        <w:pStyle w:val="TTXBL"/>
        <w:spacing w:line="380" w:lineRule="atLeast"/>
        <w:ind w:left="272" w:firstLine="0"/>
        <w:rPr>
          <w:rFonts w:ascii="Heinemann PC" w:hAnsi="Heinemann PC"/>
          <w:bCs/>
          <w:sz w:val="28"/>
          <w:szCs w:val="28"/>
          <w:lang w:val="fr-CA"/>
        </w:rPr>
      </w:pPr>
    </w:p>
    <w:p w:rsidR="00310945" w:rsidRPr="00653DE3" w:rsidRDefault="00310945" w:rsidP="007243BD">
      <w:pPr>
        <w:pStyle w:val="TTXBL"/>
        <w:spacing w:line="380" w:lineRule="atLeast"/>
        <w:ind w:left="272" w:firstLine="0"/>
        <w:rPr>
          <w:rFonts w:ascii="Heinemann PC" w:hAnsi="Heinemann PC"/>
          <w:bCs/>
          <w:sz w:val="28"/>
          <w:szCs w:val="28"/>
          <w:lang w:val="fr-CA"/>
        </w:rPr>
      </w:pPr>
    </w:p>
    <w:p w:rsidR="007243BD" w:rsidRPr="00653DE3" w:rsidRDefault="007243BD" w:rsidP="007243BD">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7243BD" w:rsidRPr="00653DE3" w:rsidRDefault="007243BD" w:rsidP="007243BD">
      <w:pPr>
        <w:pStyle w:val="TTXBL"/>
        <w:spacing w:line="380" w:lineRule="atLeast"/>
        <w:ind w:left="272" w:firstLine="0"/>
        <w:rPr>
          <w:rFonts w:ascii="Heinemann PC" w:hAnsi="Heinemann PC"/>
          <w:bCs/>
          <w:sz w:val="28"/>
          <w:szCs w:val="28"/>
          <w:lang w:val="fr-CA"/>
        </w:rPr>
      </w:pPr>
    </w:p>
    <w:p w:rsidR="00575352" w:rsidRPr="00653DE3" w:rsidRDefault="00575352" w:rsidP="00575352">
      <w:pPr>
        <w:pStyle w:val="TTXBL"/>
        <w:spacing w:line="380" w:lineRule="atLeast"/>
        <w:ind w:left="272" w:firstLine="0"/>
        <w:rPr>
          <w:rFonts w:ascii="Heinemann PC" w:hAnsi="Heinemann PC"/>
          <w:bCs/>
          <w:sz w:val="28"/>
          <w:szCs w:val="28"/>
          <w:lang w:val="fr-CA"/>
        </w:rPr>
      </w:pPr>
      <w:r w:rsidRPr="00653DE3">
        <w:rPr>
          <w:rFonts w:ascii="Heinemann PC" w:hAnsi="Heinemann PC"/>
          <w:bCs/>
          <w:sz w:val="28"/>
          <w:szCs w:val="28"/>
          <w:lang w:val="fr-CA"/>
        </w:rPr>
        <w:t>Montre de quelle façon tu places les muffins.</w:t>
      </w:r>
    </w:p>
    <w:p w:rsidR="00575352" w:rsidRPr="00653DE3" w:rsidRDefault="00575352" w:rsidP="00575352">
      <w:pPr>
        <w:pStyle w:val="TTXBL"/>
        <w:spacing w:line="380" w:lineRule="atLeast"/>
        <w:ind w:left="272" w:firstLine="0"/>
        <w:rPr>
          <w:rFonts w:ascii="Heinemann PC" w:hAnsi="Heinemann PC"/>
          <w:bCs/>
          <w:sz w:val="28"/>
          <w:szCs w:val="28"/>
          <w:lang w:val="fr-CA"/>
        </w:rPr>
      </w:pPr>
    </w:p>
    <w:p w:rsidR="00575352" w:rsidRPr="00653DE3" w:rsidRDefault="00575352" w:rsidP="00575352">
      <w:pPr>
        <w:pStyle w:val="TTXBL"/>
        <w:spacing w:line="380" w:lineRule="atLeast"/>
        <w:ind w:left="272" w:firstLine="0"/>
        <w:rPr>
          <w:rFonts w:ascii="Heinemann PC" w:hAnsi="Heinemann PC"/>
          <w:bCs/>
          <w:sz w:val="28"/>
          <w:szCs w:val="28"/>
          <w:lang w:val="fr-CA"/>
        </w:rPr>
      </w:pPr>
      <w:r w:rsidRPr="00653DE3">
        <w:rPr>
          <w:rFonts w:ascii="Heinemann PC" w:hAnsi="Heinemann PC"/>
          <w:bCs/>
          <w:sz w:val="28"/>
          <w:szCs w:val="28"/>
          <w:lang w:val="fr-CA"/>
        </w:rPr>
        <w:t>Il y a ________ rangées et ________ muffins dans chaque rangée.</w:t>
      </w:r>
    </w:p>
    <w:p w:rsidR="00575352" w:rsidRPr="00653DE3" w:rsidRDefault="00575352" w:rsidP="00575352">
      <w:pPr>
        <w:pStyle w:val="TTXBL"/>
        <w:spacing w:line="380" w:lineRule="atLeast"/>
        <w:ind w:left="272" w:firstLine="720"/>
        <w:rPr>
          <w:rFonts w:ascii="Heinemann PC" w:hAnsi="Heinemann PC"/>
          <w:bCs/>
          <w:sz w:val="28"/>
          <w:szCs w:val="28"/>
          <w:lang w:val="fr-CA"/>
        </w:rPr>
      </w:pPr>
    </w:p>
    <w:p w:rsidR="00575352" w:rsidRPr="00653DE3" w:rsidRDefault="00575352" w:rsidP="00575352">
      <w:pPr>
        <w:pStyle w:val="TTXBL"/>
        <w:spacing w:line="380" w:lineRule="atLeast"/>
        <w:ind w:left="272" w:firstLine="0"/>
        <w:rPr>
          <w:rFonts w:ascii="Heinemann PC" w:hAnsi="Heinemann PC"/>
          <w:bCs/>
          <w:sz w:val="28"/>
          <w:szCs w:val="28"/>
          <w:lang w:val="fr-CA"/>
        </w:rPr>
      </w:pPr>
      <w:r w:rsidRPr="00653DE3">
        <w:rPr>
          <w:rFonts w:ascii="Heinemann PC" w:hAnsi="Heinemann PC"/>
          <w:bCs/>
          <w:sz w:val="28"/>
          <w:szCs w:val="28"/>
          <w:lang w:val="fr-CA"/>
        </w:rPr>
        <w:t>Combien y a-t-il de muffins en tout ?</w:t>
      </w:r>
    </w:p>
    <w:p w:rsidR="007243BD" w:rsidRPr="00653DE3" w:rsidRDefault="007243BD" w:rsidP="007243BD">
      <w:pPr>
        <w:pStyle w:val="TTXBL"/>
        <w:spacing w:line="380" w:lineRule="atLeast"/>
        <w:ind w:left="272" w:firstLine="0"/>
        <w:rPr>
          <w:rFonts w:ascii="Heinemann PC" w:hAnsi="Heinemann PC"/>
          <w:bCs/>
          <w:sz w:val="28"/>
          <w:szCs w:val="28"/>
          <w:lang w:val="fr-CA"/>
        </w:rPr>
      </w:pPr>
    </w:p>
    <w:p w:rsidR="00310945" w:rsidRPr="00653DE3" w:rsidRDefault="00310945" w:rsidP="007243BD">
      <w:pPr>
        <w:pStyle w:val="TTXBL"/>
        <w:spacing w:line="380" w:lineRule="atLeast"/>
        <w:ind w:left="272" w:firstLine="0"/>
        <w:rPr>
          <w:rFonts w:ascii="Heinemann PC" w:hAnsi="Heinemann PC"/>
          <w:bCs/>
          <w:sz w:val="28"/>
          <w:szCs w:val="28"/>
          <w:lang w:val="fr-CA"/>
        </w:rPr>
      </w:pPr>
    </w:p>
    <w:p w:rsidR="00310945" w:rsidRPr="00653DE3" w:rsidRDefault="00310945" w:rsidP="007243BD">
      <w:pPr>
        <w:pStyle w:val="TTXBL"/>
        <w:spacing w:line="380" w:lineRule="atLeast"/>
        <w:ind w:left="272" w:firstLine="0"/>
        <w:rPr>
          <w:rFonts w:ascii="Heinemann PC" w:hAnsi="Heinemann PC"/>
          <w:bCs/>
          <w:sz w:val="28"/>
          <w:szCs w:val="28"/>
          <w:lang w:val="fr-CA"/>
        </w:rPr>
      </w:pPr>
    </w:p>
    <w:p w:rsidR="001312AF" w:rsidRPr="00653DE3" w:rsidRDefault="001312AF" w:rsidP="00442133">
      <w:pPr>
        <w:rPr>
          <w:rFonts w:ascii="Heinemann PC" w:hAnsi="Heinemann PC" w:cs="Arial"/>
          <w:noProof/>
          <w:sz w:val="20"/>
          <w:szCs w:val="20"/>
          <w:lang w:val="fr-CA" w:eastAsia="en-CA"/>
        </w:rPr>
      </w:pPr>
    </w:p>
    <w:p w:rsidR="003820E1" w:rsidRPr="00653DE3" w:rsidRDefault="003820E1">
      <w:pPr>
        <w:rPr>
          <w:rFonts w:ascii="Heinemann PC" w:hAnsi="Heinemann PC"/>
          <w:lang w:val="fr-CA"/>
        </w:rPr>
        <w:sectPr w:rsidR="003820E1" w:rsidRPr="00653DE3" w:rsidSect="000A6823">
          <w:footerReference w:type="default" r:id="rId13"/>
          <w:pgSz w:w="12240" w:h="15840"/>
          <w:pgMar w:top="720" w:right="1500" w:bottom="1200" w:left="1500" w:header="720" w:footer="720" w:gutter="0"/>
          <w:cols w:space="708"/>
          <w:docGrid w:linePitch="360"/>
        </w:sectPr>
      </w:pPr>
    </w:p>
    <w:p w:rsidR="00890686" w:rsidRPr="00575352" w:rsidRDefault="00575352" w:rsidP="00897237">
      <w:pPr>
        <w:tabs>
          <w:tab w:val="right" w:pos="9240"/>
        </w:tabs>
        <w:rPr>
          <w:rFonts w:ascii="Heinemann PC" w:hAnsi="Heinemann PC"/>
          <w:b/>
          <w:sz w:val="36"/>
          <w:szCs w:val="36"/>
        </w:rPr>
      </w:pPr>
      <w:r w:rsidRPr="00575352">
        <w:rPr>
          <w:rFonts w:ascii="Heinemann PC" w:hAnsi="Heinemann PC"/>
          <w:b/>
          <w:sz w:val="48"/>
          <w:szCs w:val="48"/>
        </w:rPr>
        <w:lastRenderedPageBreak/>
        <w:t>Tableau de 100</w:t>
      </w:r>
      <w:r w:rsidR="00890686" w:rsidRPr="00243E66">
        <w:rPr>
          <w:rFonts w:ascii="Heinemann PC" w:hAnsi="Heinemann PC"/>
          <w:b/>
          <w:sz w:val="28"/>
          <w:szCs w:val="28"/>
        </w:rPr>
        <w:tab/>
      </w:r>
      <w:r w:rsidRPr="00575352">
        <w:rPr>
          <w:rFonts w:ascii="Heinemann PC" w:hAnsi="Heinemann PC"/>
          <w:b/>
          <w:sz w:val="36"/>
          <w:szCs w:val="36"/>
        </w:rPr>
        <w:t>Fiche reproductible 4</w:t>
      </w:r>
    </w:p>
    <w:p w:rsidR="00890686" w:rsidRDefault="00890686" w:rsidP="00890686">
      <w:pPr>
        <w:rPr>
          <w:rFonts w:ascii="Heinemann PC" w:hAnsi="Heinemann PC"/>
        </w:rPr>
      </w:pPr>
    </w:p>
    <w:p w:rsidR="00890686" w:rsidRPr="00BB6BEF" w:rsidRDefault="000A6ED2" w:rsidP="00897237">
      <w:pPr>
        <w:pStyle w:val="BodyText"/>
      </w:pPr>
      <w:r>
        <w:pict>
          <v:shape id="_x0000_i1026" type="#_x0000_t75" style="width:459.3pt;height:535.05pt">
            <v:imagedata r:id="rId14" o:title="LM_04-1"/>
          </v:shape>
        </w:pict>
      </w:r>
    </w:p>
    <w:p w:rsidR="00CF042F" w:rsidRDefault="00CF042F" w:rsidP="002873EB">
      <w:pPr>
        <w:pStyle w:val="BodyText"/>
        <w:tabs>
          <w:tab w:val="right" w:pos="9240"/>
        </w:tabs>
        <w:rPr>
          <w:rFonts w:ascii="Heinemann PC" w:hAnsi="Heinemann PC"/>
          <w:b/>
          <w:bCs/>
          <w:sz w:val="48"/>
        </w:rPr>
        <w:sectPr w:rsidR="00CF042F" w:rsidSect="000A6823">
          <w:footerReference w:type="default" r:id="rId15"/>
          <w:pgSz w:w="12240" w:h="15840"/>
          <w:pgMar w:top="720" w:right="1500" w:bottom="1200" w:left="1500" w:header="720" w:footer="720" w:gutter="0"/>
          <w:cols w:space="708"/>
          <w:docGrid w:linePitch="360"/>
        </w:sectPr>
      </w:pPr>
    </w:p>
    <w:p w:rsidR="00CF042F" w:rsidRPr="004523D7" w:rsidRDefault="00575352" w:rsidP="00CF042F">
      <w:pPr>
        <w:tabs>
          <w:tab w:val="right" w:pos="12816"/>
        </w:tabs>
        <w:rPr>
          <w:rFonts w:ascii="Heinemann PC" w:hAnsi="Heinemann PC"/>
          <w:b/>
        </w:rPr>
      </w:pPr>
      <w:r w:rsidRPr="00575352">
        <w:rPr>
          <w:rFonts w:ascii="Heinemann PC" w:hAnsi="Heinemann PC"/>
          <w:b/>
          <w:sz w:val="48"/>
          <w:szCs w:val="48"/>
        </w:rPr>
        <w:lastRenderedPageBreak/>
        <w:t>Droites numériques</w:t>
      </w:r>
      <w:r w:rsidR="00CF042F" w:rsidRPr="004523D7">
        <w:rPr>
          <w:rFonts w:ascii="Heinemann PC" w:hAnsi="Heinemann PC"/>
          <w:b/>
          <w:sz w:val="28"/>
          <w:szCs w:val="28"/>
        </w:rPr>
        <w:tab/>
      </w:r>
      <w:r>
        <w:rPr>
          <w:rFonts w:ascii="Heinemann PC" w:hAnsi="Heinemann PC"/>
          <w:b/>
          <w:sz w:val="36"/>
          <w:szCs w:val="36"/>
        </w:rPr>
        <w:t xml:space="preserve">Fiche reproductible </w:t>
      </w:r>
      <w:r w:rsidR="00CF042F">
        <w:rPr>
          <w:rFonts w:ascii="Heinemann PC" w:hAnsi="Heinemann PC"/>
          <w:b/>
          <w:sz w:val="36"/>
          <w:szCs w:val="36"/>
        </w:rPr>
        <w:t>5</w:t>
      </w:r>
      <w:r w:rsidR="00CF042F" w:rsidRPr="00897237">
        <w:rPr>
          <w:rFonts w:ascii="Heinemann PC" w:hAnsi="Heinemann PC"/>
          <w:b/>
          <w:bCs/>
          <w:sz w:val="36"/>
          <w:szCs w:val="36"/>
        </w:rPr>
        <w:t>–</w:t>
      </w:r>
      <w:r w:rsidR="00CF042F">
        <w:rPr>
          <w:rFonts w:ascii="Heinemann PC" w:hAnsi="Heinemann PC"/>
          <w:b/>
          <w:bCs/>
          <w:sz w:val="36"/>
          <w:szCs w:val="36"/>
        </w:rPr>
        <w:t>1</w:t>
      </w:r>
    </w:p>
    <w:p w:rsidR="00CF042F" w:rsidRPr="00D22683" w:rsidRDefault="00CF042F" w:rsidP="00CF042F">
      <w:pPr>
        <w:rPr>
          <w:rFonts w:ascii="Heinemann PC" w:hAnsi="Heinemann PC"/>
          <w:sz w:val="20"/>
          <w:szCs w:val="20"/>
        </w:rPr>
      </w:pPr>
    </w:p>
    <w:p w:rsidR="00CF042F" w:rsidRPr="00D22683" w:rsidRDefault="00CF042F" w:rsidP="00CF042F">
      <w:pPr>
        <w:rPr>
          <w:rFonts w:ascii="Heinemann PC" w:hAnsi="Heinemann PC"/>
          <w:sz w:val="20"/>
          <w:szCs w:val="20"/>
        </w:rPr>
      </w:pPr>
    </w:p>
    <w:p w:rsidR="00CF042F" w:rsidRPr="00922071" w:rsidRDefault="000A6ED2" w:rsidP="00CF042F">
      <w:pPr>
        <w:jc w:val="center"/>
        <w:rPr>
          <w:rFonts w:ascii="Heinemann PC" w:hAnsi="Heinemann PC"/>
        </w:rPr>
      </w:pPr>
      <w:r>
        <w:rPr>
          <w:rFonts w:ascii="Heinemann PC" w:hAnsi="Heinemann PC"/>
        </w:rPr>
        <w:pict>
          <v:shape id="_x0000_i1027" type="#_x0000_t75" style="width:649.25pt;height:441.95pt">
            <v:imagedata r:id="rId16" o:title="LM 5-1"/>
          </v:shape>
        </w:pict>
      </w:r>
    </w:p>
    <w:p w:rsidR="00CF042F" w:rsidRDefault="00CF042F" w:rsidP="00897237">
      <w:pPr>
        <w:pStyle w:val="BodyText"/>
        <w:tabs>
          <w:tab w:val="right" w:pos="9240"/>
        </w:tabs>
        <w:rPr>
          <w:rFonts w:ascii="Heinemann PC" w:hAnsi="Heinemann PC"/>
          <w:b/>
          <w:bCs/>
          <w:sz w:val="48"/>
        </w:rPr>
        <w:sectPr w:rsidR="00CF042F" w:rsidSect="00CF042F">
          <w:footerReference w:type="default" r:id="rId17"/>
          <w:pgSz w:w="15840" w:h="12240" w:orient="landscape"/>
          <w:pgMar w:top="720" w:right="1500" w:bottom="1200" w:left="1500" w:header="720" w:footer="720" w:gutter="0"/>
          <w:cols w:space="708"/>
          <w:docGrid w:linePitch="360"/>
        </w:sectPr>
      </w:pPr>
    </w:p>
    <w:p w:rsidR="00714060" w:rsidRPr="00897237" w:rsidRDefault="00575352" w:rsidP="00897237">
      <w:pPr>
        <w:pStyle w:val="BodyText"/>
        <w:tabs>
          <w:tab w:val="right" w:pos="9240"/>
        </w:tabs>
        <w:rPr>
          <w:rFonts w:ascii="Heinemann PC" w:hAnsi="Heinemann PC"/>
          <w:b/>
          <w:bCs/>
          <w:sz w:val="36"/>
          <w:szCs w:val="36"/>
        </w:rPr>
      </w:pPr>
      <w:r w:rsidRPr="00575352">
        <w:rPr>
          <w:rFonts w:ascii="Heinemann PC" w:hAnsi="Heinemann PC"/>
          <w:b/>
          <w:bCs/>
          <w:sz w:val="48"/>
        </w:rPr>
        <w:lastRenderedPageBreak/>
        <w:t>Droites numériques</w:t>
      </w:r>
      <w:r w:rsidR="00714060" w:rsidRPr="00897237">
        <w:rPr>
          <w:rFonts w:ascii="Heinemann PC" w:hAnsi="Heinemann PC"/>
          <w:b/>
          <w:bCs/>
          <w:sz w:val="48"/>
          <w:szCs w:val="28"/>
        </w:rPr>
        <w:tab/>
      </w:r>
      <w:r>
        <w:rPr>
          <w:rFonts w:ascii="Heinemann PC" w:hAnsi="Heinemann PC"/>
          <w:b/>
          <w:sz w:val="36"/>
          <w:szCs w:val="36"/>
        </w:rPr>
        <w:t>Fiche reproductible 5</w:t>
      </w:r>
      <w:r w:rsidRPr="00897237">
        <w:rPr>
          <w:rFonts w:ascii="Heinemann PC" w:hAnsi="Heinemann PC"/>
          <w:b/>
          <w:bCs/>
          <w:sz w:val="36"/>
          <w:szCs w:val="36"/>
        </w:rPr>
        <w:t>–</w:t>
      </w:r>
      <w:r>
        <w:rPr>
          <w:rFonts w:ascii="Heinemann PC" w:hAnsi="Heinemann PC"/>
          <w:b/>
          <w:bCs/>
          <w:sz w:val="36"/>
          <w:szCs w:val="36"/>
        </w:rPr>
        <w:t>2</w:t>
      </w:r>
    </w:p>
    <w:p w:rsidR="00714060" w:rsidRPr="001B6653" w:rsidRDefault="00714060" w:rsidP="00714060">
      <w:pPr>
        <w:rPr>
          <w:rFonts w:ascii="Heinemann PC" w:hAnsi="Heinemann PC" w:cs="Arial"/>
          <w:noProof/>
          <w:lang w:eastAsia="en-CA"/>
        </w:rPr>
      </w:pPr>
    </w:p>
    <w:p w:rsidR="00714060" w:rsidRDefault="00714060" w:rsidP="00714060">
      <w:pPr>
        <w:rPr>
          <w:rFonts w:ascii="Heinemann PC" w:hAnsi="Heinemann PC" w:cs="Arial"/>
          <w:noProof/>
          <w:lang w:eastAsia="en-CA"/>
        </w:rPr>
      </w:pPr>
    </w:p>
    <w:p w:rsidR="00714060" w:rsidRPr="00922071" w:rsidRDefault="000A6ED2" w:rsidP="00922071">
      <w:pPr>
        <w:pStyle w:val="BodyText"/>
        <w:jc w:val="right"/>
        <w:rPr>
          <w:i/>
        </w:rPr>
      </w:pPr>
      <w:r>
        <w:rPr>
          <w:i/>
        </w:rPr>
        <w:pict>
          <v:shape id="_x0000_i1028" type="#_x0000_t75" style="width:474.2pt;height:569.8pt">
            <v:imagedata r:id="rId18" o:title="LM 5-2"/>
          </v:shape>
        </w:pict>
      </w:r>
    </w:p>
    <w:p w:rsidR="001702AD" w:rsidRDefault="001702AD" w:rsidP="00714060">
      <w:pPr>
        <w:pStyle w:val="BodyText"/>
        <w:rPr>
          <w:rFonts w:ascii="Heinemann PC" w:hAnsi="Heinemann PC"/>
          <w:b/>
          <w:i/>
        </w:rPr>
        <w:sectPr w:rsidR="001702AD" w:rsidSect="000A6823">
          <w:footerReference w:type="default" r:id="rId19"/>
          <w:pgSz w:w="12240" w:h="15840"/>
          <w:pgMar w:top="720" w:right="1500" w:bottom="1200" w:left="1500" w:header="720" w:footer="720" w:gutter="0"/>
          <w:cols w:space="708"/>
          <w:docGrid w:linePitch="360"/>
        </w:sectPr>
      </w:pPr>
    </w:p>
    <w:p w:rsidR="00153029" w:rsidRPr="00653DE3" w:rsidRDefault="00890686" w:rsidP="00575352">
      <w:pPr>
        <w:pStyle w:val="BodyText"/>
        <w:tabs>
          <w:tab w:val="left" w:pos="5940"/>
        </w:tabs>
        <w:rPr>
          <w:rFonts w:ascii="Heinemann PC" w:hAnsi="Heinemann PC"/>
          <w:b/>
          <w:sz w:val="36"/>
          <w:szCs w:val="36"/>
          <w:lang w:val="fr-CA"/>
        </w:rPr>
      </w:pPr>
      <w:r w:rsidRPr="00653DE3">
        <w:rPr>
          <w:rFonts w:ascii="Heinemann PC" w:hAnsi="Heinemann PC"/>
          <w:b/>
          <w:i/>
          <w:lang w:val="fr-CA"/>
        </w:rPr>
        <w:br w:type="page"/>
      </w:r>
      <w:r w:rsidR="00575352" w:rsidRPr="00653DE3">
        <w:rPr>
          <w:rFonts w:ascii="Heinemann PC" w:hAnsi="Heinemann PC"/>
          <w:b/>
          <w:sz w:val="46"/>
          <w:szCs w:val="46"/>
          <w:lang w:val="fr-CA"/>
        </w:rPr>
        <w:lastRenderedPageBreak/>
        <w:t>Grille de mathématiques</w:t>
      </w:r>
      <w:r w:rsidR="00153029" w:rsidRPr="00653DE3">
        <w:rPr>
          <w:rFonts w:ascii="Heinemann PC" w:hAnsi="Heinemann PC"/>
          <w:b/>
          <w:sz w:val="28"/>
          <w:szCs w:val="28"/>
          <w:lang w:val="fr-CA"/>
        </w:rPr>
        <w:tab/>
      </w:r>
      <w:r w:rsidR="00575352" w:rsidRPr="00653DE3">
        <w:rPr>
          <w:rFonts w:ascii="Heinemann PC" w:hAnsi="Heinemann PC"/>
          <w:b/>
          <w:sz w:val="32"/>
          <w:szCs w:val="32"/>
          <w:lang w:val="fr-CA"/>
        </w:rPr>
        <w:t>Fiche reproductible 6</w:t>
      </w:r>
    </w:p>
    <w:p w:rsidR="00575352" w:rsidRPr="00575352" w:rsidRDefault="00575352" w:rsidP="00575352">
      <w:pPr>
        <w:pStyle w:val="BodyText"/>
        <w:tabs>
          <w:tab w:val="left" w:pos="6840"/>
        </w:tabs>
        <w:rPr>
          <w:rFonts w:ascii="Heinemann PC" w:hAnsi="Heinemann PC"/>
          <w:b/>
          <w:i/>
          <w:sz w:val="46"/>
          <w:szCs w:val="46"/>
        </w:rPr>
      </w:pPr>
      <w:r w:rsidRPr="00575352">
        <w:rPr>
          <w:rFonts w:ascii="Heinemann PC" w:hAnsi="Heinemann PC"/>
          <w:b/>
          <w:i/>
          <w:sz w:val="46"/>
          <w:szCs w:val="46"/>
        </w:rPr>
        <w:t>La boulangerie d'Array</w:t>
      </w:r>
    </w:p>
    <w:p w:rsidR="00153029" w:rsidRPr="004523D7" w:rsidRDefault="00153029" w:rsidP="00153029">
      <w:pPr>
        <w:rPr>
          <w:rFonts w:ascii="Heinemann PC" w:hAnsi="Heinemann PC"/>
          <w:b/>
          <w:sz w:val="28"/>
          <w:szCs w:val="28"/>
        </w:rPr>
      </w:pPr>
    </w:p>
    <w:p w:rsidR="00153029" w:rsidRPr="00832AB5" w:rsidRDefault="000A6ED2" w:rsidP="00832AB5">
      <w:pPr>
        <w:jc w:val="center"/>
        <w:rPr>
          <w:rFonts w:ascii="Heinemann PC" w:eastAsia="Times New Roman" w:hAnsi="Heinemann PC" w:cs="TimesNewRomanPSStd-Regular"/>
          <w:bCs/>
          <w:spacing w:val="-2"/>
        </w:rPr>
      </w:pPr>
      <w:r>
        <w:rPr>
          <w:rFonts w:ascii="Heinemann PC" w:eastAsia="Times New Roman" w:hAnsi="Heinemann PC" w:cs="TimesNewRomanPSStd-Regular"/>
          <w:bCs/>
          <w:spacing w:val="-2"/>
        </w:rPr>
        <w:pict>
          <v:shape id="_x0000_i1029" type="#_x0000_t75" style="width:428.3pt;height:587.15pt">
            <v:imagedata r:id="rId20" o:title="Grade2_Cover_ArraysBakery_rev_Final-2" croptop="7611f" cropleft="6598f" cropright="6226f"/>
          </v:shape>
        </w:pict>
      </w:r>
    </w:p>
    <w:p w:rsidR="00832AB5" w:rsidRPr="00176CBC" w:rsidRDefault="00832AB5" w:rsidP="00153029">
      <w:pPr>
        <w:rPr>
          <w:rFonts w:ascii="Heinemann PC" w:hAnsi="Heinemann PC" w:cs="Arial"/>
          <w:noProof/>
          <w:spacing w:val="-2"/>
          <w:sz w:val="20"/>
          <w:szCs w:val="20"/>
          <w:lang w:eastAsia="en-CA"/>
        </w:rPr>
      </w:pPr>
    </w:p>
    <w:p w:rsidR="00153029" w:rsidRPr="004139C2" w:rsidRDefault="00153029" w:rsidP="00153029">
      <w:pPr>
        <w:rPr>
          <w:rFonts w:ascii="Heinemann PC" w:hAnsi="Heinemann PC"/>
        </w:rPr>
        <w:sectPr w:rsidR="00153029" w:rsidRPr="004139C2" w:rsidSect="001702AD">
          <w:footerReference w:type="default" r:id="rId21"/>
          <w:type w:val="continuous"/>
          <w:pgSz w:w="12240" w:h="15840"/>
          <w:pgMar w:top="720" w:right="1500" w:bottom="1200" w:left="1500" w:header="720" w:footer="720" w:gutter="0"/>
          <w:cols w:space="708"/>
          <w:docGrid w:linePitch="360"/>
        </w:sectPr>
      </w:pPr>
    </w:p>
    <w:p w:rsidR="00183243" w:rsidRPr="00653DE3" w:rsidRDefault="009B667D" w:rsidP="00183243">
      <w:pPr>
        <w:tabs>
          <w:tab w:val="right" w:pos="9240"/>
        </w:tabs>
        <w:rPr>
          <w:rFonts w:ascii="Heinemann PC" w:hAnsi="Heinemann PC"/>
          <w:b/>
          <w:sz w:val="36"/>
          <w:szCs w:val="36"/>
          <w:lang w:val="fr-CA"/>
        </w:rPr>
      </w:pPr>
      <w:r w:rsidRPr="00653DE3">
        <w:rPr>
          <w:rFonts w:ascii="Heinemann PC" w:hAnsi="Heinemann PC"/>
          <w:b/>
          <w:sz w:val="48"/>
          <w:szCs w:val="48"/>
          <w:lang w:val="fr-CA"/>
        </w:rPr>
        <w:lastRenderedPageBreak/>
        <w:t>Plateau de cuisson</w:t>
      </w:r>
      <w:r w:rsidR="00183243" w:rsidRPr="00653DE3">
        <w:rPr>
          <w:rFonts w:ascii="Heinemann PC" w:hAnsi="Heinemann PC"/>
          <w:b/>
          <w:sz w:val="28"/>
          <w:szCs w:val="28"/>
          <w:lang w:val="fr-CA"/>
        </w:rPr>
        <w:tab/>
      </w:r>
      <w:r w:rsidRPr="00653DE3">
        <w:rPr>
          <w:rFonts w:ascii="Heinemann PC" w:hAnsi="Heinemann PC"/>
          <w:b/>
          <w:sz w:val="36"/>
          <w:szCs w:val="36"/>
          <w:lang w:val="fr-CA"/>
        </w:rPr>
        <w:t>Fiche reproductible 7</w:t>
      </w:r>
    </w:p>
    <w:p w:rsidR="00183243" w:rsidRPr="00653DE3" w:rsidRDefault="009B667D" w:rsidP="00183243">
      <w:pPr>
        <w:spacing w:before="360"/>
        <w:rPr>
          <w:rFonts w:ascii="Heinemann PC" w:hAnsi="Heinemann PC"/>
          <w:sz w:val="28"/>
          <w:szCs w:val="28"/>
          <w:lang w:val="fr-CA"/>
        </w:rPr>
      </w:pPr>
      <w:r w:rsidRPr="00653DE3">
        <w:rPr>
          <w:rFonts w:ascii="Heinemann PC" w:hAnsi="Heinemann PC"/>
          <w:b/>
          <w:sz w:val="28"/>
          <w:szCs w:val="28"/>
          <w:lang w:val="fr-CA"/>
        </w:rPr>
        <w:t xml:space="preserve">Nom </w:t>
      </w:r>
      <w:r w:rsidR="00183243" w:rsidRPr="00653DE3">
        <w:rPr>
          <w:rFonts w:ascii="Heinemann PC" w:hAnsi="Heinemann PC"/>
          <w:b/>
          <w:sz w:val="28"/>
          <w:szCs w:val="28"/>
          <w:lang w:val="fr-CA"/>
        </w:rPr>
        <w:t>:</w:t>
      </w:r>
      <w:r w:rsidR="00183243" w:rsidRPr="00653DE3">
        <w:rPr>
          <w:rFonts w:ascii="Heinemann PC" w:hAnsi="Heinemann PC"/>
          <w:sz w:val="28"/>
          <w:szCs w:val="28"/>
          <w:lang w:val="fr-CA"/>
        </w:rPr>
        <w:t xml:space="preserve"> _____________________________</w:t>
      </w:r>
    </w:p>
    <w:p w:rsidR="004139C2" w:rsidRPr="00653DE3" w:rsidRDefault="004139C2" w:rsidP="004139C2">
      <w:pPr>
        <w:pStyle w:val="TTX"/>
        <w:rPr>
          <w:rFonts w:ascii="Heinemann PC" w:hAnsi="Heinemann PC"/>
          <w:b/>
          <w:bCs/>
          <w:sz w:val="28"/>
          <w:szCs w:val="28"/>
          <w:lang w:val="fr-CA"/>
        </w:rPr>
      </w:pPr>
    </w:p>
    <w:p w:rsidR="004139C2" w:rsidRPr="00653DE3" w:rsidRDefault="009B667D" w:rsidP="004139C2">
      <w:pPr>
        <w:pStyle w:val="TTX"/>
        <w:rPr>
          <w:rFonts w:ascii="Heinemann PC" w:hAnsi="Heinemann PC"/>
          <w:bCs/>
          <w:sz w:val="28"/>
          <w:szCs w:val="28"/>
          <w:lang w:val="fr-CA"/>
        </w:rPr>
      </w:pPr>
      <w:r w:rsidRPr="00653DE3">
        <w:rPr>
          <w:rFonts w:ascii="Heinemann PC" w:hAnsi="Heinemann PC"/>
          <w:bCs/>
          <w:sz w:val="28"/>
          <w:szCs w:val="28"/>
          <w:lang w:val="fr-CA"/>
        </w:rPr>
        <w:t xml:space="preserve">Voici </w:t>
      </w:r>
      <w:r w:rsidR="00AE184C" w:rsidRPr="00653DE3">
        <w:rPr>
          <w:rFonts w:ascii="Heinemann PC" w:hAnsi="Heinemann PC"/>
          <w:bCs/>
          <w:sz w:val="28"/>
          <w:szCs w:val="28"/>
          <w:lang w:val="fr-CA"/>
        </w:rPr>
        <w:t>la façon dont</w:t>
      </w:r>
      <w:r w:rsidRPr="00653DE3">
        <w:rPr>
          <w:rFonts w:ascii="Heinemann PC" w:hAnsi="Heinemann PC"/>
          <w:bCs/>
          <w:sz w:val="28"/>
          <w:szCs w:val="28"/>
          <w:lang w:val="fr-CA"/>
        </w:rPr>
        <w:t xml:space="preserve"> j'ai placé les biscuits.</w:t>
      </w:r>
    </w:p>
    <w:p w:rsidR="004139C2" w:rsidRPr="00653DE3" w:rsidRDefault="004139C2" w:rsidP="004139C2">
      <w:pPr>
        <w:pStyle w:val="TTX"/>
        <w:rPr>
          <w:rFonts w:ascii="Heinemann PC" w:hAnsi="Heinemann PC"/>
          <w:b/>
          <w:bCs/>
          <w:sz w:val="28"/>
          <w:szCs w:val="28"/>
          <w:lang w:val="fr-CA"/>
        </w:rPr>
      </w:pPr>
    </w:p>
    <w:p w:rsidR="004139C2" w:rsidRPr="00653DE3" w:rsidRDefault="004139C2" w:rsidP="004139C2">
      <w:pPr>
        <w:pStyle w:val="TTX"/>
        <w:rPr>
          <w:rFonts w:ascii="Heinemann PC" w:hAnsi="Heinemann PC"/>
          <w:b/>
          <w:bCs/>
          <w:sz w:val="28"/>
          <w:szCs w:val="28"/>
          <w:lang w:val="fr-CA"/>
        </w:rPr>
      </w:pPr>
    </w:p>
    <w:p w:rsidR="004139C2" w:rsidRPr="00653DE3" w:rsidRDefault="004139C2" w:rsidP="004139C2">
      <w:pPr>
        <w:pStyle w:val="TTX"/>
        <w:rPr>
          <w:rFonts w:ascii="Heinemann PC" w:hAnsi="Heinemann PC"/>
          <w:b/>
          <w:bCs/>
          <w:sz w:val="28"/>
          <w:szCs w:val="28"/>
          <w:lang w:val="fr-CA"/>
        </w:rPr>
      </w:pPr>
    </w:p>
    <w:p w:rsidR="004139C2" w:rsidRPr="00653DE3" w:rsidRDefault="004139C2" w:rsidP="004139C2">
      <w:pPr>
        <w:pStyle w:val="TTX"/>
        <w:rPr>
          <w:rFonts w:ascii="Heinemann PC" w:hAnsi="Heinemann PC"/>
          <w:b/>
          <w:bCs/>
          <w:sz w:val="28"/>
          <w:szCs w:val="28"/>
          <w:lang w:val="fr-CA"/>
        </w:rPr>
      </w:pPr>
    </w:p>
    <w:p w:rsidR="004139C2" w:rsidRPr="00896940" w:rsidRDefault="000A6ED2" w:rsidP="004139C2">
      <w:pPr>
        <w:pStyle w:val="TTX"/>
        <w:rPr>
          <w:rFonts w:ascii="Heinemann PC" w:hAnsi="Heinemann PC"/>
          <w:b/>
          <w:bCs/>
          <w:sz w:val="28"/>
          <w:szCs w:val="28"/>
        </w:rPr>
      </w:pPr>
      <w:r>
        <w:rPr>
          <w:rFonts w:ascii="Heinemann PC" w:hAnsi="Heinemann PC"/>
          <w:b/>
          <w:bCs/>
          <w:sz w:val="28"/>
          <w:szCs w:val="28"/>
        </w:rPr>
        <w:pict>
          <v:shape id="_x0000_i1030" type="#_x0000_t75" style="width:465.5pt;height:4in">
            <v:imagedata r:id="rId22" o:title="LM 7"/>
          </v:shape>
        </w:pict>
      </w:r>
    </w:p>
    <w:p w:rsidR="004139C2" w:rsidRPr="004139C2" w:rsidRDefault="004139C2" w:rsidP="004139C2">
      <w:pPr>
        <w:pStyle w:val="TTX"/>
        <w:rPr>
          <w:rFonts w:ascii="Heinemann PC" w:hAnsi="Heinemann PC"/>
          <w:b/>
          <w:bCs/>
          <w:sz w:val="28"/>
          <w:szCs w:val="28"/>
        </w:rPr>
      </w:pPr>
    </w:p>
    <w:p w:rsidR="004139C2" w:rsidRDefault="004139C2" w:rsidP="004139C2">
      <w:pPr>
        <w:pStyle w:val="TTX"/>
        <w:rPr>
          <w:rFonts w:ascii="Heinemann PC" w:hAnsi="Heinemann PC"/>
          <w:b/>
          <w:bCs/>
          <w:sz w:val="28"/>
          <w:szCs w:val="28"/>
        </w:rPr>
      </w:pPr>
    </w:p>
    <w:p w:rsidR="004139C2" w:rsidRDefault="004139C2" w:rsidP="004139C2">
      <w:pPr>
        <w:pStyle w:val="TTX"/>
        <w:rPr>
          <w:rFonts w:ascii="Heinemann PC" w:hAnsi="Heinemann PC"/>
          <w:b/>
          <w:bCs/>
          <w:sz w:val="28"/>
          <w:szCs w:val="28"/>
        </w:rPr>
      </w:pPr>
    </w:p>
    <w:p w:rsidR="00A6322B" w:rsidRPr="004139C2" w:rsidRDefault="00A6322B" w:rsidP="004139C2">
      <w:pPr>
        <w:pStyle w:val="TTX"/>
        <w:rPr>
          <w:rFonts w:ascii="Heinemann PC" w:hAnsi="Heinemann PC"/>
          <w:b/>
          <w:bCs/>
          <w:sz w:val="28"/>
          <w:szCs w:val="28"/>
        </w:rPr>
      </w:pPr>
    </w:p>
    <w:p w:rsidR="004139C2" w:rsidRPr="004139C2" w:rsidRDefault="004139C2" w:rsidP="004139C2">
      <w:pPr>
        <w:pStyle w:val="TTX"/>
        <w:rPr>
          <w:rFonts w:ascii="Heinemann PC" w:hAnsi="Heinemann PC"/>
          <w:b/>
          <w:bCs/>
          <w:sz w:val="28"/>
          <w:szCs w:val="28"/>
        </w:rPr>
      </w:pPr>
    </w:p>
    <w:p w:rsidR="004139C2" w:rsidRPr="004139C2" w:rsidRDefault="004139C2" w:rsidP="004139C2">
      <w:pPr>
        <w:pStyle w:val="TTX"/>
        <w:rPr>
          <w:rFonts w:ascii="Heinemann PC" w:hAnsi="Heinemann PC"/>
          <w:b/>
          <w:bCs/>
          <w:sz w:val="28"/>
          <w:szCs w:val="28"/>
        </w:rPr>
      </w:pPr>
    </w:p>
    <w:p w:rsidR="004139C2" w:rsidRPr="00653DE3" w:rsidRDefault="009B667D" w:rsidP="004139C2">
      <w:pPr>
        <w:pStyle w:val="TTX"/>
        <w:rPr>
          <w:rFonts w:ascii="Heinemann PC" w:hAnsi="Heinemann PC"/>
          <w:bCs/>
          <w:sz w:val="28"/>
          <w:szCs w:val="28"/>
          <w:lang w:val="fr-CA"/>
        </w:rPr>
      </w:pPr>
      <w:r w:rsidRPr="00653DE3">
        <w:rPr>
          <w:rFonts w:ascii="Heinemann PC" w:hAnsi="Heinemann PC"/>
          <w:bCs/>
          <w:sz w:val="28"/>
          <w:szCs w:val="28"/>
          <w:lang w:val="fr-CA"/>
        </w:rPr>
        <w:t>Il y a</w:t>
      </w:r>
      <w:r w:rsidR="004139C2" w:rsidRPr="00653DE3">
        <w:rPr>
          <w:rFonts w:ascii="Heinemann PC" w:hAnsi="Heinemann PC"/>
          <w:bCs/>
          <w:sz w:val="28"/>
          <w:szCs w:val="28"/>
          <w:lang w:val="fr-CA"/>
        </w:rPr>
        <w:t xml:space="preserve"> _________ </w:t>
      </w:r>
      <w:r w:rsidRPr="00653DE3">
        <w:rPr>
          <w:rFonts w:ascii="Heinemann PC" w:hAnsi="Heinemann PC"/>
          <w:bCs/>
          <w:sz w:val="28"/>
          <w:szCs w:val="28"/>
          <w:lang w:val="fr-CA"/>
        </w:rPr>
        <w:t>rangées de biscuits.</w:t>
      </w:r>
    </w:p>
    <w:p w:rsidR="004139C2" w:rsidRPr="00653DE3" w:rsidRDefault="004139C2" w:rsidP="004139C2">
      <w:pPr>
        <w:pStyle w:val="TTX"/>
        <w:rPr>
          <w:rFonts w:ascii="Heinemann PC" w:hAnsi="Heinemann PC"/>
          <w:bCs/>
          <w:sz w:val="28"/>
          <w:szCs w:val="28"/>
          <w:lang w:val="fr-CA"/>
        </w:rPr>
      </w:pPr>
    </w:p>
    <w:p w:rsidR="004139C2" w:rsidRPr="00653DE3" w:rsidRDefault="009B667D" w:rsidP="004139C2">
      <w:pPr>
        <w:pStyle w:val="TTX"/>
        <w:rPr>
          <w:rFonts w:ascii="Heinemann PC" w:hAnsi="Heinemann PC"/>
          <w:bCs/>
          <w:sz w:val="28"/>
          <w:szCs w:val="28"/>
          <w:lang w:val="fr-CA"/>
        </w:rPr>
      </w:pPr>
      <w:r w:rsidRPr="00653DE3">
        <w:rPr>
          <w:rFonts w:ascii="Heinemann PC" w:hAnsi="Heinemann PC"/>
          <w:bCs/>
          <w:sz w:val="28"/>
          <w:szCs w:val="28"/>
          <w:lang w:val="fr-CA"/>
        </w:rPr>
        <w:t>Il y a</w:t>
      </w:r>
      <w:r w:rsidR="004139C2" w:rsidRPr="00653DE3">
        <w:rPr>
          <w:rFonts w:ascii="Heinemann PC" w:hAnsi="Heinemann PC"/>
          <w:bCs/>
          <w:sz w:val="28"/>
          <w:szCs w:val="28"/>
          <w:lang w:val="fr-CA"/>
        </w:rPr>
        <w:t xml:space="preserve"> _________ </w:t>
      </w:r>
      <w:r w:rsidRPr="00653DE3">
        <w:rPr>
          <w:rFonts w:ascii="Heinemann PC" w:hAnsi="Heinemann PC"/>
          <w:bCs/>
          <w:sz w:val="28"/>
          <w:szCs w:val="28"/>
          <w:lang w:val="fr-CA"/>
        </w:rPr>
        <w:t>biscuits en tout.</w:t>
      </w:r>
    </w:p>
    <w:p w:rsidR="00183243" w:rsidRPr="00653DE3" w:rsidRDefault="00183243" w:rsidP="00183243">
      <w:pPr>
        <w:rPr>
          <w:rFonts w:ascii="Heinemann PC" w:hAnsi="Heinemann PC"/>
          <w:lang w:val="fr-CA"/>
        </w:rPr>
      </w:pPr>
    </w:p>
    <w:p w:rsidR="003820E1" w:rsidRPr="00653DE3" w:rsidRDefault="003820E1" w:rsidP="00183243">
      <w:pPr>
        <w:rPr>
          <w:rFonts w:ascii="Heinemann PC" w:hAnsi="Heinemann PC"/>
          <w:sz w:val="2"/>
          <w:szCs w:val="2"/>
          <w:lang w:val="fr-CA"/>
        </w:rPr>
        <w:sectPr w:rsidR="003820E1" w:rsidRPr="00653DE3" w:rsidSect="000A6823">
          <w:footerReference w:type="default" r:id="rId23"/>
          <w:pgSz w:w="12240" w:h="15840"/>
          <w:pgMar w:top="720" w:right="1500" w:bottom="1200" w:left="1500" w:header="720" w:footer="720" w:gutter="0"/>
          <w:cols w:space="708"/>
          <w:docGrid w:linePitch="360"/>
        </w:sectPr>
      </w:pPr>
    </w:p>
    <w:p w:rsidR="000C58E5" w:rsidRPr="00653DE3" w:rsidRDefault="009B667D" w:rsidP="000C58E5">
      <w:pPr>
        <w:tabs>
          <w:tab w:val="right" w:pos="9240"/>
        </w:tabs>
        <w:rPr>
          <w:rFonts w:ascii="Heinemann PC" w:hAnsi="Heinemann PC"/>
          <w:b/>
          <w:sz w:val="36"/>
          <w:szCs w:val="36"/>
          <w:lang w:val="fr-CA"/>
        </w:rPr>
      </w:pPr>
      <w:r w:rsidRPr="00653DE3">
        <w:rPr>
          <w:rFonts w:ascii="Heinemann PC" w:hAnsi="Heinemann PC"/>
          <w:b/>
          <w:sz w:val="46"/>
          <w:szCs w:val="46"/>
          <w:lang w:val="fr-CA"/>
        </w:rPr>
        <w:lastRenderedPageBreak/>
        <w:t>Jeu des rangées égales</w:t>
      </w:r>
      <w:r w:rsidR="000C58E5" w:rsidRPr="00653DE3">
        <w:rPr>
          <w:rFonts w:ascii="Heinemann PC" w:hAnsi="Heinemann PC"/>
          <w:b/>
          <w:sz w:val="34"/>
          <w:szCs w:val="34"/>
          <w:lang w:val="fr-CA"/>
        </w:rPr>
        <w:tab/>
      </w:r>
      <w:r w:rsidRPr="00653DE3">
        <w:rPr>
          <w:rFonts w:ascii="Heinemann PC" w:hAnsi="Heinemann PC"/>
          <w:b/>
          <w:sz w:val="34"/>
          <w:szCs w:val="34"/>
          <w:lang w:val="fr-CA"/>
        </w:rPr>
        <w:t>Fiche reproductible 8–1</w:t>
      </w:r>
    </w:p>
    <w:p w:rsidR="00B37901" w:rsidRPr="00653DE3" w:rsidRDefault="00B37901" w:rsidP="00B37901">
      <w:pPr>
        <w:pStyle w:val="TTX"/>
        <w:rPr>
          <w:rFonts w:ascii="Heinemann PC" w:hAnsi="Heinemann PC"/>
          <w:b/>
          <w:sz w:val="28"/>
          <w:szCs w:val="28"/>
          <w:lang w:val="fr-CA"/>
        </w:rPr>
      </w:pPr>
    </w:p>
    <w:p w:rsidR="00B37901" w:rsidRPr="009B667D" w:rsidRDefault="009B667D" w:rsidP="00B37901">
      <w:pPr>
        <w:pStyle w:val="TTX"/>
        <w:rPr>
          <w:rFonts w:ascii="Heinemann PC" w:hAnsi="Heinemann PC"/>
          <w:b/>
          <w:sz w:val="28"/>
          <w:szCs w:val="28"/>
        </w:rPr>
      </w:pPr>
      <w:r w:rsidRPr="009B667D">
        <w:rPr>
          <w:rFonts w:ascii="Heinemann PC" w:hAnsi="Heinemann PC"/>
          <w:b/>
          <w:sz w:val="28"/>
          <w:szCs w:val="28"/>
        </w:rPr>
        <w:t>Il vous faudra :</w:t>
      </w:r>
    </w:p>
    <w:p w:rsidR="009B667D" w:rsidRPr="00653DE3" w:rsidRDefault="009B667D" w:rsidP="009B667D">
      <w:pPr>
        <w:pStyle w:val="TTX"/>
        <w:numPr>
          <w:ilvl w:val="0"/>
          <w:numId w:val="6"/>
        </w:numPr>
        <w:ind w:left="720"/>
        <w:rPr>
          <w:rFonts w:ascii="Heinemann PC" w:hAnsi="Heinemann PC"/>
          <w:sz w:val="28"/>
          <w:szCs w:val="28"/>
          <w:lang w:val="fr-CA"/>
        </w:rPr>
      </w:pPr>
      <w:r w:rsidRPr="00653DE3">
        <w:rPr>
          <w:rFonts w:ascii="Heinemann PC" w:hAnsi="Heinemann PC"/>
          <w:sz w:val="28"/>
          <w:szCs w:val="28"/>
          <w:lang w:val="fr-CA"/>
        </w:rPr>
        <w:t>2 dés (affichant les chiffres de 2 à 7)</w:t>
      </w:r>
    </w:p>
    <w:p w:rsidR="009B667D" w:rsidRPr="00653DE3" w:rsidRDefault="009B667D" w:rsidP="009B667D">
      <w:pPr>
        <w:pStyle w:val="TTX"/>
        <w:numPr>
          <w:ilvl w:val="0"/>
          <w:numId w:val="6"/>
        </w:numPr>
        <w:ind w:left="720"/>
        <w:rPr>
          <w:rFonts w:ascii="Heinemann PC" w:hAnsi="Heinemann PC"/>
          <w:sz w:val="28"/>
          <w:szCs w:val="28"/>
          <w:lang w:val="fr-CA"/>
        </w:rPr>
      </w:pPr>
      <w:r w:rsidRPr="00653DE3">
        <w:rPr>
          <w:rFonts w:ascii="Heinemann PC" w:hAnsi="Heinemann PC"/>
          <w:sz w:val="28"/>
          <w:szCs w:val="28"/>
          <w:lang w:val="fr-CA"/>
        </w:rPr>
        <w:t>2 crayons (une couleur différente pour chaque joueur)</w:t>
      </w:r>
    </w:p>
    <w:p w:rsidR="00B37901" w:rsidRPr="00653DE3" w:rsidRDefault="009B667D" w:rsidP="009B667D">
      <w:pPr>
        <w:pStyle w:val="TTX"/>
        <w:numPr>
          <w:ilvl w:val="0"/>
          <w:numId w:val="6"/>
        </w:numPr>
        <w:ind w:left="720"/>
        <w:rPr>
          <w:rFonts w:ascii="Heinemann PC" w:hAnsi="Heinemann PC"/>
          <w:sz w:val="28"/>
          <w:szCs w:val="28"/>
          <w:lang w:val="fr-CA"/>
        </w:rPr>
      </w:pPr>
      <w:r w:rsidRPr="00653DE3">
        <w:rPr>
          <w:rFonts w:ascii="Heinemann PC" w:hAnsi="Heinemann PC"/>
          <w:sz w:val="28"/>
          <w:szCs w:val="28"/>
          <w:lang w:val="fr-CA"/>
        </w:rPr>
        <w:t xml:space="preserve">grille de la </w:t>
      </w:r>
      <w:r w:rsidR="00AC7A3B" w:rsidRPr="00653DE3">
        <w:rPr>
          <w:rFonts w:ascii="Heinemann PC" w:hAnsi="Heinemann PC"/>
          <w:sz w:val="28"/>
          <w:szCs w:val="28"/>
          <w:lang w:val="fr-CA"/>
        </w:rPr>
        <w:t>Fiche</w:t>
      </w:r>
      <w:r w:rsidRPr="00653DE3">
        <w:rPr>
          <w:rFonts w:ascii="Heinemann PC" w:hAnsi="Heinemann PC"/>
          <w:sz w:val="28"/>
          <w:szCs w:val="28"/>
          <w:lang w:val="fr-CA"/>
        </w:rPr>
        <w:t xml:space="preserve"> 8-2 ou feuille de papier quadrillé</w:t>
      </w:r>
    </w:p>
    <w:p w:rsidR="00B37901" w:rsidRPr="00653DE3" w:rsidRDefault="00B37901" w:rsidP="00B37901">
      <w:pPr>
        <w:pStyle w:val="TTX"/>
        <w:rPr>
          <w:rFonts w:ascii="Heinemann PC" w:hAnsi="Heinemann PC"/>
          <w:sz w:val="28"/>
          <w:szCs w:val="28"/>
          <w:lang w:val="fr-CA"/>
        </w:rPr>
      </w:pPr>
    </w:p>
    <w:p w:rsidR="00B37901" w:rsidRPr="009B667D" w:rsidRDefault="009B667D" w:rsidP="00B37901">
      <w:pPr>
        <w:pStyle w:val="TTX"/>
        <w:rPr>
          <w:rFonts w:ascii="Heinemann PC" w:hAnsi="Heinemann PC"/>
          <w:b/>
          <w:sz w:val="28"/>
          <w:szCs w:val="28"/>
        </w:rPr>
      </w:pPr>
      <w:r w:rsidRPr="009B667D">
        <w:rPr>
          <w:rFonts w:ascii="Heinemann PC" w:hAnsi="Heinemann PC"/>
          <w:b/>
          <w:sz w:val="28"/>
          <w:szCs w:val="28"/>
        </w:rPr>
        <w:t>Règles du jeu :</w:t>
      </w:r>
    </w:p>
    <w:p w:rsidR="00B37901" w:rsidRPr="00B37901" w:rsidRDefault="00B37901" w:rsidP="00B37901">
      <w:pPr>
        <w:pStyle w:val="TTX"/>
        <w:rPr>
          <w:rFonts w:ascii="Heinemann PC" w:hAnsi="Heinemann PC"/>
          <w:b/>
          <w:sz w:val="28"/>
          <w:szCs w:val="28"/>
        </w:rPr>
      </w:pPr>
    </w:p>
    <w:tbl>
      <w:tblPr>
        <w:tblW w:w="9240" w:type="dxa"/>
        <w:tblInd w:w="120" w:type="dxa"/>
        <w:tblLook w:val="00A0" w:firstRow="1" w:lastRow="0" w:firstColumn="1" w:lastColumn="0" w:noHBand="0" w:noVBand="0"/>
      </w:tblPr>
      <w:tblGrid>
        <w:gridCol w:w="4950"/>
        <w:gridCol w:w="4290"/>
      </w:tblGrid>
      <w:tr w:rsidR="00B37901" w:rsidRPr="00B37901" w:rsidTr="009B667D">
        <w:trPr>
          <w:trHeight w:val="2832"/>
        </w:trPr>
        <w:tc>
          <w:tcPr>
            <w:tcW w:w="4950" w:type="dxa"/>
          </w:tcPr>
          <w:p w:rsidR="00B37901" w:rsidRPr="00653DE3" w:rsidRDefault="00B37901" w:rsidP="009B667D">
            <w:pPr>
              <w:pStyle w:val="TTX"/>
              <w:ind w:left="430" w:hanging="340"/>
              <w:rPr>
                <w:rFonts w:ascii="Heinemann PC" w:hAnsi="Heinemann PC"/>
                <w:b/>
                <w:sz w:val="28"/>
                <w:szCs w:val="28"/>
                <w:lang w:val="fr-CA"/>
              </w:rPr>
            </w:pPr>
            <w:r w:rsidRPr="00653DE3">
              <w:rPr>
                <w:rFonts w:ascii="Heinemann PC" w:hAnsi="Heinemann PC"/>
                <w:b/>
                <w:sz w:val="28"/>
                <w:szCs w:val="28"/>
                <w:lang w:val="fr-CA"/>
              </w:rPr>
              <w:t>1.</w:t>
            </w:r>
            <w:r w:rsidR="009B667D" w:rsidRPr="00653DE3">
              <w:rPr>
                <w:rFonts w:ascii="Heinemann PC" w:hAnsi="Heinemann PC"/>
                <w:b/>
                <w:sz w:val="28"/>
                <w:szCs w:val="28"/>
                <w:lang w:val="fr-CA"/>
              </w:rPr>
              <w:t xml:space="preserve"> </w:t>
            </w:r>
            <w:r w:rsidR="009B667D" w:rsidRPr="00653DE3">
              <w:rPr>
                <w:rFonts w:ascii="Heinemann PC" w:hAnsi="Heinemann PC"/>
                <w:sz w:val="28"/>
                <w:szCs w:val="28"/>
                <w:lang w:val="fr-CA"/>
              </w:rPr>
              <w:t>Le premier joueur lance les dés. Il colorie un nombre de rangées égales au centre de la grille selon les chiffres montrés par les dés. Il écrit le nombre de cases coloriées dans ses rangées.</w:t>
            </w:r>
          </w:p>
        </w:tc>
        <w:tc>
          <w:tcPr>
            <w:tcW w:w="4290" w:type="dxa"/>
          </w:tcPr>
          <w:p w:rsidR="00B37901" w:rsidRPr="00B37901" w:rsidRDefault="000A6ED2" w:rsidP="00EC6E62">
            <w:pPr>
              <w:pStyle w:val="TTX"/>
              <w:ind w:left="100"/>
              <w:rPr>
                <w:rFonts w:ascii="Heinemann PC" w:hAnsi="Heinemann PC"/>
                <w:color w:val="FF0000"/>
                <w:sz w:val="28"/>
                <w:szCs w:val="28"/>
              </w:rPr>
            </w:pPr>
            <w:r>
              <w:rPr>
                <w:rFonts w:ascii="Heinemann PC" w:hAnsi="Heinemann PC"/>
                <w:noProof/>
                <w:color w:val="FF0000"/>
                <w:sz w:val="28"/>
                <w:szCs w:val="28"/>
              </w:rPr>
              <w:pict>
                <v:shape id="_x0000_i1031" type="#_x0000_t75" style="width:196.15pt;height:137.8pt">
                  <v:imagedata r:id="rId24" o:title="LM 6a"/>
                </v:shape>
              </w:pict>
            </w:r>
          </w:p>
        </w:tc>
      </w:tr>
      <w:tr w:rsidR="00B37901" w:rsidRPr="00B37901" w:rsidTr="00F457AE">
        <w:trPr>
          <w:trHeight w:val="3288"/>
        </w:trPr>
        <w:tc>
          <w:tcPr>
            <w:tcW w:w="4950" w:type="dxa"/>
          </w:tcPr>
          <w:p w:rsidR="00B37901" w:rsidRPr="00653DE3" w:rsidRDefault="00B37901" w:rsidP="009B667D">
            <w:pPr>
              <w:pStyle w:val="TTX"/>
              <w:ind w:left="430" w:hanging="340"/>
              <w:rPr>
                <w:rFonts w:ascii="Heinemann PC" w:hAnsi="Heinemann PC"/>
                <w:b/>
                <w:sz w:val="28"/>
                <w:szCs w:val="28"/>
                <w:lang w:val="fr-CA"/>
              </w:rPr>
            </w:pPr>
            <w:r w:rsidRPr="00653DE3">
              <w:rPr>
                <w:rFonts w:ascii="Heinemann PC" w:hAnsi="Heinemann PC"/>
                <w:b/>
                <w:sz w:val="28"/>
                <w:szCs w:val="28"/>
                <w:lang w:val="fr-CA"/>
              </w:rPr>
              <w:t xml:space="preserve">2. </w:t>
            </w:r>
            <w:r w:rsidR="009B667D" w:rsidRPr="00653DE3">
              <w:rPr>
                <w:rFonts w:ascii="Heinemann PC" w:hAnsi="Heinemann PC"/>
                <w:sz w:val="28"/>
                <w:szCs w:val="28"/>
                <w:lang w:val="fr-CA"/>
              </w:rPr>
              <w:t xml:space="preserve">Le deuxième joueur lance les dés. Il colorie un nombre de rangées égales sur la grille, selon les chiffres montrés par les dés. Ses rangées doivent toucher à au moins un côté d'une rangée déjà coloriée. </w:t>
            </w:r>
            <w:r w:rsidR="009B667D" w:rsidRPr="00653DE3">
              <w:rPr>
                <w:rFonts w:ascii="Heinemann PC" w:hAnsi="Heinemann PC"/>
                <w:sz w:val="28"/>
                <w:szCs w:val="28"/>
                <w:lang w:val="fr-CA"/>
              </w:rPr>
              <w:br/>
              <w:t>Il écrit le nombre de cases coloriées dans ses rangées.</w:t>
            </w:r>
          </w:p>
        </w:tc>
        <w:tc>
          <w:tcPr>
            <w:tcW w:w="4290" w:type="dxa"/>
          </w:tcPr>
          <w:p w:rsidR="00B37901" w:rsidRPr="00B37901" w:rsidRDefault="000A6ED2" w:rsidP="00EC6E62">
            <w:pPr>
              <w:pStyle w:val="TTX"/>
              <w:ind w:left="100"/>
              <w:rPr>
                <w:rFonts w:ascii="Heinemann PC" w:hAnsi="Heinemann PC"/>
                <w:color w:val="FF0000"/>
                <w:sz w:val="28"/>
                <w:szCs w:val="28"/>
              </w:rPr>
            </w:pPr>
            <w:r>
              <w:rPr>
                <w:rFonts w:ascii="Heinemann PC" w:hAnsi="Heinemann PC"/>
                <w:noProof/>
                <w:color w:val="FF0000"/>
                <w:sz w:val="28"/>
                <w:szCs w:val="28"/>
              </w:rPr>
              <w:pict>
                <v:shape id="_x0000_i1032" type="#_x0000_t75" style="width:196.15pt;height:137.8pt">
                  <v:imagedata r:id="rId25" o:title="LM 6b"/>
                </v:shape>
              </w:pict>
            </w:r>
          </w:p>
        </w:tc>
      </w:tr>
      <w:tr w:rsidR="00B37901" w:rsidRPr="000A6ED2" w:rsidTr="00B37901">
        <w:tc>
          <w:tcPr>
            <w:tcW w:w="4950" w:type="dxa"/>
          </w:tcPr>
          <w:p w:rsidR="00B37901" w:rsidRPr="00653DE3" w:rsidRDefault="00B37901" w:rsidP="003C67DA">
            <w:pPr>
              <w:pStyle w:val="TTX"/>
              <w:ind w:left="430" w:hanging="340"/>
              <w:rPr>
                <w:rFonts w:ascii="Heinemann PC" w:hAnsi="Heinemann PC"/>
                <w:b/>
                <w:sz w:val="28"/>
                <w:szCs w:val="28"/>
                <w:lang w:val="fr-CA"/>
              </w:rPr>
            </w:pPr>
            <w:r w:rsidRPr="00653DE3">
              <w:rPr>
                <w:rFonts w:ascii="Heinemann PC" w:hAnsi="Heinemann PC"/>
                <w:b/>
                <w:sz w:val="28"/>
                <w:szCs w:val="28"/>
                <w:lang w:val="fr-CA"/>
              </w:rPr>
              <w:t xml:space="preserve">3. </w:t>
            </w:r>
            <w:r w:rsidR="009B667D" w:rsidRPr="00653DE3">
              <w:rPr>
                <w:rFonts w:ascii="Heinemann PC" w:hAnsi="Heinemann PC"/>
                <w:sz w:val="28"/>
                <w:szCs w:val="28"/>
                <w:lang w:val="fr-CA"/>
              </w:rPr>
              <w:t>Les joueurs continuent à lancer les dés chacun leur tour et à colorier des rangées égales selon les chiffres montrés par les dés. S'il n'est pas possible de colorier des rangées selon les chiffres des dés, le joueur perd son tour.</w:t>
            </w:r>
          </w:p>
        </w:tc>
        <w:tc>
          <w:tcPr>
            <w:tcW w:w="4290" w:type="dxa"/>
          </w:tcPr>
          <w:p w:rsidR="00B37901" w:rsidRPr="00653DE3" w:rsidRDefault="00B37901" w:rsidP="0002762A">
            <w:pPr>
              <w:pStyle w:val="TTX"/>
              <w:rPr>
                <w:rFonts w:ascii="Heinemann PC" w:hAnsi="Heinemann PC"/>
                <w:color w:val="FF0000"/>
                <w:sz w:val="28"/>
                <w:szCs w:val="28"/>
                <w:lang w:val="fr-CA"/>
              </w:rPr>
            </w:pPr>
          </w:p>
        </w:tc>
      </w:tr>
    </w:tbl>
    <w:p w:rsidR="00B37901" w:rsidRPr="00653DE3" w:rsidRDefault="00B37901" w:rsidP="00B37901">
      <w:pPr>
        <w:pStyle w:val="TTX"/>
        <w:rPr>
          <w:rFonts w:ascii="Heinemann PC" w:hAnsi="Heinemann PC"/>
          <w:sz w:val="28"/>
          <w:szCs w:val="28"/>
          <w:lang w:val="fr-CA"/>
        </w:rPr>
      </w:pPr>
    </w:p>
    <w:p w:rsidR="00AF2C9D" w:rsidRPr="00653DE3" w:rsidRDefault="003C67DA" w:rsidP="00457791">
      <w:pPr>
        <w:pStyle w:val="TTX"/>
        <w:rPr>
          <w:rFonts w:ascii="Heinemann PC" w:hAnsi="Heinemann PC"/>
          <w:sz w:val="28"/>
          <w:szCs w:val="28"/>
          <w:lang w:val="fr-CA"/>
        </w:rPr>
      </w:pPr>
      <w:r w:rsidRPr="00653DE3">
        <w:rPr>
          <w:rFonts w:ascii="Heinemann PC" w:hAnsi="Heinemann PC"/>
          <w:sz w:val="28"/>
          <w:szCs w:val="28"/>
          <w:lang w:val="fr-CA"/>
        </w:rPr>
        <w:t>Le jeu se termine lorsque les deux joueurs ne peuvent plus colorier de rangées sur la grille. Le joueur qui a colorié le plus de cases gagne la partie !</w:t>
      </w:r>
    </w:p>
    <w:p w:rsidR="00305506" w:rsidRPr="00653DE3" w:rsidRDefault="00305506" w:rsidP="002F79B3">
      <w:pPr>
        <w:tabs>
          <w:tab w:val="right" w:pos="9240"/>
        </w:tabs>
        <w:rPr>
          <w:rFonts w:ascii="Heinemann PC" w:hAnsi="Heinemann PC"/>
          <w:b/>
          <w:sz w:val="48"/>
          <w:szCs w:val="48"/>
          <w:lang w:val="fr-CA"/>
        </w:rPr>
        <w:sectPr w:rsidR="00305506" w:rsidRPr="00653DE3" w:rsidSect="000A6823">
          <w:footerReference w:type="default" r:id="rId26"/>
          <w:pgSz w:w="12240" w:h="15840"/>
          <w:pgMar w:top="720" w:right="1500" w:bottom="1200" w:left="1500" w:header="720" w:footer="720" w:gutter="0"/>
          <w:cols w:space="708"/>
          <w:docGrid w:linePitch="360"/>
        </w:sectPr>
      </w:pPr>
    </w:p>
    <w:p w:rsidR="000D5AFA" w:rsidRPr="00653DE3" w:rsidRDefault="0016197D" w:rsidP="000D5AFA">
      <w:pPr>
        <w:tabs>
          <w:tab w:val="right" w:pos="9240"/>
        </w:tabs>
        <w:rPr>
          <w:rFonts w:ascii="Heinemann PC" w:hAnsi="Heinemann PC"/>
          <w:b/>
          <w:sz w:val="36"/>
          <w:szCs w:val="36"/>
          <w:lang w:val="fr-CA"/>
        </w:rPr>
      </w:pPr>
      <w:r w:rsidRPr="00653DE3">
        <w:rPr>
          <w:rFonts w:ascii="Heinemann PC" w:hAnsi="Heinemann PC"/>
          <w:b/>
          <w:sz w:val="46"/>
          <w:szCs w:val="46"/>
          <w:lang w:val="fr-CA"/>
        </w:rPr>
        <w:br w:type="page"/>
      </w:r>
      <w:r w:rsidR="000D5AFA" w:rsidRPr="00653DE3">
        <w:rPr>
          <w:rFonts w:ascii="Heinemann PC" w:hAnsi="Heinemann PC"/>
          <w:b/>
          <w:sz w:val="46"/>
          <w:szCs w:val="46"/>
          <w:lang w:val="fr-CA"/>
        </w:rPr>
        <w:lastRenderedPageBreak/>
        <w:t>Jeu des rangées égales</w:t>
      </w:r>
      <w:r w:rsidR="000D5AFA" w:rsidRPr="00653DE3">
        <w:rPr>
          <w:rFonts w:ascii="Heinemann PC" w:hAnsi="Heinemann PC"/>
          <w:b/>
          <w:sz w:val="34"/>
          <w:szCs w:val="34"/>
          <w:lang w:val="fr-CA"/>
        </w:rPr>
        <w:tab/>
        <w:t>Fiche reproductible 8–2</w:t>
      </w:r>
    </w:p>
    <w:p w:rsidR="00B9262F" w:rsidRPr="00653DE3" w:rsidRDefault="00B9262F" w:rsidP="00B9262F">
      <w:pPr>
        <w:pStyle w:val="TTX"/>
        <w:rPr>
          <w:rFonts w:ascii="Heinemann PC" w:hAnsi="Heinemann PC"/>
          <w:b/>
          <w:sz w:val="28"/>
          <w:szCs w:val="28"/>
          <w:lang w:val="fr-CA"/>
        </w:rPr>
      </w:pPr>
    </w:p>
    <w:p w:rsidR="00B9262F" w:rsidRPr="00653DE3" w:rsidRDefault="000D5AFA" w:rsidP="00E371D7">
      <w:pPr>
        <w:tabs>
          <w:tab w:val="left" w:pos="5148"/>
        </w:tabs>
        <w:spacing w:before="68" w:line="360" w:lineRule="auto"/>
        <w:ind w:left="272"/>
        <w:rPr>
          <w:rFonts w:ascii="Heinemann PC" w:eastAsia="Times New Roman" w:hAnsi="Heinemann PC" w:cs="Arial"/>
          <w:b/>
          <w:bCs/>
          <w:color w:val="231F20"/>
          <w:sz w:val="28"/>
          <w:szCs w:val="28"/>
          <w:lang w:val="fr-CA"/>
        </w:rPr>
      </w:pPr>
      <w:r w:rsidRPr="00653DE3">
        <w:rPr>
          <w:rFonts w:ascii="Heinemann PC" w:eastAsia="Times New Roman" w:hAnsi="Heinemann PC" w:cs="Arial"/>
          <w:b/>
          <w:bCs/>
          <w:color w:val="231F20"/>
          <w:sz w:val="28"/>
          <w:szCs w:val="28"/>
          <w:lang w:val="fr-CA"/>
        </w:rPr>
        <w:t>Joueur 1</w:t>
      </w:r>
      <w:r w:rsidR="00B9262F" w:rsidRPr="00653DE3">
        <w:rPr>
          <w:rFonts w:ascii="Heinemann PC" w:eastAsia="Times New Roman" w:hAnsi="Heinemann PC" w:cs="Arial"/>
          <w:b/>
          <w:bCs/>
          <w:color w:val="231F20"/>
          <w:sz w:val="28"/>
          <w:szCs w:val="28"/>
          <w:lang w:val="fr-CA"/>
        </w:rPr>
        <w:t xml:space="preserve"> </w:t>
      </w:r>
      <w:r w:rsidR="00B9262F" w:rsidRPr="00653DE3">
        <w:rPr>
          <w:rFonts w:ascii="Heinemann PC" w:eastAsia="Times New Roman" w:hAnsi="Heinemann PC" w:cs="Arial"/>
          <w:b/>
          <w:bCs/>
          <w:color w:val="231F20"/>
          <w:sz w:val="28"/>
          <w:szCs w:val="28"/>
          <w:lang w:val="fr-CA"/>
        </w:rPr>
        <w:tab/>
      </w:r>
      <w:r w:rsidRPr="00653DE3">
        <w:rPr>
          <w:rFonts w:ascii="Heinemann PC" w:eastAsia="Times New Roman" w:hAnsi="Heinemann PC" w:cs="Arial"/>
          <w:b/>
          <w:bCs/>
          <w:color w:val="231F20"/>
          <w:sz w:val="28"/>
          <w:szCs w:val="28"/>
          <w:lang w:val="fr-CA"/>
        </w:rPr>
        <w:t>Joueur</w:t>
      </w:r>
      <w:r w:rsidR="00B9262F" w:rsidRPr="00653DE3">
        <w:rPr>
          <w:rFonts w:ascii="Heinemann PC" w:eastAsia="Times New Roman" w:hAnsi="Heinemann PC" w:cs="Arial"/>
          <w:b/>
          <w:bCs/>
          <w:color w:val="231F20"/>
          <w:sz w:val="28"/>
          <w:szCs w:val="28"/>
          <w:lang w:val="fr-CA"/>
        </w:rPr>
        <w:t xml:space="preserve"> 2</w:t>
      </w:r>
    </w:p>
    <w:p w:rsidR="00B9262F" w:rsidRPr="00653DE3" w:rsidRDefault="000D5AFA" w:rsidP="00E371D7">
      <w:pPr>
        <w:tabs>
          <w:tab w:val="left" w:pos="5148"/>
        </w:tabs>
        <w:spacing w:before="68" w:line="360" w:lineRule="auto"/>
        <w:ind w:left="992" w:hanging="720"/>
        <w:rPr>
          <w:rFonts w:ascii="Heinemann PC" w:eastAsia="Times New Roman" w:hAnsi="Heinemann PC" w:cs="Arial"/>
          <w:bCs/>
          <w:color w:val="231F20"/>
          <w:sz w:val="21"/>
          <w:szCs w:val="21"/>
          <w:lang w:val="fr-CA"/>
        </w:rPr>
      </w:pPr>
      <w:r w:rsidRPr="00653DE3">
        <w:rPr>
          <w:rFonts w:ascii="Heinemann PC" w:eastAsia="Times New Roman" w:hAnsi="Heinemann PC" w:cs="Arial"/>
          <w:bCs/>
          <w:color w:val="231F20"/>
          <w:lang w:val="fr-CA"/>
        </w:rPr>
        <w:t xml:space="preserve">Nom </w:t>
      </w:r>
      <w:r w:rsidR="00B27D68" w:rsidRPr="00653DE3">
        <w:rPr>
          <w:rFonts w:ascii="Heinemann PC" w:eastAsia="Times New Roman" w:hAnsi="Heinemann PC" w:cs="Arial"/>
          <w:bCs/>
          <w:color w:val="231F20"/>
          <w:lang w:val="fr-CA"/>
        </w:rPr>
        <w:t>:</w:t>
      </w:r>
      <w:r w:rsidR="00B9262F" w:rsidRPr="00653DE3">
        <w:rPr>
          <w:rFonts w:ascii="Heinemann PC" w:eastAsia="Times New Roman" w:hAnsi="Heinemann PC" w:cs="Arial"/>
          <w:bCs/>
          <w:color w:val="231F20"/>
          <w:lang w:val="fr-CA"/>
        </w:rPr>
        <w:t xml:space="preserve"> </w:t>
      </w:r>
      <w:r w:rsidR="00B9262F" w:rsidRPr="00653DE3">
        <w:rPr>
          <w:rFonts w:ascii="Heinemann PC" w:eastAsia="Times New Roman" w:hAnsi="Heinemann PC" w:cs="Arial"/>
          <w:bCs/>
          <w:color w:val="231F20"/>
          <w:sz w:val="21"/>
          <w:szCs w:val="21"/>
          <w:lang w:val="fr-CA"/>
        </w:rPr>
        <w:t>__________________</w:t>
      </w:r>
      <w:r w:rsidR="00B27D68" w:rsidRPr="00653DE3">
        <w:rPr>
          <w:rFonts w:ascii="Heinemann PC" w:eastAsia="Times New Roman" w:hAnsi="Heinemann PC" w:cs="Arial"/>
          <w:bCs/>
          <w:color w:val="231F20"/>
          <w:sz w:val="21"/>
          <w:szCs w:val="21"/>
          <w:lang w:val="fr-CA"/>
        </w:rPr>
        <w:t>__________</w:t>
      </w:r>
      <w:r w:rsidR="00B9262F" w:rsidRPr="00653DE3">
        <w:rPr>
          <w:rFonts w:ascii="Heinemann PC" w:eastAsia="Times New Roman" w:hAnsi="Heinemann PC" w:cs="Arial"/>
          <w:bCs/>
          <w:color w:val="231F20"/>
          <w:sz w:val="21"/>
          <w:szCs w:val="21"/>
          <w:lang w:val="fr-CA"/>
        </w:rPr>
        <w:t>___</w:t>
      </w:r>
      <w:r w:rsidR="00B9262F" w:rsidRPr="00653DE3">
        <w:rPr>
          <w:rFonts w:ascii="Heinemann PC" w:eastAsia="Times New Roman" w:hAnsi="Heinemann PC" w:cs="Arial"/>
          <w:bCs/>
          <w:color w:val="231F20"/>
          <w:sz w:val="21"/>
          <w:szCs w:val="21"/>
          <w:lang w:val="fr-CA"/>
        </w:rPr>
        <w:tab/>
      </w:r>
      <w:r w:rsidRPr="00653DE3">
        <w:rPr>
          <w:rFonts w:ascii="Heinemann PC" w:eastAsia="Times New Roman" w:hAnsi="Heinemann PC" w:cs="Arial"/>
          <w:bCs/>
          <w:color w:val="231F20"/>
          <w:lang w:val="fr-CA"/>
        </w:rPr>
        <w:t xml:space="preserve">Nom </w:t>
      </w:r>
      <w:r w:rsidR="00B27D68" w:rsidRPr="00653DE3">
        <w:rPr>
          <w:rFonts w:ascii="Heinemann PC" w:eastAsia="Times New Roman" w:hAnsi="Heinemann PC" w:cs="Arial"/>
          <w:bCs/>
          <w:color w:val="231F20"/>
          <w:lang w:val="fr-CA"/>
        </w:rPr>
        <w:t>:</w:t>
      </w:r>
      <w:r w:rsidR="00B9262F" w:rsidRPr="00653DE3">
        <w:rPr>
          <w:rFonts w:ascii="Heinemann PC" w:eastAsia="Times New Roman" w:hAnsi="Heinemann PC" w:cs="Arial"/>
          <w:bCs/>
          <w:color w:val="231F20"/>
          <w:lang w:val="fr-CA"/>
        </w:rPr>
        <w:t xml:space="preserve"> </w:t>
      </w:r>
      <w:r w:rsidR="00B27D68" w:rsidRPr="00653DE3">
        <w:rPr>
          <w:rFonts w:ascii="Heinemann PC" w:eastAsia="Times New Roman" w:hAnsi="Heinemann PC" w:cs="Arial"/>
          <w:bCs/>
          <w:color w:val="231F20"/>
          <w:sz w:val="21"/>
          <w:szCs w:val="21"/>
          <w:lang w:val="fr-CA"/>
        </w:rPr>
        <w:t>_______________________________</w:t>
      </w:r>
    </w:p>
    <w:p w:rsidR="00B9262F" w:rsidRPr="00653DE3" w:rsidRDefault="000D5AFA" w:rsidP="00E371D7">
      <w:pPr>
        <w:tabs>
          <w:tab w:val="left" w:pos="5148"/>
        </w:tabs>
        <w:spacing w:before="68" w:line="360" w:lineRule="auto"/>
        <w:ind w:left="992" w:hanging="720"/>
        <w:rPr>
          <w:rFonts w:ascii="Heinemann PC" w:eastAsia="Times New Roman" w:hAnsi="Heinemann PC" w:cs="Arial"/>
          <w:bCs/>
          <w:color w:val="231F20"/>
          <w:sz w:val="21"/>
          <w:szCs w:val="21"/>
          <w:lang w:val="fr-CA"/>
        </w:rPr>
      </w:pPr>
      <w:r w:rsidRPr="00653DE3">
        <w:rPr>
          <w:rFonts w:ascii="Heinemann PC" w:eastAsia="Times New Roman" w:hAnsi="Heinemann PC" w:cs="Arial"/>
          <w:bCs/>
          <w:color w:val="231F20"/>
          <w:lang w:val="fr-CA"/>
        </w:rPr>
        <w:t xml:space="preserve">Couleur </w:t>
      </w:r>
      <w:r w:rsidR="00B27D68" w:rsidRPr="00653DE3">
        <w:rPr>
          <w:rFonts w:ascii="Heinemann PC" w:eastAsia="Times New Roman" w:hAnsi="Heinemann PC" w:cs="Arial"/>
          <w:bCs/>
          <w:color w:val="231F20"/>
          <w:lang w:val="fr-CA"/>
        </w:rPr>
        <w:t>:</w:t>
      </w:r>
      <w:r w:rsidR="00B9262F" w:rsidRPr="00653DE3">
        <w:rPr>
          <w:rFonts w:ascii="Heinemann PC" w:eastAsia="Times New Roman" w:hAnsi="Heinemann PC" w:cs="Arial"/>
          <w:bCs/>
          <w:color w:val="231F20"/>
          <w:sz w:val="21"/>
          <w:szCs w:val="21"/>
          <w:lang w:val="fr-CA"/>
        </w:rPr>
        <w:t xml:space="preserve"> _____________________</w:t>
      </w:r>
      <w:r w:rsidR="00B9262F" w:rsidRPr="00653DE3">
        <w:rPr>
          <w:rFonts w:ascii="Heinemann PC" w:eastAsia="Times New Roman" w:hAnsi="Heinemann PC" w:cs="Arial"/>
          <w:bCs/>
          <w:color w:val="231F20"/>
          <w:sz w:val="21"/>
          <w:szCs w:val="21"/>
          <w:lang w:val="fr-CA"/>
        </w:rPr>
        <w:tab/>
      </w:r>
      <w:r w:rsidRPr="00653DE3">
        <w:rPr>
          <w:rFonts w:ascii="Heinemann PC" w:eastAsia="Times New Roman" w:hAnsi="Heinemann PC" w:cs="Arial"/>
          <w:bCs/>
          <w:color w:val="231F20"/>
          <w:lang w:val="fr-CA"/>
        </w:rPr>
        <w:t xml:space="preserve">Couleur </w:t>
      </w:r>
      <w:r w:rsidR="00B27D68" w:rsidRPr="00653DE3">
        <w:rPr>
          <w:rFonts w:ascii="Heinemann PC" w:eastAsia="Times New Roman" w:hAnsi="Heinemann PC" w:cs="Arial"/>
          <w:bCs/>
          <w:color w:val="231F20"/>
          <w:lang w:val="fr-CA"/>
        </w:rPr>
        <w:t>:</w:t>
      </w:r>
      <w:r w:rsidR="00B9262F" w:rsidRPr="00653DE3">
        <w:rPr>
          <w:rFonts w:ascii="Heinemann PC" w:eastAsia="Times New Roman" w:hAnsi="Heinemann PC" w:cs="Arial"/>
          <w:bCs/>
          <w:color w:val="231F20"/>
          <w:lang w:val="fr-CA"/>
        </w:rPr>
        <w:t xml:space="preserve"> </w:t>
      </w:r>
      <w:r w:rsidR="00B9262F" w:rsidRPr="00653DE3">
        <w:rPr>
          <w:rFonts w:ascii="Heinemann PC" w:eastAsia="Times New Roman" w:hAnsi="Heinemann PC" w:cs="Arial"/>
          <w:bCs/>
          <w:color w:val="231F20"/>
          <w:sz w:val="21"/>
          <w:szCs w:val="21"/>
          <w:lang w:val="fr-CA"/>
        </w:rPr>
        <w:t>_____________________</w:t>
      </w:r>
    </w:p>
    <w:p w:rsidR="00B9262F" w:rsidRPr="00653DE3" w:rsidRDefault="00B9262F" w:rsidP="00B9262F">
      <w:pPr>
        <w:pStyle w:val="Artlist"/>
        <w:rPr>
          <w:rFonts w:ascii="Heinemann PC" w:hAnsi="Heinemann PC"/>
          <w:lang w:val="fr-CA"/>
        </w:rPr>
      </w:pPr>
    </w:p>
    <w:p w:rsidR="00917633" w:rsidRPr="00653DE3" w:rsidRDefault="00917633" w:rsidP="00B9262F">
      <w:pPr>
        <w:pStyle w:val="Artlist"/>
        <w:rPr>
          <w:rFonts w:ascii="Heinemann PC" w:hAnsi="Heinemann PC"/>
          <w:lang w:val="fr-CA"/>
        </w:rPr>
      </w:pPr>
    </w:p>
    <w:p w:rsidR="00917633" w:rsidRDefault="000A6ED2" w:rsidP="00B9262F">
      <w:pPr>
        <w:pStyle w:val="Artlist"/>
        <w:rPr>
          <w:rFonts w:ascii="Heinemann PC" w:hAnsi="Heinemann PC"/>
        </w:rPr>
      </w:pPr>
      <w:r>
        <w:rPr>
          <w:rFonts w:ascii="Heinemann PC" w:hAnsi="Heinemann PC"/>
        </w:rPr>
        <w:pict>
          <v:shape id="_x0000_i1033" type="#_x0000_t75" style="width:430.75pt;height:430.75pt">
            <v:imagedata r:id="rId27" o:title="LM 6c"/>
          </v:shape>
        </w:pict>
      </w:r>
    </w:p>
    <w:p w:rsidR="00917633" w:rsidRPr="004523D7" w:rsidRDefault="00917633" w:rsidP="00B9262F">
      <w:pPr>
        <w:pStyle w:val="Artlist"/>
        <w:rPr>
          <w:rFonts w:ascii="Heinemann PC" w:hAnsi="Heinemann PC"/>
        </w:rPr>
      </w:pPr>
    </w:p>
    <w:p w:rsidR="00B9262F" w:rsidRPr="004523D7" w:rsidRDefault="00B9262F" w:rsidP="00B9262F">
      <w:pPr>
        <w:tabs>
          <w:tab w:val="right" w:pos="9240"/>
        </w:tabs>
        <w:rPr>
          <w:rFonts w:ascii="Heinemann PC" w:hAnsi="Heinemann PC"/>
          <w:b/>
          <w:sz w:val="48"/>
          <w:szCs w:val="48"/>
        </w:rPr>
        <w:sectPr w:rsidR="00B9262F" w:rsidRPr="004523D7" w:rsidSect="00B9262F">
          <w:footerReference w:type="default" r:id="rId28"/>
          <w:type w:val="continuous"/>
          <w:pgSz w:w="12240" w:h="15840"/>
          <w:pgMar w:top="720" w:right="1500" w:bottom="1200" w:left="1500" w:header="720" w:footer="720" w:gutter="0"/>
          <w:cols w:space="708"/>
          <w:docGrid w:linePitch="360"/>
        </w:sectPr>
      </w:pPr>
    </w:p>
    <w:p w:rsidR="002F79B3" w:rsidRPr="00C216C7" w:rsidRDefault="00B9262F" w:rsidP="002F79B3">
      <w:pPr>
        <w:tabs>
          <w:tab w:val="right" w:pos="9240"/>
        </w:tabs>
        <w:rPr>
          <w:rFonts w:ascii="Heinemann PC" w:hAnsi="Heinemann PC"/>
          <w:b/>
          <w:sz w:val="36"/>
          <w:szCs w:val="36"/>
        </w:rPr>
      </w:pPr>
      <w:r>
        <w:rPr>
          <w:rFonts w:ascii="Heinemann PC" w:hAnsi="Heinemann PC"/>
          <w:b/>
          <w:sz w:val="48"/>
          <w:szCs w:val="48"/>
        </w:rPr>
        <w:br w:type="page"/>
      </w:r>
      <w:r w:rsidR="000D5AFA" w:rsidRPr="000D5AFA">
        <w:rPr>
          <w:rFonts w:ascii="Heinemann PC" w:hAnsi="Heinemann PC"/>
          <w:b/>
          <w:sz w:val="48"/>
          <w:szCs w:val="48"/>
        </w:rPr>
        <w:lastRenderedPageBreak/>
        <w:t>Papier quadrillé</w:t>
      </w:r>
      <w:r w:rsidR="002F79B3" w:rsidRPr="004523D7">
        <w:rPr>
          <w:rFonts w:ascii="Heinemann PC" w:hAnsi="Heinemann PC"/>
          <w:b/>
          <w:sz w:val="28"/>
          <w:szCs w:val="28"/>
        </w:rPr>
        <w:tab/>
      </w:r>
      <w:r w:rsidR="00C216C7" w:rsidRPr="00C216C7">
        <w:rPr>
          <w:rFonts w:ascii="Heinemann PC" w:hAnsi="Heinemann PC"/>
          <w:b/>
          <w:sz w:val="36"/>
          <w:szCs w:val="36"/>
        </w:rPr>
        <w:t>Fiche reproductible 9</w:t>
      </w:r>
    </w:p>
    <w:p w:rsidR="002F79B3" w:rsidRDefault="002F79B3" w:rsidP="002F79B3">
      <w:pPr>
        <w:rPr>
          <w:rFonts w:ascii="Heinemann PC" w:hAnsi="Heinemann PC"/>
        </w:rPr>
      </w:pPr>
    </w:p>
    <w:p w:rsidR="007160D8" w:rsidRPr="004523D7" w:rsidRDefault="007160D8" w:rsidP="002F79B3">
      <w:pPr>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gridCol w:w="1134"/>
        <w:gridCol w:w="1134"/>
        <w:gridCol w:w="1134"/>
        <w:gridCol w:w="1134"/>
        <w:gridCol w:w="1134"/>
      </w:tblGrid>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r w:rsidR="007160D8" w:rsidRPr="007160D8" w:rsidTr="0002762A">
        <w:trPr>
          <w:trHeight w:val="1134"/>
          <w:jc w:val="center"/>
        </w:trPr>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c>
          <w:tcPr>
            <w:tcW w:w="1134" w:type="dxa"/>
          </w:tcPr>
          <w:p w:rsidR="007160D8" w:rsidRPr="007160D8" w:rsidRDefault="007160D8" w:rsidP="0002762A">
            <w:pPr>
              <w:rPr>
                <w:rFonts w:ascii="Heinemann PC" w:hAnsi="Heinemann PC"/>
                <w:b/>
              </w:rPr>
            </w:pPr>
          </w:p>
        </w:tc>
      </w:tr>
    </w:tbl>
    <w:p w:rsidR="00144CEF" w:rsidRPr="004523D7" w:rsidRDefault="00144CEF" w:rsidP="002F79B3">
      <w:pPr>
        <w:rPr>
          <w:rFonts w:ascii="Heinemann PC" w:hAnsi="Heinemann PC"/>
        </w:rPr>
      </w:pPr>
    </w:p>
    <w:p w:rsidR="00144CEF" w:rsidRPr="004523D7" w:rsidRDefault="00144CEF" w:rsidP="002F79B3">
      <w:pPr>
        <w:rPr>
          <w:rFonts w:ascii="Heinemann PC" w:hAnsi="Heinemann PC"/>
        </w:rPr>
        <w:sectPr w:rsidR="00144CEF" w:rsidRPr="004523D7" w:rsidSect="00305506">
          <w:footerReference w:type="default" r:id="rId29"/>
          <w:type w:val="continuous"/>
          <w:pgSz w:w="12240" w:h="15840"/>
          <w:pgMar w:top="720" w:right="1500" w:bottom="1200" w:left="1500" w:header="720" w:footer="720" w:gutter="0"/>
          <w:cols w:space="708"/>
          <w:docGrid w:linePitch="360"/>
        </w:sectPr>
      </w:pPr>
    </w:p>
    <w:p w:rsidR="006E2370" w:rsidRPr="00653DE3" w:rsidRDefault="00C216C7" w:rsidP="006E2370">
      <w:pPr>
        <w:tabs>
          <w:tab w:val="right" w:pos="9240"/>
        </w:tabs>
        <w:rPr>
          <w:rFonts w:ascii="Heinemann PC" w:hAnsi="Heinemann PC"/>
          <w:b/>
          <w:sz w:val="36"/>
          <w:szCs w:val="36"/>
          <w:lang w:val="fr-CA"/>
        </w:rPr>
      </w:pPr>
      <w:r w:rsidRPr="00653DE3">
        <w:rPr>
          <w:rFonts w:ascii="Heinemann PC" w:hAnsi="Heinemann PC"/>
          <w:b/>
          <w:sz w:val="48"/>
          <w:szCs w:val="48"/>
          <w:lang w:val="fr-CA"/>
        </w:rPr>
        <w:lastRenderedPageBreak/>
        <w:t>Qu'as-tu appris ?</w:t>
      </w:r>
      <w:r w:rsidR="006E2370" w:rsidRPr="00653DE3">
        <w:rPr>
          <w:rFonts w:ascii="Heinemann PC" w:hAnsi="Heinemann PC"/>
          <w:b/>
          <w:sz w:val="28"/>
          <w:szCs w:val="28"/>
          <w:lang w:val="fr-CA"/>
        </w:rPr>
        <w:tab/>
      </w:r>
      <w:r w:rsidRPr="00653DE3">
        <w:rPr>
          <w:rFonts w:ascii="Heinemann PC" w:hAnsi="Heinemann PC"/>
          <w:b/>
          <w:sz w:val="36"/>
          <w:szCs w:val="36"/>
          <w:lang w:val="fr-CA"/>
        </w:rPr>
        <w:t>Fiche reproductible 10</w:t>
      </w:r>
    </w:p>
    <w:p w:rsidR="007E0A98" w:rsidRPr="00653DE3" w:rsidRDefault="00C216C7" w:rsidP="006E2370">
      <w:pPr>
        <w:spacing w:before="360"/>
        <w:rPr>
          <w:rFonts w:ascii="Heinemann PC" w:hAnsi="Heinemann PC"/>
          <w:sz w:val="28"/>
          <w:szCs w:val="28"/>
          <w:lang w:val="fr-CA"/>
        </w:rPr>
      </w:pPr>
      <w:r w:rsidRPr="00653DE3">
        <w:rPr>
          <w:rFonts w:ascii="Heinemann PC" w:hAnsi="Heinemann PC"/>
          <w:b/>
          <w:sz w:val="28"/>
          <w:szCs w:val="28"/>
          <w:lang w:val="fr-CA"/>
        </w:rPr>
        <w:t>Nom :</w:t>
      </w:r>
      <w:r w:rsidR="007E0A98" w:rsidRPr="00653DE3">
        <w:rPr>
          <w:rFonts w:ascii="Heinemann PC" w:hAnsi="Heinemann PC"/>
          <w:sz w:val="28"/>
          <w:szCs w:val="28"/>
          <w:lang w:val="fr-CA"/>
        </w:rPr>
        <w:t xml:space="preserve"> _____________________________</w:t>
      </w:r>
    </w:p>
    <w:p w:rsidR="007E0A98" w:rsidRPr="00653DE3" w:rsidRDefault="007E0A98" w:rsidP="007E0A98">
      <w:pPr>
        <w:rPr>
          <w:rFonts w:ascii="Heinemann PC" w:hAnsi="Heinemann PC"/>
          <w:lang w:val="fr-CA"/>
        </w:rPr>
      </w:pPr>
    </w:p>
    <w:p w:rsidR="00D5421F" w:rsidRPr="00653DE3" w:rsidRDefault="00D5421F" w:rsidP="007E0A98">
      <w:pPr>
        <w:rPr>
          <w:rFonts w:ascii="Heinemann PC" w:hAnsi="Heinemann PC"/>
          <w:lang w:val="fr-CA"/>
        </w:rPr>
      </w:pPr>
    </w:p>
    <w:p w:rsidR="00C216C7" w:rsidRPr="00653DE3" w:rsidRDefault="00C216C7" w:rsidP="00C216C7">
      <w:pPr>
        <w:pStyle w:val="BodyA"/>
        <w:rPr>
          <w:rFonts w:ascii="Heinemann PC" w:hAnsi="Heinemann PC" w:cs="Cambria"/>
          <w:sz w:val="28"/>
          <w:szCs w:val="28"/>
          <w:lang w:val="fr-CA"/>
        </w:rPr>
      </w:pPr>
      <w:r w:rsidRPr="00653DE3">
        <w:rPr>
          <w:rFonts w:ascii="Heinemann PC" w:hAnsi="Heinemann PC" w:cs="Cambria"/>
          <w:sz w:val="28"/>
          <w:szCs w:val="28"/>
          <w:lang w:val="fr-CA"/>
        </w:rPr>
        <w:t xml:space="preserve">Regarde les carrés placés en rangées égales. </w:t>
      </w:r>
    </w:p>
    <w:p w:rsidR="006E2370" w:rsidRPr="00653DE3" w:rsidRDefault="00C216C7" w:rsidP="00C216C7">
      <w:pPr>
        <w:pStyle w:val="BodyA"/>
        <w:rPr>
          <w:rFonts w:ascii="Heinemann PC" w:hAnsi="Heinemann PC" w:cs="Cambria"/>
          <w:sz w:val="28"/>
          <w:szCs w:val="28"/>
          <w:lang w:val="fr-CA"/>
        </w:rPr>
      </w:pPr>
      <w:r w:rsidRPr="00653DE3">
        <w:rPr>
          <w:rFonts w:ascii="Heinemann PC" w:hAnsi="Heinemann PC" w:cs="Cambria"/>
          <w:sz w:val="28"/>
          <w:szCs w:val="28"/>
          <w:lang w:val="fr-CA"/>
        </w:rPr>
        <w:t xml:space="preserve">Écris des mots ou des nombres ou fais des dessins pour décrire </w:t>
      </w:r>
      <w:r w:rsidR="00AC7A3B" w:rsidRPr="00653DE3">
        <w:rPr>
          <w:rFonts w:ascii="Heinemann PC" w:hAnsi="Heinemann PC" w:cs="Cambria"/>
          <w:sz w:val="28"/>
          <w:szCs w:val="28"/>
          <w:lang w:val="fr-CA"/>
        </w:rPr>
        <w:br/>
      </w:r>
      <w:r w:rsidRPr="00653DE3">
        <w:rPr>
          <w:rFonts w:ascii="Heinemann PC" w:hAnsi="Heinemann PC" w:cs="Cambria"/>
          <w:sz w:val="28"/>
          <w:szCs w:val="28"/>
          <w:lang w:val="fr-CA"/>
        </w:rPr>
        <w:t>ce que tu as appris.</w:t>
      </w:r>
    </w:p>
    <w:p w:rsidR="00D5421F" w:rsidRPr="00653DE3" w:rsidRDefault="00D5421F" w:rsidP="007E0A98">
      <w:pPr>
        <w:rPr>
          <w:rFonts w:ascii="Heinemann PC" w:hAnsi="Heinemann PC"/>
          <w:lang w:val="fr-CA"/>
        </w:rPr>
      </w:pPr>
    </w:p>
    <w:p w:rsidR="0035266B" w:rsidRPr="00653DE3" w:rsidRDefault="0035266B" w:rsidP="007E0A98">
      <w:pPr>
        <w:rPr>
          <w:rFonts w:ascii="Heinemann PC" w:hAnsi="Heinemann PC"/>
          <w:lang w:val="fr-CA"/>
        </w:rPr>
        <w:sectPr w:rsidR="0035266B" w:rsidRPr="00653DE3" w:rsidSect="000A6823">
          <w:footerReference w:type="default" r:id="rId30"/>
          <w:pgSz w:w="12240" w:h="15840"/>
          <w:pgMar w:top="720" w:right="1500" w:bottom="1200" w:left="1500" w:header="720" w:footer="720" w:gutter="0"/>
          <w:cols w:space="708"/>
          <w:docGrid w:linePitch="360"/>
        </w:sectPr>
      </w:pPr>
    </w:p>
    <w:p w:rsidR="00B74399" w:rsidRPr="00653DE3" w:rsidRDefault="00C216C7" w:rsidP="005F3B89">
      <w:pPr>
        <w:tabs>
          <w:tab w:val="right" w:pos="9240"/>
        </w:tabs>
        <w:rPr>
          <w:rFonts w:ascii="Heinemann PC" w:hAnsi="Heinemann PC"/>
          <w:b/>
          <w:sz w:val="36"/>
          <w:szCs w:val="36"/>
          <w:lang w:val="fr-CA"/>
        </w:rPr>
      </w:pPr>
      <w:r w:rsidRPr="00653DE3">
        <w:rPr>
          <w:rFonts w:ascii="Heinemann PC" w:hAnsi="Heinemann PC"/>
          <w:b/>
          <w:sz w:val="48"/>
          <w:szCs w:val="48"/>
          <w:lang w:val="fr-CA"/>
        </w:rPr>
        <w:lastRenderedPageBreak/>
        <w:t>Prépare ton annonce</w:t>
      </w:r>
      <w:r w:rsidR="00B74399" w:rsidRPr="00653DE3">
        <w:rPr>
          <w:rFonts w:ascii="Heinemann PC" w:hAnsi="Heinemann PC"/>
          <w:b/>
          <w:sz w:val="28"/>
          <w:szCs w:val="28"/>
          <w:lang w:val="fr-CA"/>
        </w:rPr>
        <w:tab/>
      </w:r>
      <w:r w:rsidRPr="00653DE3">
        <w:rPr>
          <w:rFonts w:ascii="Heinemann PC" w:hAnsi="Heinemann PC"/>
          <w:b/>
          <w:sz w:val="36"/>
          <w:szCs w:val="36"/>
          <w:lang w:val="fr-CA"/>
        </w:rPr>
        <w:t>Fiche reproductible 11</w:t>
      </w:r>
    </w:p>
    <w:p w:rsidR="00493317" w:rsidRPr="00653DE3" w:rsidRDefault="00C216C7" w:rsidP="00493317">
      <w:pPr>
        <w:spacing w:before="360"/>
        <w:rPr>
          <w:rFonts w:ascii="Heinemann PC" w:hAnsi="Heinemann PC"/>
          <w:sz w:val="28"/>
          <w:szCs w:val="28"/>
          <w:lang w:val="fr-CA"/>
        </w:rPr>
      </w:pPr>
      <w:r w:rsidRPr="00653DE3">
        <w:rPr>
          <w:rFonts w:ascii="Heinemann PC" w:hAnsi="Heinemann PC"/>
          <w:b/>
          <w:sz w:val="28"/>
          <w:szCs w:val="28"/>
          <w:lang w:val="fr-CA"/>
        </w:rPr>
        <w:t>Nom :</w:t>
      </w:r>
      <w:r w:rsidR="00493317" w:rsidRPr="00653DE3">
        <w:rPr>
          <w:rFonts w:ascii="Heinemann PC" w:hAnsi="Heinemann PC"/>
          <w:sz w:val="28"/>
          <w:szCs w:val="28"/>
          <w:lang w:val="fr-CA"/>
        </w:rPr>
        <w:t xml:space="preserve"> _____________________________</w:t>
      </w:r>
    </w:p>
    <w:p w:rsidR="00B74399" w:rsidRPr="00653DE3" w:rsidRDefault="00B74399" w:rsidP="00B74399">
      <w:pPr>
        <w:rPr>
          <w:rFonts w:ascii="Heinemann PC" w:hAnsi="Heinemann PC"/>
          <w:lang w:val="fr-CA"/>
        </w:rPr>
      </w:pPr>
    </w:p>
    <w:p w:rsidR="00B20F89" w:rsidRPr="00653DE3" w:rsidRDefault="00B20F89" w:rsidP="00B74399">
      <w:pPr>
        <w:rPr>
          <w:rFonts w:ascii="Heinemann PC" w:hAnsi="Heinemann PC"/>
          <w:lang w:val="fr-CA"/>
        </w:rPr>
      </w:pPr>
    </w:p>
    <w:p w:rsidR="00C216C7" w:rsidRPr="00653DE3" w:rsidRDefault="00C216C7" w:rsidP="00C216C7">
      <w:pPr>
        <w:pStyle w:val="TTX"/>
        <w:rPr>
          <w:rFonts w:ascii="Heinemann PC" w:hAnsi="Heinemann PC"/>
          <w:b/>
          <w:sz w:val="28"/>
          <w:szCs w:val="28"/>
          <w:lang w:val="fr-CA"/>
        </w:rPr>
      </w:pPr>
      <w:r w:rsidRPr="00653DE3">
        <w:rPr>
          <w:rFonts w:ascii="Heinemann PC" w:hAnsi="Heinemann PC"/>
          <w:b/>
          <w:sz w:val="28"/>
          <w:szCs w:val="28"/>
          <w:lang w:val="fr-CA"/>
        </w:rPr>
        <w:t xml:space="preserve">Crée une annonce attrayante pour la boulangerie d'Array. </w:t>
      </w:r>
    </w:p>
    <w:p w:rsidR="00493317" w:rsidRPr="00653DE3" w:rsidRDefault="00C216C7" w:rsidP="00C216C7">
      <w:pPr>
        <w:pStyle w:val="TTX"/>
        <w:rPr>
          <w:rFonts w:ascii="Heinemann PC" w:hAnsi="Heinemann PC"/>
          <w:b/>
          <w:sz w:val="28"/>
          <w:szCs w:val="28"/>
          <w:lang w:val="fr-CA"/>
        </w:rPr>
      </w:pPr>
      <w:r w:rsidRPr="00653DE3">
        <w:rPr>
          <w:rFonts w:ascii="Heinemann PC" w:hAnsi="Heinemann PC"/>
          <w:b/>
          <w:sz w:val="28"/>
          <w:szCs w:val="28"/>
          <w:lang w:val="fr-CA"/>
        </w:rPr>
        <w:t>Pour commencer, réfléchis et fais un plan</w:t>
      </w:r>
      <w:r w:rsidR="00AC7A3B" w:rsidRPr="00653DE3">
        <w:rPr>
          <w:rFonts w:ascii="Heinemann PC" w:hAnsi="Heinemann PC"/>
          <w:b/>
          <w:sz w:val="28"/>
          <w:szCs w:val="28"/>
          <w:lang w:val="fr-CA"/>
        </w:rPr>
        <w:t>.</w:t>
      </w: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C216C7" w:rsidP="00493317">
      <w:pPr>
        <w:pStyle w:val="TTX"/>
        <w:rPr>
          <w:rFonts w:ascii="Heinemann PC" w:hAnsi="Heinemann PC"/>
          <w:sz w:val="28"/>
          <w:szCs w:val="28"/>
          <w:lang w:val="fr-CA"/>
        </w:rPr>
      </w:pPr>
      <w:r w:rsidRPr="00653DE3">
        <w:rPr>
          <w:rFonts w:ascii="Heinemann PC" w:hAnsi="Heinemann PC"/>
          <w:sz w:val="28"/>
          <w:szCs w:val="28"/>
          <w:lang w:val="fr-CA"/>
        </w:rPr>
        <w:t>Quelles pâtisseries vas-tu dessiner ?</w:t>
      </w: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C216C7" w:rsidP="00493317">
      <w:pPr>
        <w:pStyle w:val="TTX"/>
        <w:rPr>
          <w:rFonts w:ascii="Heinemann PC" w:hAnsi="Heinemann PC"/>
          <w:sz w:val="28"/>
          <w:szCs w:val="28"/>
          <w:lang w:val="fr-CA"/>
        </w:rPr>
      </w:pPr>
      <w:r w:rsidRPr="00653DE3">
        <w:rPr>
          <w:rFonts w:ascii="Heinemann PC" w:hAnsi="Heinemann PC"/>
          <w:sz w:val="28"/>
          <w:szCs w:val="28"/>
          <w:lang w:val="fr-CA"/>
        </w:rPr>
        <w:t>Combien de pâtisseries vas-tu dessiner ?</w:t>
      </w:r>
    </w:p>
    <w:p w:rsidR="00654229" w:rsidRPr="00653DE3" w:rsidRDefault="00654229"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C216C7" w:rsidP="00493317">
      <w:pPr>
        <w:pStyle w:val="TTX"/>
        <w:rPr>
          <w:rFonts w:ascii="Heinemann PC" w:hAnsi="Heinemann PC"/>
          <w:sz w:val="28"/>
          <w:szCs w:val="28"/>
          <w:lang w:val="fr-CA"/>
        </w:rPr>
      </w:pPr>
      <w:r w:rsidRPr="00653DE3">
        <w:rPr>
          <w:rFonts w:ascii="Heinemann PC" w:hAnsi="Heinemann PC"/>
          <w:sz w:val="28"/>
          <w:szCs w:val="28"/>
          <w:lang w:val="fr-CA"/>
        </w:rPr>
        <w:t>De quelle façon vas-tu les placer en rangées ?</w:t>
      </w: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C216C7" w:rsidP="00493317">
      <w:pPr>
        <w:pStyle w:val="TTX"/>
        <w:rPr>
          <w:rFonts w:ascii="Heinemann PC" w:hAnsi="Heinemann PC"/>
          <w:sz w:val="28"/>
          <w:szCs w:val="28"/>
          <w:lang w:val="fr-CA"/>
        </w:rPr>
      </w:pPr>
      <w:r w:rsidRPr="00653DE3">
        <w:rPr>
          <w:rFonts w:ascii="Heinemann PC" w:hAnsi="Heinemann PC"/>
          <w:sz w:val="28"/>
          <w:szCs w:val="28"/>
          <w:lang w:val="fr-CA"/>
        </w:rPr>
        <w:t>Quels mots choisiras-tu pour les décrire ?</w:t>
      </w: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493317" w:rsidP="00493317">
      <w:pPr>
        <w:pStyle w:val="TTX"/>
        <w:rPr>
          <w:rFonts w:ascii="Heinemann PC" w:hAnsi="Heinemann PC"/>
          <w:sz w:val="28"/>
          <w:szCs w:val="28"/>
          <w:lang w:val="fr-CA"/>
        </w:rPr>
      </w:pPr>
    </w:p>
    <w:p w:rsidR="00493317" w:rsidRPr="00653DE3" w:rsidRDefault="00C216C7" w:rsidP="00493317">
      <w:pPr>
        <w:pStyle w:val="TTX"/>
        <w:rPr>
          <w:rFonts w:ascii="Heinemann PC" w:hAnsi="Heinemann PC"/>
          <w:sz w:val="28"/>
          <w:szCs w:val="28"/>
          <w:lang w:val="fr-CA"/>
        </w:rPr>
      </w:pPr>
      <w:r w:rsidRPr="00653DE3">
        <w:rPr>
          <w:rFonts w:ascii="Heinemann PC" w:hAnsi="Heinemann PC"/>
          <w:sz w:val="28"/>
          <w:szCs w:val="28"/>
          <w:lang w:val="fr-CA"/>
        </w:rPr>
        <w:t>Comment rendras-tu ton annonce attrayante ?</w:t>
      </w:r>
    </w:p>
    <w:p w:rsidR="00510EB7" w:rsidRPr="00653DE3" w:rsidRDefault="00510EB7" w:rsidP="00493317">
      <w:pPr>
        <w:pStyle w:val="Artlist"/>
        <w:rPr>
          <w:rFonts w:ascii="Heinemann PC" w:hAnsi="Heinemann PC"/>
          <w:lang w:val="fr-CA"/>
        </w:rPr>
      </w:pPr>
    </w:p>
    <w:p w:rsidR="00B74399" w:rsidRPr="00653DE3" w:rsidRDefault="00B74399" w:rsidP="00B74399">
      <w:pPr>
        <w:rPr>
          <w:rFonts w:ascii="Heinemann PC" w:hAnsi="Heinemann PC"/>
          <w:sz w:val="2"/>
          <w:szCs w:val="2"/>
          <w:lang w:val="fr-CA"/>
        </w:rPr>
      </w:pPr>
    </w:p>
    <w:p w:rsidR="00D47E62" w:rsidRPr="00653DE3" w:rsidRDefault="00D47E62" w:rsidP="00B74399">
      <w:pPr>
        <w:rPr>
          <w:rFonts w:ascii="Heinemann PC" w:hAnsi="Heinemann PC"/>
          <w:lang w:val="fr-CA"/>
        </w:rPr>
        <w:sectPr w:rsidR="00D47E62" w:rsidRPr="00653DE3" w:rsidSect="000A6823">
          <w:footerReference w:type="default" r:id="rId31"/>
          <w:pgSz w:w="12240" w:h="15840"/>
          <w:pgMar w:top="720" w:right="1500" w:bottom="1200" w:left="1500" w:header="720" w:footer="720" w:gutter="0"/>
          <w:cols w:space="708"/>
          <w:docGrid w:linePitch="360"/>
        </w:sectPr>
      </w:pPr>
    </w:p>
    <w:p w:rsidR="00E42DF1" w:rsidRPr="00653DE3" w:rsidRDefault="00503EEF" w:rsidP="00DF4331">
      <w:pPr>
        <w:tabs>
          <w:tab w:val="right" w:pos="9240"/>
        </w:tabs>
        <w:rPr>
          <w:rFonts w:ascii="Heinemann PC" w:hAnsi="Heinemann PC"/>
          <w:b/>
          <w:sz w:val="48"/>
          <w:szCs w:val="48"/>
          <w:lang w:val="fr-CA"/>
        </w:rPr>
      </w:pPr>
      <w:r>
        <w:rPr>
          <w:noProof/>
        </w:rPr>
        <w:lastRenderedPageBreak/>
        <w:pict>
          <v:shape id="_x0000_s1047" type="#_x0000_t75" style="position:absolute;margin-left:-47.55pt;margin-top:-.45pt;width:548.7pt;height:682.75pt;z-index:-1">
            <v:imagedata r:id="rId32" o:title="border muffins"/>
            <o:lock v:ext="edit" aspectratio="f"/>
          </v:shape>
        </w:pict>
      </w:r>
    </w:p>
    <w:p w:rsidR="00E42DF1" w:rsidRPr="00653DE3" w:rsidRDefault="00E42DF1" w:rsidP="00DF4331">
      <w:pPr>
        <w:tabs>
          <w:tab w:val="right" w:pos="9240"/>
        </w:tabs>
        <w:rPr>
          <w:rFonts w:ascii="Heinemann PC" w:hAnsi="Heinemann PC"/>
          <w:b/>
          <w:sz w:val="48"/>
          <w:szCs w:val="48"/>
          <w:lang w:val="fr-CA"/>
        </w:rPr>
      </w:pPr>
    </w:p>
    <w:p w:rsidR="00F9645C" w:rsidRPr="00653DE3" w:rsidRDefault="00C216C7" w:rsidP="00C216C7">
      <w:pPr>
        <w:tabs>
          <w:tab w:val="left" w:pos="5112"/>
          <w:tab w:val="right" w:pos="9240"/>
        </w:tabs>
        <w:ind w:left="270"/>
        <w:rPr>
          <w:rFonts w:ascii="Heinemann PC" w:hAnsi="Heinemann PC"/>
          <w:b/>
          <w:sz w:val="36"/>
          <w:szCs w:val="36"/>
          <w:lang w:val="fr-CA"/>
        </w:rPr>
      </w:pPr>
      <w:r w:rsidRPr="00653DE3">
        <w:rPr>
          <w:rFonts w:ascii="Heinemann PC" w:hAnsi="Heinemann PC"/>
          <w:b/>
          <w:sz w:val="44"/>
          <w:szCs w:val="44"/>
          <w:lang w:val="fr-CA"/>
        </w:rPr>
        <w:t>Résous le problème</w:t>
      </w:r>
      <w:r w:rsidR="00F9645C" w:rsidRPr="00653DE3">
        <w:rPr>
          <w:rFonts w:ascii="Heinemann PC" w:hAnsi="Heinemann PC"/>
          <w:b/>
          <w:sz w:val="48"/>
          <w:szCs w:val="48"/>
          <w:lang w:val="fr-CA"/>
        </w:rPr>
        <w:tab/>
      </w:r>
      <w:r w:rsidRPr="00653DE3">
        <w:rPr>
          <w:rFonts w:ascii="Heinemann PC" w:hAnsi="Heinemann PC"/>
          <w:b/>
          <w:sz w:val="32"/>
          <w:szCs w:val="32"/>
          <w:lang w:val="fr-CA"/>
        </w:rPr>
        <w:t>Fiche reproductible 12–1</w:t>
      </w:r>
    </w:p>
    <w:p w:rsidR="00942F1D" w:rsidRPr="00653DE3" w:rsidRDefault="00C216C7" w:rsidP="00E42DF1">
      <w:pPr>
        <w:spacing w:before="360"/>
        <w:ind w:left="270"/>
        <w:rPr>
          <w:rFonts w:ascii="Heinemann PC" w:hAnsi="Heinemann PC"/>
          <w:sz w:val="28"/>
          <w:szCs w:val="28"/>
          <w:lang w:val="fr-CA"/>
        </w:rPr>
      </w:pPr>
      <w:r w:rsidRPr="00653DE3">
        <w:rPr>
          <w:rFonts w:ascii="Heinemann PC" w:hAnsi="Heinemann PC"/>
          <w:b/>
          <w:sz w:val="28"/>
          <w:szCs w:val="28"/>
          <w:lang w:val="fr-CA"/>
        </w:rPr>
        <w:t>Nom :</w:t>
      </w:r>
      <w:r w:rsidR="00942F1D" w:rsidRPr="00653DE3">
        <w:rPr>
          <w:rFonts w:ascii="Heinemann PC" w:hAnsi="Heinemann PC"/>
          <w:sz w:val="28"/>
          <w:szCs w:val="28"/>
          <w:lang w:val="fr-CA"/>
        </w:rPr>
        <w:t xml:space="preserve"> _____________________________</w:t>
      </w:r>
    </w:p>
    <w:p w:rsidR="00DF4331" w:rsidRPr="00653DE3" w:rsidRDefault="00DF4331" w:rsidP="00DF4331">
      <w:pPr>
        <w:rPr>
          <w:rFonts w:ascii="Heinemann PC" w:hAnsi="Heinemann PC"/>
          <w:lang w:val="fr-CA"/>
        </w:rPr>
      </w:pPr>
    </w:p>
    <w:p w:rsidR="00C216C7" w:rsidRPr="00653DE3" w:rsidRDefault="00C216C7" w:rsidP="00C216C7">
      <w:pPr>
        <w:pStyle w:val="BodyA"/>
        <w:ind w:left="270"/>
        <w:rPr>
          <w:rFonts w:ascii="Heinemann PC" w:hAnsi="Heinemann PC" w:cs="Cambria"/>
          <w:sz w:val="28"/>
          <w:szCs w:val="28"/>
          <w:lang w:val="fr-CA"/>
        </w:rPr>
      </w:pPr>
      <w:r w:rsidRPr="00653DE3">
        <w:rPr>
          <w:rFonts w:ascii="Heinemann PC" w:hAnsi="Heinemann PC" w:cs="Cambria"/>
          <w:sz w:val="28"/>
          <w:szCs w:val="28"/>
          <w:lang w:val="fr-CA"/>
        </w:rPr>
        <w:t xml:space="preserve">Il y a 24 petits gâteaux. </w:t>
      </w:r>
    </w:p>
    <w:p w:rsidR="00942F1D" w:rsidRPr="00653DE3" w:rsidRDefault="00C216C7" w:rsidP="00C216C7">
      <w:pPr>
        <w:pStyle w:val="BodyA"/>
        <w:ind w:left="270"/>
        <w:rPr>
          <w:rFonts w:ascii="Heinemann PC" w:hAnsi="Heinemann PC" w:cs="Cambria"/>
          <w:sz w:val="28"/>
          <w:szCs w:val="28"/>
          <w:lang w:val="fr-CA"/>
        </w:rPr>
      </w:pPr>
      <w:r w:rsidRPr="00653DE3">
        <w:rPr>
          <w:rFonts w:ascii="Heinemann PC" w:hAnsi="Heinemann PC" w:cs="Cambria"/>
          <w:sz w:val="28"/>
          <w:szCs w:val="28"/>
          <w:lang w:val="fr-CA"/>
        </w:rPr>
        <w:t xml:space="preserve">Combien de </w:t>
      </w:r>
      <w:r w:rsidR="000D15A6" w:rsidRPr="00653DE3">
        <w:rPr>
          <w:rFonts w:ascii="Heinemann PC" w:hAnsi="Heinemann PC" w:cs="Cambria"/>
          <w:sz w:val="28"/>
          <w:szCs w:val="28"/>
          <w:lang w:val="fr-CA"/>
        </w:rPr>
        <w:t xml:space="preserve">petits </w:t>
      </w:r>
      <w:r w:rsidRPr="00653DE3">
        <w:rPr>
          <w:rFonts w:ascii="Heinemann PC" w:hAnsi="Heinemann PC" w:cs="Cambria"/>
          <w:sz w:val="28"/>
          <w:szCs w:val="28"/>
          <w:lang w:val="fr-CA"/>
        </w:rPr>
        <w:t xml:space="preserve">gâteaux chaque client </w:t>
      </w:r>
      <w:r w:rsidR="00AC7A3B" w:rsidRPr="00653DE3">
        <w:rPr>
          <w:rFonts w:ascii="Heinemann PC" w:hAnsi="Heinemann PC" w:cs="Cambria"/>
          <w:sz w:val="28"/>
          <w:szCs w:val="28"/>
          <w:lang w:val="fr-CA"/>
        </w:rPr>
        <w:t>aura-t-il...</w:t>
      </w:r>
    </w:p>
    <w:p w:rsidR="00942F1D" w:rsidRPr="00653DE3" w:rsidRDefault="00942F1D" w:rsidP="00942F1D">
      <w:pPr>
        <w:pStyle w:val="BodyA"/>
        <w:pBdr>
          <w:top w:val="none" w:sz="0" w:space="0" w:color="auto"/>
          <w:left w:val="none" w:sz="0" w:space="0" w:color="auto"/>
          <w:bottom w:val="none" w:sz="0" w:space="0" w:color="auto"/>
          <w:right w:val="none" w:sz="0" w:space="0" w:color="auto"/>
          <w:bar w:val="none" w:sz="0" w:color="auto"/>
        </w:pBdr>
        <w:ind w:left="270"/>
        <w:rPr>
          <w:rFonts w:ascii="Heinemann PC" w:hAnsi="Heinemann PC" w:cs="Cambria"/>
          <w:sz w:val="28"/>
          <w:szCs w:val="28"/>
          <w:lang w:val="fr-CA"/>
        </w:rPr>
      </w:pPr>
    </w:p>
    <w:tbl>
      <w:tblPr>
        <w:tblW w:w="8616"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08"/>
        <w:gridCol w:w="4308"/>
      </w:tblGrid>
      <w:tr w:rsidR="00942F1D" w:rsidRPr="00942F1D" w:rsidTr="00E42DF1">
        <w:trPr>
          <w:trHeight w:val="4169"/>
        </w:trPr>
        <w:tc>
          <w:tcPr>
            <w:tcW w:w="4308" w:type="dxa"/>
            <w:tcMar>
              <w:top w:w="80" w:type="dxa"/>
              <w:left w:w="80" w:type="dxa"/>
              <w:bottom w:w="80" w:type="dxa"/>
              <w:right w:w="80" w:type="dxa"/>
            </w:tcMar>
          </w:tcPr>
          <w:p w:rsidR="00942F1D" w:rsidRPr="00C216C7" w:rsidRDefault="00AC7A3B" w:rsidP="0002762A">
            <w:pPr>
              <w:pStyle w:val="BodyA"/>
              <w:pBdr>
                <w:top w:val="none" w:sz="0" w:space="0" w:color="auto"/>
                <w:left w:val="none" w:sz="0" w:space="0" w:color="auto"/>
                <w:bottom w:val="none" w:sz="0" w:space="0" w:color="auto"/>
                <w:right w:val="none" w:sz="0" w:space="0" w:color="auto"/>
                <w:bar w:val="none" w:sz="0" w:color="auto"/>
              </w:pBdr>
              <w:ind w:left="270"/>
              <w:jc w:val="center"/>
              <w:rPr>
                <w:rFonts w:ascii="Heinemann PC" w:hAnsi="Heinemann PC" w:cs="Cambria"/>
                <w:sz w:val="28"/>
                <w:szCs w:val="28"/>
              </w:rPr>
            </w:pPr>
            <w:r w:rsidRPr="00AC7A3B">
              <w:rPr>
                <w:rFonts w:ascii="Heinemann PC" w:hAnsi="Heinemann PC" w:cs="Cambria"/>
                <w:sz w:val="28"/>
                <w:szCs w:val="28"/>
              </w:rPr>
              <w:t>S'il</w:t>
            </w:r>
            <w:r w:rsidR="00C216C7" w:rsidRPr="00C216C7">
              <w:rPr>
                <w:rFonts w:ascii="Heinemann PC" w:hAnsi="Heinemann PC" w:cs="Cambria"/>
                <w:sz w:val="28"/>
                <w:szCs w:val="28"/>
              </w:rPr>
              <w:t xml:space="preserve"> y a 2 clients ?</w:t>
            </w:r>
          </w:p>
          <w:p w:rsidR="00942F1D" w:rsidRPr="00942F1D" w:rsidRDefault="00942F1D" w:rsidP="0002762A">
            <w:pPr>
              <w:pStyle w:val="BodyA"/>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p>
        </w:tc>
        <w:tc>
          <w:tcPr>
            <w:tcW w:w="4308" w:type="dxa"/>
            <w:tcMar>
              <w:top w:w="80" w:type="dxa"/>
              <w:left w:w="80" w:type="dxa"/>
              <w:bottom w:w="80" w:type="dxa"/>
              <w:right w:w="80" w:type="dxa"/>
            </w:tcMar>
          </w:tcPr>
          <w:p w:rsidR="00942F1D" w:rsidRPr="00C216C7" w:rsidRDefault="00AC7A3B" w:rsidP="0002762A">
            <w:pPr>
              <w:pStyle w:val="BodyA"/>
              <w:pBdr>
                <w:top w:val="none" w:sz="0" w:space="0" w:color="auto"/>
                <w:left w:val="none" w:sz="0" w:space="0" w:color="auto"/>
                <w:bottom w:val="none" w:sz="0" w:space="0" w:color="auto"/>
                <w:right w:val="none" w:sz="0" w:space="0" w:color="auto"/>
                <w:bar w:val="none" w:sz="0" w:color="auto"/>
              </w:pBdr>
              <w:ind w:left="270"/>
              <w:jc w:val="center"/>
              <w:rPr>
                <w:rFonts w:ascii="Heinemann PC" w:hAnsi="Heinemann PC" w:cs="Cambria"/>
                <w:sz w:val="28"/>
                <w:szCs w:val="28"/>
              </w:rPr>
            </w:pPr>
            <w:r w:rsidRPr="00AC7A3B">
              <w:rPr>
                <w:rFonts w:ascii="Heinemann PC" w:hAnsi="Heinemann PC" w:cs="Cambria"/>
                <w:sz w:val="28"/>
                <w:szCs w:val="28"/>
              </w:rPr>
              <w:t>S'il</w:t>
            </w:r>
            <w:r w:rsidR="00C216C7" w:rsidRPr="00C216C7">
              <w:rPr>
                <w:rFonts w:ascii="Heinemann PC" w:hAnsi="Heinemann PC" w:cs="Cambria"/>
                <w:sz w:val="28"/>
                <w:szCs w:val="28"/>
              </w:rPr>
              <w:t xml:space="preserve"> y a 3 clients ?</w:t>
            </w:r>
          </w:p>
        </w:tc>
      </w:tr>
      <w:tr w:rsidR="00942F1D" w:rsidRPr="00942F1D" w:rsidTr="00E42DF1">
        <w:trPr>
          <w:trHeight w:val="4170"/>
        </w:trPr>
        <w:tc>
          <w:tcPr>
            <w:tcW w:w="4308" w:type="dxa"/>
            <w:tcMar>
              <w:top w:w="80" w:type="dxa"/>
              <w:left w:w="80" w:type="dxa"/>
              <w:bottom w:w="80" w:type="dxa"/>
              <w:right w:w="80" w:type="dxa"/>
            </w:tcMar>
          </w:tcPr>
          <w:p w:rsidR="00942F1D" w:rsidRPr="00C216C7" w:rsidRDefault="00AC7A3B" w:rsidP="0002762A">
            <w:pPr>
              <w:pStyle w:val="BodyA"/>
              <w:pBdr>
                <w:top w:val="none" w:sz="0" w:space="0" w:color="auto"/>
                <w:left w:val="none" w:sz="0" w:space="0" w:color="auto"/>
                <w:bottom w:val="none" w:sz="0" w:space="0" w:color="auto"/>
                <w:right w:val="none" w:sz="0" w:space="0" w:color="auto"/>
                <w:bar w:val="none" w:sz="0" w:color="auto"/>
              </w:pBdr>
              <w:ind w:left="270"/>
              <w:jc w:val="center"/>
              <w:rPr>
                <w:rFonts w:ascii="Heinemann PC" w:hAnsi="Heinemann PC" w:cs="Cambria"/>
                <w:sz w:val="28"/>
                <w:szCs w:val="28"/>
              </w:rPr>
            </w:pPr>
            <w:r w:rsidRPr="00AC7A3B">
              <w:rPr>
                <w:rFonts w:ascii="Heinemann PC" w:hAnsi="Heinemann PC" w:cs="Cambria"/>
                <w:sz w:val="28"/>
                <w:szCs w:val="28"/>
              </w:rPr>
              <w:t>S'il</w:t>
            </w:r>
            <w:r w:rsidR="00C216C7" w:rsidRPr="00C216C7">
              <w:rPr>
                <w:rFonts w:ascii="Heinemann PC" w:hAnsi="Heinemann PC" w:cs="Cambria"/>
                <w:sz w:val="28"/>
                <w:szCs w:val="28"/>
              </w:rPr>
              <w:t xml:space="preserve"> y a 4 clients ?</w:t>
            </w:r>
          </w:p>
          <w:p w:rsidR="00942F1D" w:rsidRPr="00942F1D" w:rsidRDefault="00942F1D" w:rsidP="0002762A">
            <w:pPr>
              <w:pStyle w:val="BodyA"/>
              <w:pBdr>
                <w:top w:val="none" w:sz="0" w:space="0" w:color="auto"/>
                <w:left w:val="none" w:sz="0" w:space="0" w:color="auto"/>
                <w:bottom w:val="none" w:sz="0" w:space="0" w:color="auto"/>
                <w:right w:val="none" w:sz="0" w:space="0" w:color="auto"/>
                <w:bar w:val="none" w:sz="0" w:color="auto"/>
              </w:pBdr>
              <w:ind w:left="270"/>
              <w:jc w:val="center"/>
              <w:rPr>
                <w:rFonts w:ascii="Heinemann PC" w:hAnsi="Heinemann PC"/>
                <w:sz w:val="28"/>
                <w:szCs w:val="28"/>
              </w:rPr>
            </w:pPr>
          </w:p>
        </w:tc>
        <w:tc>
          <w:tcPr>
            <w:tcW w:w="4308" w:type="dxa"/>
            <w:tcMar>
              <w:top w:w="80" w:type="dxa"/>
              <w:left w:w="80" w:type="dxa"/>
              <w:bottom w:w="80" w:type="dxa"/>
              <w:right w:w="80" w:type="dxa"/>
            </w:tcMar>
          </w:tcPr>
          <w:p w:rsidR="00942F1D" w:rsidRPr="00C216C7" w:rsidRDefault="00AC7A3B" w:rsidP="0002762A">
            <w:pPr>
              <w:pStyle w:val="BodyA"/>
              <w:pBdr>
                <w:top w:val="none" w:sz="0" w:space="0" w:color="auto"/>
                <w:left w:val="none" w:sz="0" w:space="0" w:color="auto"/>
                <w:bottom w:val="none" w:sz="0" w:space="0" w:color="auto"/>
                <w:right w:val="none" w:sz="0" w:space="0" w:color="auto"/>
                <w:bar w:val="none" w:sz="0" w:color="auto"/>
              </w:pBdr>
              <w:ind w:left="270"/>
              <w:jc w:val="center"/>
              <w:rPr>
                <w:rFonts w:ascii="Heinemann PC" w:hAnsi="Heinemann PC" w:cs="Cambria"/>
                <w:sz w:val="28"/>
                <w:szCs w:val="28"/>
              </w:rPr>
            </w:pPr>
            <w:r w:rsidRPr="00AC7A3B">
              <w:rPr>
                <w:rFonts w:ascii="Heinemann PC" w:hAnsi="Heinemann PC" w:cs="Cambria"/>
                <w:sz w:val="28"/>
                <w:szCs w:val="28"/>
              </w:rPr>
              <w:t>S'il</w:t>
            </w:r>
            <w:r w:rsidR="00C216C7" w:rsidRPr="00C216C7">
              <w:rPr>
                <w:rFonts w:ascii="Heinemann PC" w:hAnsi="Heinemann PC" w:cs="Cambria"/>
                <w:sz w:val="28"/>
                <w:szCs w:val="28"/>
              </w:rPr>
              <w:t xml:space="preserve"> y a 6 clients ?</w:t>
            </w:r>
          </w:p>
        </w:tc>
      </w:tr>
    </w:tbl>
    <w:p w:rsidR="002561B8" w:rsidRPr="004523D7" w:rsidRDefault="002561B8" w:rsidP="002561B8">
      <w:pPr>
        <w:rPr>
          <w:rFonts w:ascii="Heinemann PC" w:hAnsi="Heinemann PC"/>
        </w:rPr>
      </w:pPr>
    </w:p>
    <w:p w:rsidR="00D47E62" w:rsidRPr="004523D7" w:rsidRDefault="00D47E62" w:rsidP="00DF4331">
      <w:pPr>
        <w:rPr>
          <w:rFonts w:ascii="Heinemann PC" w:hAnsi="Heinemann PC"/>
        </w:rPr>
        <w:sectPr w:rsidR="00D47E62" w:rsidRPr="004523D7" w:rsidSect="000A6823">
          <w:footerReference w:type="default" r:id="rId33"/>
          <w:pgSz w:w="12240" w:h="15840"/>
          <w:pgMar w:top="720" w:right="1500" w:bottom="1200" w:left="1500" w:header="720" w:footer="720" w:gutter="0"/>
          <w:cols w:space="708"/>
          <w:docGrid w:linePitch="360"/>
        </w:sectPr>
      </w:pPr>
    </w:p>
    <w:p w:rsidR="00565102" w:rsidRPr="00653DE3" w:rsidRDefault="003A55FF" w:rsidP="00565102">
      <w:pPr>
        <w:tabs>
          <w:tab w:val="right" w:pos="9240"/>
        </w:tabs>
        <w:rPr>
          <w:rFonts w:ascii="Heinemann PC" w:hAnsi="Heinemann PC"/>
          <w:b/>
          <w:lang w:val="fr-CA"/>
        </w:rPr>
      </w:pPr>
      <w:r w:rsidRPr="00653DE3">
        <w:rPr>
          <w:rFonts w:ascii="Heinemann PC" w:hAnsi="Heinemann PC"/>
          <w:b/>
          <w:sz w:val="48"/>
          <w:szCs w:val="48"/>
          <w:lang w:val="fr-CA"/>
        </w:rPr>
        <w:br w:type="page"/>
      </w:r>
      <w:r w:rsidR="00C216C7" w:rsidRPr="00653DE3">
        <w:rPr>
          <w:rFonts w:ascii="Heinemann PC" w:hAnsi="Heinemann PC"/>
          <w:b/>
          <w:sz w:val="48"/>
          <w:szCs w:val="48"/>
          <w:lang w:val="fr-CA"/>
        </w:rPr>
        <w:lastRenderedPageBreak/>
        <w:t>Résous le problème</w:t>
      </w:r>
      <w:r w:rsidR="00565102" w:rsidRPr="00653DE3">
        <w:rPr>
          <w:rFonts w:ascii="Heinemann PC" w:hAnsi="Heinemann PC"/>
          <w:b/>
          <w:sz w:val="28"/>
          <w:szCs w:val="28"/>
          <w:lang w:val="fr-CA"/>
        </w:rPr>
        <w:tab/>
      </w:r>
      <w:r w:rsidR="00C216C7" w:rsidRPr="00653DE3">
        <w:rPr>
          <w:rFonts w:ascii="Heinemann PC" w:hAnsi="Heinemann PC"/>
          <w:b/>
          <w:sz w:val="36"/>
          <w:szCs w:val="36"/>
          <w:lang w:val="fr-CA"/>
        </w:rPr>
        <w:t xml:space="preserve">Fiche reproductible </w:t>
      </w:r>
      <w:r w:rsidR="00333940" w:rsidRPr="00653DE3">
        <w:rPr>
          <w:rFonts w:ascii="Heinemann PC" w:hAnsi="Heinemann PC"/>
          <w:b/>
          <w:sz w:val="36"/>
          <w:szCs w:val="36"/>
          <w:lang w:val="fr-CA"/>
        </w:rPr>
        <w:t>1</w:t>
      </w:r>
      <w:r w:rsidR="003B7FD2" w:rsidRPr="00653DE3">
        <w:rPr>
          <w:rFonts w:ascii="Heinemann PC" w:hAnsi="Heinemann PC"/>
          <w:b/>
          <w:sz w:val="36"/>
          <w:szCs w:val="36"/>
          <w:lang w:val="fr-CA"/>
        </w:rPr>
        <w:t>2</w:t>
      </w:r>
      <w:r w:rsidR="00333940" w:rsidRPr="00653DE3">
        <w:rPr>
          <w:rFonts w:ascii="Heinemann PC" w:hAnsi="Heinemann PC"/>
          <w:b/>
          <w:sz w:val="36"/>
          <w:szCs w:val="36"/>
          <w:lang w:val="fr-CA"/>
        </w:rPr>
        <w:t>–2</w:t>
      </w:r>
    </w:p>
    <w:p w:rsidR="00565102" w:rsidRPr="00653DE3" w:rsidRDefault="00565102" w:rsidP="00565102">
      <w:pPr>
        <w:rPr>
          <w:rFonts w:ascii="Heinemann PC" w:hAnsi="Heinemann PC"/>
          <w:sz w:val="28"/>
          <w:szCs w:val="28"/>
          <w:lang w:val="fr-CA"/>
        </w:rPr>
      </w:pPr>
    </w:p>
    <w:p w:rsidR="00C75878" w:rsidRPr="00653DE3" w:rsidRDefault="00C75878" w:rsidP="00C75878">
      <w:pPr>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E2B82" w:rsidRPr="00653DE3" w:rsidRDefault="004E2B82" w:rsidP="004E2B82">
      <w:pPr>
        <w:ind w:hanging="14"/>
        <w:rPr>
          <w:rFonts w:ascii="Heinemann PC" w:eastAsia="Times New Roman" w:hAnsi="Heinemann PC" w:cs="Arial"/>
          <w:b/>
          <w:bCs/>
          <w:color w:val="231F20"/>
          <w:w w:val="115"/>
          <w:sz w:val="34"/>
          <w:szCs w:val="34"/>
          <w:lang w:val="fr-CA"/>
        </w:rPr>
      </w:pPr>
    </w:p>
    <w:p w:rsidR="004E2B82" w:rsidRPr="00653DE3" w:rsidRDefault="004E2B82" w:rsidP="004E2B82">
      <w:pPr>
        <w:ind w:hanging="14"/>
        <w:rPr>
          <w:rFonts w:ascii="Heinemann PC" w:eastAsia="Times New Roman" w:hAnsi="Heinemann PC" w:cs="Arial"/>
          <w:b/>
          <w:bCs/>
          <w:color w:val="231F20"/>
          <w:w w:val="115"/>
          <w:sz w:val="34"/>
          <w:szCs w:val="34"/>
          <w:lang w:val="fr-CA"/>
        </w:rPr>
      </w:pPr>
    </w:p>
    <w:p w:rsidR="00C216C7"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Il y a 24 muffins.</w:t>
      </w:r>
    </w:p>
    <w:p w:rsidR="00C216C7"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Montre deux façons différentes de les placer en rangées égales.</w:t>
      </w:r>
    </w:p>
    <w:p w:rsidR="00333940"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Tu peux utiliser du papier quadrillé.</w:t>
      </w:r>
    </w:p>
    <w:p w:rsidR="00333940" w:rsidRPr="00653DE3" w:rsidRDefault="00333940" w:rsidP="00333940">
      <w:pPr>
        <w:ind w:hanging="14"/>
        <w:rPr>
          <w:rFonts w:ascii="Heinemann PC" w:eastAsia="Times New Roman" w:hAnsi="Heinemann PC" w:cs="Arial"/>
          <w:b/>
          <w:bCs/>
          <w:color w:val="231F20"/>
          <w:w w:val="115"/>
          <w:sz w:val="34"/>
          <w:szCs w:val="34"/>
          <w:lang w:val="fr-CA"/>
        </w:rPr>
      </w:pPr>
    </w:p>
    <w:p w:rsidR="00333940" w:rsidRPr="00653DE3" w:rsidRDefault="00333940" w:rsidP="00333940">
      <w:pPr>
        <w:ind w:hanging="14"/>
        <w:rPr>
          <w:rFonts w:ascii="Heinemann PC" w:eastAsia="Times New Roman" w:hAnsi="Heinemann PC" w:cs="Arial"/>
          <w:b/>
          <w:bCs/>
          <w:color w:val="231F20"/>
          <w:w w:val="115"/>
          <w:sz w:val="34"/>
          <w:szCs w:val="34"/>
          <w:lang w:val="fr-CA"/>
        </w:rPr>
      </w:pPr>
    </w:p>
    <w:p w:rsidR="00C75878" w:rsidRPr="00653DE3" w:rsidRDefault="00C75878" w:rsidP="00C95DA9">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E2B82" w:rsidRPr="00653DE3" w:rsidRDefault="004E2B82" w:rsidP="004E2B82">
      <w:pPr>
        <w:ind w:hanging="14"/>
        <w:rPr>
          <w:rFonts w:ascii="Heinemann PC" w:eastAsia="Times New Roman" w:hAnsi="Heinemann PC" w:cs="Arial"/>
          <w:b/>
          <w:bCs/>
          <w:color w:val="231F20"/>
          <w:w w:val="115"/>
          <w:sz w:val="34"/>
          <w:szCs w:val="34"/>
          <w:lang w:val="fr-CA"/>
        </w:rPr>
      </w:pPr>
    </w:p>
    <w:p w:rsidR="004E2B82" w:rsidRPr="00653DE3" w:rsidRDefault="004E2B82" w:rsidP="004E2B82">
      <w:pPr>
        <w:ind w:hanging="14"/>
        <w:rPr>
          <w:rFonts w:ascii="Heinemann PC" w:eastAsia="Times New Roman" w:hAnsi="Heinemann PC" w:cs="Arial"/>
          <w:b/>
          <w:bCs/>
          <w:color w:val="231F20"/>
          <w:w w:val="115"/>
          <w:sz w:val="34"/>
          <w:szCs w:val="34"/>
          <w:lang w:val="fr-CA"/>
        </w:rPr>
      </w:pPr>
    </w:p>
    <w:p w:rsidR="00C216C7"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 xml:space="preserve">Il y a </w:t>
      </w:r>
      <w:r w:rsidR="00AC7A3B" w:rsidRPr="00653DE3">
        <w:rPr>
          <w:rFonts w:ascii="Heinemann PC" w:hAnsi="Heinemann PC" w:cs="Cambria"/>
          <w:sz w:val="28"/>
          <w:szCs w:val="28"/>
          <w:lang w:val="fr-CA"/>
        </w:rPr>
        <w:t>30</w:t>
      </w:r>
      <w:r w:rsidRPr="00653DE3">
        <w:rPr>
          <w:rFonts w:ascii="Heinemann PC" w:hAnsi="Heinemann PC" w:cs="Cambria"/>
          <w:sz w:val="28"/>
          <w:szCs w:val="28"/>
          <w:lang w:val="fr-CA"/>
        </w:rPr>
        <w:t xml:space="preserve"> muffins.</w:t>
      </w:r>
    </w:p>
    <w:p w:rsidR="00C216C7"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Montre deux façons différentes de les placer en rangées égales.</w:t>
      </w:r>
    </w:p>
    <w:p w:rsidR="00333940"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Tu peux utiliser du papier quadrillé.</w:t>
      </w:r>
    </w:p>
    <w:p w:rsidR="00333940" w:rsidRPr="00653DE3" w:rsidRDefault="00333940" w:rsidP="00333940">
      <w:pPr>
        <w:ind w:hanging="14"/>
        <w:rPr>
          <w:rFonts w:ascii="Heinemann PC" w:eastAsia="Times New Roman" w:hAnsi="Heinemann PC" w:cs="Arial"/>
          <w:b/>
          <w:bCs/>
          <w:color w:val="231F20"/>
          <w:w w:val="115"/>
          <w:sz w:val="34"/>
          <w:szCs w:val="34"/>
          <w:lang w:val="fr-CA"/>
        </w:rPr>
      </w:pPr>
    </w:p>
    <w:p w:rsidR="00333940" w:rsidRPr="00653DE3" w:rsidRDefault="00333940" w:rsidP="00333940">
      <w:pPr>
        <w:ind w:hanging="14"/>
        <w:rPr>
          <w:rFonts w:ascii="Heinemann PC" w:eastAsia="Times New Roman" w:hAnsi="Heinemann PC" w:cs="Arial"/>
          <w:b/>
          <w:bCs/>
          <w:color w:val="231F20"/>
          <w:w w:val="115"/>
          <w:sz w:val="34"/>
          <w:szCs w:val="34"/>
          <w:lang w:val="fr-CA"/>
        </w:rPr>
      </w:pPr>
    </w:p>
    <w:p w:rsidR="00C75878" w:rsidRPr="00653DE3" w:rsidRDefault="00C75878" w:rsidP="00C95DA9">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E2B82" w:rsidRPr="00653DE3" w:rsidRDefault="004E2B82" w:rsidP="004E2B82">
      <w:pPr>
        <w:ind w:hanging="14"/>
        <w:rPr>
          <w:rFonts w:ascii="Heinemann PC" w:eastAsia="Times New Roman" w:hAnsi="Heinemann PC" w:cs="Arial"/>
          <w:b/>
          <w:bCs/>
          <w:color w:val="231F20"/>
          <w:w w:val="115"/>
          <w:sz w:val="34"/>
          <w:szCs w:val="34"/>
          <w:lang w:val="fr-CA"/>
        </w:rPr>
      </w:pPr>
    </w:p>
    <w:p w:rsidR="004E2B82" w:rsidRPr="00653DE3" w:rsidRDefault="004E2B82" w:rsidP="004E2B82">
      <w:pPr>
        <w:ind w:hanging="14"/>
        <w:rPr>
          <w:rFonts w:ascii="Heinemann PC" w:eastAsia="Times New Roman" w:hAnsi="Heinemann PC" w:cs="Arial"/>
          <w:b/>
          <w:bCs/>
          <w:color w:val="231F20"/>
          <w:w w:val="115"/>
          <w:sz w:val="34"/>
          <w:szCs w:val="34"/>
          <w:lang w:val="fr-CA"/>
        </w:rPr>
      </w:pPr>
    </w:p>
    <w:p w:rsidR="00C216C7"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Il y a 20 muffins.</w:t>
      </w:r>
    </w:p>
    <w:p w:rsidR="00C216C7"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Montre deux façons différentes de les placer en rangées égales.</w:t>
      </w:r>
    </w:p>
    <w:p w:rsidR="00333940"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Tu peux utiliser du papier quadrillé.</w:t>
      </w:r>
    </w:p>
    <w:p w:rsidR="00333940" w:rsidRPr="00653DE3" w:rsidRDefault="00333940" w:rsidP="00333940">
      <w:pPr>
        <w:ind w:hanging="14"/>
        <w:rPr>
          <w:rFonts w:ascii="Heinemann PC" w:eastAsia="Times New Roman" w:hAnsi="Heinemann PC" w:cs="Arial"/>
          <w:b/>
          <w:bCs/>
          <w:color w:val="231F20"/>
          <w:w w:val="115"/>
          <w:sz w:val="34"/>
          <w:szCs w:val="34"/>
          <w:lang w:val="fr-CA"/>
        </w:rPr>
      </w:pPr>
    </w:p>
    <w:p w:rsidR="00333940" w:rsidRPr="00653DE3" w:rsidRDefault="00333940" w:rsidP="00333940">
      <w:pPr>
        <w:ind w:hanging="14"/>
        <w:rPr>
          <w:rFonts w:ascii="Heinemann PC" w:eastAsia="Times New Roman" w:hAnsi="Heinemann PC" w:cs="Arial"/>
          <w:b/>
          <w:bCs/>
          <w:color w:val="231F20"/>
          <w:w w:val="115"/>
          <w:sz w:val="34"/>
          <w:szCs w:val="34"/>
          <w:lang w:val="fr-CA"/>
        </w:rPr>
      </w:pPr>
    </w:p>
    <w:p w:rsidR="00C75878" w:rsidRPr="00653DE3" w:rsidRDefault="00C75878" w:rsidP="00C95DA9">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E2B82" w:rsidRPr="00653DE3" w:rsidRDefault="004E2B82" w:rsidP="004E2B82">
      <w:pPr>
        <w:ind w:hanging="14"/>
        <w:rPr>
          <w:rFonts w:ascii="Heinemann PC" w:eastAsia="Times New Roman" w:hAnsi="Heinemann PC" w:cs="Arial"/>
          <w:b/>
          <w:bCs/>
          <w:color w:val="231F20"/>
          <w:w w:val="115"/>
          <w:sz w:val="34"/>
          <w:szCs w:val="34"/>
          <w:lang w:val="fr-CA"/>
        </w:rPr>
      </w:pPr>
    </w:p>
    <w:p w:rsidR="004E2B82" w:rsidRPr="00653DE3" w:rsidRDefault="004E2B82" w:rsidP="004E2B82">
      <w:pPr>
        <w:ind w:hanging="14"/>
        <w:rPr>
          <w:rFonts w:ascii="Heinemann PC" w:eastAsia="Times New Roman" w:hAnsi="Heinemann PC" w:cs="Arial"/>
          <w:b/>
          <w:bCs/>
          <w:color w:val="231F20"/>
          <w:w w:val="115"/>
          <w:sz w:val="34"/>
          <w:szCs w:val="34"/>
          <w:lang w:val="fr-CA"/>
        </w:rPr>
      </w:pPr>
    </w:p>
    <w:p w:rsidR="00C216C7"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 xml:space="preserve">Il y a </w:t>
      </w:r>
      <w:r w:rsidR="00B446DA" w:rsidRPr="00653DE3">
        <w:rPr>
          <w:rFonts w:ascii="Heinemann PC" w:hAnsi="Heinemann PC" w:cs="Cambria"/>
          <w:sz w:val="28"/>
          <w:szCs w:val="28"/>
          <w:lang w:val="fr-CA"/>
        </w:rPr>
        <w:t>36 muffins.</w:t>
      </w:r>
    </w:p>
    <w:p w:rsidR="00C216C7"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Montre deux façons différentes de les placer en rangées égales.</w:t>
      </w:r>
    </w:p>
    <w:p w:rsidR="00333940" w:rsidRPr="00653DE3" w:rsidRDefault="00C216C7" w:rsidP="00C216C7">
      <w:pPr>
        <w:pStyle w:val="BodyA"/>
        <w:ind w:hanging="14"/>
        <w:rPr>
          <w:rFonts w:ascii="Heinemann PC" w:hAnsi="Heinemann PC" w:cs="Cambria"/>
          <w:sz w:val="28"/>
          <w:szCs w:val="28"/>
          <w:lang w:val="fr-CA"/>
        </w:rPr>
      </w:pPr>
      <w:r w:rsidRPr="00653DE3">
        <w:rPr>
          <w:rFonts w:ascii="Heinemann PC" w:hAnsi="Heinemann PC" w:cs="Cambria"/>
          <w:sz w:val="28"/>
          <w:szCs w:val="28"/>
          <w:lang w:val="fr-CA"/>
        </w:rPr>
        <w:t>Tu peux utiliser du papier quadrillé.</w:t>
      </w:r>
    </w:p>
    <w:p w:rsidR="00565102" w:rsidRPr="00653DE3" w:rsidRDefault="00565102" w:rsidP="00565102">
      <w:pPr>
        <w:ind w:left="360" w:firstLine="360"/>
        <w:rPr>
          <w:rFonts w:ascii="Heinemann PC" w:hAnsi="Heinemann PC"/>
          <w:lang w:val="fr-CA"/>
        </w:rPr>
      </w:pPr>
    </w:p>
    <w:p w:rsidR="00305506" w:rsidRPr="00653DE3" w:rsidRDefault="00305506" w:rsidP="00565102">
      <w:pPr>
        <w:tabs>
          <w:tab w:val="right" w:pos="9240"/>
        </w:tabs>
        <w:rPr>
          <w:rFonts w:ascii="Heinemann PC" w:hAnsi="Heinemann PC"/>
          <w:b/>
          <w:sz w:val="48"/>
          <w:szCs w:val="48"/>
          <w:lang w:val="fr-CA"/>
        </w:rPr>
        <w:sectPr w:rsidR="00305506" w:rsidRPr="00653DE3" w:rsidSect="002D6E45">
          <w:footerReference w:type="default" r:id="rId34"/>
          <w:type w:val="continuous"/>
          <w:pgSz w:w="12240" w:h="15840"/>
          <w:pgMar w:top="720" w:right="1500" w:bottom="1200" w:left="1500" w:header="720" w:footer="720" w:gutter="0"/>
          <w:cols w:space="708"/>
          <w:docGrid w:linePitch="360"/>
        </w:sectPr>
      </w:pPr>
    </w:p>
    <w:p w:rsidR="0068102E" w:rsidRPr="00653DE3" w:rsidRDefault="00565102" w:rsidP="0068102E">
      <w:pPr>
        <w:tabs>
          <w:tab w:val="right" w:pos="9240"/>
        </w:tabs>
        <w:rPr>
          <w:rFonts w:ascii="Heinemann PC" w:hAnsi="Heinemann PC"/>
          <w:b/>
          <w:lang w:val="fr-CA"/>
        </w:rPr>
      </w:pPr>
      <w:r w:rsidRPr="00653DE3">
        <w:rPr>
          <w:rFonts w:ascii="Heinemann PC" w:hAnsi="Heinemann PC"/>
          <w:b/>
          <w:sz w:val="48"/>
          <w:szCs w:val="48"/>
          <w:lang w:val="fr-CA"/>
        </w:rPr>
        <w:br w:type="page"/>
      </w:r>
      <w:r w:rsidR="00FF1DA6" w:rsidRPr="00653DE3">
        <w:rPr>
          <w:rFonts w:ascii="Heinemann PC" w:hAnsi="Heinemann PC"/>
          <w:b/>
          <w:sz w:val="48"/>
          <w:szCs w:val="48"/>
          <w:lang w:val="fr-CA"/>
        </w:rPr>
        <w:lastRenderedPageBreak/>
        <w:t>Résous le problème</w:t>
      </w:r>
      <w:r w:rsidR="0068102E" w:rsidRPr="00653DE3">
        <w:rPr>
          <w:rFonts w:ascii="Heinemann PC" w:hAnsi="Heinemann PC"/>
          <w:b/>
          <w:sz w:val="28"/>
          <w:szCs w:val="28"/>
          <w:lang w:val="fr-CA"/>
        </w:rPr>
        <w:tab/>
      </w:r>
      <w:r w:rsidR="00FF1DA6" w:rsidRPr="00653DE3">
        <w:rPr>
          <w:rFonts w:ascii="Heinemann PC" w:hAnsi="Heinemann PC"/>
          <w:b/>
          <w:sz w:val="36"/>
          <w:szCs w:val="36"/>
          <w:lang w:val="fr-CA"/>
        </w:rPr>
        <w:t>Fiche reproductible 12–3</w:t>
      </w:r>
    </w:p>
    <w:p w:rsidR="00A50BE2" w:rsidRPr="00653DE3" w:rsidRDefault="00A50BE2" w:rsidP="00A50BE2">
      <w:pPr>
        <w:rPr>
          <w:rFonts w:ascii="Heinemann PC" w:hAnsi="Heinemann PC"/>
          <w:sz w:val="28"/>
          <w:szCs w:val="28"/>
          <w:lang w:val="fr-CA"/>
        </w:rPr>
      </w:pPr>
    </w:p>
    <w:p w:rsidR="00A50BE2" w:rsidRPr="00653DE3" w:rsidRDefault="00A50BE2" w:rsidP="00D04C2D">
      <w:pPr>
        <w:spacing w:after="12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A50BE2" w:rsidRPr="00653DE3" w:rsidRDefault="00FF1DA6" w:rsidP="00A50BE2">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 xml:space="preserve">Array a </w:t>
      </w:r>
      <w:r w:rsidRPr="00653DE3">
        <w:rPr>
          <w:rFonts w:ascii="Heinemann PC" w:hAnsi="Heinemann PC" w:cs="Cambria"/>
          <w:b/>
          <w:sz w:val="28"/>
          <w:szCs w:val="28"/>
          <w:lang w:val="fr-CA"/>
        </w:rPr>
        <w:t>4 rangées de 5 biscuits</w:t>
      </w:r>
      <w:r w:rsidR="003C1F6A" w:rsidRPr="00653DE3">
        <w:rPr>
          <w:rFonts w:ascii="Heinemann PC" w:hAnsi="Heinemann PC" w:cs="Cambria"/>
          <w:sz w:val="28"/>
          <w:szCs w:val="28"/>
          <w:lang w:val="fr-CA"/>
        </w:rPr>
        <w:t>.</w:t>
      </w:r>
    </w:p>
    <w:p w:rsidR="00020AB8" w:rsidRPr="00653DE3" w:rsidRDefault="00020AB8" w:rsidP="00020AB8">
      <w:pPr>
        <w:spacing w:after="40"/>
        <w:rPr>
          <w:rFonts w:ascii="Heinemann PC" w:hAnsi="Heinemann PC"/>
          <w:sz w:val="28"/>
          <w:szCs w:val="28"/>
          <w:lang w:val="fr-CA"/>
        </w:rPr>
      </w:pPr>
    </w:p>
    <w:p w:rsidR="00020AB8" w:rsidRPr="00653DE3" w:rsidRDefault="00020AB8" w:rsidP="00020AB8">
      <w:pPr>
        <w:spacing w:after="40"/>
        <w:rPr>
          <w:rFonts w:ascii="Heinemann PC" w:hAnsi="Heinemann PC"/>
          <w:sz w:val="28"/>
          <w:szCs w:val="28"/>
          <w:lang w:val="fr-CA"/>
        </w:rPr>
      </w:pPr>
    </w:p>
    <w:p w:rsidR="008A093C" w:rsidRPr="00653DE3" w:rsidRDefault="008A093C" w:rsidP="00020AB8">
      <w:pPr>
        <w:spacing w:after="40"/>
        <w:rPr>
          <w:rFonts w:ascii="Heinemann PC" w:hAnsi="Heinemann PC"/>
          <w:sz w:val="28"/>
          <w:szCs w:val="28"/>
          <w:lang w:val="fr-CA"/>
        </w:rPr>
      </w:pPr>
    </w:p>
    <w:p w:rsidR="007A7E32" w:rsidRPr="00653DE3" w:rsidRDefault="007A7E32" w:rsidP="00020AB8">
      <w:pPr>
        <w:spacing w:after="40"/>
        <w:rPr>
          <w:rFonts w:ascii="Heinemann PC" w:hAnsi="Heinemann PC"/>
          <w:sz w:val="28"/>
          <w:szCs w:val="28"/>
          <w:lang w:val="fr-CA"/>
        </w:rPr>
      </w:pPr>
    </w:p>
    <w:p w:rsidR="00020AB8" w:rsidRPr="00653DE3" w:rsidRDefault="00020AB8" w:rsidP="00020AB8">
      <w:pPr>
        <w:spacing w:after="40"/>
        <w:rPr>
          <w:rFonts w:ascii="Heinemann PC" w:hAnsi="Heinemann PC"/>
          <w:sz w:val="28"/>
          <w:szCs w:val="28"/>
          <w:lang w:val="fr-CA"/>
        </w:rPr>
      </w:pPr>
    </w:p>
    <w:p w:rsidR="00020AB8" w:rsidRPr="00653DE3" w:rsidRDefault="00020AB8" w:rsidP="00E849FA">
      <w:pPr>
        <w:spacing w:after="120"/>
        <w:rPr>
          <w:rFonts w:ascii="Heinemann PC" w:hAnsi="Heinemann PC"/>
          <w:sz w:val="28"/>
          <w:szCs w:val="28"/>
          <w:lang w:val="fr-CA"/>
        </w:rPr>
      </w:pPr>
    </w:p>
    <w:p w:rsidR="00A50BE2" w:rsidRPr="00653DE3" w:rsidRDefault="00FF1DA6" w:rsidP="00A50BE2">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Cela fait</w:t>
      </w:r>
      <w:r w:rsidR="00A50BE2" w:rsidRPr="00653DE3">
        <w:rPr>
          <w:rFonts w:ascii="Heinemann PC" w:hAnsi="Heinemann PC" w:cs="Cambria"/>
          <w:sz w:val="28"/>
          <w:szCs w:val="28"/>
          <w:lang w:val="fr-CA"/>
        </w:rPr>
        <w:t xml:space="preserve"> ___________ </w:t>
      </w:r>
      <w:r w:rsidRPr="00653DE3">
        <w:rPr>
          <w:rFonts w:ascii="Heinemann PC" w:hAnsi="Heinemann PC" w:cs="Cambria"/>
          <w:sz w:val="28"/>
          <w:szCs w:val="28"/>
          <w:lang w:val="fr-CA"/>
        </w:rPr>
        <w:t>biscuits.</w:t>
      </w:r>
    </w:p>
    <w:p w:rsidR="00A50BE2" w:rsidRPr="00653DE3" w:rsidRDefault="00FF1DA6" w:rsidP="00A50BE2">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sz w:val="28"/>
          <w:szCs w:val="28"/>
          <w:lang w:val="fr-CA"/>
        </w:rPr>
      </w:pPr>
      <w:r w:rsidRPr="00653DE3">
        <w:rPr>
          <w:rFonts w:ascii="Heinemann PC" w:hAnsi="Heinemann PC" w:cs="Cambria"/>
          <w:sz w:val="28"/>
          <w:szCs w:val="28"/>
          <w:lang w:val="fr-CA"/>
        </w:rPr>
        <w:t>Si quelqu'un achète 5 biscuits, combien en restera-t-il ?</w:t>
      </w:r>
      <w:r w:rsidR="00A50BE2" w:rsidRPr="00653DE3">
        <w:rPr>
          <w:rFonts w:ascii="Heinemann PC" w:hAnsi="Heinemann PC" w:cs="Cambria"/>
          <w:sz w:val="28"/>
          <w:szCs w:val="28"/>
          <w:lang w:val="fr-CA"/>
        </w:rPr>
        <w:t xml:space="preserve"> ________</w:t>
      </w:r>
    </w:p>
    <w:p w:rsidR="00A50BE2" w:rsidRPr="00653DE3" w:rsidRDefault="00A50BE2" w:rsidP="00D04C2D">
      <w:pPr>
        <w:spacing w:after="12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A50BE2" w:rsidRPr="00653DE3" w:rsidRDefault="00FF1DA6" w:rsidP="00A50BE2">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 xml:space="preserve">Array a </w:t>
      </w:r>
      <w:r w:rsidRPr="00653DE3">
        <w:rPr>
          <w:rFonts w:ascii="Heinemann PC" w:hAnsi="Heinemann PC" w:cs="Cambria"/>
          <w:b/>
          <w:sz w:val="28"/>
          <w:szCs w:val="28"/>
          <w:lang w:val="fr-CA"/>
        </w:rPr>
        <w:t>5 rangées de 4 pains</w:t>
      </w:r>
      <w:r w:rsidR="003C1F6A" w:rsidRPr="00653DE3">
        <w:rPr>
          <w:rFonts w:ascii="Heinemann PC" w:hAnsi="Heinemann PC" w:cs="Cambria"/>
          <w:sz w:val="28"/>
          <w:szCs w:val="28"/>
          <w:lang w:val="fr-CA"/>
        </w:rPr>
        <w:t>.</w:t>
      </w:r>
    </w:p>
    <w:p w:rsidR="00020AB8" w:rsidRPr="00653DE3" w:rsidRDefault="00020AB8" w:rsidP="00020AB8">
      <w:pPr>
        <w:spacing w:after="40"/>
        <w:rPr>
          <w:rFonts w:ascii="Heinemann PC" w:hAnsi="Heinemann PC"/>
          <w:sz w:val="28"/>
          <w:szCs w:val="28"/>
          <w:lang w:val="fr-CA"/>
        </w:rPr>
      </w:pPr>
    </w:p>
    <w:p w:rsidR="007A7E32" w:rsidRPr="00653DE3" w:rsidRDefault="007A7E32" w:rsidP="00020AB8">
      <w:pPr>
        <w:spacing w:after="40"/>
        <w:rPr>
          <w:rFonts w:ascii="Heinemann PC" w:hAnsi="Heinemann PC"/>
          <w:sz w:val="28"/>
          <w:szCs w:val="28"/>
          <w:lang w:val="fr-CA"/>
        </w:rPr>
      </w:pPr>
    </w:p>
    <w:p w:rsidR="00020AB8" w:rsidRPr="00653DE3" w:rsidRDefault="00020AB8" w:rsidP="00020AB8">
      <w:pPr>
        <w:spacing w:after="40"/>
        <w:rPr>
          <w:rFonts w:ascii="Heinemann PC" w:hAnsi="Heinemann PC"/>
          <w:sz w:val="28"/>
          <w:szCs w:val="28"/>
          <w:lang w:val="fr-CA"/>
        </w:rPr>
      </w:pPr>
    </w:p>
    <w:p w:rsidR="008A093C" w:rsidRPr="00653DE3" w:rsidRDefault="008A093C" w:rsidP="00020AB8">
      <w:pPr>
        <w:spacing w:after="40"/>
        <w:rPr>
          <w:rFonts w:ascii="Heinemann PC" w:hAnsi="Heinemann PC"/>
          <w:sz w:val="28"/>
          <w:szCs w:val="28"/>
          <w:lang w:val="fr-CA"/>
        </w:rPr>
      </w:pPr>
    </w:p>
    <w:p w:rsidR="00020AB8" w:rsidRPr="00653DE3" w:rsidRDefault="00020AB8" w:rsidP="00020AB8">
      <w:pPr>
        <w:spacing w:after="40"/>
        <w:rPr>
          <w:rFonts w:ascii="Heinemann PC" w:hAnsi="Heinemann PC"/>
          <w:sz w:val="28"/>
          <w:szCs w:val="28"/>
          <w:lang w:val="fr-CA"/>
        </w:rPr>
      </w:pPr>
    </w:p>
    <w:p w:rsidR="00020AB8" w:rsidRPr="00653DE3" w:rsidRDefault="00020AB8" w:rsidP="00E849FA">
      <w:pPr>
        <w:spacing w:after="120"/>
        <w:rPr>
          <w:rFonts w:ascii="Heinemann PC" w:hAnsi="Heinemann PC"/>
          <w:sz w:val="28"/>
          <w:szCs w:val="28"/>
          <w:lang w:val="fr-CA"/>
        </w:rPr>
      </w:pPr>
    </w:p>
    <w:p w:rsidR="00FF1DA6" w:rsidRPr="00653DE3" w:rsidRDefault="00FF1DA6" w:rsidP="00FF1DA6">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Cela fait ___________ pains.</w:t>
      </w:r>
    </w:p>
    <w:p w:rsidR="00FF1DA6" w:rsidRPr="00653DE3" w:rsidRDefault="00FF1DA6" w:rsidP="00FF1DA6">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sz w:val="28"/>
          <w:szCs w:val="28"/>
          <w:lang w:val="fr-CA"/>
        </w:rPr>
      </w:pPr>
      <w:r w:rsidRPr="00653DE3">
        <w:rPr>
          <w:rFonts w:ascii="Heinemann PC" w:hAnsi="Heinemann PC" w:cs="Cambria"/>
          <w:sz w:val="28"/>
          <w:szCs w:val="28"/>
          <w:lang w:val="fr-CA"/>
        </w:rPr>
        <w:t>Si quelqu'un achète 4 pains, combien en restera-t-il ? ________</w:t>
      </w:r>
    </w:p>
    <w:p w:rsidR="00A50BE2" w:rsidRPr="00653DE3" w:rsidRDefault="00A50BE2" w:rsidP="00D04C2D">
      <w:pPr>
        <w:spacing w:after="12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A50BE2" w:rsidRPr="00653DE3" w:rsidRDefault="00FF1DA6" w:rsidP="00A50BE2">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 xml:space="preserve">Array a </w:t>
      </w:r>
      <w:r w:rsidRPr="00653DE3">
        <w:rPr>
          <w:rFonts w:ascii="Heinemann PC" w:hAnsi="Heinemann PC" w:cs="Cambria"/>
          <w:b/>
          <w:sz w:val="28"/>
          <w:szCs w:val="28"/>
          <w:lang w:val="fr-CA"/>
        </w:rPr>
        <w:t>5 rangées de 5 muffins</w:t>
      </w:r>
      <w:r w:rsidRPr="00653DE3">
        <w:rPr>
          <w:rFonts w:ascii="Heinemann PC" w:hAnsi="Heinemann PC" w:cs="Cambria"/>
          <w:sz w:val="28"/>
          <w:szCs w:val="28"/>
          <w:lang w:val="fr-CA"/>
        </w:rPr>
        <w:t>.</w:t>
      </w:r>
    </w:p>
    <w:p w:rsidR="00020AB8" w:rsidRPr="00653DE3" w:rsidRDefault="00020AB8" w:rsidP="00020AB8">
      <w:pPr>
        <w:spacing w:after="40"/>
        <w:rPr>
          <w:rFonts w:ascii="Heinemann PC" w:hAnsi="Heinemann PC"/>
          <w:sz w:val="28"/>
          <w:szCs w:val="28"/>
          <w:lang w:val="fr-CA"/>
        </w:rPr>
      </w:pPr>
    </w:p>
    <w:p w:rsidR="008A093C" w:rsidRPr="00653DE3" w:rsidRDefault="008A093C" w:rsidP="00020AB8">
      <w:pPr>
        <w:spacing w:after="40"/>
        <w:rPr>
          <w:rFonts w:ascii="Heinemann PC" w:hAnsi="Heinemann PC"/>
          <w:sz w:val="28"/>
          <w:szCs w:val="28"/>
          <w:lang w:val="fr-CA"/>
        </w:rPr>
      </w:pPr>
    </w:p>
    <w:p w:rsidR="00020AB8" w:rsidRPr="00653DE3" w:rsidRDefault="00020AB8" w:rsidP="00020AB8">
      <w:pPr>
        <w:spacing w:after="40"/>
        <w:rPr>
          <w:rFonts w:ascii="Heinemann PC" w:hAnsi="Heinemann PC"/>
          <w:sz w:val="28"/>
          <w:szCs w:val="28"/>
          <w:lang w:val="fr-CA"/>
        </w:rPr>
      </w:pPr>
    </w:p>
    <w:p w:rsidR="00020AB8" w:rsidRPr="00653DE3" w:rsidRDefault="00020AB8" w:rsidP="00020AB8">
      <w:pPr>
        <w:spacing w:after="40"/>
        <w:rPr>
          <w:rFonts w:ascii="Heinemann PC" w:hAnsi="Heinemann PC"/>
          <w:sz w:val="28"/>
          <w:szCs w:val="28"/>
          <w:lang w:val="fr-CA"/>
        </w:rPr>
      </w:pPr>
    </w:p>
    <w:p w:rsidR="007A7E32" w:rsidRPr="00653DE3" w:rsidRDefault="007A7E32" w:rsidP="00020AB8">
      <w:pPr>
        <w:spacing w:after="40"/>
        <w:rPr>
          <w:rFonts w:ascii="Heinemann PC" w:hAnsi="Heinemann PC"/>
          <w:sz w:val="28"/>
          <w:szCs w:val="28"/>
          <w:lang w:val="fr-CA"/>
        </w:rPr>
      </w:pPr>
    </w:p>
    <w:p w:rsidR="00020AB8" w:rsidRPr="00653DE3" w:rsidRDefault="00020AB8" w:rsidP="00E849FA">
      <w:pPr>
        <w:spacing w:after="120"/>
        <w:rPr>
          <w:rFonts w:ascii="Heinemann PC" w:hAnsi="Heinemann PC"/>
          <w:sz w:val="28"/>
          <w:szCs w:val="28"/>
          <w:lang w:val="fr-CA"/>
        </w:rPr>
      </w:pPr>
    </w:p>
    <w:p w:rsidR="00FF1DA6" w:rsidRPr="00653DE3" w:rsidRDefault="00FF1DA6" w:rsidP="00FF1DA6">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Cela fait ___________ muffins.</w:t>
      </w:r>
    </w:p>
    <w:p w:rsidR="0068102E" w:rsidRPr="00653DE3" w:rsidRDefault="00FF1DA6" w:rsidP="00020AB8">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sz w:val="28"/>
          <w:lang w:val="fr-CA"/>
        </w:rPr>
      </w:pPr>
      <w:r w:rsidRPr="00653DE3">
        <w:rPr>
          <w:rFonts w:ascii="Heinemann PC" w:hAnsi="Heinemann PC" w:cs="Cambria"/>
          <w:sz w:val="28"/>
          <w:szCs w:val="28"/>
          <w:lang w:val="fr-CA"/>
        </w:rPr>
        <w:t>Si quelqu'un achète 5 muffins, combien en restera-t-il ? ________</w:t>
      </w:r>
    </w:p>
    <w:p w:rsidR="0068102E" w:rsidRPr="00653DE3" w:rsidRDefault="0068102E" w:rsidP="0068102E">
      <w:pPr>
        <w:tabs>
          <w:tab w:val="right" w:pos="9240"/>
        </w:tabs>
        <w:rPr>
          <w:rFonts w:ascii="Heinemann PC" w:hAnsi="Heinemann PC"/>
          <w:b/>
          <w:sz w:val="48"/>
          <w:szCs w:val="48"/>
          <w:lang w:val="fr-CA"/>
        </w:rPr>
        <w:sectPr w:rsidR="0068102E" w:rsidRPr="00653DE3" w:rsidSect="002D6E45">
          <w:footerReference w:type="default" r:id="rId35"/>
          <w:type w:val="continuous"/>
          <w:pgSz w:w="12240" w:h="15840"/>
          <w:pgMar w:top="720" w:right="1500" w:bottom="1200" w:left="1500" w:header="720" w:footer="720" w:gutter="0"/>
          <w:cols w:space="708"/>
          <w:docGrid w:linePitch="360"/>
        </w:sectPr>
      </w:pPr>
    </w:p>
    <w:p w:rsidR="00D9412D" w:rsidRPr="00653DE3" w:rsidRDefault="008A093C" w:rsidP="00D9412D">
      <w:pPr>
        <w:tabs>
          <w:tab w:val="right" w:pos="9240"/>
        </w:tabs>
        <w:rPr>
          <w:rFonts w:ascii="Heinemann PC" w:hAnsi="Heinemann PC"/>
          <w:b/>
          <w:lang w:val="fr-CA"/>
        </w:rPr>
      </w:pPr>
      <w:r w:rsidRPr="00653DE3">
        <w:rPr>
          <w:rFonts w:ascii="Heinemann PC" w:hAnsi="Heinemann PC"/>
          <w:b/>
          <w:sz w:val="48"/>
          <w:szCs w:val="48"/>
          <w:lang w:val="fr-CA"/>
        </w:rPr>
        <w:br w:type="page"/>
      </w:r>
      <w:r w:rsidR="00D9412D" w:rsidRPr="00653DE3">
        <w:rPr>
          <w:rFonts w:ascii="Heinemann PC" w:hAnsi="Heinemann PC"/>
          <w:b/>
          <w:sz w:val="48"/>
          <w:szCs w:val="48"/>
          <w:lang w:val="fr-CA"/>
        </w:rPr>
        <w:t>Résous le problème</w:t>
      </w:r>
      <w:r w:rsidR="00D9412D" w:rsidRPr="00653DE3">
        <w:rPr>
          <w:rFonts w:ascii="Heinemann PC" w:hAnsi="Heinemann PC"/>
          <w:b/>
          <w:sz w:val="28"/>
          <w:szCs w:val="28"/>
          <w:lang w:val="fr-CA"/>
        </w:rPr>
        <w:tab/>
      </w:r>
      <w:r w:rsidR="00D9412D" w:rsidRPr="00653DE3">
        <w:rPr>
          <w:rFonts w:ascii="Heinemann PC" w:hAnsi="Heinemann PC"/>
          <w:b/>
          <w:sz w:val="36"/>
          <w:szCs w:val="36"/>
          <w:lang w:val="fr-CA"/>
        </w:rPr>
        <w:t>Fiche reproductible 12–4</w:t>
      </w:r>
    </w:p>
    <w:p w:rsidR="00437A2D" w:rsidRPr="00653DE3" w:rsidRDefault="00437A2D" w:rsidP="00D9412D">
      <w:pPr>
        <w:tabs>
          <w:tab w:val="right" w:pos="9240"/>
        </w:tabs>
        <w:rPr>
          <w:rFonts w:ascii="Heinemann PC" w:hAnsi="Heinemann PC"/>
          <w:sz w:val="28"/>
          <w:szCs w:val="28"/>
          <w:lang w:val="fr-CA"/>
        </w:rPr>
      </w:pPr>
    </w:p>
    <w:p w:rsidR="00437A2D" w:rsidRPr="00653DE3" w:rsidRDefault="00437A2D" w:rsidP="009E4740">
      <w:pPr>
        <w:spacing w:after="12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37A2D" w:rsidRPr="00653DE3" w:rsidRDefault="00310D9E" w:rsidP="00437A2D">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 xml:space="preserve">Array a </w:t>
      </w:r>
      <w:r w:rsidRPr="00653DE3">
        <w:rPr>
          <w:rFonts w:ascii="Heinemann PC" w:hAnsi="Heinemann PC" w:cs="Cambria"/>
          <w:b/>
          <w:sz w:val="28"/>
          <w:szCs w:val="28"/>
          <w:lang w:val="fr-CA"/>
        </w:rPr>
        <w:t>2 rangées de 5 biscuits</w:t>
      </w:r>
      <w:r w:rsidRPr="00653DE3">
        <w:rPr>
          <w:rFonts w:ascii="Heinemann PC" w:hAnsi="Heinemann PC" w:cs="Cambria"/>
          <w:sz w:val="28"/>
          <w:szCs w:val="28"/>
          <w:lang w:val="fr-CA"/>
        </w:rPr>
        <w:t>.</w:t>
      </w:r>
    </w:p>
    <w:p w:rsidR="00437A2D" w:rsidRPr="00653DE3" w:rsidRDefault="00437A2D" w:rsidP="00437A2D">
      <w:pPr>
        <w:spacing w:after="40"/>
        <w:rPr>
          <w:rFonts w:ascii="Heinemann PC" w:hAnsi="Heinemann PC"/>
          <w:sz w:val="28"/>
          <w:szCs w:val="28"/>
          <w:lang w:val="fr-CA"/>
        </w:rPr>
      </w:pPr>
    </w:p>
    <w:p w:rsidR="00437A2D" w:rsidRPr="00653DE3" w:rsidRDefault="00437A2D" w:rsidP="00437A2D">
      <w:pPr>
        <w:spacing w:after="40"/>
        <w:rPr>
          <w:rFonts w:ascii="Heinemann PC" w:hAnsi="Heinemann PC"/>
          <w:sz w:val="28"/>
          <w:szCs w:val="28"/>
          <w:lang w:val="fr-CA"/>
        </w:rPr>
      </w:pPr>
    </w:p>
    <w:p w:rsidR="009E4740" w:rsidRPr="00653DE3" w:rsidRDefault="009E4740" w:rsidP="00437A2D">
      <w:pPr>
        <w:spacing w:after="40"/>
        <w:rPr>
          <w:rFonts w:ascii="Heinemann PC" w:hAnsi="Heinemann PC"/>
          <w:sz w:val="28"/>
          <w:szCs w:val="28"/>
          <w:lang w:val="fr-CA"/>
        </w:rPr>
      </w:pPr>
    </w:p>
    <w:p w:rsidR="009E4740" w:rsidRPr="00653DE3" w:rsidRDefault="009E4740" w:rsidP="00437A2D">
      <w:pPr>
        <w:spacing w:after="40"/>
        <w:rPr>
          <w:rFonts w:ascii="Heinemann PC" w:hAnsi="Heinemann PC"/>
          <w:sz w:val="28"/>
          <w:szCs w:val="28"/>
          <w:lang w:val="fr-CA"/>
        </w:rPr>
      </w:pPr>
    </w:p>
    <w:p w:rsidR="00437A2D" w:rsidRPr="00653DE3" w:rsidRDefault="00437A2D" w:rsidP="009E4740">
      <w:pPr>
        <w:spacing w:after="120"/>
        <w:rPr>
          <w:rFonts w:ascii="Heinemann PC" w:hAnsi="Heinemann PC"/>
          <w:sz w:val="28"/>
          <w:szCs w:val="28"/>
          <w:lang w:val="fr-CA"/>
        </w:rPr>
      </w:pPr>
    </w:p>
    <w:p w:rsidR="00310D9E" w:rsidRPr="00653DE3" w:rsidRDefault="00310D9E" w:rsidP="00310D9E">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Cela fait ___________ biscuits.</w:t>
      </w:r>
    </w:p>
    <w:p w:rsidR="00310D9E" w:rsidRPr="00653DE3" w:rsidRDefault="00310D9E" w:rsidP="00310D9E">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sz w:val="28"/>
          <w:szCs w:val="28"/>
          <w:lang w:val="fr-CA"/>
        </w:rPr>
      </w:pPr>
      <w:r w:rsidRPr="00653DE3">
        <w:rPr>
          <w:rFonts w:ascii="Heinemann PC" w:hAnsi="Heinemann PC" w:cs="Cambria"/>
          <w:sz w:val="28"/>
          <w:szCs w:val="28"/>
          <w:lang w:val="fr-CA"/>
        </w:rPr>
        <w:t xml:space="preserve">Si Array ajoute 2 rangées de plus, combien y aura-t-il de </w:t>
      </w:r>
      <w:r w:rsidRPr="00653DE3">
        <w:rPr>
          <w:rFonts w:ascii="Heinemann PC" w:hAnsi="Heinemann PC" w:cs="Cambria"/>
          <w:sz w:val="28"/>
          <w:szCs w:val="28"/>
          <w:lang w:val="fr-CA"/>
        </w:rPr>
        <w:br/>
        <w:t>biscuits ? ________</w:t>
      </w:r>
    </w:p>
    <w:p w:rsidR="00437A2D" w:rsidRPr="00653DE3" w:rsidRDefault="00437A2D" w:rsidP="009E4740">
      <w:pPr>
        <w:spacing w:after="12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37A2D" w:rsidRPr="00653DE3" w:rsidRDefault="00310D9E" w:rsidP="00437A2D">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 xml:space="preserve">Array a </w:t>
      </w:r>
      <w:r w:rsidRPr="00653DE3">
        <w:rPr>
          <w:rFonts w:ascii="Heinemann PC" w:hAnsi="Heinemann PC" w:cs="Cambria"/>
          <w:b/>
          <w:sz w:val="28"/>
          <w:szCs w:val="28"/>
          <w:lang w:val="fr-CA"/>
        </w:rPr>
        <w:t>5 rangées de 2 petits gâteaux</w:t>
      </w:r>
      <w:r w:rsidRPr="00653DE3">
        <w:rPr>
          <w:rFonts w:ascii="Heinemann PC" w:hAnsi="Heinemann PC" w:cs="Cambria"/>
          <w:sz w:val="28"/>
          <w:szCs w:val="28"/>
          <w:lang w:val="fr-CA"/>
        </w:rPr>
        <w:t>.</w:t>
      </w:r>
    </w:p>
    <w:p w:rsidR="00437A2D" w:rsidRPr="00653DE3" w:rsidRDefault="00437A2D" w:rsidP="00437A2D">
      <w:pPr>
        <w:spacing w:after="40"/>
        <w:rPr>
          <w:rFonts w:ascii="Heinemann PC" w:hAnsi="Heinemann PC"/>
          <w:sz w:val="28"/>
          <w:szCs w:val="28"/>
          <w:lang w:val="fr-CA"/>
        </w:rPr>
      </w:pPr>
    </w:p>
    <w:p w:rsidR="00437A2D" w:rsidRPr="00653DE3" w:rsidRDefault="00437A2D" w:rsidP="00437A2D">
      <w:pPr>
        <w:spacing w:after="40"/>
        <w:rPr>
          <w:rFonts w:ascii="Heinemann PC" w:hAnsi="Heinemann PC"/>
          <w:sz w:val="28"/>
          <w:szCs w:val="28"/>
          <w:lang w:val="fr-CA"/>
        </w:rPr>
      </w:pPr>
    </w:p>
    <w:p w:rsidR="009E4740" w:rsidRPr="00653DE3" w:rsidRDefault="009E4740" w:rsidP="00437A2D">
      <w:pPr>
        <w:spacing w:after="40"/>
        <w:rPr>
          <w:rFonts w:ascii="Heinemann PC" w:hAnsi="Heinemann PC"/>
          <w:sz w:val="28"/>
          <w:szCs w:val="28"/>
          <w:lang w:val="fr-CA"/>
        </w:rPr>
      </w:pPr>
    </w:p>
    <w:p w:rsidR="009E4740" w:rsidRPr="00653DE3" w:rsidRDefault="009E4740" w:rsidP="00437A2D">
      <w:pPr>
        <w:spacing w:after="40"/>
        <w:rPr>
          <w:rFonts w:ascii="Heinemann PC" w:hAnsi="Heinemann PC"/>
          <w:sz w:val="28"/>
          <w:szCs w:val="28"/>
          <w:lang w:val="fr-CA"/>
        </w:rPr>
      </w:pPr>
    </w:p>
    <w:p w:rsidR="00437A2D" w:rsidRPr="00653DE3" w:rsidRDefault="00437A2D" w:rsidP="00437A2D">
      <w:pPr>
        <w:spacing w:after="40"/>
        <w:rPr>
          <w:rFonts w:ascii="Heinemann PC" w:hAnsi="Heinemann PC"/>
          <w:sz w:val="28"/>
          <w:szCs w:val="28"/>
          <w:lang w:val="fr-CA"/>
        </w:rPr>
      </w:pPr>
    </w:p>
    <w:p w:rsidR="00310D9E" w:rsidRPr="00653DE3" w:rsidRDefault="00310D9E" w:rsidP="00310D9E">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Cela fait ___________ gâteaux.</w:t>
      </w:r>
    </w:p>
    <w:p w:rsidR="00310D9E" w:rsidRPr="00653DE3" w:rsidRDefault="00310D9E" w:rsidP="00310D9E">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sz w:val="28"/>
          <w:szCs w:val="28"/>
          <w:lang w:val="fr-CA"/>
        </w:rPr>
      </w:pPr>
      <w:r w:rsidRPr="00653DE3">
        <w:rPr>
          <w:rFonts w:ascii="Heinemann PC" w:hAnsi="Heinemann PC" w:cs="Cambria"/>
          <w:sz w:val="28"/>
          <w:szCs w:val="28"/>
          <w:lang w:val="fr-CA"/>
        </w:rPr>
        <w:t xml:space="preserve">Si Array ajoute 1 rangée de plus, combien de petits gâteaux </w:t>
      </w:r>
      <w:r w:rsidRPr="00653DE3">
        <w:rPr>
          <w:rFonts w:ascii="Heinemann PC" w:hAnsi="Heinemann PC" w:cs="Cambria"/>
          <w:sz w:val="28"/>
          <w:szCs w:val="28"/>
          <w:lang w:val="fr-CA"/>
        </w:rPr>
        <w:br/>
        <w:t>aura-t-il ? ________</w:t>
      </w:r>
    </w:p>
    <w:p w:rsidR="00437A2D" w:rsidRPr="00653DE3" w:rsidRDefault="00437A2D" w:rsidP="009E4740">
      <w:pPr>
        <w:spacing w:after="120"/>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437A2D" w:rsidRPr="00653DE3" w:rsidRDefault="00310D9E" w:rsidP="00437A2D">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 xml:space="preserve">Array a </w:t>
      </w:r>
      <w:r w:rsidRPr="00653DE3">
        <w:rPr>
          <w:rFonts w:ascii="Heinemann PC" w:hAnsi="Heinemann PC" w:cs="Cambria"/>
          <w:b/>
          <w:sz w:val="28"/>
          <w:szCs w:val="28"/>
          <w:lang w:val="fr-CA"/>
        </w:rPr>
        <w:t>2 rangées de 6 muffins</w:t>
      </w:r>
      <w:r w:rsidRPr="00653DE3">
        <w:rPr>
          <w:rFonts w:ascii="Heinemann PC" w:hAnsi="Heinemann PC" w:cs="Cambria"/>
          <w:sz w:val="28"/>
          <w:szCs w:val="28"/>
          <w:lang w:val="fr-CA"/>
        </w:rPr>
        <w:t>.</w:t>
      </w:r>
    </w:p>
    <w:p w:rsidR="00437A2D" w:rsidRPr="00653DE3" w:rsidRDefault="00437A2D" w:rsidP="00437A2D">
      <w:pPr>
        <w:spacing w:after="40"/>
        <w:rPr>
          <w:rFonts w:ascii="Heinemann PC" w:hAnsi="Heinemann PC"/>
          <w:sz w:val="28"/>
          <w:szCs w:val="28"/>
          <w:lang w:val="fr-CA"/>
        </w:rPr>
      </w:pPr>
    </w:p>
    <w:p w:rsidR="00437A2D" w:rsidRPr="00653DE3" w:rsidRDefault="00437A2D" w:rsidP="00437A2D">
      <w:pPr>
        <w:spacing w:after="40"/>
        <w:rPr>
          <w:rFonts w:ascii="Heinemann PC" w:hAnsi="Heinemann PC"/>
          <w:sz w:val="28"/>
          <w:szCs w:val="28"/>
          <w:lang w:val="fr-CA"/>
        </w:rPr>
      </w:pPr>
    </w:p>
    <w:p w:rsidR="009E4740" w:rsidRPr="00653DE3" w:rsidRDefault="009E4740" w:rsidP="00437A2D">
      <w:pPr>
        <w:spacing w:after="40"/>
        <w:rPr>
          <w:rFonts w:ascii="Heinemann PC" w:hAnsi="Heinemann PC"/>
          <w:sz w:val="28"/>
          <w:szCs w:val="28"/>
          <w:lang w:val="fr-CA"/>
        </w:rPr>
      </w:pPr>
    </w:p>
    <w:p w:rsidR="009E4740" w:rsidRPr="00653DE3" w:rsidRDefault="009E4740" w:rsidP="00437A2D">
      <w:pPr>
        <w:spacing w:after="40"/>
        <w:rPr>
          <w:rFonts w:ascii="Heinemann PC" w:hAnsi="Heinemann PC"/>
          <w:sz w:val="28"/>
          <w:szCs w:val="28"/>
          <w:lang w:val="fr-CA"/>
        </w:rPr>
      </w:pPr>
    </w:p>
    <w:p w:rsidR="00437A2D" w:rsidRPr="00653DE3" w:rsidRDefault="00437A2D" w:rsidP="00437A2D">
      <w:pPr>
        <w:spacing w:after="40"/>
        <w:rPr>
          <w:rFonts w:ascii="Heinemann PC" w:hAnsi="Heinemann PC"/>
          <w:sz w:val="28"/>
          <w:szCs w:val="28"/>
          <w:lang w:val="fr-CA"/>
        </w:rPr>
      </w:pPr>
    </w:p>
    <w:p w:rsidR="00310D9E" w:rsidRPr="00653DE3" w:rsidRDefault="00310D9E" w:rsidP="00310D9E">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cs="Cambria"/>
          <w:sz w:val="28"/>
          <w:szCs w:val="28"/>
          <w:lang w:val="fr-CA"/>
        </w:rPr>
      </w:pPr>
      <w:r w:rsidRPr="00653DE3">
        <w:rPr>
          <w:rFonts w:ascii="Heinemann PC" w:hAnsi="Heinemann PC" w:cs="Cambria"/>
          <w:sz w:val="28"/>
          <w:szCs w:val="28"/>
          <w:lang w:val="fr-CA"/>
        </w:rPr>
        <w:t>Cela fait ___________ muffins.</w:t>
      </w:r>
    </w:p>
    <w:p w:rsidR="00434574" w:rsidRPr="00653DE3" w:rsidRDefault="00310D9E" w:rsidP="00437A2D">
      <w:pPr>
        <w:pStyle w:val="BodyA"/>
        <w:pBdr>
          <w:top w:val="none" w:sz="0" w:space="0" w:color="auto"/>
          <w:left w:val="none" w:sz="0" w:space="0" w:color="auto"/>
          <w:bottom w:val="none" w:sz="0" w:space="0" w:color="auto"/>
          <w:right w:val="none" w:sz="0" w:space="0" w:color="auto"/>
          <w:bar w:val="none" w:sz="0" w:color="auto"/>
        </w:pBdr>
        <w:spacing w:line="300" w:lineRule="auto"/>
        <w:rPr>
          <w:rFonts w:ascii="Heinemann PC" w:hAnsi="Heinemann PC"/>
          <w:spacing w:val="-2"/>
          <w:sz w:val="28"/>
          <w:lang w:val="fr-CA"/>
        </w:rPr>
      </w:pPr>
      <w:r w:rsidRPr="00653DE3">
        <w:rPr>
          <w:rFonts w:ascii="Heinemann PC" w:hAnsi="Heinemann PC" w:cs="Cambria"/>
          <w:sz w:val="28"/>
          <w:szCs w:val="28"/>
          <w:lang w:val="fr-CA"/>
        </w:rPr>
        <w:t xml:space="preserve">Si Array ajoute 1 rangée de plus, combien de muffins </w:t>
      </w:r>
      <w:r w:rsidRPr="00653DE3">
        <w:rPr>
          <w:rFonts w:ascii="Heinemann PC" w:hAnsi="Heinemann PC" w:cs="Cambria"/>
          <w:sz w:val="28"/>
          <w:szCs w:val="28"/>
          <w:lang w:val="fr-CA"/>
        </w:rPr>
        <w:br/>
        <w:t>aura-t-il ? ________</w:t>
      </w:r>
    </w:p>
    <w:p w:rsidR="00434574" w:rsidRPr="00653DE3" w:rsidRDefault="00434574" w:rsidP="00434574">
      <w:pPr>
        <w:tabs>
          <w:tab w:val="right" w:pos="9240"/>
        </w:tabs>
        <w:rPr>
          <w:rFonts w:ascii="Heinemann PC" w:hAnsi="Heinemann PC"/>
          <w:b/>
          <w:spacing w:val="-2"/>
          <w:sz w:val="48"/>
          <w:szCs w:val="48"/>
          <w:lang w:val="fr-CA"/>
        </w:rPr>
        <w:sectPr w:rsidR="00434574" w:rsidRPr="00653DE3" w:rsidSect="002D6E45">
          <w:footerReference w:type="default" r:id="rId36"/>
          <w:type w:val="continuous"/>
          <w:pgSz w:w="12240" w:h="15840"/>
          <w:pgMar w:top="720" w:right="1500" w:bottom="1200" w:left="1500" w:header="720" w:footer="720" w:gutter="0"/>
          <w:cols w:space="708"/>
          <w:docGrid w:linePitch="360"/>
        </w:sectPr>
      </w:pPr>
    </w:p>
    <w:p w:rsidR="005362E9" w:rsidRPr="00653DE3" w:rsidRDefault="003E6C47" w:rsidP="005362E9">
      <w:pPr>
        <w:tabs>
          <w:tab w:val="right" w:pos="9240"/>
        </w:tabs>
        <w:rPr>
          <w:rFonts w:ascii="Heinemann PC" w:hAnsi="Heinemann PC"/>
          <w:b/>
          <w:lang w:val="fr-CA"/>
        </w:rPr>
      </w:pPr>
      <w:r w:rsidRPr="00653DE3">
        <w:rPr>
          <w:rFonts w:ascii="Heinemann PC" w:hAnsi="Heinemann PC"/>
          <w:b/>
          <w:sz w:val="48"/>
          <w:szCs w:val="48"/>
          <w:lang w:val="fr-CA"/>
        </w:rPr>
        <w:br w:type="page"/>
      </w:r>
      <w:r w:rsidR="005362E9" w:rsidRPr="00653DE3">
        <w:rPr>
          <w:rFonts w:ascii="Heinemann PC" w:hAnsi="Heinemann PC"/>
          <w:b/>
          <w:sz w:val="48"/>
          <w:szCs w:val="48"/>
          <w:lang w:val="fr-CA"/>
        </w:rPr>
        <w:t>Résous le problème</w:t>
      </w:r>
      <w:r w:rsidR="005362E9" w:rsidRPr="00653DE3">
        <w:rPr>
          <w:rFonts w:ascii="Heinemann PC" w:hAnsi="Heinemann PC"/>
          <w:b/>
          <w:sz w:val="28"/>
          <w:szCs w:val="28"/>
          <w:lang w:val="fr-CA"/>
        </w:rPr>
        <w:tab/>
      </w:r>
      <w:r w:rsidR="005362E9" w:rsidRPr="00653DE3">
        <w:rPr>
          <w:rFonts w:ascii="Heinemann PC" w:hAnsi="Heinemann PC"/>
          <w:b/>
          <w:sz w:val="36"/>
          <w:szCs w:val="36"/>
          <w:lang w:val="fr-CA"/>
        </w:rPr>
        <w:t>Fiche reproductible 12–5</w:t>
      </w:r>
    </w:p>
    <w:p w:rsidR="00152AD9" w:rsidRPr="00653DE3" w:rsidRDefault="00152AD9" w:rsidP="005362E9">
      <w:pPr>
        <w:tabs>
          <w:tab w:val="right" w:pos="9240"/>
        </w:tabs>
        <w:rPr>
          <w:rFonts w:ascii="Heinemann PC" w:hAnsi="Heinemann PC"/>
          <w:sz w:val="28"/>
          <w:szCs w:val="28"/>
          <w:lang w:val="fr-CA"/>
        </w:rPr>
      </w:pPr>
    </w:p>
    <w:p w:rsidR="00152AD9" w:rsidRPr="00653DE3" w:rsidRDefault="00152AD9" w:rsidP="00152AD9">
      <w:pPr>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D86772"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r w:rsidRPr="00653DE3">
        <w:rPr>
          <w:rFonts w:ascii="Heinemann PC" w:hAnsi="Heinemann PC" w:cs="Cambria"/>
          <w:sz w:val="28"/>
          <w:szCs w:val="28"/>
          <w:lang w:val="fr-CA"/>
        </w:rPr>
        <w:t>Dessine 4 rangées de 2 biscuits.</w:t>
      </w: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3B7FD2" w:rsidRPr="00653DE3" w:rsidRDefault="003B7FD2"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FF253E" w:rsidRPr="00653DE3" w:rsidRDefault="00FF253E"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422E7E" w:rsidRPr="00653DE3" w:rsidRDefault="00D86772" w:rsidP="00422E7E">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r w:rsidRPr="00653DE3">
        <w:rPr>
          <w:rFonts w:ascii="Heinemann PC" w:hAnsi="Heinemann PC" w:cs="Cambria"/>
          <w:sz w:val="28"/>
          <w:szCs w:val="28"/>
          <w:lang w:val="fr-CA"/>
        </w:rPr>
        <w:t>Écris une équation.</w:t>
      </w:r>
      <w:r w:rsidR="00422E7E" w:rsidRPr="00653DE3">
        <w:rPr>
          <w:rFonts w:ascii="Heinemann PC" w:hAnsi="Heinemann PC" w:cs="Cambria"/>
          <w:sz w:val="28"/>
          <w:szCs w:val="28"/>
          <w:lang w:val="fr-CA"/>
        </w:rPr>
        <w:t xml:space="preserve">   _________________________________</w:t>
      </w:r>
    </w:p>
    <w:p w:rsidR="00497401" w:rsidRPr="00653DE3" w:rsidRDefault="00497401" w:rsidP="00497401">
      <w:pPr>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D86772"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r w:rsidRPr="00653DE3">
        <w:rPr>
          <w:rFonts w:ascii="Heinemann PC" w:hAnsi="Heinemann PC" w:cs="Cambria"/>
          <w:sz w:val="28"/>
          <w:szCs w:val="28"/>
          <w:lang w:val="fr-CA"/>
        </w:rPr>
        <w:t>Dessine 3 rangées de 5 biscuits.</w:t>
      </w: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FF253E" w:rsidRPr="00653DE3" w:rsidRDefault="00FF253E"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422E7E" w:rsidRPr="00653DE3" w:rsidRDefault="00D86772" w:rsidP="00422E7E">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r w:rsidRPr="00653DE3">
        <w:rPr>
          <w:rFonts w:ascii="Heinemann PC" w:hAnsi="Heinemann PC" w:cs="Cambria"/>
          <w:sz w:val="28"/>
          <w:szCs w:val="28"/>
          <w:lang w:val="fr-CA"/>
        </w:rPr>
        <w:t>Écris une équation.</w:t>
      </w:r>
      <w:r w:rsidR="00422E7E" w:rsidRPr="00653DE3">
        <w:rPr>
          <w:rFonts w:ascii="Heinemann PC" w:hAnsi="Heinemann PC" w:cs="Cambria"/>
          <w:sz w:val="28"/>
          <w:szCs w:val="28"/>
          <w:lang w:val="fr-CA"/>
        </w:rPr>
        <w:t xml:space="preserve">   _________________________________</w:t>
      </w:r>
    </w:p>
    <w:p w:rsidR="00497401" w:rsidRPr="00653DE3" w:rsidRDefault="00497401" w:rsidP="00497401">
      <w:pPr>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D86772"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r w:rsidRPr="00653DE3">
        <w:rPr>
          <w:rFonts w:ascii="Heinemann PC" w:hAnsi="Heinemann PC" w:cs="Cambria"/>
          <w:sz w:val="28"/>
          <w:szCs w:val="28"/>
          <w:lang w:val="fr-CA"/>
        </w:rPr>
        <w:t>Dessine 5 rangées de 3 biscuits.</w:t>
      </w: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FF253E" w:rsidRPr="00653DE3" w:rsidRDefault="00FF253E"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FF253E" w:rsidRPr="00653DE3" w:rsidRDefault="00FF253E"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422E7E" w:rsidRPr="00653DE3" w:rsidRDefault="00D86772" w:rsidP="00422E7E">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r w:rsidRPr="00653DE3">
        <w:rPr>
          <w:rFonts w:ascii="Heinemann PC" w:hAnsi="Heinemann PC" w:cs="Cambria"/>
          <w:sz w:val="28"/>
          <w:szCs w:val="28"/>
          <w:lang w:val="fr-CA"/>
        </w:rPr>
        <w:t>Écris une équation.</w:t>
      </w:r>
      <w:r w:rsidR="00422E7E" w:rsidRPr="00653DE3">
        <w:rPr>
          <w:rFonts w:ascii="Heinemann PC" w:hAnsi="Heinemann PC" w:cs="Cambria"/>
          <w:sz w:val="28"/>
          <w:szCs w:val="28"/>
          <w:lang w:val="fr-CA"/>
        </w:rPr>
        <w:t xml:space="preserve">   _________________________________</w:t>
      </w:r>
    </w:p>
    <w:p w:rsidR="00497401" w:rsidRPr="00653DE3" w:rsidRDefault="00497401" w:rsidP="00497401">
      <w:pPr>
        <w:ind w:left="-480"/>
        <w:rPr>
          <w:rFonts w:ascii="Heinemann PC" w:hAnsi="Heinemann PC"/>
          <w:lang w:val="fr-CA"/>
        </w:rPr>
      </w:pPr>
      <w:r w:rsidRPr="004523D7">
        <w:rPr>
          <w:rFonts w:ascii="Heinemann PC" w:hAnsi="Heinemann PC"/>
          <w:position w:val="-2"/>
          <w:sz w:val="28"/>
          <w:szCs w:val="28"/>
        </w:rPr>
        <w:sym w:font="Wingdings" w:char="F022"/>
      </w:r>
      <w:r w:rsidRPr="00653DE3">
        <w:rPr>
          <w:rFonts w:ascii="Heinemann PC" w:hAnsi="Heinemann PC"/>
          <w:lang w:val="fr-CA"/>
        </w:rPr>
        <w:t xml:space="preserve"> </w:t>
      </w:r>
      <w:r w:rsidRPr="00653DE3">
        <w:rPr>
          <w:rFonts w:ascii="Heinemann PC" w:hAnsi="Heinemann PC" w:cs="Arial"/>
          <w:lang w:val="fr-CA"/>
        </w:rPr>
        <w:t>– – – – – – – – – – – – – –</w:t>
      </w:r>
      <w:r w:rsidRPr="00653DE3">
        <w:rPr>
          <w:rFonts w:ascii="Heinemann PC" w:hAnsi="Heinemann PC"/>
          <w:lang w:val="fr-CA"/>
        </w:rPr>
        <w:t xml:space="preserve"> </w:t>
      </w:r>
      <w:r w:rsidRPr="00653DE3">
        <w:rPr>
          <w:rFonts w:ascii="Heinemann PC" w:hAnsi="Heinemann PC" w:cs="Arial"/>
          <w:lang w:val="fr-CA"/>
        </w:rPr>
        <w:t>– – – – – – – – – – – – – – – – – –</w:t>
      </w:r>
      <w:r w:rsidRPr="00653DE3">
        <w:rPr>
          <w:rFonts w:ascii="Heinemann PC" w:hAnsi="Heinemann PC"/>
          <w:lang w:val="fr-CA"/>
        </w:rPr>
        <w:t xml:space="preserve"> </w:t>
      </w:r>
      <w:r w:rsidRPr="00653DE3">
        <w:rPr>
          <w:rFonts w:ascii="Heinemann PC" w:hAnsi="Heinemann PC" w:cs="Arial"/>
          <w:lang w:val="fr-CA"/>
        </w:rPr>
        <w:t>– – – – – – – – – –</w:t>
      </w:r>
    </w:p>
    <w:p w:rsidR="00A25DC0" w:rsidRPr="00653DE3" w:rsidRDefault="00A25DC0"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A25DC0" w:rsidRPr="00653DE3" w:rsidRDefault="00D86772" w:rsidP="00A25DC0">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r w:rsidRPr="00653DE3">
        <w:rPr>
          <w:rFonts w:ascii="Heinemann PC" w:hAnsi="Heinemann PC" w:cs="Cambria"/>
          <w:sz w:val="28"/>
          <w:szCs w:val="28"/>
          <w:lang w:val="fr-CA"/>
        </w:rPr>
        <w:t>Dessine 2 rangées de 4 biscuits.</w:t>
      </w:r>
    </w:p>
    <w:p w:rsidR="00FF253E" w:rsidRPr="00653DE3" w:rsidRDefault="00FF253E" w:rsidP="00FF253E">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DC7A01" w:rsidRPr="00653DE3" w:rsidRDefault="00DC7A01" w:rsidP="00FF253E">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FF253E" w:rsidRPr="00653DE3" w:rsidRDefault="00FF253E" w:rsidP="00FF253E">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422E7E" w:rsidRPr="00653DE3" w:rsidRDefault="00422E7E" w:rsidP="00FF253E">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422E7E" w:rsidRPr="00653DE3" w:rsidRDefault="00422E7E" w:rsidP="00FF253E">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lang w:val="fr-CA"/>
        </w:rPr>
      </w:pPr>
    </w:p>
    <w:p w:rsidR="00422E7E" w:rsidRPr="00A25DC0" w:rsidRDefault="00D86772" w:rsidP="00422E7E">
      <w:pPr>
        <w:pStyle w:val="BodyA"/>
        <w:pBdr>
          <w:top w:val="none" w:sz="0" w:space="0" w:color="auto"/>
          <w:left w:val="none" w:sz="0" w:space="0" w:color="auto"/>
          <w:bottom w:val="none" w:sz="0" w:space="0" w:color="auto"/>
          <w:right w:val="none" w:sz="0" w:space="0" w:color="auto"/>
          <w:bar w:val="none" w:sz="0" w:color="auto"/>
        </w:pBdr>
        <w:rPr>
          <w:rFonts w:ascii="Heinemann PC" w:hAnsi="Heinemann PC" w:cs="Cambria"/>
          <w:sz w:val="28"/>
          <w:szCs w:val="28"/>
        </w:rPr>
      </w:pPr>
      <w:r w:rsidRPr="00653DE3">
        <w:rPr>
          <w:rFonts w:ascii="Heinemann PC" w:hAnsi="Heinemann PC" w:cs="Cambria"/>
          <w:sz w:val="28"/>
          <w:szCs w:val="28"/>
          <w:lang w:val="fr-CA"/>
        </w:rPr>
        <w:t>Écris une équation.</w:t>
      </w:r>
      <w:r w:rsidR="00422E7E" w:rsidRPr="00653DE3">
        <w:rPr>
          <w:rFonts w:ascii="Heinemann PC" w:hAnsi="Heinemann PC" w:cs="Cambria"/>
          <w:sz w:val="28"/>
          <w:szCs w:val="28"/>
          <w:lang w:val="fr-CA"/>
        </w:rPr>
        <w:t xml:space="preserve">   </w:t>
      </w:r>
      <w:r w:rsidR="00422E7E" w:rsidRPr="00A25DC0">
        <w:rPr>
          <w:rFonts w:ascii="Heinemann PC" w:hAnsi="Heinemann PC" w:cs="Cambria"/>
          <w:sz w:val="28"/>
          <w:szCs w:val="28"/>
        </w:rPr>
        <w:t>_________________________________</w:t>
      </w:r>
    </w:p>
    <w:p w:rsidR="00152AD9" w:rsidRPr="00A25DC0" w:rsidRDefault="00152AD9" w:rsidP="00A25DC0">
      <w:pPr>
        <w:tabs>
          <w:tab w:val="right" w:pos="9240"/>
        </w:tabs>
        <w:rPr>
          <w:rFonts w:ascii="Heinemann PC" w:hAnsi="Heinemann PC"/>
          <w:b/>
          <w:sz w:val="48"/>
          <w:szCs w:val="48"/>
        </w:rPr>
        <w:sectPr w:rsidR="00152AD9" w:rsidRPr="00A25DC0" w:rsidSect="002D6E45">
          <w:footerReference w:type="default" r:id="rId37"/>
          <w:type w:val="continuous"/>
          <w:pgSz w:w="12240" w:h="15840"/>
          <w:pgMar w:top="720" w:right="1500" w:bottom="1200" w:left="1500" w:header="720" w:footer="720" w:gutter="0"/>
          <w:cols w:space="708"/>
          <w:docGrid w:linePitch="360"/>
        </w:sectPr>
      </w:pPr>
    </w:p>
    <w:p w:rsidR="002D6E45" w:rsidRPr="00F202D5" w:rsidRDefault="002D6E45" w:rsidP="00422E7E">
      <w:pPr>
        <w:pStyle w:val="BodyA"/>
        <w:pBdr>
          <w:top w:val="none" w:sz="0" w:space="0" w:color="auto"/>
          <w:left w:val="none" w:sz="0" w:space="0" w:color="auto"/>
          <w:bottom w:val="none" w:sz="0" w:space="0" w:color="auto"/>
          <w:right w:val="none" w:sz="0" w:space="0" w:color="auto"/>
          <w:bar w:val="none" w:sz="0" w:color="auto"/>
        </w:pBdr>
      </w:pPr>
    </w:p>
    <w:sectPr w:rsidR="002D6E45" w:rsidRPr="00F202D5" w:rsidSect="002D6E45">
      <w:footerReference w:type="default" r:id="rId38"/>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EEF" w:rsidRDefault="00503EEF" w:rsidP="00F17461">
      <w:r>
        <w:separator/>
      </w:r>
    </w:p>
  </w:endnote>
  <w:endnote w:type="continuationSeparator" w:id="0">
    <w:p w:rsidR="00503EEF" w:rsidRDefault="00503EEF"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1FF" w:rsidRPr="00653DE3" w:rsidRDefault="007571FF" w:rsidP="007571FF">
    <w:pPr>
      <w:pBdr>
        <w:top w:val="single" w:sz="4" w:space="1" w:color="auto"/>
      </w:pBdr>
      <w:tabs>
        <w:tab w:val="right" w:pos="9240"/>
      </w:tabs>
      <w:rPr>
        <w:rFonts w:ascii="Arial" w:hAnsi="Arial" w:cs="Arial"/>
        <w:sz w:val="15"/>
        <w:szCs w:val="15"/>
        <w:lang w:val="fr-CA"/>
      </w:rPr>
    </w:pPr>
    <w:r w:rsidRPr="00653DE3">
      <w:rPr>
        <w:rFonts w:ascii="Arial" w:hAnsi="Arial" w:cs="Arial"/>
        <w:b/>
        <w:sz w:val="15"/>
        <w:szCs w:val="15"/>
        <w:lang w:val="fr-CA"/>
      </w:rPr>
      <w:t xml:space="preserve">Fiche reproductible 1, </w:t>
    </w:r>
    <w:r w:rsidR="005D6AAF" w:rsidRPr="00653DE3">
      <w:rPr>
        <w:rFonts w:ascii="Arial" w:hAnsi="Arial" w:cs="Arial"/>
        <w:b/>
        <w:i/>
        <w:sz w:val="15"/>
        <w:szCs w:val="15"/>
        <w:lang w:val="fr-CA"/>
      </w:rPr>
      <w:t>La boulangerie d'Array</w:t>
    </w:r>
    <w:r w:rsidRPr="00653DE3">
      <w:rPr>
        <w:rFonts w:ascii="Arial" w:hAnsi="Arial" w:cs="Arial"/>
        <w:sz w:val="15"/>
        <w:szCs w:val="15"/>
        <w:lang w:val="fr-CA"/>
      </w:rPr>
      <w:tab/>
      <w:t xml:space="preserve">Le droit de reproduire cette page est limité aux écoles qui ont acheté le produit. </w:t>
    </w:r>
  </w:p>
  <w:p w:rsidR="007571FF" w:rsidRPr="00653DE3" w:rsidRDefault="000A6ED2" w:rsidP="007571FF">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4" type="#_x0000_t75" alt="Description: Description: photocopier icon" style="width:13.65pt;height:6.2pt;visibility:visible">
          <v:imagedata r:id="rId1" o:title=" photocopier icon"/>
        </v:shape>
      </w:pict>
    </w:r>
    <w:r w:rsidR="007571FF" w:rsidRPr="00653DE3">
      <w:rPr>
        <w:rFonts w:ascii="Arial" w:hAnsi="Arial" w:cs="Arial"/>
        <w:sz w:val="15"/>
        <w:szCs w:val="15"/>
        <w:lang w:val="fr-CA"/>
      </w:rPr>
      <w:t xml:space="preserve"> Copyright © 2018 Pearson Canada Inc.</w:t>
    </w:r>
    <w:r w:rsidR="007571FF" w:rsidRPr="00653DE3">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E6F" w:rsidRPr="000A6ED2" w:rsidRDefault="00973E6F" w:rsidP="00973E6F">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7, </w:t>
    </w:r>
    <w:r w:rsidR="001B42F9" w:rsidRPr="000A6ED2">
      <w:rPr>
        <w:rFonts w:ascii="Arial" w:hAnsi="Arial" w:cs="Arial"/>
        <w:b/>
        <w:i/>
        <w:sz w:val="15"/>
        <w:szCs w:val="15"/>
        <w:lang w:val="fr-CA"/>
      </w:rPr>
      <w:t>Plateau de cuisson</w:t>
    </w:r>
    <w:r w:rsidRPr="000A6ED2">
      <w:rPr>
        <w:rFonts w:ascii="Arial" w:hAnsi="Arial" w:cs="Arial"/>
        <w:sz w:val="15"/>
        <w:szCs w:val="15"/>
        <w:lang w:val="fr-CA"/>
      </w:rPr>
      <w:tab/>
      <w:t xml:space="preserve">Le droit de reproduire cette page est limité aux écoles qui ont acheté le produit. </w:t>
    </w:r>
  </w:p>
  <w:p w:rsidR="00973E6F" w:rsidRPr="000A6ED2" w:rsidRDefault="000A6ED2" w:rsidP="00973E6F">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65pt;height:6.2pt;visibility:visible">
          <v:imagedata r:id="rId1" o:title=" photocopier icon"/>
        </v:shape>
      </w:pict>
    </w:r>
    <w:r w:rsidR="00973E6F" w:rsidRPr="000A6ED2">
      <w:rPr>
        <w:rFonts w:ascii="Arial" w:hAnsi="Arial" w:cs="Arial"/>
        <w:sz w:val="15"/>
        <w:szCs w:val="15"/>
        <w:lang w:val="fr-CA"/>
      </w:rPr>
      <w:t xml:space="preserve"> Copyright © 2018 Pearson Canada Inc.</w:t>
    </w:r>
    <w:r w:rsidR="00973E6F" w:rsidRPr="000A6ED2">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5AC" w:rsidRPr="000A6ED2" w:rsidRDefault="002635AC" w:rsidP="002635AC">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Fiche reproductible 8–</w:t>
    </w:r>
    <w:r w:rsidR="00706F04" w:rsidRPr="000A6ED2">
      <w:rPr>
        <w:rFonts w:ascii="Arial" w:hAnsi="Arial" w:cs="Arial"/>
        <w:b/>
        <w:sz w:val="15"/>
        <w:szCs w:val="15"/>
        <w:lang w:val="fr-CA"/>
      </w:rPr>
      <w:t>1</w:t>
    </w:r>
    <w:r w:rsidRPr="000A6ED2">
      <w:rPr>
        <w:rFonts w:ascii="Arial" w:hAnsi="Arial" w:cs="Arial"/>
        <w:b/>
        <w:sz w:val="15"/>
        <w:szCs w:val="15"/>
        <w:lang w:val="fr-CA"/>
      </w:rPr>
      <w:t xml:space="preserve">, </w:t>
    </w:r>
    <w:r w:rsidR="007A122E" w:rsidRPr="000A6ED2">
      <w:rPr>
        <w:rFonts w:ascii="Arial" w:hAnsi="Arial" w:cs="Arial"/>
        <w:b/>
        <w:i/>
        <w:sz w:val="15"/>
        <w:szCs w:val="15"/>
        <w:lang w:val="fr-CA"/>
      </w:rPr>
      <w:t>Jeu des rangées égales</w:t>
    </w:r>
    <w:r w:rsidRPr="000A6ED2">
      <w:rPr>
        <w:rFonts w:ascii="Arial" w:hAnsi="Arial" w:cs="Arial"/>
        <w:sz w:val="15"/>
        <w:szCs w:val="15"/>
        <w:lang w:val="fr-CA"/>
      </w:rPr>
      <w:tab/>
      <w:t xml:space="preserve">Le droit de reproduire cette page est limité aux écoles qui ont acheté le produit. </w:t>
    </w:r>
  </w:p>
  <w:p w:rsidR="002635AC" w:rsidRPr="004658D8" w:rsidRDefault="000A6ED2" w:rsidP="002635AC">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65pt;height:6.2pt;visibility:visible">
          <v:imagedata r:id="rId1" o:title=" photocopier icon"/>
        </v:shape>
      </w:pict>
    </w:r>
    <w:r w:rsidR="002635AC" w:rsidRPr="004658D8">
      <w:rPr>
        <w:rFonts w:ascii="Arial" w:hAnsi="Arial" w:cs="Arial"/>
        <w:sz w:val="15"/>
        <w:szCs w:val="15"/>
      </w:rPr>
      <w:t xml:space="preserve"> Copyright </w:t>
    </w:r>
    <w:r w:rsidR="002635AC" w:rsidRPr="00D41453">
      <w:rPr>
        <w:rFonts w:ascii="Arial" w:hAnsi="Arial" w:cs="Arial"/>
        <w:sz w:val="15"/>
        <w:szCs w:val="15"/>
      </w:rPr>
      <w:t>© 201</w:t>
    </w:r>
    <w:r w:rsidR="002635AC">
      <w:rPr>
        <w:rFonts w:ascii="Arial" w:hAnsi="Arial" w:cs="Arial"/>
        <w:sz w:val="15"/>
        <w:szCs w:val="15"/>
      </w:rPr>
      <w:t>8</w:t>
    </w:r>
    <w:r w:rsidR="002635AC" w:rsidRPr="00D41453">
      <w:rPr>
        <w:rFonts w:ascii="Arial" w:hAnsi="Arial" w:cs="Arial"/>
        <w:sz w:val="15"/>
        <w:szCs w:val="15"/>
      </w:rPr>
      <w:t xml:space="preserve"> Pearson</w:t>
    </w:r>
    <w:r w:rsidR="002635AC" w:rsidRPr="004658D8">
      <w:rPr>
        <w:rFonts w:ascii="Arial" w:hAnsi="Arial" w:cs="Arial"/>
        <w:sz w:val="15"/>
        <w:szCs w:val="15"/>
      </w:rPr>
      <w:t xml:space="preserve"> Canada Inc.</w:t>
    </w:r>
    <w:r w:rsidR="002635AC">
      <w:rPr>
        <w:rFonts w:ascii="Arial" w:hAnsi="Arial" w:cs="Arial"/>
        <w:sz w:val="15"/>
        <w:szCs w:val="15"/>
      </w:rPr>
      <w:tab/>
    </w:r>
    <w:r w:rsidR="002635AC" w:rsidRPr="00452DEC">
      <w:rPr>
        <w:rFonts w:ascii="Arial" w:hAnsi="Arial" w:cs="Arial"/>
        <w:sz w:val="15"/>
        <w:szCs w:val="15"/>
      </w:rPr>
      <w:t>Cette page peut avoir été modifiée de sa version originale.</w:t>
    </w:r>
    <w:r w:rsidR="002635AC">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F04" w:rsidRPr="000A6ED2" w:rsidRDefault="00706F04" w:rsidP="00706F04">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Fiche reproductible 8–</w:t>
    </w:r>
    <w:r w:rsidR="00082D1B" w:rsidRPr="000A6ED2">
      <w:rPr>
        <w:rFonts w:ascii="Arial" w:hAnsi="Arial" w:cs="Arial"/>
        <w:b/>
        <w:sz w:val="15"/>
        <w:szCs w:val="15"/>
        <w:lang w:val="fr-CA"/>
      </w:rPr>
      <w:t>2</w:t>
    </w:r>
    <w:r w:rsidRPr="000A6ED2">
      <w:rPr>
        <w:rFonts w:ascii="Arial" w:hAnsi="Arial" w:cs="Arial"/>
        <w:b/>
        <w:sz w:val="15"/>
        <w:szCs w:val="15"/>
        <w:lang w:val="fr-CA"/>
      </w:rPr>
      <w:t xml:space="preserve">, </w:t>
    </w:r>
    <w:r w:rsidR="00082D1B" w:rsidRPr="000A6ED2">
      <w:rPr>
        <w:rFonts w:ascii="Arial" w:hAnsi="Arial" w:cs="Arial"/>
        <w:b/>
        <w:i/>
        <w:sz w:val="15"/>
        <w:szCs w:val="15"/>
        <w:lang w:val="fr-CA"/>
      </w:rPr>
      <w:t>Jeu des rangées égales</w:t>
    </w:r>
    <w:r w:rsidRPr="000A6ED2">
      <w:rPr>
        <w:rFonts w:ascii="Arial" w:hAnsi="Arial" w:cs="Arial"/>
        <w:sz w:val="15"/>
        <w:szCs w:val="15"/>
        <w:lang w:val="fr-CA"/>
      </w:rPr>
      <w:tab/>
      <w:t xml:space="preserve">Le droit de reproduire cette page est limité aux écoles qui ont acheté le produit. </w:t>
    </w:r>
  </w:p>
  <w:p w:rsidR="00706F04" w:rsidRPr="004658D8" w:rsidRDefault="000A6ED2" w:rsidP="00706F04">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3.65pt;height:7.45pt;visibility:visible">
          <v:imagedata r:id="rId1" o:title=" photocopier icon"/>
        </v:shape>
      </w:pict>
    </w:r>
    <w:r w:rsidR="00706F04" w:rsidRPr="004658D8">
      <w:rPr>
        <w:rFonts w:ascii="Arial" w:hAnsi="Arial" w:cs="Arial"/>
        <w:sz w:val="15"/>
        <w:szCs w:val="15"/>
      </w:rPr>
      <w:t xml:space="preserve"> Copyright </w:t>
    </w:r>
    <w:r w:rsidR="00706F04" w:rsidRPr="00D41453">
      <w:rPr>
        <w:rFonts w:ascii="Arial" w:hAnsi="Arial" w:cs="Arial"/>
        <w:sz w:val="15"/>
        <w:szCs w:val="15"/>
      </w:rPr>
      <w:t>© 201</w:t>
    </w:r>
    <w:r w:rsidR="00706F04">
      <w:rPr>
        <w:rFonts w:ascii="Arial" w:hAnsi="Arial" w:cs="Arial"/>
        <w:sz w:val="15"/>
        <w:szCs w:val="15"/>
      </w:rPr>
      <w:t>8</w:t>
    </w:r>
    <w:r w:rsidR="00706F04" w:rsidRPr="00D41453">
      <w:rPr>
        <w:rFonts w:ascii="Arial" w:hAnsi="Arial" w:cs="Arial"/>
        <w:sz w:val="15"/>
        <w:szCs w:val="15"/>
      </w:rPr>
      <w:t xml:space="preserve"> Pearson</w:t>
    </w:r>
    <w:r w:rsidR="00706F04" w:rsidRPr="004658D8">
      <w:rPr>
        <w:rFonts w:ascii="Arial" w:hAnsi="Arial" w:cs="Arial"/>
        <w:sz w:val="15"/>
        <w:szCs w:val="15"/>
      </w:rPr>
      <w:t xml:space="preserve"> Canada Inc.</w:t>
    </w:r>
    <w:r w:rsidR="00706F04">
      <w:rPr>
        <w:rFonts w:ascii="Arial" w:hAnsi="Arial" w:cs="Arial"/>
        <w:sz w:val="15"/>
        <w:szCs w:val="15"/>
      </w:rPr>
      <w:tab/>
    </w:r>
    <w:r w:rsidR="00706F04" w:rsidRPr="00452DEC">
      <w:rPr>
        <w:rFonts w:ascii="Arial" w:hAnsi="Arial" w:cs="Arial"/>
        <w:sz w:val="15"/>
        <w:szCs w:val="15"/>
      </w:rPr>
      <w:t>Cette page peut avoir été modifiée de sa version originale.</w:t>
    </w:r>
    <w:r w:rsidR="00706F04">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F04" w:rsidRPr="000A6ED2" w:rsidRDefault="00706F04" w:rsidP="00706F04">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9, </w:t>
    </w:r>
    <w:r w:rsidR="000D1E79" w:rsidRPr="000A6ED2">
      <w:rPr>
        <w:rFonts w:ascii="Arial" w:hAnsi="Arial" w:cs="Arial"/>
        <w:b/>
        <w:i/>
        <w:sz w:val="15"/>
        <w:szCs w:val="15"/>
        <w:lang w:val="fr-CA"/>
      </w:rPr>
      <w:t>Papier quadrillé</w:t>
    </w:r>
    <w:r w:rsidRPr="000A6ED2">
      <w:rPr>
        <w:rFonts w:ascii="Arial" w:hAnsi="Arial" w:cs="Arial"/>
        <w:sz w:val="15"/>
        <w:szCs w:val="15"/>
        <w:lang w:val="fr-CA"/>
      </w:rPr>
      <w:tab/>
      <w:t xml:space="preserve">Le droit de reproduire cette page est limité aux écoles qui ont acheté le produit. </w:t>
    </w:r>
  </w:p>
  <w:p w:rsidR="00706F04" w:rsidRPr="004658D8" w:rsidRDefault="000A6ED2" w:rsidP="00706F04">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3.65pt;height:7.45pt;visibility:visible">
          <v:imagedata r:id="rId1" o:title=" photocopier icon"/>
        </v:shape>
      </w:pict>
    </w:r>
    <w:r w:rsidR="00706F04" w:rsidRPr="004658D8">
      <w:rPr>
        <w:rFonts w:ascii="Arial" w:hAnsi="Arial" w:cs="Arial"/>
        <w:sz w:val="15"/>
        <w:szCs w:val="15"/>
      </w:rPr>
      <w:t xml:space="preserve"> Copyright </w:t>
    </w:r>
    <w:r w:rsidR="00706F04" w:rsidRPr="00D41453">
      <w:rPr>
        <w:rFonts w:ascii="Arial" w:hAnsi="Arial" w:cs="Arial"/>
        <w:sz w:val="15"/>
        <w:szCs w:val="15"/>
      </w:rPr>
      <w:t>© 201</w:t>
    </w:r>
    <w:r w:rsidR="00706F04">
      <w:rPr>
        <w:rFonts w:ascii="Arial" w:hAnsi="Arial" w:cs="Arial"/>
        <w:sz w:val="15"/>
        <w:szCs w:val="15"/>
      </w:rPr>
      <w:t>8</w:t>
    </w:r>
    <w:r w:rsidR="00706F04" w:rsidRPr="00D41453">
      <w:rPr>
        <w:rFonts w:ascii="Arial" w:hAnsi="Arial" w:cs="Arial"/>
        <w:sz w:val="15"/>
        <w:szCs w:val="15"/>
      </w:rPr>
      <w:t xml:space="preserve"> Pearson</w:t>
    </w:r>
    <w:r w:rsidR="00706F04" w:rsidRPr="004658D8">
      <w:rPr>
        <w:rFonts w:ascii="Arial" w:hAnsi="Arial" w:cs="Arial"/>
        <w:sz w:val="15"/>
        <w:szCs w:val="15"/>
      </w:rPr>
      <w:t xml:space="preserve"> Canada Inc.</w:t>
    </w:r>
    <w:r w:rsidR="00706F04">
      <w:rPr>
        <w:rFonts w:ascii="Arial" w:hAnsi="Arial" w:cs="Arial"/>
        <w:sz w:val="15"/>
        <w:szCs w:val="15"/>
      </w:rPr>
      <w:tab/>
    </w:r>
    <w:r w:rsidR="00706F04" w:rsidRPr="00452DEC">
      <w:rPr>
        <w:rFonts w:ascii="Arial" w:hAnsi="Arial" w:cs="Arial"/>
        <w:sz w:val="15"/>
        <w:szCs w:val="15"/>
      </w:rPr>
      <w:t>Cette page peut avoir été modifiée de sa version originale.</w:t>
    </w:r>
    <w:r w:rsidR="00706F04">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5F4" w:rsidRPr="000A6ED2" w:rsidRDefault="005665F4" w:rsidP="005665F4">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10, </w:t>
    </w:r>
    <w:r w:rsidR="009A13D5" w:rsidRPr="000A6ED2">
      <w:rPr>
        <w:rFonts w:ascii="Arial" w:hAnsi="Arial" w:cs="Arial"/>
        <w:b/>
        <w:i/>
        <w:sz w:val="15"/>
        <w:szCs w:val="15"/>
        <w:lang w:val="fr-CA"/>
      </w:rPr>
      <w:t>Qu'as-tu appris ?</w:t>
    </w:r>
    <w:r w:rsidRPr="000A6ED2">
      <w:rPr>
        <w:rFonts w:ascii="Arial" w:hAnsi="Arial" w:cs="Arial"/>
        <w:sz w:val="15"/>
        <w:szCs w:val="15"/>
        <w:lang w:val="fr-CA"/>
      </w:rPr>
      <w:tab/>
      <w:t xml:space="preserve">Le droit de reproduire cette page est limité aux écoles qui ont acheté le produit. </w:t>
    </w:r>
  </w:p>
  <w:p w:rsidR="005665F4" w:rsidRPr="004658D8" w:rsidRDefault="000A6ED2" w:rsidP="005665F4">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3.65pt;height:7.45pt;visibility:visible">
          <v:imagedata r:id="rId1" o:title=" photocopier icon"/>
        </v:shape>
      </w:pict>
    </w:r>
    <w:r w:rsidR="005665F4" w:rsidRPr="004658D8">
      <w:rPr>
        <w:rFonts w:ascii="Arial" w:hAnsi="Arial" w:cs="Arial"/>
        <w:sz w:val="15"/>
        <w:szCs w:val="15"/>
      </w:rPr>
      <w:t xml:space="preserve"> Copyright </w:t>
    </w:r>
    <w:r w:rsidR="005665F4" w:rsidRPr="00D41453">
      <w:rPr>
        <w:rFonts w:ascii="Arial" w:hAnsi="Arial" w:cs="Arial"/>
        <w:sz w:val="15"/>
        <w:szCs w:val="15"/>
      </w:rPr>
      <w:t>© 201</w:t>
    </w:r>
    <w:r w:rsidR="005665F4">
      <w:rPr>
        <w:rFonts w:ascii="Arial" w:hAnsi="Arial" w:cs="Arial"/>
        <w:sz w:val="15"/>
        <w:szCs w:val="15"/>
      </w:rPr>
      <w:t>8</w:t>
    </w:r>
    <w:r w:rsidR="005665F4" w:rsidRPr="00D41453">
      <w:rPr>
        <w:rFonts w:ascii="Arial" w:hAnsi="Arial" w:cs="Arial"/>
        <w:sz w:val="15"/>
        <w:szCs w:val="15"/>
      </w:rPr>
      <w:t xml:space="preserve"> Pearson</w:t>
    </w:r>
    <w:r w:rsidR="005665F4" w:rsidRPr="004658D8">
      <w:rPr>
        <w:rFonts w:ascii="Arial" w:hAnsi="Arial" w:cs="Arial"/>
        <w:sz w:val="15"/>
        <w:szCs w:val="15"/>
      </w:rPr>
      <w:t xml:space="preserve"> Canada Inc.</w:t>
    </w:r>
    <w:r w:rsidR="005665F4">
      <w:rPr>
        <w:rFonts w:ascii="Arial" w:hAnsi="Arial" w:cs="Arial"/>
        <w:sz w:val="15"/>
        <w:szCs w:val="15"/>
      </w:rPr>
      <w:tab/>
    </w:r>
    <w:r w:rsidR="005665F4" w:rsidRPr="00452DEC">
      <w:rPr>
        <w:rFonts w:ascii="Arial" w:hAnsi="Arial" w:cs="Arial"/>
        <w:sz w:val="15"/>
        <w:szCs w:val="15"/>
      </w:rPr>
      <w:t>Cette page peut avoir été modifiée de sa version originale.</w:t>
    </w:r>
    <w:r w:rsidR="005665F4">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BE" w:rsidRPr="000A6ED2" w:rsidRDefault="00D07FBE" w:rsidP="00D07FBE">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11, </w:t>
    </w:r>
    <w:r w:rsidR="000C3641" w:rsidRPr="000A6ED2">
      <w:rPr>
        <w:rFonts w:ascii="Arial" w:hAnsi="Arial" w:cs="Arial"/>
        <w:b/>
        <w:i/>
        <w:sz w:val="15"/>
        <w:szCs w:val="15"/>
        <w:lang w:val="fr-CA"/>
      </w:rPr>
      <w:t>Prépare ton annonce</w:t>
    </w:r>
    <w:r w:rsidRPr="000A6ED2">
      <w:rPr>
        <w:rFonts w:ascii="Arial" w:hAnsi="Arial" w:cs="Arial"/>
        <w:sz w:val="15"/>
        <w:szCs w:val="15"/>
        <w:lang w:val="fr-CA"/>
      </w:rPr>
      <w:tab/>
      <w:t xml:space="preserve">Le droit de reproduire cette page est limité aux écoles qui ont acheté le produit. </w:t>
    </w:r>
  </w:p>
  <w:p w:rsidR="00D07FBE" w:rsidRPr="004658D8" w:rsidRDefault="000A6ED2" w:rsidP="00D07FBE">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3.65pt;height:7.45pt;visibility:visible">
          <v:imagedata r:id="rId1" o:title=" photocopier icon"/>
        </v:shape>
      </w:pict>
    </w:r>
    <w:r w:rsidR="00D07FBE" w:rsidRPr="004658D8">
      <w:rPr>
        <w:rFonts w:ascii="Arial" w:hAnsi="Arial" w:cs="Arial"/>
        <w:sz w:val="15"/>
        <w:szCs w:val="15"/>
      </w:rPr>
      <w:t xml:space="preserve"> Copyright </w:t>
    </w:r>
    <w:r w:rsidR="00D07FBE" w:rsidRPr="00D41453">
      <w:rPr>
        <w:rFonts w:ascii="Arial" w:hAnsi="Arial" w:cs="Arial"/>
        <w:sz w:val="15"/>
        <w:szCs w:val="15"/>
      </w:rPr>
      <w:t>© 201</w:t>
    </w:r>
    <w:r w:rsidR="00D07FBE">
      <w:rPr>
        <w:rFonts w:ascii="Arial" w:hAnsi="Arial" w:cs="Arial"/>
        <w:sz w:val="15"/>
        <w:szCs w:val="15"/>
      </w:rPr>
      <w:t>8</w:t>
    </w:r>
    <w:r w:rsidR="00D07FBE" w:rsidRPr="00D41453">
      <w:rPr>
        <w:rFonts w:ascii="Arial" w:hAnsi="Arial" w:cs="Arial"/>
        <w:sz w:val="15"/>
        <w:szCs w:val="15"/>
      </w:rPr>
      <w:t xml:space="preserve"> Pearson</w:t>
    </w:r>
    <w:r w:rsidR="00D07FBE" w:rsidRPr="004658D8">
      <w:rPr>
        <w:rFonts w:ascii="Arial" w:hAnsi="Arial" w:cs="Arial"/>
        <w:sz w:val="15"/>
        <w:szCs w:val="15"/>
      </w:rPr>
      <w:t xml:space="preserve"> Canada Inc.</w:t>
    </w:r>
    <w:r w:rsidR="00D07FBE">
      <w:rPr>
        <w:rFonts w:ascii="Arial" w:hAnsi="Arial" w:cs="Arial"/>
        <w:sz w:val="15"/>
        <w:szCs w:val="15"/>
      </w:rPr>
      <w:tab/>
    </w:r>
    <w:r w:rsidR="00D07FBE" w:rsidRPr="00452DEC">
      <w:rPr>
        <w:rFonts w:ascii="Arial" w:hAnsi="Arial" w:cs="Arial"/>
        <w:sz w:val="15"/>
        <w:szCs w:val="15"/>
      </w:rPr>
      <w:t>Cette page peut avoir été modifiée de sa version originale.</w:t>
    </w:r>
    <w:r w:rsidR="00D07FBE">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F0B" w:rsidRPr="000A6ED2" w:rsidRDefault="00481F0B" w:rsidP="00481F0B">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12–1, </w:t>
    </w:r>
    <w:r w:rsidR="007E0FBE" w:rsidRPr="000A6ED2">
      <w:rPr>
        <w:rFonts w:ascii="Arial" w:hAnsi="Arial" w:cs="Arial"/>
        <w:b/>
        <w:i/>
        <w:sz w:val="15"/>
        <w:szCs w:val="15"/>
        <w:lang w:val="fr-CA"/>
      </w:rPr>
      <w:t>Résous le problème</w:t>
    </w:r>
    <w:r w:rsidRPr="000A6ED2">
      <w:rPr>
        <w:rFonts w:ascii="Arial" w:hAnsi="Arial" w:cs="Arial"/>
        <w:sz w:val="15"/>
        <w:szCs w:val="15"/>
        <w:lang w:val="fr-CA"/>
      </w:rPr>
      <w:tab/>
      <w:t xml:space="preserve">Le droit de reproduire cette page est limité aux écoles qui ont acheté le produit. </w:t>
    </w:r>
  </w:p>
  <w:p w:rsidR="00481F0B" w:rsidRPr="004658D8" w:rsidRDefault="000A6ED2" w:rsidP="00481F0B">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3.65pt;height:7.45pt;visibility:visible">
          <v:imagedata r:id="rId1" o:title=" photocopier icon"/>
        </v:shape>
      </w:pict>
    </w:r>
    <w:r w:rsidR="00481F0B" w:rsidRPr="004658D8">
      <w:rPr>
        <w:rFonts w:ascii="Arial" w:hAnsi="Arial" w:cs="Arial"/>
        <w:sz w:val="15"/>
        <w:szCs w:val="15"/>
      </w:rPr>
      <w:t xml:space="preserve"> Copyright </w:t>
    </w:r>
    <w:r w:rsidR="00481F0B" w:rsidRPr="00D41453">
      <w:rPr>
        <w:rFonts w:ascii="Arial" w:hAnsi="Arial" w:cs="Arial"/>
        <w:sz w:val="15"/>
        <w:szCs w:val="15"/>
      </w:rPr>
      <w:t>© 201</w:t>
    </w:r>
    <w:r w:rsidR="00481F0B">
      <w:rPr>
        <w:rFonts w:ascii="Arial" w:hAnsi="Arial" w:cs="Arial"/>
        <w:sz w:val="15"/>
        <w:szCs w:val="15"/>
      </w:rPr>
      <w:t>8</w:t>
    </w:r>
    <w:r w:rsidR="00481F0B" w:rsidRPr="00D41453">
      <w:rPr>
        <w:rFonts w:ascii="Arial" w:hAnsi="Arial" w:cs="Arial"/>
        <w:sz w:val="15"/>
        <w:szCs w:val="15"/>
      </w:rPr>
      <w:t xml:space="preserve"> Pearson</w:t>
    </w:r>
    <w:r w:rsidR="00481F0B" w:rsidRPr="004658D8">
      <w:rPr>
        <w:rFonts w:ascii="Arial" w:hAnsi="Arial" w:cs="Arial"/>
        <w:sz w:val="15"/>
        <w:szCs w:val="15"/>
      </w:rPr>
      <w:t xml:space="preserve"> Canada Inc.</w:t>
    </w:r>
    <w:r w:rsidR="00481F0B">
      <w:rPr>
        <w:rFonts w:ascii="Arial" w:hAnsi="Arial" w:cs="Arial"/>
        <w:sz w:val="15"/>
        <w:szCs w:val="15"/>
      </w:rPr>
      <w:tab/>
    </w:r>
    <w:r w:rsidR="00481F0B" w:rsidRPr="00452DEC">
      <w:rPr>
        <w:rFonts w:ascii="Arial" w:hAnsi="Arial" w:cs="Arial"/>
        <w:sz w:val="15"/>
        <w:szCs w:val="15"/>
      </w:rPr>
      <w:t>Cette page peut avoir été modifiée de sa version originale.</w:t>
    </w:r>
    <w:r w:rsidR="00481F0B">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3D" w:rsidRPr="000A6ED2" w:rsidRDefault="00106E3D" w:rsidP="00106E3D">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12–2, </w:t>
    </w:r>
    <w:r w:rsidRPr="000A6ED2">
      <w:rPr>
        <w:rFonts w:ascii="Arial" w:hAnsi="Arial" w:cs="Arial"/>
        <w:b/>
        <w:i/>
        <w:sz w:val="15"/>
        <w:szCs w:val="15"/>
        <w:lang w:val="fr-CA"/>
      </w:rPr>
      <w:t>Résous le problème</w:t>
    </w:r>
    <w:r w:rsidRPr="000A6ED2">
      <w:rPr>
        <w:rFonts w:ascii="Arial" w:hAnsi="Arial" w:cs="Arial"/>
        <w:sz w:val="15"/>
        <w:szCs w:val="15"/>
        <w:lang w:val="fr-CA"/>
      </w:rPr>
      <w:tab/>
      <w:t xml:space="preserve">Le droit de reproduire cette page est limité aux écoles qui ont acheté le produit. </w:t>
    </w:r>
  </w:p>
  <w:p w:rsidR="00106E3D" w:rsidRPr="004658D8" w:rsidRDefault="000A6ED2" w:rsidP="00106E3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3.65pt;height:7.45pt;visibility:visible">
          <v:imagedata r:id="rId1" o:title=" photocopier icon"/>
        </v:shape>
      </w:pict>
    </w:r>
    <w:r w:rsidR="00106E3D" w:rsidRPr="004658D8">
      <w:rPr>
        <w:rFonts w:ascii="Arial" w:hAnsi="Arial" w:cs="Arial"/>
        <w:sz w:val="15"/>
        <w:szCs w:val="15"/>
      </w:rPr>
      <w:t xml:space="preserve"> Copyright </w:t>
    </w:r>
    <w:r w:rsidR="00106E3D" w:rsidRPr="00D41453">
      <w:rPr>
        <w:rFonts w:ascii="Arial" w:hAnsi="Arial" w:cs="Arial"/>
        <w:sz w:val="15"/>
        <w:szCs w:val="15"/>
      </w:rPr>
      <w:t>© 201</w:t>
    </w:r>
    <w:r w:rsidR="00106E3D">
      <w:rPr>
        <w:rFonts w:ascii="Arial" w:hAnsi="Arial" w:cs="Arial"/>
        <w:sz w:val="15"/>
        <w:szCs w:val="15"/>
      </w:rPr>
      <w:t>8</w:t>
    </w:r>
    <w:r w:rsidR="00106E3D" w:rsidRPr="00D41453">
      <w:rPr>
        <w:rFonts w:ascii="Arial" w:hAnsi="Arial" w:cs="Arial"/>
        <w:sz w:val="15"/>
        <w:szCs w:val="15"/>
      </w:rPr>
      <w:t xml:space="preserve"> Pearson</w:t>
    </w:r>
    <w:r w:rsidR="00106E3D" w:rsidRPr="004658D8">
      <w:rPr>
        <w:rFonts w:ascii="Arial" w:hAnsi="Arial" w:cs="Arial"/>
        <w:sz w:val="15"/>
        <w:szCs w:val="15"/>
      </w:rPr>
      <w:t xml:space="preserve"> Canada Inc.</w:t>
    </w:r>
    <w:r w:rsidR="00106E3D">
      <w:rPr>
        <w:rFonts w:ascii="Arial" w:hAnsi="Arial" w:cs="Arial"/>
        <w:sz w:val="15"/>
        <w:szCs w:val="15"/>
      </w:rPr>
      <w:tab/>
    </w:r>
    <w:r w:rsidR="00106E3D" w:rsidRPr="00452DEC">
      <w:rPr>
        <w:rFonts w:ascii="Arial" w:hAnsi="Arial" w:cs="Arial"/>
        <w:sz w:val="15"/>
        <w:szCs w:val="15"/>
      </w:rPr>
      <w:t>Cette page peut avoir été modifiée de sa version originale.</w:t>
    </w:r>
    <w:r w:rsidR="00106E3D">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C6A" w:rsidRPr="000A6ED2" w:rsidRDefault="00B26C6A" w:rsidP="00B26C6A">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12–3, </w:t>
    </w:r>
    <w:r w:rsidRPr="000A6ED2">
      <w:rPr>
        <w:rFonts w:ascii="Arial" w:hAnsi="Arial" w:cs="Arial"/>
        <w:b/>
        <w:i/>
        <w:sz w:val="15"/>
        <w:szCs w:val="15"/>
        <w:lang w:val="fr-CA"/>
      </w:rPr>
      <w:t>Résous le problème</w:t>
    </w:r>
    <w:r w:rsidRPr="000A6ED2">
      <w:rPr>
        <w:rFonts w:ascii="Arial" w:hAnsi="Arial" w:cs="Arial"/>
        <w:sz w:val="15"/>
        <w:szCs w:val="15"/>
        <w:lang w:val="fr-CA"/>
      </w:rPr>
      <w:tab/>
      <w:t xml:space="preserve">Le droit de reproduire cette page est limité aux écoles qui ont acheté le produit. </w:t>
    </w:r>
  </w:p>
  <w:p w:rsidR="00B26C6A" w:rsidRPr="004658D8" w:rsidRDefault="000A6ED2" w:rsidP="00B26C6A">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3.65pt;height:7.45pt;visibility:visible">
          <v:imagedata r:id="rId1" o:title=" photocopier icon"/>
        </v:shape>
      </w:pict>
    </w:r>
    <w:r w:rsidR="00B26C6A" w:rsidRPr="004658D8">
      <w:rPr>
        <w:rFonts w:ascii="Arial" w:hAnsi="Arial" w:cs="Arial"/>
        <w:sz w:val="15"/>
        <w:szCs w:val="15"/>
      </w:rPr>
      <w:t xml:space="preserve"> Copyright </w:t>
    </w:r>
    <w:r w:rsidR="00B26C6A" w:rsidRPr="00D41453">
      <w:rPr>
        <w:rFonts w:ascii="Arial" w:hAnsi="Arial" w:cs="Arial"/>
        <w:sz w:val="15"/>
        <w:szCs w:val="15"/>
      </w:rPr>
      <w:t>© 201</w:t>
    </w:r>
    <w:r w:rsidR="00B26C6A">
      <w:rPr>
        <w:rFonts w:ascii="Arial" w:hAnsi="Arial" w:cs="Arial"/>
        <w:sz w:val="15"/>
        <w:szCs w:val="15"/>
      </w:rPr>
      <w:t>8</w:t>
    </w:r>
    <w:r w:rsidR="00B26C6A" w:rsidRPr="00D41453">
      <w:rPr>
        <w:rFonts w:ascii="Arial" w:hAnsi="Arial" w:cs="Arial"/>
        <w:sz w:val="15"/>
        <w:szCs w:val="15"/>
      </w:rPr>
      <w:t xml:space="preserve"> Pearson</w:t>
    </w:r>
    <w:r w:rsidR="00B26C6A" w:rsidRPr="004658D8">
      <w:rPr>
        <w:rFonts w:ascii="Arial" w:hAnsi="Arial" w:cs="Arial"/>
        <w:sz w:val="15"/>
        <w:szCs w:val="15"/>
      </w:rPr>
      <w:t xml:space="preserve"> Canada Inc.</w:t>
    </w:r>
    <w:r w:rsidR="00B26C6A">
      <w:rPr>
        <w:rFonts w:ascii="Arial" w:hAnsi="Arial" w:cs="Arial"/>
        <w:sz w:val="15"/>
        <w:szCs w:val="15"/>
      </w:rPr>
      <w:tab/>
    </w:r>
    <w:r w:rsidR="00B26C6A" w:rsidRPr="00452DEC">
      <w:rPr>
        <w:rFonts w:ascii="Arial" w:hAnsi="Arial" w:cs="Arial"/>
        <w:sz w:val="15"/>
        <w:szCs w:val="15"/>
      </w:rPr>
      <w:t>Cette page peut avoir été modifiée de sa version originale.</w:t>
    </w:r>
    <w:r w:rsidR="00B26C6A">
      <w:rPr>
        <w:rFonts w:ascii="Arial" w:hAnsi="Arial" w:cs="Arial"/>
        <w:sz w:val="15"/>
        <w:szCs w:val="15"/>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A7E" w:rsidRPr="000A6ED2" w:rsidRDefault="007F0A7E" w:rsidP="007F0A7E">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12–4, </w:t>
    </w:r>
    <w:r w:rsidRPr="000A6ED2">
      <w:rPr>
        <w:rFonts w:ascii="Arial" w:hAnsi="Arial" w:cs="Arial"/>
        <w:b/>
        <w:i/>
        <w:sz w:val="15"/>
        <w:szCs w:val="15"/>
        <w:lang w:val="fr-CA"/>
      </w:rPr>
      <w:t>Résous le problème</w:t>
    </w:r>
    <w:r w:rsidRPr="000A6ED2">
      <w:rPr>
        <w:rFonts w:ascii="Arial" w:hAnsi="Arial" w:cs="Arial"/>
        <w:sz w:val="15"/>
        <w:szCs w:val="15"/>
        <w:lang w:val="fr-CA"/>
      </w:rPr>
      <w:tab/>
      <w:t xml:space="preserve">Le droit de reproduire cette page est limité aux écoles qui ont acheté le produit. </w:t>
    </w:r>
  </w:p>
  <w:p w:rsidR="007F0A7E" w:rsidRPr="004658D8" w:rsidRDefault="000A6ED2" w:rsidP="007F0A7E">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3.65pt;height:7.45pt;visibility:visible">
          <v:imagedata r:id="rId1" o:title=" photocopier icon"/>
        </v:shape>
      </w:pict>
    </w:r>
    <w:r w:rsidR="007F0A7E" w:rsidRPr="004658D8">
      <w:rPr>
        <w:rFonts w:ascii="Arial" w:hAnsi="Arial" w:cs="Arial"/>
        <w:sz w:val="15"/>
        <w:szCs w:val="15"/>
      </w:rPr>
      <w:t xml:space="preserve"> Copyright </w:t>
    </w:r>
    <w:r w:rsidR="007F0A7E" w:rsidRPr="00D41453">
      <w:rPr>
        <w:rFonts w:ascii="Arial" w:hAnsi="Arial" w:cs="Arial"/>
        <w:sz w:val="15"/>
        <w:szCs w:val="15"/>
      </w:rPr>
      <w:t>© 201</w:t>
    </w:r>
    <w:r w:rsidR="007F0A7E">
      <w:rPr>
        <w:rFonts w:ascii="Arial" w:hAnsi="Arial" w:cs="Arial"/>
        <w:sz w:val="15"/>
        <w:szCs w:val="15"/>
      </w:rPr>
      <w:t>8</w:t>
    </w:r>
    <w:r w:rsidR="007F0A7E" w:rsidRPr="00D41453">
      <w:rPr>
        <w:rFonts w:ascii="Arial" w:hAnsi="Arial" w:cs="Arial"/>
        <w:sz w:val="15"/>
        <w:szCs w:val="15"/>
      </w:rPr>
      <w:t xml:space="preserve"> Pearson</w:t>
    </w:r>
    <w:r w:rsidR="007F0A7E" w:rsidRPr="004658D8">
      <w:rPr>
        <w:rFonts w:ascii="Arial" w:hAnsi="Arial" w:cs="Arial"/>
        <w:sz w:val="15"/>
        <w:szCs w:val="15"/>
      </w:rPr>
      <w:t xml:space="preserve"> Canada Inc.</w:t>
    </w:r>
    <w:r w:rsidR="007F0A7E">
      <w:rPr>
        <w:rFonts w:ascii="Arial" w:hAnsi="Arial" w:cs="Arial"/>
        <w:sz w:val="15"/>
        <w:szCs w:val="15"/>
      </w:rPr>
      <w:tab/>
    </w:r>
    <w:r w:rsidR="007F0A7E" w:rsidRPr="00452DEC">
      <w:rPr>
        <w:rFonts w:ascii="Arial" w:hAnsi="Arial" w:cs="Arial"/>
        <w:sz w:val="15"/>
        <w:szCs w:val="15"/>
      </w:rPr>
      <w:t>Cette page peut avoir été modifiée de sa version originale.</w:t>
    </w:r>
    <w:r w:rsidR="007F0A7E">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BA" w:rsidRPr="00653DE3" w:rsidRDefault="008955BA" w:rsidP="00694CED">
    <w:pPr>
      <w:pBdr>
        <w:top w:val="single" w:sz="4" w:space="1" w:color="auto"/>
      </w:pBdr>
      <w:tabs>
        <w:tab w:val="right" w:pos="9240"/>
      </w:tabs>
      <w:rPr>
        <w:rFonts w:ascii="Arial" w:hAnsi="Arial" w:cs="Arial"/>
        <w:b/>
        <w:i/>
        <w:sz w:val="15"/>
        <w:szCs w:val="15"/>
        <w:lang w:val="fr-CA"/>
      </w:rPr>
    </w:pPr>
    <w:r w:rsidRPr="00653DE3">
      <w:rPr>
        <w:rFonts w:ascii="Arial" w:hAnsi="Arial" w:cs="Arial"/>
        <w:b/>
        <w:sz w:val="15"/>
        <w:szCs w:val="15"/>
        <w:lang w:val="fr-CA"/>
      </w:rPr>
      <w:t xml:space="preserve">Fiche reproductible 2–1, </w:t>
    </w:r>
    <w:r w:rsidRPr="00653DE3">
      <w:rPr>
        <w:rFonts w:ascii="Arial" w:hAnsi="Arial" w:cs="Arial"/>
        <w:b/>
        <w:i/>
        <w:sz w:val="15"/>
        <w:szCs w:val="15"/>
        <w:lang w:val="fr-CA"/>
      </w:rPr>
      <w:t xml:space="preserve">Activités à faire à la maison </w:t>
    </w:r>
    <w:r w:rsidRPr="00653DE3">
      <w:rPr>
        <w:rFonts w:ascii="Arial" w:hAnsi="Arial" w:cs="Arial"/>
        <w:sz w:val="15"/>
        <w:szCs w:val="15"/>
        <w:lang w:val="fr-CA"/>
      </w:rPr>
      <w:tab/>
      <w:t xml:space="preserve">Le droit de reproduire cette page est limité aux écoles qui ont acheté le produit. </w:t>
    </w:r>
  </w:p>
  <w:p w:rsidR="008955BA" w:rsidRPr="00653DE3" w:rsidRDefault="008955BA" w:rsidP="00694CED">
    <w:pPr>
      <w:pBdr>
        <w:top w:val="single" w:sz="4" w:space="1" w:color="auto"/>
      </w:pBdr>
      <w:tabs>
        <w:tab w:val="right" w:pos="9240"/>
      </w:tabs>
      <w:rPr>
        <w:rFonts w:ascii="Arial" w:hAnsi="Arial" w:cs="Arial"/>
        <w:sz w:val="15"/>
        <w:szCs w:val="15"/>
        <w:lang w:val="fr-CA"/>
      </w:rPr>
    </w:pPr>
    <w:r w:rsidRPr="00653DE3">
      <w:rPr>
        <w:rFonts w:ascii="Arial" w:hAnsi="Arial" w:cs="Arial"/>
        <w:b/>
        <w:i/>
        <w:sz w:val="15"/>
        <w:szCs w:val="15"/>
        <w:lang w:val="fr-CA"/>
      </w:rPr>
      <w:t>et lettre aux parents / tuteurs</w:t>
    </w:r>
    <w:r w:rsidRPr="00653DE3">
      <w:rPr>
        <w:rFonts w:ascii="Arial" w:hAnsi="Arial" w:cs="Arial"/>
        <w:sz w:val="15"/>
        <w:szCs w:val="15"/>
        <w:lang w:val="fr-CA"/>
      </w:rPr>
      <w:tab/>
      <w:t xml:space="preserve">Cette page peut avoir été modifiée de sa version originale. </w:t>
    </w:r>
  </w:p>
  <w:p w:rsidR="008955BA" w:rsidRPr="004658D8" w:rsidRDefault="000A6ED2" w:rsidP="00694CE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65pt;height:6.2pt;visibility:visible">
          <v:imagedata r:id="rId1" o:title=" photocopier icon"/>
        </v:shape>
      </w:pict>
    </w:r>
    <w:r w:rsidR="008955BA" w:rsidRPr="004658D8">
      <w:rPr>
        <w:rFonts w:ascii="Arial" w:hAnsi="Arial" w:cs="Arial"/>
        <w:sz w:val="15"/>
        <w:szCs w:val="15"/>
      </w:rPr>
      <w:t xml:space="preserve"> Copyright </w:t>
    </w:r>
    <w:r w:rsidR="008955BA" w:rsidRPr="00D41453">
      <w:rPr>
        <w:rFonts w:ascii="Arial" w:hAnsi="Arial" w:cs="Arial"/>
        <w:sz w:val="15"/>
        <w:szCs w:val="15"/>
      </w:rPr>
      <w:t>© 201</w:t>
    </w:r>
    <w:r w:rsidR="008955BA">
      <w:rPr>
        <w:rFonts w:ascii="Arial" w:hAnsi="Arial" w:cs="Arial"/>
        <w:sz w:val="15"/>
        <w:szCs w:val="15"/>
      </w:rPr>
      <w:t>8</w:t>
    </w:r>
    <w:r w:rsidR="008955BA" w:rsidRPr="00D41453">
      <w:rPr>
        <w:rFonts w:ascii="Arial" w:hAnsi="Arial" w:cs="Arial"/>
        <w:sz w:val="15"/>
        <w:szCs w:val="15"/>
      </w:rPr>
      <w:t xml:space="preserve"> Pearson</w:t>
    </w:r>
    <w:r w:rsidR="008955BA" w:rsidRPr="004658D8">
      <w:rPr>
        <w:rFonts w:ascii="Arial" w:hAnsi="Arial" w:cs="Arial"/>
        <w:sz w:val="15"/>
        <w:szCs w:val="15"/>
      </w:rPr>
      <w:t xml:space="preserve"> Canada Inc.</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E13" w:rsidRPr="000A6ED2" w:rsidRDefault="008E1E13" w:rsidP="008E1E13">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12–5, </w:t>
    </w:r>
    <w:r w:rsidRPr="000A6ED2">
      <w:rPr>
        <w:rFonts w:ascii="Arial" w:hAnsi="Arial" w:cs="Arial"/>
        <w:b/>
        <w:i/>
        <w:sz w:val="15"/>
        <w:szCs w:val="15"/>
        <w:lang w:val="fr-CA"/>
      </w:rPr>
      <w:t>Résous le problème</w:t>
    </w:r>
    <w:r w:rsidRPr="000A6ED2">
      <w:rPr>
        <w:rFonts w:ascii="Arial" w:hAnsi="Arial" w:cs="Arial"/>
        <w:sz w:val="15"/>
        <w:szCs w:val="15"/>
        <w:lang w:val="fr-CA"/>
      </w:rPr>
      <w:tab/>
      <w:t xml:space="preserve">Le droit de reproduire cette page est limité aux écoles qui ont acheté le produit. </w:t>
    </w:r>
  </w:p>
  <w:p w:rsidR="008E1E13" w:rsidRPr="004658D8" w:rsidRDefault="000A6ED2" w:rsidP="008E1E13">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3.65pt;height:7.45pt;visibility:visible">
          <v:imagedata r:id="rId1" o:title=" photocopier icon"/>
        </v:shape>
      </w:pict>
    </w:r>
    <w:r w:rsidR="008E1E13" w:rsidRPr="004658D8">
      <w:rPr>
        <w:rFonts w:ascii="Arial" w:hAnsi="Arial" w:cs="Arial"/>
        <w:sz w:val="15"/>
        <w:szCs w:val="15"/>
      </w:rPr>
      <w:t xml:space="preserve"> Copyright </w:t>
    </w:r>
    <w:r w:rsidR="008E1E13" w:rsidRPr="00D41453">
      <w:rPr>
        <w:rFonts w:ascii="Arial" w:hAnsi="Arial" w:cs="Arial"/>
        <w:sz w:val="15"/>
        <w:szCs w:val="15"/>
      </w:rPr>
      <w:t>© 201</w:t>
    </w:r>
    <w:r w:rsidR="008E1E13">
      <w:rPr>
        <w:rFonts w:ascii="Arial" w:hAnsi="Arial" w:cs="Arial"/>
        <w:sz w:val="15"/>
        <w:szCs w:val="15"/>
      </w:rPr>
      <w:t>8</w:t>
    </w:r>
    <w:r w:rsidR="008E1E13" w:rsidRPr="00D41453">
      <w:rPr>
        <w:rFonts w:ascii="Arial" w:hAnsi="Arial" w:cs="Arial"/>
        <w:sz w:val="15"/>
        <w:szCs w:val="15"/>
      </w:rPr>
      <w:t xml:space="preserve"> Pearson</w:t>
    </w:r>
    <w:r w:rsidR="008E1E13" w:rsidRPr="004658D8">
      <w:rPr>
        <w:rFonts w:ascii="Arial" w:hAnsi="Arial" w:cs="Arial"/>
        <w:sz w:val="15"/>
        <w:szCs w:val="15"/>
      </w:rPr>
      <w:t xml:space="preserve"> Canada Inc.</w:t>
    </w:r>
    <w:r w:rsidR="008E1E13">
      <w:rPr>
        <w:rFonts w:ascii="Arial" w:hAnsi="Arial" w:cs="Arial"/>
        <w:sz w:val="15"/>
        <w:szCs w:val="15"/>
      </w:rPr>
      <w:tab/>
    </w:r>
    <w:r w:rsidR="008E1E13" w:rsidRPr="00452DEC">
      <w:rPr>
        <w:rFonts w:ascii="Arial" w:hAnsi="Arial" w:cs="Arial"/>
        <w:sz w:val="15"/>
        <w:szCs w:val="15"/>
      </w:rPr>
      <w:t>Cette page peut avoir été modifiée de sa version originale.</w:t>
    </w:r>
    <w:r w:rsidR="008E1E13">
      <w:rPr>
        <w:rFonts w:ascii="Arial" w:hAnsi="Arial" w:cs="Arial"/>
        <w:sz w:val="15"/>
        <w:szCs w:val="15"/>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0A6ED2" w:rsidP="003820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3.65pt;height:6.2pt;visibility:visible">
          <v:imagedata r:id="rId1" o:title=" photocopier icon"/>
        </v:shape>
      </w:pict>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077" w:rsidRPr="000A6ED2" w:rsidRDefault="00D43077" w:rsidP="00694CED">
    <w:pPr>
      <w:pBdr>
        <w:top w:val="single" w:sz="4" w:space="1" w:color="auto"/>
      </w:pBdr>
      <w:tabs>
        <w:tab w:val="right" w:pos="9240"/>
      </w:tabs>
      <w:rPr>
        <w:rFonts w:ascii="Arial" w:hAnsi="Arial" w:cs="Arial"/>
        <w:b/>
        <w:i/>
        <w:sz w:val="15"/>
        <w:szCs w:val="15"/>
        <w:lang w:val="fr-CA"/>
      </w:rPr>
    </w:pPr>
    <w:r w:rsidRPr="000A6ED2">
      <w:rPr>
        <w:rFonts w:ascii="Arial" w:hAnsi="Arial" w:cs="Arial"/>
        <w:b/>
        <w:sz w:val="15"/>
        <w:szCs w:val="15"/>
        <w:lang w:val="fr-CA"/>
      </w:rPr>
      <w:t xml:space="preserve">Fiche reproductible 2–2, </w:t>
    </w:r>
    <w:r w:rsidRPr="000A6ED2">
      <w:rPr>
        <w:rFonts w:ascii="Arial" w:hAnsi="Arial" w:cs="Arial"/>
        <w:b/>
        <w:i/>
        <w:sz w:val="15"/>
        <w:szCs w:val="15"/>
        <w:lang w:val="fr-CA"/>
      </w:rPr>
      <w:t>Activités à faire à la maison</w:t>
    </w:r>
    <w:r w:rsidRPr="000A6ED2">
      <w:rPr>
        <w:rFonts w:ascii="Arial" w:hAnsi="Arial" w:cs="Arial"/>
        <w:sz w:val="15"/>
        <w:szCs w:val="15"/>
        <w:lang w:val="fr-CA"/>
      </w:rPr>
      <w:tab/>
      <w:t xml:space="preserve">Le droit de reproduire cette page est limité aux écoles qui ont acheté le produit. </w:t>
    </w:r>
  </w:p>
  <w:p w:rsidR="00D43077" w:rsidRPr="000A6ED2" w:rsidRDefault="00D43077" w:rsidP="00694CED">
    <w:pPr>
      <w:pBdr>
        <w:top w:val="single" w:sz="4" w:space="1" w:color="auto"/>
      </w:pBdr>
      <w:tabs>
        <w:tab w:val="right" w:pos="9240"/>
      </w:tabs>
      <w:rPr>
        <w:rFonts w:ascii="Arial" w:hAnsi="Arial" w:cs="Arial"/>
        <w:sz w:val="15"/>
        <w:szCs w:val="15"/>
        <w:lang w:val="fr-CA"/>
      </w:rPr>
    </w:pPr>
    <w:r w:rsidRPr="000A6ED2">
      <w:rPr>
        <w:rFonts w:ascii="Arial" w:hAnsi="Arial" w:cs="Arial"/>
        <w:b/>
        <w:i/>
        <w:sz w:val="15"/>
        <w:szCs w:val="15"/>
        <w:lang w:val="fr-CA"/>
      </w:rPr>
      <w:t>et lettre aux parents / tuteurs</w:t>
    </w:r>
    <w:r w:rsidRPr="000A6ED2">
      <w:rPr>
        <w:rFonts w:ascii="Arial" w:hAnsi="Arial" w:cs="Arial"/>
        <w:sz w:val="15"/>
        <w:szCs w:val="15"/>
        <w:lang w:val="fr-CA"/>
      </w:rPr>
      <w:t xml:space="preserve"> </w:t>
    </w:r>
    <w:r w:rsidRPr="000A6ED2">
      <w:rPr>
        <w:rFonts w:ascii="Arial" w:hAnsi="Arial" w:cs="Arial"/>
        <w:sz w:val="15"/>
        <w:szCs w:val="15"/>
        <w:lang w:val="fr-CA"/>
      </w:rPr>
      <w:tab/>
      <w:t xml:space="preserve">Cette page peut avoir été modifiée de sa version originale. </w:t>
    </w:r>
  </w:p>
  <w:p w:rsidR="00D43077" w:rsidRPr="004658D8" w:rsidRDefault="000A6ED2" w:rsidP="00694CE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3.65pt;height:6.2pt;visibility:visible">
          <v:imagedata r:id="rId1" o:title=" photocopier icon"/>
        </v:shape>
      </w:pict>
    </w:r>
    <w:r w:rsidR="00D43077" w:rsidRPr="004658D8">
      <w:rPr>
        <w:rFonts w:ascii="Arial" w:hAnsi="Arial" w:cs="Arial"/>
        <w:sz w:val="15"/>
        <w:szCs w:val="15"/>
      </w:rPr>
      <w:t xml:space="preserve"> Copyright </w:t>
    </w:r>
    <w:r w:rsidR="00D43077" w:rsidRPr="00D41453">
      <w:rPr>
        <w:rFonts w:ascii="Arial" w:hAnsi="Arial" w:cs="Arial"/>
        <w:sz w:val="15"/>
        <w:szCs w:val="15"/>
      </w:rPr>
      <w:t>© 201</w:t>
    </w:r>
    <w:r w:rsidR="00D43077">
      <w:rPr>
        <w:rFonts w:ascii="Arial" w:hAnsi="Arial" w:cs="Arial"/>
        <w:sz w:val="15"/>
        <w:szCs w:val="15"/>
      </w:rPr>
      <w:t>8</w:t>
    </w:r>
    <w:r w:rsidR="00D43077" w:rsidRPr="00D41453">
      <w:rPr>
        <w:rFonts w:ascii="Arial" w:hAnsi="Arial" w:cs="Arial"/>
        <w:sz w:val="15"/>
        <w:szCs w:val="15"/>
      </w:rPr>
      <w:t xml:space="preserve"> Pearson</w:t>
    </w:r>
    <w:r w:rsidR="00D43077"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1FF" w:rsidRPr="000A6ED2" w:rsidRDefault="007571FF" w:rsidP="007571FF">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2–3, </w:t>
    </w:r>
    <w:r w:rsidRPr="000A6ED2">
      <w:rPr>
        <w:rFonts w:ascii="Arial" w:hAnsi="Arial" w:cs="Arial"/>
        <w:b/>
        <w:i/>
        <w:sz w:val="15"/>
        <w:szCs w:val="15"/>
        <w:lang w:val="fr-CA"/>
      </w:rPr>
      <w:t>Connecting Home and School</w:t>
    </w:r>
    <w:r w:rsidRPr="000A6ED2">
      <w:rPr>
        <w:rFonts w:ascii="Arial" w:hAnsi="Arial" w:cs="Arial"/>
        <w:sz w:val="15"/>
        <w:szCs w:val="15"/>
        <w:lang w:val="fr-CA"/>
      </w:rPr>
      <w:tab/>
      <w:t xml:space="preserve">Le droit de reproduire cette page est limité aux écoles qui ont acheté le produit. </w:t>
    </w:r>
  </w:p>
  <w:p w:rsidR="007571FF" w:rsidRPr="000A6ED2" w:rsidRDefault="000A6ED2" w:rsidP="007571FF">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65pt;height:6.2pt;visibility:visible">
          <v:imagedata r:id="rId1" o:title=" photocopier icon"/>
        </v:shape>
      </w:pict>
    </w:r>
    <w:r w:rsidR="007571FF" w:rsidRPr="000A6ED2">
      <w:rPr>
        <w:rFonts w:ascii="Arial" w:hAnsi="Arial" w:cs="Arial"/>
        <w:sz w:val="15"/>
        <w:szCs w:val="15"/>
        <w:lang w:val="fr-CA"/>
      </w:rPr>
      <w:t xml:space="preserve"> Copyright © 2018 Pearson Canada Inc.</w:t>
    </w:r>
    <w:r w:rsidR="007571FF" w:rsidRPr="000A6ED2">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D7D" w:rsidRPr="000A6ED2" w:rsidRDefault="00EB1D7D" w:rsidP="00EB1D7D">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3, </w:t>
    </w:r>
    <w:r w:rsidR="005D6AAF" w:rsidRPr="000A6ED2">
      <w:rPr>
        <w:rFonts w:ascii="Arial" w:hAnsi="Arial" w:cs="Arial"/>
        <w:b/>
        <w:i/>
        <w:sz w:val="15"/>
        <w:szCs w:val="15"/>
        <w:lang w:val="fr-CA"/>
      </w:rPr>
      <w:t>Problèmes de muffins</w:t>
    </w:r>
    <w:r w:rsidRPr="000A6ED2">
      <w:rPr>
        <w:rFonts w:ascii="Arial" w:hAnsi="Arial" w:cs="Arial"/>
        <w:sz w:val="15"/>
        <w:szCs w:val="15"/>
        <w:lang w:val="fr-CA"/>
      </w:rPr>
      <w:tab/>
      <w:t xml:space="preserve">Le droit de reproduire cette page est limité aux écoles qui ont acheté le produit. </w:t>
    </w:r>
  </w:p>
  <w:p w:rsidR="00EB1D7D" w:rsidRPr="000A6ED2" w:rsidRDefault="000A6ED2" w:rsidP="00EB1D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65pt;height:6.2pt;visibility:visible">
          <v:imagedata r:id="rId1" o:title=" photocopier icon"/>
        </v:shape>
      </w:pict>
    </w:r>
    <w:r w:rsidR="00EB1D7D" w:rsidRPr="000A6ED2">
      <w:rPr>
        <w:rFonts w:ascii="Arial" w:hAnsi="Arial" w:cs="Arial"/>
        <w:sz w:val="15"/>
        <w:szCs w:val="15"/>
        <w:lang w:val="fr-CA"/>
      </w:rPr>
      <w:t xml:space="preserve"> Copyright © 2018 Pearson Canada Inc.</w:t>
    </w:r>
    <w:r w:rsidR="00EB1D7D" w:rsidRPr="000A6ED2">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D7D" w:rsidRPr="000A6ED2" w:rsidRDefault="00EB1D7D" w:rsidP="00EB1D7D">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4, </w:t>
    </w:r>
    <w:r w:rsidR="005D6AAF" w:rsidRPr="000A6ED2">
      <w:rPr>
        <w:rFonts w:ascii="Arial" w:hAnsi="Arial" w:cs="Arial"/>
        <w:b/>
        <w:i/>
        <w:sz w:val="15"/>
        <w:szCs w:val="15"/>
        <w:lang w:val="fr-CA"/>
      </w:rPr>
      <w:t>Tableau de 100</w:t>
    </w:r>
    <w:r w:rsidRPr="000A6ED2">
      <w:rPr>
        <w:rFonts w:ascii="Arial" w:hAnsi="Arial" w:cs="Arial"/>
        <w:sz w:val="15"/>
        <w:szCs w:val="15"/>
        <w:lang w:val="fr-CA"/>
      </w:rPr>
      <w:tab/>
      <w:t xml:space="preserve">Le droit de reproduire cette page est limité aux écoles qui ont acheté le produit. </w:t>
    </w:r>
  </w:p>
  <w:p w:rsidR="00EB1D7D" w:rsidRPr="000A6ED2" w:rsidRDefault="000A6ED2" w:rsidP="00EB1D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65pt;height:6.2pt;visibility:visible">
          <v:imagedata r:id="rId1" o:title=" photocopier icon"/>
        </v:shape>
      </w:pict>
    </w:r>
    <w:r w:rsidR="00EB1D7D" w:rsidRPr="000A6ED2">
      <w:rPr>
        <w:rFonts w:ascii="Arial" w:hAnsi="Arial" w:cs="Arial"/>
        <w:sz w:val="15"/>
        <w:szCs w:val="15"/>
        <w:lang w:val="fr-CA"/>
      </w:rPr>
      <w:t xml:space="preserve"> Copyright © 2018 Pearson Canada Inc.</w:t>
    </w:r>
    <w:r w:rsidR="00EB1D7D" w:rsidRPr="000A6ED2">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E6F" w:rsidRPr="000A6ED2" w:rsidRDefault="00973E6F" w:rsidP="00973E6F">
    <w:pPr>
      <w:pBdr>
        <w:top w:val="single" w:sz="4" w:space="1" w:color="auto"/>
      </w:pBdr>
      <w:tabs>
        <w:tab w:val="right" w:pos="12864"/>
      </w:tabs>
      <w:rPr>
        <w:rFonts w:ascii="Arial" w:hAnsi="Arial" w:cs="Arial"/>
        <w:sz w:val="15"/>
        <w:szCs w:val="15"/>
        <w:lang w:val="fr-CA"/>
      </w:rPr>
    </w:pPr>
    <w:r w:rsidRPr="000A6ED2">
      <w:rPr>
        <w:rFonts w:ascii="Arial" w:hAnsi="Arial" w:cs="Arial"/>
        <w:b/>
        <w:sz w:val="15"/>
        <w:szCs w:val="15"/>
        <w:lang w:val="fr-CA"/>
      </w:rPr>
      <w:t xml:space="preserve">Fiche reproductible 5–1, </w:t>
    </w:r>
    <w:r w:rsidR="00E33D9B" w:rsidRPr="000A6ED2">
      <w:rPr>
        <w:rFonts w:ascii="Arial" w:hAnsi="Arial" w:cs="Arial"/>
        <w:b/>
        <w:i/>
        <w:sz w:val="15"/>
        <w:szCs w:val="15"/>
        <w:lang w:val="fr-CA"/>
      </w:rPr>
      <w:t>Droites numériques</w:t>
    </w:r>
    <w:r w:rsidRPr="000A6ED2">
      <w:rPr>
        <w:rFonts w:ascii="Arial" w:hAnsi="Arial" w:cs="Arial"/>
        <w:b/>
        <w:i/>
        <w:sz w:val="15"/>
        <w:szCs w:val="15"/>
        <w:lang w:val="fr-CA"/>
      </w:rPr>
      <w:tab/>
    </w:r>
    <w:r w:rsidRPr="000A6ED2">
      <w:rPr>
        <w:rFonts w:ascii="Arial" w:hAnsi="Arial" w:cs="Arial"/>
        <w:sz w:val="15"/>
        <w:szCs w:val="15"/>
        <w:lang w:val="fr-CA"/>
      </w:rPr>
      <w:t xml:space="preserve">Le droit de reproduire cette page est limité aux écoles qui ont acheté le produit. </w:t>
    </w:r>
  </w:p>
  <w:p w:rsidR="00973E6F" w:rsidRPr="000A6ED2" w:rsidRDefault="000A6ED2" w:rsidP="00973E6F">
    <w:pPr>
      <w:pBdr>
        <w:top w:val="single" w:sz="4" w:space="1" w:color="auto"/>
      </w:pBdr>
      <w:tabs>
        <w:tab w:val="right" w:pos="12876"/>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65pt;height:6.2pt;visibility:visible">
          <v:imagedata r:id="rId1" o:title=" photocopier icon"/>
        </v:shape>
      </w:pict>
    </w:r>
    <w:r w:rsidR="00973E6F" w:rsidRPr="000A6ED2">
      <w:rPr>
        <w:rFonts w:ascii="Arial" w:hAnsi="Arial" w:cs="Arial"/>
        <w:sz w:val="15"/>
        <w:szCs w:val="15"/>
        <w:lang w:val="fr-CA"/>
      </w:rPr>
      <w:t xml:space="preserve"> Copyright © 2018 Pearson Canada Inc.</w:t>
    </w:r>
    <w:r w:rsidR="00973E6F" w:rsidRPr="000A6ED2">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E6F" w:rsidRPr="000A6ED2" w:rsidRDefault="00973E6F" w:rsidP="00973E6F">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 xml:space="preserve">Fiche reproductible 5–2, </w:t>
    </w:r>
    <w:r w:rsidR="00346435" w:rsidRPr="000A6ED2">
      <w:rPr>
        <w:rFonts w:ascii="Arial" w:hAnsi="Arial" w:cs="Arial"/>
        <w:b/>
        <w:i/>
        <w:sz w:val="15"/>
        <w:szCs w:val="15"/>
        <w:lang w:val="fr-CA"/>
      </w:rPr>
      <w:t>Droites numériques</w:t>
    </w:r>
    <w:r w:rsidRPr="000A6ED2">
      <w:rPr>
        <w:rFonts w:ascii="Arial" w:hAnsi="Arial" w:cs="Arial"/>
        <w:sz w:val="15"/>
        <w:szCs w:val="15"/>
        <w:lang w:val="fr-CA"/>
      </w:rPr>
      <w:tab/>
      <w:t xml:space="preserve">Le droit de reproduire cette page est limité aux écoles qui ont acheté le produit. </w:t>
    </w:r>
  </w:p>
  <w:p w:rsidR="00973E6F" w:rsidRPr="000A6ED2" w:rsidRDefault="000A6ED2" w:rsidP="00973E6F">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65pt;height:6.2pt;visibility:visible">
          <v:imagedata r:id="rId1" o:title=" photocopier icon"/>
        </v:shape>
      </w:pict>
    </w:r>
    <w:r w:rsidR="00973E6F" w:rsidRPr="000A6ED2">
      <w:rPr>
        <w:rFonts w:ascii="Arial" w:hAnsi="Arial" w:cs="Arial"/>
        <w:sz w:val="15"/>
        <w:szCs w:val="15"/>
        <w:lang w:val="fr-CA"/>
      </w:rPr>
      <w:t xml:space="preserve"> Copyright © 2018 Pearson Canada Inc.</w:t>
    </w:r>
    <w:r w:rsidR="00973E6F" w:rsidRPr="000A6ED2">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E6F" w:rsidRPr="000A6ED2" w:rsidRDefault="00973E6F" w:rsidP="00973E6F">
    <w:pPr>
      <w:pBdr>
        <w:top w:val="single" w:sz="4" w:space="1" w:color="auto"/>
      </w:pBdr>
      <w:tabs>
        <w:tab w:val="right" w:pos="9240"/>
      </w:tabs>
      <w:rPr>
        <w:rFonts w:ascii="Arial" w:hAnsi="Arial" w:cs="Arial"/>
        <w:sz w:val="15"/>
        <w:szCs w:val="15"/>
        <w:lang w:val="fr-CA"/>
      </w:rPr>
    </w:pPr>
    <w:r w:rsidRPr="000A6ED2">
      <w:rPr>
        <w:rFonts w:ascii="Arial" w:hAnsi="Arial" w:cs="Arial"/>
        <w:b/>
        <w:sz w:val="15"/>
        <w:szCs w:val="15"/>
        <w:lang w:val="fr-CA"/>
      </w:rPr>
      <w:t>Fiche reproductible 6, Grille de mathématiques</w:t>
    </w:r>
    <w:r w:rsidRPr="000A6ED2">
      <w:rPr>
        <w:rFonts w:ascii="Arial" w:hAnsi="Arial" w:cs="Arial"/>
        <w:sz w:val="15"/>
        <w:szCs w:val="15"/>
        <w:lang w:val="fr-CA"/>
      </w:rPr>
      <w:tab/>
      <w:t xml:space="preserve">Le droit de reproduire cette page est limité aux écoles qui ont acheté le produit. </w:t>
    </w:r>
  </w:p>
  <w:p w:rsidR="00973E6F" w:rsidRPr="000A6ED2" w:rsidRDefault="00346435" w:rsidP="00973E6F">
    <w:pPr>
      <w:pBdr>
        <w:top w:val="single" w:sz="4" w:space="1" w:color="auto"/>
      </w:pBdr>
      <w:tabs>
        <w:tab w:val="right" w:pos="9240"/>
      </w:tabs>
      <w:rPr>
        <w:rFonts w:ascii="Arial" w:hAnsi="Arial" w:cs="Arial"/>
        <w:sz w:val="15"/>
        <w:szCs w:val="15"/>
        <w:lang w:val="fr-CA"/>
      </w:rPr>
    </w:pPr>
    <w:r w:rsidRPr="000A6ED2">
      <w:rPr>
        <w:rFonts w:ascii="Arial" w:hAnsi="Arial" w:cs="Arial"/>
        <w:b/>
        <w:i/>
        <w:sz w:val="15"/>
        <w:szCs w:val="15"/>
        <w:lang w:val="fr-CA"/>
      </w:rPr>
      <w:t>La boulangerie d'Array</w:t>
    </w:r>
    <w:r w:rsidR="00973E6F" w:rsidRPr="000A6ED2">
      <w:rPr>
        <w:rFonts w:ascii="Arial" w:hAnsi="Arial" w:cs="Arial"/>
        <w:sz w:val="15"/>
        <w:szCs w:val="15"/>
        <w:lang w:val="fr-CA"/>
      </w:rPr>
      <w:tab/>
      <w:t>Cette page peut avoir été modifiée de sa version originale.</w:t>
    </w:r>
  </w:p>
  <w:p w:rsidR="00973E6F" w:rsidRPr="004658D8" w:rsidRDefault="000A6ED2" w:rsidP="00973E6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65pt;height:6.2pt;visibility:visible">
          <v:imagedata r:id="rId1" o:title=" photocopier icon"/>
        </v:shape>
      </w:pict>
    </w:r>
    <w:r w:rsidR="00973E6F" w:rsidRPr="004658D8">
      <w:rPr>
        <w:rFonts w:ascii="Arial" w:hAnsi="Arial" w:cs="Arial"/>
        <w:sz w:val="15"/>
        <w:szCs w:val="15"/>
      </w:rPr>
      <w:t xml:space="preserve"> Copyright </w:t>
    </w:r>
    <w:r w:rsidR="00973E6F" w:rsidRPr="00D41453">
      <w:rPr>
        <w:rFonts w:ascii="Arial" w:hAnsi="Arial" w:cs="Arial"/>
        <w:sz w:val="15"/>
        <w:szCs w:val="15"/>
      </w:rPr>
      <w:t>© 201</w:t>
    </w:r>
    <w:r w:rsidR="00973E6F">
      <w:rPr>
        <w:rFonts w:ascii="Arial" w:hAnsi="Arial" w:cs="Arial"/>
        <w:sz w:val="15"/>
        <w:szCs w:val="15"/>
      </w:rPr>
      <w:t>8</w:t>
    </w:r>
    <w:r w:rsidR="00973E6F" w:rsidRPr="00D41453">
      <w:rPr>
        <w:rFonts w:ascii="Arial" w:hAnsi="Arial" w:cs="Arial"/>
        <w:sz w:val="15"/>
        <w:szCs w:val="15"/>
      </w:rPr>
      <w:t xml:space="preserve"> Pearson</w:t>
    </w:r>
    <w:r w:rsidR="00973E6F" w:rsidRPr="004658D8">
      <w:rPr>
        <w:rFonts w:ascii="Arial" w:hAnsi="Arial" w:cs="Arial"/>
        <w:sz w:val="15"/>
        <w:szCs w:val="15"/>
      </w:rPr>
      <w:t xml:space="preserve"> Canada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EEF" w:rsidRDefault="00503EEF" w:rsidP="00F17461">
      <w:r>
        <w:separator/>
      </w:r>
    </w:p>
  </w:footnote>
  <w:footnote w:type="continuationSeparator" w:id="0">
    <w:p w:rsidR="00503EEF" w:rsidRDefault="00503EEF"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E3691"/>
    <w:multiLevelType w:val="hybridMultilevel"/>
    <w:tmpl w:val="1472C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2"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3"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5" w15:restartNumberingAfterBreak="0">
    <w:nsid w:val="582B2F7C"/>
    <w:multiLevelType w:val="hybridMultilevel"/>
    <w:tmpl w:val="C22486C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6"/>
  </w:num>
  <w:num w:numId="2">
    <w:abstractNumId w:val="3"/>
  </w:num>
  <w:num w:numId="3">
    <w:abstractNumId w:val="4"/>
  </w:num>
  <w:num w:numId="4">
    <w:abstractNumId w:val="1"/>
  </w:num>
  <w:num w:numId="5">
    <w:abstractNumId w:val="2"/>
  </w:num>
  <w:num w:numId="6">
    <w:abstractNumId w:val="5"/>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2989"/>
    <w:rsid w:val="00007EB7"/>
    <w:rsid w:val="0001084A"/>
    <w:rsid w:val="00011CA4"/>
    <w:rsid w:val="00014B42"/>
    <w:rsid w:val="00020AB8"/>
    <w:rsid w:val="00020E7F"/>
    <w:rsid w:val="000273C8"/>
    <w:rsid w:val="0002762A"/>
    <w:rsid w:val="0003051C"/>
    <w:rsid w:val="00031954"/>
    <w:rsid w:val="000368A3"/>
    <w:rsid w:val="00044750"/>
    <w:rsid w:val="00050E0F"/>
    <w:rsid w:val="00056473"/>
    <w:rsid w:val="00063593"/>
    <w:rsid w:val="00067C9B"/>
    <w:rsid w:val="00072DA0"/>
    <w:rsid w:val="00073D33"/>
    <w:rsid w:val="00075DC7"/>
    <w:rsid w:val="00082D1B"/>
    <w:rsid w:val="00093DC5"/>
    <w:rsid w:val="000A4F09"/>
    <w:rsid w:val="000A62C8"/>
    <w:rsid w:val="000A6823"/>
    <w:rsid w:val="000A6ED2"/>
    <w:rsid w:val="000B4963"/>
    <w:rsid w:val="000B7507"/>
    <w:rsid w:val="000C3641"/>
    <w:rsid w:val="000C58E5"/>
    <w:rsid w:val="000C600A"/>
    <w:rsid w:val="000D15A6"/>
    <w:rsid w:val="000D1E79"/>
    <w:rsid w:val="000D343C"/>
    <w:rsid w:val="000D428B"/>
    <w:rsid w:val="000D5AFA"/>
    <w:rsid w:val="000D6A6F"/>
    <w:rsid w:val="000E2BAB"/>
    <w:rsid w:val="000E6A36"/>
    <w:rsid w:val="000F5585"/>
    <w:rsid w:val="00106E3D"/>
    <w:rsid w:val="001167A8"/>
    <w:rsid w:val="00121BFE"/>
    <w:rsid w:val="00122414"/>
    <w:rsid w:val="00124B19"/>
    <w:rsid w:val="0012588E"/>
    <w:rsid w:val="001262D1"/>
    <w:rsid w:val="00130BDB"/>
    <w:rsid w:val="001312AF"/>
    <w:rsid w:val="0013292D"/>
    <w:rsid w:val="001364CC"/>
    <w:rsid w:val="00144CEF"/>
    <w:rsid w:val="001457A8"/>
    <w:rsid w:val="0014726B"/>
    <w:rsid w:val="00151BA9"/>
    <w:rsid w:val="00152AD9"/>
    <w:rsid w:val="00153029"/>
    <w:rsid w:val="001533CF"/>
    <w:rsid w:val="0015703A"/>
    <w:rsid w:val="0016197D"/>
    <w:rsid w:val="00170097"/>
    <w:rsid w:val="001702AD"/>
    <w:rsid w:val="0017232E"/>
    <w:rsid w:val="00176CBC"/>
    <w:rsid w:val="00181519"/>
    <w:rsid w:val="00183243"/>
    <w:rsid w:val="001932A2"/>
    <w:rsid w:val="00196967"/>
    <w:rsid w:val="001A0A4C"/>
    <w:rsid w:val="001A5A5A"/>
    <w:rsid w:val="001A709E"/>
    <w:rsid w:val="001B234B"/>
    <w:rsid w:val="001B2AA0"/>
    <w:rsid w:val="001B42F9"/>
    <w:rsid w:val="001B6A00"/>
    <w:rsid w:val="001C17D3"/>
    <w:rsid w:val="001C19F8"/>
    <w:rsid w:val="001C4DA5"/>
    <w:rsid w:val="001D1E7F"/>
    <w:rsid w:val="001F39D9"/>
    <w:rsid w:val="001F6B82"/>
    <w:rsid w:val="001F6E32"/>
    <w:rsid w:val="001F7939"/>
    <w:rsid w:val="00205012"/>
    <w:rsid w:val="002154EE"/>
    <w:rsid w:val="00217A93"/>
    <w:rsid w:val="002235D2"/>
    <w:rsid w:val="00233384"/>
    <w:rsid w:val="00235F39"/>
    <w:rsid w:val="002561B8"/>
    <w:rsid w:val="00256689"/>
    <w:rsid w:val="00260560"/>
    <w:rsid w:val="00263337"/>
    <w:rsid w:val="002635AC"/>
    <w:rsid w:val="0027046D"/>
    <w:rsid w:val="00270A68"/>
    <w:rsid w:val="00270AEC"/>
    <w:rsid w:val="00276AB4"/>
    <w:rsid w:val="00281E85"/>
    <w:rsid w:val="002873EB"/>
    <w:rsid w:val="0029735C"/>
    <w:rsid w:val="002A0A13"/>
    <w:rsid w:val="002A4832"/>
    <w:rsid w:val="002C5E09"/>
    <w:rsid w:val="002C6A84"/>
    <w:rsid w:val="002D6E45"/>
    <w:rsid w:val="002E0774"/>
    <w:rsid w:val="002F1039"/>
    <w:rsid w:val="002F21B8"/>
    <w:rsid w:val="002F79B3"/>
    <w:rsid w:val="00302B5C"/>
    <w:rsid w:val="00305506"/>
    <w:rsid w:val="00310945"/>
    <w:rsid w:val="00310D9E"/>
    <w:rsid w:val="0031176D"/>
    <w:rsid w:val="003140B7"/>
    <w:rsid w:val="00323102"/>
    <w:rsid w:val="0033226C"/>
    <w:rsid w:val="00332C39"/>
    <w:rsid w:val="00333940"/>
    <w:rsid w:val="003352F4"/>
    <w:rsid w:val="0034324D"/>
    <w:rsid w:val="00346435"/>
    <w:rsid w:val="003473F9"/>
    <w:rsid w:val="003476BB"/>
    <w:rsid w:val="00351C89"/>
    <w:rsid w:val="0035266B"/>
    <w:rsid w:val="003564C1"/>
    <w:rsid w:val="003567E0"/>
    <w:rsid w:val="00363771"/>
    <w:rsid w:val="0036476C"/>
    <w:rsid w:val="003659BF"/>
    <w:rsid w:val="00377318"/>
    <w:rsid w:val="003820E1"/>
    <w:rsid w:val="003844B7"/>
    <w:rsid w:val="00386B37"/>
    <w:rsid w:val="003969B3"/>
    <w:rsid w:val="00396B17"/>
    <w:rsid w:val="003A55FF"/>
    <w:rsid w:val="003B0852"/>
    <w:rsid w:val="003B2D2E"/>
    <w:rsid w:val="003B4E3D"/>
    <w:rsid w:val="003B554C"/>
    <w:rsid w:val="003B6257"/>
    <w:rsid w:val="003B7FD2"/>
    <w:rsid w:val="003C1F6A"/>
    <w:rsid w:val="003C6123"/>
    <w:rsid w:val="003C67DA"/>
    <w:rsid w:val="003D17ED"/>
    <w:rsid w:val="003D7CB0"/>
    <w:rsid w:val="003E18ED"/>
    <w:rsid w:val="003E1BD3"/>
    <w:rsid w:val="003E36E2"/>
    <w:rsid w:val="003E4A47"/>
    <w:rsid w:val="003E6C47"/>
    <w:rsid w:val="003E7F27"/>
    <w:rsid w:val="00400035"/>
    <w:rsid w:val="004121D2"/>
    <w:rsid w:val="004139C2"/>
    <w:rsid w:val="00422E7E"/>
    <w:rsid w:val="00434574"/>
    <w:rsid w:val="00435DDE"/>
    <w:rsid w:val="00437A2D"/>
    <w:rsid w:val="00442133"/>
    <w:rsid w:val="00447BBA"/>
    <w:rsid w:val="00451A90"/>
    <w:rsid w:val="004523D7"/>
    <w:rsid w:val="00454AB7"/>
    <w:rsid w:val="00457791"/>
    <w:rsid w:val="004658D8"/>
    <w:rsid w:val="0046665D"/>
    <w:rsid w:val="00480D88"/>
    <w:rsid w:val="00481F0B"/>
    <w:rsid w:val="004925CD"/>
    <w:rsid w:val="00493317"/>
    <w:rsid w:val="004938E1"/>
    <w:rsid w:val="00497401"/>
    <w:rsid w:val="004A35EE"/>
    <w:rsid w:val="004A3C83"/>
    <w:rsid w:val="004C2114"/>
    <w:rsid w:val="004D5569"/>
    <w:rsid w:val="004E2B82"/>
    <w:rsid w:val="004F2CFE"/>
    <w:rsid w:val="00503EEF"/>
    <w:rsid w:val="005100FB"/>
    <w:rsid w:val="00510EB7"/>
    <w:rsid w:val="0051582B"/>
    <w:rsid w:val="00516BCA"/>
    <w:rsid w:val="00525A41"/>
    <w:rsid w:val="0053379B"/>
    <w:rsid w:val="00533FEF"/>
    <w:rsid w:val="005362E9"/>
    <w:rsid w:val="0053797B"/>
    <w:rsid w:val="005565DA"/>
    <w:rsid w:val="00560D30"/>
    <w:rsid w:val="00561270"/>
    <w:rsid w:val="00562871"/>
    <w:rsid w:val="0056504E"/>
    <w:rsid w:val="00565102"/>
    <w:rsid w:val="00565B68"/>
    <w:rsid w:val="005662C8"/>
    <w:rsid w:val="005665F4"/>
    <w:rsid w:val="00567712"/>
    <w:rsid w:val="00573880"/>
    <w:rsid w:val="00573C21"/>
    <w:rsid w:val="005740C9"/>
    <w:rsid w:val="00575352"/>
    <w:rsid w:val="00577512"/>
    <w:rsid w:val="00581B9E"/>
    <w:rsid w:val="00584BE9"/>
    <w:rsid w:val="005865D1"/>
    <w:rsid w:val="005933C1"/>
    <w:rsid w:val="00597EC5"/>
    <w:rsid w:val="005B2167"/>
    <w:rsid w:val="005D0700"/>
    <w:rsid w:val="005D2EC0"/>
    <w:rsid w:val="005D2F77"/>
    <w:rsid w:val="005D6AAF"/>
    <w:rsid w:val="005E233D"/>
    <w:rsid w:val="005E5CB2"/>
    <w:rsid w:val="005F3B89"/>
    <w:rsid w:val="00616BBA"/>
    <w:rsid w:val="00620BFC"/>
    <w:rsid w:val="00624921"/>
    <w:rsid w:val="006258F2"/>
    <w:rsid w:val="00645D49"/>
    <w:rsid w:val="006460EE"/>
    <w:rsid w:val="006512E7"/>
    <w:rsid w:val="006524F3"/>
    <w:rsid w:val="00653DE3"/>
    <w:rsid w:val="00654229"/>
    <w:rsid w:val="006542EB"/>
    <w:rsid w:val="00654685"/>
    <w:rsid w:val="006654B0"/>
    <w:rsid w:val="00665B41"/>
    <w:rsid w:val="0068102E"/>
    <w:rsid w:val="00684FBE"/>
    <w:rsid w:val="006873A4"/>
    <w:rsid w:val="00691089"/>
    <w:rsid w:val="00694CED"/>
    <w:rsid w:val="006A2463"/>
    <w:rsid w:val="006A3EA0"/>
    <w:rsid w:val="006A7C0C"/>
    <w:rsid w:val="006B0428"/>
    <w:rsid w:val="006B356A"/>
    <w:rsid w:val="006C17D3"/>
    <w:rsid w:val="006C1C04"/>
    <w:rsid w:val="006D129C"/>
    <w:rsid w:val="006D66C4"/>
    <w:rsid w:val="006E2370"/>
    <w:rsid w:val="006E734D"/>
    <w:rsid w:val="0070468D"/>
    <w:rsid w:val="00706F04"/>
    <w:rsid w:val="00707119"/>
    <w:rsid w:val="007079B4"/>
    <w:rsid w:val="00711AAF"/>
    <w:rsid w:val="00714060"/>
    <w:rsid w:val="0071449B"/>
    <w:rsid w:val="00715DCC"/>
    <w:rsid w:val="007160D8"/>
    <w:rsid w:val="0071618E"/>
    <w:rsid w:val="00716923"/>
    <w:rsid w:val="00721D2F"/>
    <w:rsid w:val="007243BD"/>
    <w:rsid w:val="00730487"/>
    <w:rsid w:val="00736D1F"/>
    <w:rsid w:val="007444CB"/>
    <w:rsid w:val="007463B4"/>
    <w:rsid w:val="007473FC"/>
    <w:rsid w:val="00752ED0"/>
    <w:rsid w:val="00756DB2"/>
    <w:rsid w:val="007571FF"/>
    <w:rsid w:val="007579AE"/>
    <w:rsid w:val="00762232"/>
    <w:rsid w:val="00764BE7"/>
    <w:rsid w:val="00776278"/>
    <w:rsid w:val="00791FB4"/>
    <w:rsid w:val="00792CC3"/>
    <w:rsid w:val="007A122E"/>
    <w:rsid w:val="007A5ECF"/>
    <w:rsid w:val="007A7E32"/>
    <w:rsid w:val="007B6051"/>
    <w:rsid w:val="007B6661"/>
    <w:rsid w:val="007C1961"/>
    <w:rsid w:val="007C3157"/>
    <w:rsid w:val="007D6CA6"/>
    <w:rsid w:val="007D7367"/>
    <w:rsid w:val="007D7F9A"/>
    <w:rsid w:val="007E0A98"/>
    <w:rsid w:val="007E0FBE"/>
    <w:rsid w:val="007E29AC"/>
    <w:rsid w:val="007E3671"/>
    <w:rsid w:val="007E3FD2"/>
    <w:rsid w:val="007F0A7E"/>
    <w:rsid w:val="00803F32"/>
    <w:rsid w:val="00805852"/>
    <w:rsid w:val="00821111"/>
    <w:rsid w:val="00823654"/>
    <w:rsid w:val="00827AA9"/>
    <w:rsid w:val="00832AB5"/>
    <w:rsid w:val="00840B85"/>
    <w:rsid w:val="00842283"/>
    <w:rsid w:val="00842BC5"/>
    <w:rsid w:val="008503CB"/>
    <w:rsid w:val="008531E6"/>
    <w:rsid w:val="0085367C"/>
    <w:rsid w:val="008563FC"/>
    <w:rsid w:val="00860B07"/>
    <w:rsid w:val="00860DBA"/>
    <w:rsid w:val="00871B71"/>
    <w:rsid w:val="008873F9"/>
    <w:rsid w:val="00890686"/>
    <w:rsid w:val="008955BA"/>
    <w:rsid w:val="00896940"/>
    <w:rsid w:val="00897237"/>
    <w:rsid w:val="008A093C"/>
    <w:rsid w:val="008A6750"/>
    <w:rsid w:val="008C0DAB"/>
    <w:rsid w:val="008C4410"/>
    <w:rsid w:val="008D479B"/>
    <w:rsid w:val="008D733D"/>
    <w:rsid w:val="008D7405"/>
    <w:rsid w:val="008E1D90"/>
    <w:rsid w:val="008E1E13"/>
    <w:rsid w:val="008E3483"/>
    <w:rsid w:val="008F23E6"/>
    <w:rsid w:val="008F2E37"/>
    <w:rsid w:val="008F7B52"/>
    <w:rsid w:val="00905EE0"/>
    <w:rsid w:val="0091743A"/>
    <w:rsid w:val="00917633"/>
    <w:rsid w:val="00922071"/>
    <w:rsid w:val="00930627"/>
    <w:rsid w:val="00931266"/>
    <w:rsid w:val="0093531C"/>
    <w:rsid w:val="009425B8"/>
    <w:rsid w:val="00942F1D"/>
    <w:rsid w:val="00944E60"/>
    <w:rsid w:val="00950D6B"/>
    <w:rsid w:val="00957C68"/>
    <w:rsid w:val="0096394E"/>
    <w:rsid w:val="00963FD9"/>
    <w:rsid w:val="00971A7E"/>
    <w:rsid w:val="00973E6F"/>
    <w:rsid w:val="00976C1F"/>
    <w:rsid w:val="00980656"/>
    <w:rsid w:val="00985C42"/>
    <w:rsid w:val="00991CD0"/>
    <w:rsid w:val="009925A5"/>
    <w:rsid w:val="009925F3"/>
    <w:rsid w:val="00996BAE"/>
    <w:rsid w:val="009A03B5"/>
    <w:rsid w:val="009A13D5"/>
    <w:rsid w:val="009B01E5"/>
    <w:rsid w:val="009B5D5B"/>
    <w:rsid w:val="009B667D"/>
    <w:rsid w:val="009C1949"/>
    <w:rsid w:val="009C3532"/>
    <w:rsid w:val="009D4CDD"/>
    <w:rsid w:val="009D5AE4"/>
    <w:rsid w:val="009D636A"/>
    <w:rsid w:val="009E4740"/>
    <w:rsid w:val="00A05078"/>
    <w:rsid w:val="00A06A11"/>
    <w:rsid w:val="00A11527"/>
    <w:rsid w:val="00A13834"/>
    <w:rsid w:val="00A215CE"/>
    <w:rsid w:val="00A238D0"/>
    <w:rsid w:val="00A24A55"/>
    <w:rsid w:val="00A25DC0"/>
    <w:rsid w:val="00A3175A"/>
    <w:rsid w:val="00A32A6D"/>
    <w:rsid w:val="00A50BE2"/>
    <w:rsid w:val="00A5280F"/>
    <w:rsid w:val="00A5597B"/>
    <w:rsid w:val="00A60979"/>
    <w:rsid w:val="00A6322B"/>
    <w:rsid w:val="00A67576"/>
    <w:rsid w:val="00A72506"/>
    <w:rsid w:val="00A85418"/>
    <w:rsid w:val="00A93D9A"/>
    <w:rsid w:val="00A97202"/>
    <w:rsid w:val="00AA432D"/>
    <w:rsid w:val="00AB053A"/>
    <w:rsid w:val="00AB4754"/>
    <w:rsid w:val="00AC077D"/>
    <w:rsid w:val="00AC2AF7"/>
    <w:rsid w:val="00AC2BEA"/>
    <w:rsid w:val="00AC7A3B"/>
    <w:rsid w:val="00AE184C"/>
    <w:rsid w:val="00AF2C9D"/>
    <w:rsid w:val="00AF6B8B"/>
    <w:rsid w:val="00B07478"/>
    <w:rsid w:val="00B206EF"/>
    <w:rsid w:val="00B20F89"/>
    <w:rsid w:val="00B26C6A"/>
    <w:rsid w:val="00B27D68"/>
    <w:rsid w:val="00B27E19"/>
    <w:rsid w:val="00B37901"/>
    <w:rsid w:val="00B446DA"/>
    <w:rsid w:val="00B44F11"/>
    <w:rsid w:val="00B504B9"/>
    <w:rsid w:val="00B558F6"/>
    <w:rsid w:val="00B56F92"/>
    <w:rsid w:val="00B605F4"/>
    <w:rsid w:val="00B71A5C"/>
    <w:rsid w:val="00B73D1A"/>
    <w:rsid w:val="00B73DA3"/>
    <w:rsid w:val="00B74399"/>
    <w:rsid w:val="00B8634A"/>
    <w:rsid w:val="00B8731E"/>
    <w:rsid w:val="00B9040C"/>
    <w:rsid w:val="00B9262F"/>
    <w:rsid w:val="00B96141"/>
    <w:rsid w:val="00BA0D79"/>
    <w:rsid w:val="00BA3444"/>
    <w:rsid w:val="00BB263C"/>
    <w:rsid w:val="00BB6BEF"/>
    <w:rsid w:val="00BD0C9E"/>
    <w:rsid w:val="00BD0EEE"/>
    <w:rsid w:val="00BD2A3F"/>
    <w:rsid w:val="00BD38DC"/>
    <w:rsid w:val="00BD681B"/>
    <w:rsid w:val="00BE7957"/>
    <w:rsid w:val="00BF32E0"/>
    <w:rsid w:val="00BF4F68"/>
    <w:rsid w:val="00BF7FD8"/>
    <w:rsid w:val="00C034E1"/>
    <w:rsid w:val="00C1025B"/>
    <w:rsid w:val="00C12131"/>
    <w:rsid w:val="00C141C4"/>
    <w:rsid w:val="00C20EAF"/>
    <w:rsid w:val="00C216C7"/>
    <w:rsid w:val="00C27492"/>
    <w:rsid w:val="00C319F1"/>
    <w:rsid w:val="00C321BA"/>
    <w:rsid w:val="00C35203"/>
    <w:rsid w:val="00C35F89"/>
    <w:rsid w:val="00C409AD"/>
    <w:rsid w:val="00C40A59"/>
    <w:rsid w:val="00C45B6D"/>
    <w:rsid w:val="00C53E78"/>
    <w:rsid w:val="00C60CB7"/>
    <w:rsid w:val="00C71FD7"/>
    <w:rsid w:val="00C75878"/>
    <w:rsid w:val="00C76E8A"/>
    <w:rsid w:val="00C80AEF"/>
    <w:rsid w:val="00C81999"/>
    <w:rsid w:val="00C85A56"/>
    <w:rsid w:val="00C865D4"/>
    <w:rsid w:val="00C87528"/>
    <w:rsid w:val="00C93ECC"/>
    <w:rsid w:val="00C95DA9"/>
    <w:rsid w:val="00CA38A5"/>
    <w:rsid w:val="00CA4A70"/>
    <w:rsid w:val="00CB017F"/>
    <w:rsid w:val="00CC1707"/>
    <w:rsid w:val="00CC3C62"/>
    <w:rsid w:val="00CD76C4"/>
    <w:rsid w:val="00CD7BB8"/>
    <w:rsid w:val="00CE164A"/>
    <w:rsid w:val="00CF042F"/>
    <w:rsid w:val="00CF222C"/>
    <w:rsid w:val="00CF3BB4"/>
    <w:rsid w:val="00D00337"/>
    <w:rsid w:val="00D00850"/>
    <w:rsid w:val="00D01296"/>
    <w:rsid w:val="00D01E5A"/>
    <w:rsid w:val="00D04C2D"/>
    <w:rsid w:val="00D07CB0"/>
    <w:rsid w:val="00D07FBE"/>
    <w:rsid w:val="00D13C33"/>
    <w:rsid w:val="00D1412C"/>
    <w:rsid w:val="00D15519"/>
    <w:rsid w:val="00D16176"/>
    <w:rsid w:val="00D2072C"/>
    <w:rsid w:val="00D22836"/>
    <w:rsid w:val="00D25F2D"/>
    <w:rsid w:val="00D26845"/>
    <w:rsid w:val="00D34247"/>
    <w:rsid w:val="00D36C2D"/>
    <w:rsid w:val="00D41453"/>
    <w:rsid w:val="00D43077"/>
    <w:rsid w:val="00D47E62"/>
    <w:rsid w:val="00D5421F"/>
    <w:rsid w:val="00D617A7"/>
    <w:rsid w:val="00D64B0E"/>
    <w:rsid w:val="00D75F6F"/>
    <w:rsid w:val="00D81348"/>
    <w:rsid w:val="00D84CFA"/>
    <w:rsid w:val="00D860D1"/>
    <w:rsid w:val="00D86772"/>
    <w:rsid w:val="00D871C4"/>
    <w:rsid w:val="00D87726"/>
    <w:rsid w:val="00D9412D"/>
    <w:rsid w:val="00DA1BCB"/>
    <w:rsid w:val="00DA37FC"/>
    <w:rsid w:val="00DC036A"/>
    <w:rsid w:val="00DC5580"/>
    <w:rsid w:val="00DC7A01"/>
    <w:rsid w:val="00DD08C3"/>
    <w:rsid w:val="00DD57F4"/>
    <w:rsid w:val="00DD5A3A"/>
    <w:rsid w:val="00DE3154"/>
    <w:rsid w:val="00DF31B6"/>
    <w:rsid w:val="00DF4331"/>
    <w:rsid w:val="00DF552F"/>
    <w:rsid w:val="00E051B7"/>
    <w:rsid w:val="00E13F76"/>
    <w:rsid w:val="00E2123E"/>
    <w:rsid w:val="00E22A82"/>
    <w:rsid w:val="00E30998"/>
    <w:rsid w:val="00E33D9B"/>
    <w:rsid w:val="00E371D7"/>
    <w:rsid w:val="00E40D08"/>
    <w:rsid w:val="00E42D74"/>
    <w:rsid w:val="00E42DF1"/>
    <w:rsid w:val="00E46571"/>
    <w:rsid w:val="00E6010F"/>
    <w:rsid w:val="00E71E3A"/>
    <w:rsid w:val="00E74074"/>
    <w:rsid w:val="00E74443"/>
    <w:rsid w:val="00E81CE1"/>
    <w:rsid w:val="00E84541"/>
    <w:rsid w:val="00E849FA"/>
    <w:rsid w:val="00E877BC"/>
    <w:rsid w:val="00E90FC9"/>
    <w:rsid w:val="00E93A63"/>
    <w:rsid w:val="00E969C2"/>
    <w:rsid w:val="00E9742E"/>
    <w:rsid w:val="00EA14CE"/>
    <w:rsid w:val="00EB1D7D"/>
    <w:rsid w:val="00EB242E"/>
    <w:rsid w:val="00EB519A"/>
    <w:rsid w:val="00EC69A6"/>
    <w:rsid w:val="00EC6E62"/>
    <w:rsid w:val="00ED5C78"/>
    <w:rsid w:val="00ED7204"/>
    <w:rsid w:val="00ED72B3"/>
    <w:rsid w:val="00EE1778"/>
    <w:rsid w:val="00EE2A89"/>
    <w:rsid w:val="00EE43D5"/>
    <w:rsid w:val="00EE7CC9"/>
    <w:rsid w:val="00EF7C74"/>
    <w:rsid w:val="00F0225D"/>
    <w:rsid w:val="00F17461"/>
    <w:rsid w:val="00F202D5"/>
    <w:rsid w:val="00F207D6"/>
    <w:rsid w:val="00F21454"/>
    <w:rsid w:val="00F234AA"/>
    <w:rsid w:val="00F23FBD"/>
    <w:rsid w:val="00F24E63"/>
    <w:rsid w:val="00F31A32"/>
    <w:rsid w:val="00F40321"/>
    <w:rsid w:val="00F457AE"/>
    <w:rsid w:val="00F505B5"/>
    <w:rsid w:val="00F545E8"/>
    <w:rsid w:val="00F81148"/>
    <w:rsid w:val="00F82E74"/>
    <w:rsid w:val="00F84DA0"/>
    <w:rsid w:val="00F924A7"/>
    <w:rsid w:val="00F9645C"/>
    <w:rsid w:val="00FA4CA4"/>
    <w:rsid w:val="00FB02DF"/>
    <w:rsid w:val="00FB1D3E"/>
    <w:rsid w:val="00FC0A05"/>
    <w:rsid w:val="00FC537A"/>
    <w:rsid w:val="00FD278B"/>
    <w:rsid w:val="00FD5F84"/>
    <w:rsid w:val="00FD67FE"/>
    <w:rsid w:val="00FF1DA6"/>
    <w:rsid w:val="00FF253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570F74-06EA-4C2D-8D59-6F41F3CC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
    <w:name w:val="TTX_BL"/>
    <w:basedOn w:val="Normal"/>
    <w:rsid w:val="007243BD"/>
    <w:pPr>
      <w:widowControl w:val="0"/>
      <w:suppressAutoHyphens/>
      <w:autoSpaceDE w:val="0"/>
      <w:autoSpaceDN w:val="0"/>
      <w:adjustRightInd w:val="0"/>
      <w:spacing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TTX">
    <w:name w:val="TTX"/>
    <w:basedOn w:val="Normal"/>
    <w:rsid w:val="004139C2"/>
    <w:pPr>
      <w:widowControl w:val="0"/>
      <w:suppressAutoHyphens/>
      <w:autoSpaceDE w:val="0"/>
      <w:autoSpaceDN w:val="0"/>
      <w:adjustRightInd w:val="0"/>
      <w:spacing w:line="260" w:lineRule="atLeast"/>
      <w:textAlignment w:val="center"/>
    </w:pPr>
    <w:rPr>
      <w:rFonts w:ascii="Times New Roman" w:eastAsia="Times New Roman" w:hAnsi="Times New Roman" w:cs="TimesNewRomanPSStd-Regular"/>
      <w:color w:val="000000"/>
      <w:sz w:val="22"/>
      <w:szCs w:val="22"/>
    </w:rPr>
  </w:style>
  <w:style w:type="character" w:styleId="Hyperlink">
    <w:name w:val="Hyperlink"/>
    <w:uiPriority w:val="99"/>
    <w:unhideWhenUsed/>
    <w:rsid w:val="000A6ED2"/>
    <w:rPr>
      <w:color w:val="0563C1"/>
      <w:u w:val="single"/>
    </w:rPr>
  </w:style>
  <w:style w:type="character" w:styleId="FollowedHyperlink">
    <w:name w:val="FollowedHyperlink"/>
    <w:uiPriority w:val="99"/>
    <w:semiHidden/>
    <w:unhideWhenUsed/>
    <w:rsid w:val="000A6ED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29SY-FR" TargetMode="External"/><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footer" Target="footer1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9.xml"/><Relationship Id="rId34" Type="http://schemas.openxmlformats.org/officeDocument/2006/relationships/footer" Target="footer17.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9.jpeg"/><Relationship Id="rId33" Type="http://schemas.openxmlformats.org/officeDocument/2006/relationships/footer" Target="footer16.xml"/><Relationship Id="rId38" Type="http://schemas.openxmlformats.org/officeDocument/2006/relationships/footer" Target="footer2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footer" Target="footer20.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footer" Target="footer12.xml"/><Relationship Id="rId36" Type="http://schemas.openxmlformats.org/officeDocument/2006/relationships/footer" Target="footer19.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footer" Target="footer14.xml"/><Relationship Id="rId35" Type="http://schemas.openxmlformats.org/officeDocument/2006/relationships/footer" Target="footer1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1717</Words>
  <Characters>9788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11483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4</cp:revision>
  <cp:lastPrinted>2017-10-14T19:24:00Z</cp:lastPrinted>
  <dcterms:created xsi:type="dcterms:W3CDTF">2018-01-22T16:41:00Z</dcterms:created>
  <dcterms:modified xsi:type="dcterms:W3CDTF">2018-02-14T16:28:00Z</dcterms:modified>
</cp:coreProperties>
</file>