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4ABA8" w14:textId="3D000D34" w:rsidR="00C728D0" w:rsidRPr="00C728D0" w:rsidRDefault="00674D85" w:rsidP="00674D85">
      <w:pPr>
        <w:spacing w:before="100" w:beforeAutospacing="1" w:after="100" w:afterAutospacing="1"/>
        <w:jc w:val="center"/>
        <w:outlineLvl w:val="0"/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8"/>
          <w:szCs w:val="28"/>
        </w:rPr>
      </w:pPr>
      <w:bookmarkStart w:id="0" w:name="_Toc494279067"/>
      <w:r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8"/>
          <w:szCs w:val="28"/>
        </w:rPr>
        <w:t xml:space="preserve">Grade 1 </w:t>
      </w:r>
      <w:r w:rsidR="00C728D0" w:rsidRPr="00C728D0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8"/>
          <w:szCs w:val="28"/>
        </w:rPr>
        <w:t>Sample Weekly Plans</w:t>
      </w:r>
      <w:r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8"/>
          <w:szCs w:val="28"/>
        </w:rPr>
        <w:t xml:space="preserve"> – Operational Fluency</w:t>
      </w:r>
    </w:p>
    <w:p w14:paraId="1A2A38D4" w14:textId="77777777" w:rsidR="00C728D0" w:rsidRPr="00C728D0" w:rsidRDefault="00C728D0" w:rsidP="00C728D0">
      <w:pPr>
        <w:spacing w:before="100" w:beforeAutospacing="1" w:after="100" w:afterAutospacing="1"/>
        <w:outlineLvl w:val="0"/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</w:rPr>
      </w:pPr>
      <w:r w:rsidRPr="00C728D0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</w:rPr>
        <w:t>Teaching Operational Fluency</w:t>
      </w:r>
      <w:bookmarkEnd w:id="0"/>
      <w:r w:rsidRPr="00C728D0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</w:rPr>
        <w:t>: Week 1</w:t>
      </w:r>
    </w:p>
    <w:tbl>
      <w:tblPr>
        <w:tblpPr w:leftFromText="180" w:rightFromText="180" w:vertAnchor="text"/>
        <w:tblW w:w="13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2165"/>
        <w:gridCol w:w="2250"/>
        <w:gridCol w:w="2250"/>
        <w:gridCol w:w="2250"/>
        <w:gridCol w:w="2430"/>
      </w:tblGrid>
      <w:tr w:rsidR="006A367B" w:rsidRPr="006A367B" w14:paraId="345E022E" w14:textId="77777777" w:rsidTr="00F43A95">
        <w:trPr>
          <w:divId w:val="548878606"/>
          <w:trHeight w:val="46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27C4098" w14:textId="49762A6F" w:rsidR="006A367B" w:rsidRPr="006A367B" w:rsidRDefault="00C728D0" w:rsidP="006A36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3-PART LESSON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3C6D7D8" w14:textId="18EB410D" w:rsidR="006A367B" w:rsidRPr="006A367B" w:rsidRDefault="00C728D0" w:rsidP="006A36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E533E07" w14:textId="59D7D78B" w:rsidR="006A367B" w:rsidRPr="006A367B" w:rsidRDefault="00C728D0" w:rsidP="006A36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A7F741A" w14:textId="46B55360" w:rsidR="006A367B" w:rsidRPr="006A367B" w:rsidRDefault="00C728D0" w:rsidP="006A36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695D01A" w14:textId="4E77B6B4" w:rsidR="006A367B" w:rsidRPr="006A367B" w:rsidRDefault="00C728D0" w:rsidP="006A36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C5D5A4C" w14:textId="2AD363BE" w:rsidR="006A367B" w:rsidRPr="006A367B" w:rsidRDefault="00C728D0" w:rsidP="006A36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FRIDAY</w:t>
            </w:r>
          </w:p>
        </w:tc>
      </w:tr>
      <w:tr w:rsidR="00C728D0" w:rsidRPr="006A367B" w14:paraId="7445A092" w14:textId="77777777" w:rsidTr="009F3516">
        <w:trPr>
          <w:divId w:val="548878606"/>
          <w:trHeight w:val="819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586801F" w14:textId="4D0BD290" w:rsidR="00C728D0" w:rsidRPr="006A367B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1. Activating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3EDDDD5" w14:textId="2885D68E" w:rsidR="00C728D0" w:rsidRPr="008E5C01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625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Cats and Kittens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Intro TG pp.5</w:t>
            </w:r>
            <w:r w:rsidRPr="006A36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764138A" w14:textId="67FE5528" w:rsidR="00C728D0" w:rsidRPr="006B6536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More or Less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br/>
            </w:r>
            <w:r w:rsidRPr="006A36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Activity Card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28</w:t>
            </w:r>
            <w:r w:rsidRPr="006A36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 “Before”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54E62D6" w14:textId="464DA493" w:rsidR="00C728D0" w:rsidRPr="006A367B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Adding to 20 </w:t>
            </w:r>
            <w:r w:rsidRPr="006A36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Activity Card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29</w:t>
            </w:r>
            <w:r w:rsidRPr="006A36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“Before”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B326D14" w14:textId="09C181BD" w:rsidR="00C728D0" w:rsidRPr="001E4E89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Subtracting to 20 Activity Card 30: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14C47">
              <w:rPr>
                <w:rFonts w:ascii="Times New Roman" w:hAnsi="Times New Roman" w:cs="Times New Roman"/>
                <w:sz w:val="24"/>
                <w:szCs w:val="24"/>
              </w:rPr>
              <w:t>“Before”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264DFED" w14:textId="7D274378" w:rsidR="00C728D0" w:rsidRPr="00C728D0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5CF">
              <w:rPr>
                <w:rFonts w:ascii="Times New Roman" w:hAnsi="Times New Roman" w:cs="Times New Roman"/>
                <w:b/>
                <w:sz w:val="24"/>
                <w:szCs w:val="24"/>
              </w:rPr>
              <w:t>Workstations/Guided Math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A1F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 works with one group at a time using the Small Group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 w:rsidRPr="00FA1F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Activities in Adding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and subtracting stories i</w:t>
            </w:r>
            <w:r w:rsidRPr="00FA1F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 </w:t>
            </w:r>
            <w:r w:rsidRPr="00FA1F1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Cats and Kittens</w:t>
            </w:r>
            <w:r w:rsidRPr="00FA1F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TG p.26.  </w:t>
            </w:r>
          </w:p>
          <w:p w14:paraId="68B78E1F" w14:textId="77777777" w:rsidR="00C728D0" w:rsidRPr="00FA1F1C" w:rsidRDefault="00C728D0" w:rsidP="00C728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A1F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Have students differentiate</w:t>
            </w:r>
          </w:p>
          <w:p w14:paraId="64D426EF" w14:textId="77777777" w:rsidR="00C728D0" w:rsidRPr="00FA1F1C" w:rsidRDefault="00C728D0" w:rsidP="00C728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A1F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using numbers to 10,</w:t>
            </w:r>
          </w:p>
          <w:p w14:paraId="39E67957" w14:textId="47CE6854" w:rsidR="00C728D0" w:rsidRPr="00FA1F1C" w:rsidRDefault="00C728D0" w:rsidP="00C728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A1F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  <w:r w:rsidR="00B109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FA1F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or greater and by</w:t>
            </w:r>
          </w:p>
          <w:p w14:paraId="59C9C244" w14:textId="77777777" w:rsidR="00C728D0" w:rsidRPr="00FA1F1C" w:rsidRDefault="00C728D0" w:rsidP="00C728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A1F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using counters and ten</w:t>
            </w:r>
          </w:p>
          <w:p w14:paraId="35F0C9CF" w14:textId="456A5A31" w:rsidR="00C728D0" w:rsidRPr="00FA1F1C" w:rsidRDefault="00445A8C" w:rsidP="00C728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frames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="00C728D0" w:rsidRPr="00FA1F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ekenreks</w:t>
            </w:r>
            <w:proofErr w:type="spellEnd"/>
            <w:r w:rsidR="00C728D0" w:rsidRPr="00FA1F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or</w:t>
            </w:r>
            <w:r w:rsidR="00C46D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C728D0" w:rsidRPr="00FA1F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numerals as</w:t>
            </w:r>
            <w:r w:rsidR="00C46D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C728D0" w:rsidRPr="00FA1F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appropriate.</w:t>
            </w:r>
            <w:r w:rsidR="00C728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</w:p>
          <w:p w14:paraId="15DDAD14" w14:textId="4A6AC57E" w:rsidR="00C728D0" w:rsidRPr="00C728D0" w:rsidRDefault="00C728D0" w:rsidP="00C728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A1F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Other groups work on one of the four practice activities from earlier in the week or the </w:t>
            </w:r>
            <w:r w:rsidRPr="00FA1F1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Salmon Card Game</w:t>
            </w:r>
            <w:r w:rsidRPr="00FA1F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from </w:t>
            </w:r>
            <w:r w:rsidRPr="00FA1F1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Activity Card 29</w:t>
            </w:r>
          </w:p>
        </w:tc>
      </w:tr>
      <w:tr w:rsidR="00C728D0" w:rsidRPr="006A367B" w14:paraId="29CA0EB1" w14:textId="77777777" w:rsidTr="009F3516">
        <w:trPr>
          <w:divId w:val="548878606"/>
          <w:trHeight w:val="848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E2DE5BE" w14:textId="7990BDF5" w:rsidR="00C728D0" w:rsidRPr="006A367B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Constructing Knowledge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B31C9F7" w14:textId="77777777" w:rsidR="00206FC9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Read aloud: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 w:rsidRPr="0040625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Cats and Kittens</w:t>
            </w:r>
            <w:r w:rsidRPr="006A36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31D388A9" w14:textId="74535AAD" w:rsidR="00C728D0" w:rsidRPr="006471FD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Use the blue </w:t>
            </w:r>
            <w:r w:rsidR="00B109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 and subtract to 20</w:t>
            </w:r>
            <w:r w:rsidR="00B109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C46D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TG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prompts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43B9A43" w14:textId="77777777" w:rsidR="00C728D0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36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Activity Card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28</w:t>
            </w:r>
            <w:r w:rsidRPr="006A36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“What to Do” </w:t>
            </w:r>
          </w:p>
          <w:p w14:paraId="1B2E7EAF" w14:textId="4D99C5EB" w:rsidR="00C728D0" w:rsidRPr="006A367B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One/two more than/less than Bingo Game</w:t>
            </w:r>
            <w:r w:rsidRPr="006A36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4516749" w14:textId="77777777" w:rsidR="00C728D0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36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Activity Card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29</w:t>
            </w:r>
            <w:r w:rsidRPr="006A36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“What to Do” </w:t>
            </w:r>
          </w:p>
          <w:p w14:paraId="61BEB765" w14:textId="79E8AE25" w:rsidR="00C728D0" w:rsidRPr="008E5C01" w:rsidRDefault="00B1093D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="00C728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ecording addition number sentences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28D1875" w14:textId="77777777" w:rsidR="00C728D0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 Card 30: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“What to do”</w:t>
            </w:r>
          </w:p>
          <w:p w14:paraId="6C8E83E4" w14:textId="09F020CA" w:rsidR="00C728D0" w:rsidRPr="00606459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Subtraction with 20 cube towers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3266B8BE" w14:textId="77777777" w:rsidR="00C728D0" w:rsidRPr="006A367B" w:rsidRDefault="00C728D0" w:rsidP="00C7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8D0" w:rsidRPr="006A367B" w14:paraId="09E0D2FC" w14:textId="77777777" w:rsidTr="009F3516">
        <w:trPr>
          <w:divId w:val="548878606"/>
          <w:trHeight w:val="1053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7A26295" w14:textId="2D22B285" w:rsidR="00C728D0" w:rsidRPr="006A367B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3. Consolidating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0ADEDAC" w14:textId="3EF03FB8" w:rsidR="00C728D0" w:rsidRPr="008E6EB5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Represent the story using the math mat  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TG p.</w:t>
            </w:r>
            <w:r w:rsidR="00674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B83E561" w14:textId="0F5FEAB8" w:rsidR="00C728D0" w:rsidRPr="006A367B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Activity Card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28</w:t>
            </w:r>
            <w:r w:rsidRPr="006A36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 Consolidation and Highlights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DBE6DA0" w14:textId="747D5988" w:rsidR="00C728D0" w:rsidRPr="006A367B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Activity Card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29</w:t>
            </w:r>
            <w:r w:rsidRPr="006A36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 Consolidation and Highlights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D80537D" w14:textId="521BC690" w:rsidR="00C728D0" w:rsidRPr="00483124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 Card 30: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83124">
              <w:rPr>
                <w:rFonts w:ascii="Times New Roman" w:hAnsi="Times New Roman" w:cs="Times New Roman"/>
                <w:sz w:val="24"/>
                <w:szCs w:val="24"/>
              </w:rPr>
              <w:t>Consolidation and highlights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2F0FBD60" w14:textId="77777777" w:rsidR="00C728D0" w:rsidRPr="006A367B" w:rsidRDefault="00C728D0" w:rsidP="00C7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8D0" w:rsidRPr="006A367B" w14:paraId="75B79FBF" w14:textId="77777777" w:rsidTr="00C728D0">
        <w:trPr>
          <w:divId w:val="548878606"/>
          <w:trHeight w:val="2842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10ACF7D" w14:textId="2FAC5632" w:rsidR="00C728D0" w:rsidRPr="006A367B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4. Purposeful Practice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6C69BE4" w14:textId="21C93F0D" w:rsidR="00C728D0" w:rsidRPr="00AD2F04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12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Partner Game</w:t>
            </w:r>
            <w:r w:rsidR="006012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 w:rsidRPr="003C56B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To 20 and Back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Say number sentence e.g., “Twenty subtract 2 is the same as 18.”</w:t>
            </w:r>
            <w:r w:rsidRPr="006A36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TG p.</w:t>
            </w:r>
            <w:r w:rsidR="00674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C575D7B" w14:textId="3A397C8D" w:rsidR="00C728D0" w:rsidRPr="00BA10CC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36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Independent Inquiry: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 w:rsidRPr="003C56B2">
              <w:rPr>
                <w:rFonts w:ascii="Times New Roman" w:hAnsi="Times New Roman" w:cs="Times New Roman"/>
                <w:b/>
                <w:sz w:val="24"/>
                <w:szCs w:val="24"/>
              </w:rPr>
              <w:t>Target Numbers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826">
              <w:rPr>
                <w:rFonts w:ascii="Times New Roman" w:hAnsi="Times New Roman" w:cs="Times New Roman"/>
                <w:b/>
                <w:sz w:val="24"/>
                <w:szCs w:val="24"/>
              </w:rPr>
              <w:t>Cats and Kittens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TG p.</w:t>
            </w:r>
            <w:r w:rsidR="00674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0C7ACE4" w14:textId="40849AF5" w:rsidR="00C728D0" w:rsidRPr="003B041A" w:rsidRDefault="00B1093D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Partner game: </w:t>
            </w:r>
            <w:r w:rsidR="00C72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2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Rolling Number Sentences with dice </w:t>
            </w:r>
            <w:r w:rsidR="00C728D0">
              <w:rPr>
                <w:rFonts w:ascii="Times New Roman" w:hAnsi="Times New Roman" w:cs="Times New Roman"/>
                <w:sz w:val="24"/>
                <w:szCs w:val="24"/>
              </w:rPr>
              <w:t>(adding</w:t>
            </w:r>
            <w:proofErr w:type="gramStart"/>
            <w:r w:rsidR="00C72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C72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28D0" w:rsidRPr="00A40826">
              <w:rPr>
                <w:rFonts w:ascii="Times New Roman" w:hAnsi="Times New Roman" w:cs="Times New Roman"/>
                <w:b/>
                <w:sz w:val="24"/>
                <w:szCs w:val="24"/>
              </w:rPr>
              <w:t>Cats and Kittens</w:t>
            </w:r>
            <w:r w:rsidR="00C728D0">
              <w:rPr>
                <w:rFonts w:ascii="Times New Roman" w:hAnsi="Times New Roman" w:cs="Times New Roman"/>
                <w:sz w:val="24"/>
                <w:szCs w:val="24"/>
              </w:rPr>
              <w:t xml:space="preserve"> TG. p.</w:t>
            </w:r>
            <w:r w:rsidR="00674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8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BC0E967" w14:textId="33BBB0B8" w:rsidR="00C728D0" w:rsidRPr="00DF225E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36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Students create their own </w:t>
            </w:r>
            <w:r w:rsidR="00B109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number </w:t>
            </w:r>
            <w:r w:rsidRPr="006A36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problems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using pictures. Number sentences with answers</w:t>
            </w:r>
            <w:r w:rsidRPr="006A36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can be recorded on </w:t>
            </w:r>
            <w:r w:rsidRPr="006A36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back so that the cards can be used for practice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12C6F527" w14:textId="77777777" w:rsidR="00C728D0" w:rsidRPr="006A367B" w:rsidRDefault="00C728D0" w:rsidP="00C7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B4635C" w14:textId="2D2C4BF2" w:rsidR="001C7D21" w:rsidRDefault="001C7D21" w:rsidP="0007411D">
      <w:pPr>
        <w:spacing w:before="100" w:beforeAutospacing="1" w:after="100" w:afterAutospacing="1"/>
        <w:outlineLvl w:val="0"/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44"/>
          <w:szCs w:val="44"/>
        </w:rPr>
      </w:pPr>
    </w:p>
    <w:tbl>
      <w:tblPr>
        <w:tblpPr w:leftFromText="180" w:rightFromText="180" w:vertAnchor="text" w:horzAnchor="margin" w:tblpY="816"/>
        <w:tblW w:w="13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2165"/>
        <w:gridCol w:w="2250"/>
        <w:gridCol w:w="2250"/>
        <w:gridCol w:w="2250"/>
        <w:gridCol w:w="2430"/>
      </w:tblGrid>
      <w:tr w:rsidR="00B86E51" w:rsidRPr="006A367B" w14:paraId="37FDB55D" w14:textId="77777777" w:rsidTr="00467BEC">
        <w:trPr>
          <w:trHeight w:val="46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C02A1E6" w14:textId="223B7029" w:rsidR="00B86E51" w:rsidRPr="006A367B" w:rsidRDefault="00C728D0" w:rsidP="006832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3-PART LESSON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C09E518" w14:textId="14BC785E" w:rsidR="00B86E51" w:rsidRPr="006A367B" w:rsidRDefault="00C728D0" w:rsidP="006832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2A6C32D" w14:textId="65F6DE60" w:rsidR="00B86E51" w:rsidRPr="006A367B" w:rsidRDefault="00C728D0" w:rsidP="006832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29A801E" w14:textId="7604E63B" w:rsidR="00B86E51" w:rsidRPr="006A367B" w:rsidRDefault="00C728D0" w:rsidP="006832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C31F8E1" w14:textId="0EE78F85" w:rsidR="00B86E51" w:rsidRPr="006A367B" w:rsidRDefault="00C728D0" w:rsidP="006832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425C4DB" w14:textId="297E8833" w:rsidR="00B86E51" w:rsidRPr="006A367B" w:rsidRDefault="00C728D0" w:rsidP="006832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FRIDAY</w:t>
            </w:r>
          </w:p>
        </w:tc>
      </w:tr>
      <w:tr w:rsidR="00C728D0" w:rsidRPr="006A367B" w14:paraId="06A8370B" w14:textId="77777777" w:rsidTr="00467BEC">
        <w:trPr>
          <w:trHeight w:val="819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B238648" w14:textId="7D6A1C21" w:rsidR="00C728D0" w:rsidRPr="006A367B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1. Activating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CE3354C" w14:textId="2D383D3F" w:rsidR="00C728D0" w:rsidRPr="008E5C01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Part-Part-Whole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br/>
            </w:r>
            <w:r w:rsidRPr="006A36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Activity Card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33</w:t>
            </w:r>
            <w:r w:rsidRPr="006A36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 “Before”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38086D6" w14:textId="4A6BF501" w:rsidR="00C728D0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18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Canada’s Oldest Sport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Intro TG p.</w:t>
            </w:r>
            <w:r w:rsidR="00674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6A36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24C1C4F7" w14:textId="77777777" w:rsidR="00C728D0" w:rsidRPr="006B6536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8AE1012" w14:textId="6BE03346" w:rsidR="00C728D0" w:rsidRPr="006A367B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Solving Story Problems </w:t>
            </w:r>
            <w:r w:rsidRPr="006A36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Activity Card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34</w:t>
            </w:r>
            <w:r w:rsidRPr="006A36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“Before”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8AB624D" w14:textId="1A91694F" w:rsidR="00C728D0" w:rsidRPr="00F21CE1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Consolidation </w:t>
            </w:r>
            <w:r w:rsidRPr="006A36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Activity Card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35</w:t>
            </w:r>
            <w:r w:rsidRPr="006A36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 “Before”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1E6DCB2" w14:textId="77777777" w:rsidR="00C728D0" w:rsidRPr="00EB05CF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5CF">
              <w:rPr>
                <w:rFonts w:ascii="Times New Roman" w:hAnsi="Times New Roman" w:cs="Times New Roman"/>
                <w:b/>
                <w:sz w:val="24"/>
                <w:szCs w:val="24"/>
              </w:rPr>
              <w:t>Workstations/Guided Math</w:t>
            </w:r>
          </w:p>
          <w:p w14:paraId="00AD5F67" w14:textId="0BF8C310" w:rsidR="00C728D0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36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Teacher works 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small groups</w:t>
            </w:r>
            <w:r w:rsidRPr="006A36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selecting a problem from</w:t>
            </w:r>
            <w:r w:rsidRPr="00C728D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206FC9" w:rsidRPr="00206F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LM 10</w:t>
            </w:r>
            <w:r w:rsidR="00206FC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C728D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How Many?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gramStart"/>
            <w:r w:rsidR="00206F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</w:t>
            </w:r>
            <w:proofErr w:type="gramEnd"/>
            <w:r w:rsidR="00206F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06FC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Canada’s Oldest Sport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having students show different ways to solve the number sentence.</w:t>
            </w:r>
            <w:r w:rsidR="00445A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 can use the cluster assessment rubric</w:t>
            </w:r>
            <w:r w:rsidR="00445A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to collect evidence 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learning.</w:t>
            </w:r>
          </w:p>
          <w:p w14:paraId="16319184" w14:textId="12F4CCD2" w:rsidR="00C728D0" w:rsidRPr="006A367B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Other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  <w:r w:rsidRPr="006A36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roups work on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one of the four practice activities fro</w:t>
            </w:r>
            <w:r w:rsidR="00445A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 earlier in the week or the 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line activities from any of the books used in this cluster. </w:t>
            </w:r>
          </w:p>
        </w:tc>
      </w:tr>
      <w:tr w:rsidR="00C728D0" w:rsidRPr="006A367B" w14:paraId="7D204D22" w14:textId="77777777" w:rsidTr="00467BEC">
        <w:trPr>
          <w:trHeight w:val="848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E5467EA" w14:textId="4F5E459E" w:rsidR="00C728D0" w:rsidRPr="006A367B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Constructing Knowledge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7236613" w14:textId="45FF0B53" w:rsidR="00C728D0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36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Activity Card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33</w:t>
            </w:r>
            <w:r w:rsidRPr="006A36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“What to Do” </w:t>
            </w:r>
          </w:p>
          <w:p w14:paraId="740F8B8A" w14:textId="1678AE84" w:rsidR="00C728D0" w:rsidRPr="006471FD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Finding parts of 20 with counters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589F929" w14:textId="77777777" w:rsidR="00C46D50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Read aloud: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Canada’s Oldest Sport </w:t>
            </w:r>
          </w:p>
          <w:p w14:paraId="13692685" w14:textId="349C7F1E" w:rsidR="00C728D0" w:rsidRPr="00394C35" w:rsidRDefault="00C46D5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</w:t>
            </w:r>
            <w:r w:rsidR="00C728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 the blue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“</w:t>
            </w:r>
            <w:r w:rsidR="00C728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 and subtract to 20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”</w:t>
            </w:r>
            <w:r w:rsidR="00C728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TG </w:t>
            </w:r>
            <w:r w:rsidR="00206F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prompts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3F779AF" w14:textId="054D6B45" w:rsidR="00C728D0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36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Activity Card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34</w:t>
            </w:r>
            <w:r w:rsidRPr="006A36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“What to Do” </w:t>
            </w:r>
          </w:p>
          <w:p w14:paraId="0803FF5A" w14:textId="1648E75F" w:rsidR="00C728D0" w:rsidRPr="008E5C01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Creating story problems from pictures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251AF4D" w14:textId="2571FFCA" w:rsidR="00C728D0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36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Activity Card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35</w:t>
            </w:r>
            <w:r w:rsidRPr="006A36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“What to Do” </w:t>
            </w:r>
          </w:p>
          <w:p w14:paraId="1C67CBD5" w14:textId="391A5558" w:rsidR="00C728D0" w:rsidRPr="00377BC7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Choosing and solving story problems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55035D54" w14:textId="77777777" w:rsidR="00C728D0" w:rsidRPr="006A367B" w:rsidRDefault="00C728D0" w:rsidP="00C7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8D0" w:rsidRPr="006A367B" w14:paraId="48BED062" w14:textId="77777777" w:rsidTr="00467BEC">
        <w:trPr>
          <w:trHeight w:val="1053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B3C0796" w14:textId="4A261924" w:rsidR="00C728D0" w:rsidRPr="006A367B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3. Consolidating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8FBF79C" w14:textId="59FD7CA1" w:rsidR="00C728D0" w:rsidRPr="008E6EB5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36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Activity Card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33</w:t>
            </w:r>
            <w:r w:rsidRPr="006A36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 Consolidation and Highlights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556E7A6" w14:textId="2AA301A7" w:rsidR="00C728D0" w:rsidRPr="006A367B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6DD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 Want to Show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 w:rsidRPr="00BA6DD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Canada’s Oldest Sport</w:t>
            </w:r>
            <w:r w:rsidR="00206F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TG p.</w:t>
            </w:r>
            <w:r w:rsidR="00674D8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22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201AC30" w14:textId="20B65122" w:rsidR="00C728D0" w:rsidRPr="006A367B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Activity Card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34</w:t>
            </w:r>
            <w:r w:rsidRPr="006A36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 Consolidation and Highlights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53781F5" w14:textId="2D1BA48D" w:rsidR="00C728D0" w:rsidRPr="009A5AA9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36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Activity Card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35</w:t>
            </w:r>
            <w:r w:rsidRPr="006A36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 Consolidation and Highlights 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5D8169A5" w14:textId="77777777" w:rsidR="00C728D0" w:rsidRPr="006A367B" w:rsidRDefault="00C728D0" w:rsidP="00C7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8D0" w:rsidRPr="006A367B" w14:paraId="5171A85F" w14:textId="77777777" w:rsidTr="00467BEC">
        <w:trPr>
          <w:trHeight w:val="1348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B4D1997" w14:textId="2443BCFA" w:rsidR="00C728D0" w:rsidRPr="006A367B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4. Purposeful Practice 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7DB9577" w14:textId="384F5195" w:rsidR="00C728D0" w:rsidRPr="00AD2F04" w:rsidRDefault="00C728D0" w:rsidP="005A7E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Independent Inquiry  </w:t>
            </w:r>
            <w:r w:rsidR="006012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Shake and Spill </w:t>
            </w:r>
            <w:r w:rsidRPr="008C131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That’s Ten </w:t>
            </w:r>
            <w:r w:rsidR="005A7E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TG p. 28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E01C760" w14:textId="4B324FEE" w:rsidR="00C728D0" w:rsidRPr="006D6119" w:rsidRDefault="00C728D0" w:rsidP="00C46D5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 Games</w:t>
            </w:r>
            <w:r w:rsidR="006012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Which Team Wins?</w:t>
            </w:r>
            <w:r w:rsidR="008C131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A6DD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Canada’s Oldest Sport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6D61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 w:rsidRPr="000615E6">
              <w:rPr>
                <w:rFonts w:ascii="Times New Roman" w:hAnsi="Times New Roman" w:cs="Times New Roman"/>
                <w:sz w:val="24"/>
                <w:szCs w:val="24"/>
              </w:rPr>
              <w:t>TG p. 28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54AA337" w14:textId="27265E0C" w:rsidR="00C728D0" w:rsidRPr="006012A1" w:rsidRDefault="00C728D0" w:rsidP="00C728D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36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Independent Inquiry: </w:t>
            </w:r>
            <w:r w:rsidR="006012A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Sporting Problems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F42">
              <w:rPr>
                <w:rFonts w:ascii="Times New Roman" w:hAnsi="Times New Roman" w:cs="Times New Roman"/>
                <w:b/>
                <w:sz w:val="24"/>
                <w:szCs w:val="24"/>
              </w:rPr>
              <w:t>Canada’s Oldest Sport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TG p.</w:t>
            </w:r>
            <w:r w:rsidR="00674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B6439D7" w14:textId="4A8338C9" w:rsidR="00C728D0" w:rsidRPr="006012A1" w:rsidRDefault="006012A1" w:rsidP="008C13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 Game: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28D0" w:rsidRPr="000D4BC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Adding Up Dominoes</w:t>
            </w:r>
            <w:r w:rsidR="00C728D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8C13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 w:rsidR="00C728D0">
              <w:rPr>
                <w:rFonts w:ascii="Times New Roman" w:hAnsi="Times New Roman" w:cs="Times New Roman"/>
                <w:b/>
                <w:sz w:val="24"/>
                <w:szCs w:val="24"/>
              </w:rPr>
              <w:t>Sporting Problems</w:t>
            </w:r>
            <w:r w:rsidR="00C7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8D0" w:rsidRPr="00B51F42">
              <w:rPr>
                <w:rFonts w:ascii="Times New Roman" w:hAnsi="Times New Roman" w:cs="Times New Roman"/>
                <w:b/>
                <w:sz w:val="24"/>
                <w:szCs w:val="24"/>
              </w:rPr>
              <w:t>Canada’s Oldest Sport</w:t>
            </w:r>
            <w:r w:rsidR="00C728D0">
              <w:rPr>
                <w:rFonts w:ascii="Times New Roman" w:hAnsi="Times New Roman" w:cs="Times New Roman"/>
                <w:sz w:val="24"/>
                <w:szCs w:val="24"/>
              </w:rPr>
              <w:t xml:space="preserve"> TG p.</w:t>
            </w:r>
            <w:r w:rsidR="00674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8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0F0BC42D" w14:textId="77777777" w:rsidR="00C728D0" w:rsidRPr="006A367B" w:rsidRDefault="00C728D0" w:rsidP="00C7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A09663" w14:textId="629D3DB6" w:rsidR="00C728D0" w:rsidRPr="00C728D0" w:rsidRDefault="00C728D0" w:rsidP="00C728D0">
      <w:pPr>
        <w:spacing w:before="100" w:beforeAutospacing="1" w:after="100" w:afterAutospacing="1"/>
        <w:outlineLvl w:val="0"/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</w:rPr>
      </w:pPr>
      <w:r w:rsidRPr="00C728D0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</w:rPr>
        <w:t xml:space="preserve">Teaching Operational Fluency: Week </w:t>
      </w:r>
      <w:r w:rsidR="00A674F1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</w:rPr>
        <w:t>2</w:t>
      </w:r>
    </w:p>
    <w:p w14:paraId="157EDA73" w14:textId="452C5AB4" w:rsidR="0007411D" w:rsidRPr="00D5313A" w:rsidRDefault="0007411D" w:rsidP="00C728D0">
      <w:pPr>
        <w:spacing w:before="100" w:beforeAutospacing="1" w:after="100" w:afterAutospacing="1"/>
        <w:outlineLvl w:val="0"/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44"/>
          <w:szCs w:val="44"/>
        </w:rPr>
      </w:pPr>
    </w:p>
    <w:sectPr w:rsidR="0007411D" w:rsidRPr="00D5313A" w:rsidSect="00C728D0">
      <w:pgSz w:w="15840" w:h="12240" w:orient="landscape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UICTFontTextStyleTallBody">
    <w:altName w:val="Cambria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F0"/>
    <w:rsid w:val="000377A0"/>
    <w:rsid w:val="000428E6"/>
    <w:rsid w:val="00042DCD"/>
    <w:rsid w:val="000615E6"/>
    <w:rsid w:val="00063198"/>
    <w:rsid w:val="000725E3"/>
    <w:rsid w:val="0007411D"/>
    <w:rsid w:val="0007444E"/>
    <w:rsid w:val="0007695C"/>
    <w:rsid w:val="00087EA5"/>
    <w:rsid w:val="000C136A"/>
    <w:rsid w:val="000C4940"/>
    <w:rsid w:val="000C7E4B"/>
    <w:rsid w:val="000D4BC3"/>
    <w:rsid w:val="000D5269"/>
    <w:rsid w:val="000F7F3F"/>
    <w:rsid w:val="0012499E"/>
    <w:rsid w:val="00130438"/>
    <w:rsid w:val="00132B34"/>
    <w:rsid w:val="0013524D"/>
    <w:rsid w:val="001526EA"/>
    <w:rsid w:val="00184C4E"/>
    <w:rsid w:val="00187907"/>
    <w:rsid w:val="00191ED3"/>
    <w:rsid w:val="001C7D21"/>
    <w:rsid w:val="001D2955"/>
    <w:rsid w:val="001E3B04"/>
    <w:rsid w:val="001E4E89"/>
    <w:rsid w:val="001E5F5C"/>
    <w:rsid w:val="001F53CF"/>
    <w:rsid w:val="001F7258"/>
    <w:rsid w:val="00206FC9"/>
    <w:rsid w:val="002073A6"/>
    <w:rsid w:val="002121B8"/>
    <w:rsid w:val="002264AC"/>
    <w:rsid w:val="00230053"/>
    <w:rsid w:val="002436B7"/>
    <w:rsid w:val="002469E6"/>
    <w:rsid w:val="00255C6D"/>
    <w:rsid w:val="00267568"/>
    <w:rsid w:val="00272C59"/>
    <w:rsid w:val="00280F17"/>
    <w:rsid w:val="00282C3B"/>
    <w:rsid w:val="002A05DF"/>
    <w:rsid w:val="002A5DA5"/>
    <w:rsid w:val="002C1B00"/>
    <w:rsid w:val="002D3B97"/>
    <w:rsid w:val="002E355F"/>
    <w:rsid w:val="002E57C6"/>
    <w:rsid w:val="002F331C"/>
    <w:rsid w:val="0031269A"/>
    <w:rsid w:val="003536A3"/>
    <w:rsid w:val="00362BD6"/>
    <w:rsid w:val="00366A91"/>
    <w:rsid w:val="00377BC7"/>
    <w:rsid w:val="003807AC"/>
    <w:rsid w:val="00391D17"/>
    <w:rsid w:val="00394C35"/>
    <w:rsid w:val="003A736A"/>
    <w:rsid w:val="003B041A"/>
    <w:rsid w:val="003B2712"/>
    <w:rsid w:val="003C56B2"/>
    <w:rsid w:val="003F09A3"/>
    <w:rsid w:val="004000F6"/>
    <w:rsid w:val="0040625B"/>
    <w:rsid w:val="00411856"/>
    <w:rsid w:val="00411A0D"/>
    <w:rsid w:val="004125F4"/>
    <w:rsid w:val="004214D6"/>
    <w:rsid w:val="0042453D"/>
    <w:rsid w:val="00440B64"/>
    <w:rsid w:val="00445A8C"/>
    <w:rsid w:val="00467BEC"/>
    <w:rsid w:val="00474359"/>
    <w:rsid w:val="004827AD"/>
    <w:rsid w:val="00483124"/>
    <w:rsid w:val="00485811"/>
    <w:rsid w:val="00497622"/>
    <w:rsid w:val="004B1EE6"/>
    <w:rsid w:val="004C545F"/>
    <w:rsid w:val="004D0B2E"/>
    <w:rsid w:val="004F098F"/>
    <w:rsid w:val="004F11C1"/>
    <w:rsid w:val="004F611B"/>
    <w:rsid w:val="004F716B"/>
    <w:rsid w:val="00513F9F"/>
    <w:rsid w:val="0052349C"/>
    <w:rsid w:val="00524808"/>
    <w:rsid w:val="005450A5"/>
    <w:rsid w:val="005771B5"/>
    <w:rsid w:val="005825C1"/>
    <w:rsid w:val="0059648F"/>
    <w:rsid w:val="005A7E86"/>
    <w:rsid w:val="005E5750"/>
    <w:rsid w:val="006012A1"/>
    <w:rsid w:val="006041E0"/>
    <w:rsid w:val="00604DF1"/>
    <w:rsid w:val="00606459"/>
    <w:rsid w:val="00642E6F"/>
    <w:rsid w:val="006471FD"/>
    <w:rsid w:val="00674D85"/>
    <w:rsid w:val="006755F0"/>
    <w:rsid w:val="006774A9"/>
    <w:rsid w:val="00687566"/>
    <w:rsid w:val="006A367B"/>
    <w:rsid w:val="006B6536"/>
    <w:rsid w:val="006C42FE"/>
    <w:rsid w:val="006D6119"/>
    <w:rsid w:val="006E055F"/>
    <w:rsid w:val="006F4C68"/>
    <w:rsid w:val="00700559"/>
    <w:rsid w:val="00705E87"/>
    <w:rsid w:val="00730CE9"/>
    <w:rsid w:val="0073631C"/>
    <w:rsid w:val="00792AE8"/>
    <w:rsid w:val="00796208"/>
    <w:rsid w:val="00796ABF"/>
    <w:rsid w:val="007D7A8D"/>
    <w:rsid w:val="007E6FF7"/>
    <w:rsid w:val="007F77A4"/>
    <w:rsid w:val="00813376"/>
    <w:rsid w:val="00825991"/>
    <w:rsid w:val="008374AD"/>
    <w:rsid w:val="00842396"/>
    <w:rsid w:val="00850E05"/>
    <w:rsid w:val="0085571F"/>
    <w:rsid w:val="008C1319"/>
    <w:rsid w:val="008D0E4E"/>
    <w:rsid w:val="008D0EEA"/>
    <w:rsid w:val="008D658F"/>
    <w:rsid w:val="008E5C01"/>
    <w:rsid w:val="008E6EB5"/>
    <w:rsid w:val="008F0D3F"/>
    <w:rsid w:val="008F60AD"/>
    <w:rsid w:val="00904DC0"/>
    <w:rsid w:val="00913C61"/>
    <w:rsid w:val="00926286"/>
    <w:rsid w:val="00940A5F"/>
    <w:rsid w:val="00950630"/>
    <w:rsid w:val="0095394D"/>
    <w:rsid w:val="00994CC6"/>
    <w:rsid w:val="00997F49"/>
    <w:rsid w:val="009A0B93"/>
    <w:rsid w:val="009A2211"/>
    <w:rsid w:val="009A473E"/>
    <w:rsid w:val="009A4DA3"/>
    <w:rsid w:val="009A5AA9"/>
    <w:rsid w:val="009A5DDB"/>
    <w:rsid w:val="009F3516"/>
    <w:rsid w:val="00A16B7D"/>
    <w:rsid w:val="00A3097D"/>
    <w:rsid w:val="00A4485A"/>
    <w:rsid w:val="00A53726"/>
    <w:rsid w:val="00A55E47"/>
    <w:rsid w:val="00A6740C"/>
    <w:rsid w:val="00A674F1"/>
    <w:rsid w:val="00A719D7"/>
    <w:rsid w:val="00A80B11"/>
    <w:rsid w:val="00A91D1F"/>
    <w:rsid w:val="00A94FEC"/>
    <w:rsid w:val="00AB1ED4"/>
    <w:rsid w:val="00AD25E1"/>
    <w:rsid w:val="00AD2F04"/>
    <w:rsid w:val="00AD37A2"/>
    <w:rsid w:val="00AE396D"/>
    <w:rsid w:val="00AE7E4D"/>
    <w:rsid w:val="00AF50D8"/>
    <w:rsid w:val="00B02E1F"/>
    <w:rsid w:val="00B1093D"/>
    <w:rsid w:val="00B22530"/>
    <w:rsid w:val="00B22DD4"/>
    <w:rsid w:val="00B247CE"/>
    <w:rsid w:val="00B34222"/>
    <w:rsid w:val="00B51F42"/>
    <w:rsid w:val="00B56C07"/>
    <w:rsid w:val="00B86E51"/>
    <w:rsid w:val="00B909B6"/>
    <w:rsid w:val="00BA10CC"/>
    <w:rsid w:val="00BA54EB"/>
    <w:rsid w:val="00BA6DDB"/>
    <w:rsid w:val="00BC604C"/>
    <w:rsid w:val="00BF4449"/>
    <w:rsid w:val="00BF5BE8"/>
    <w:rsid w:val="00C2111E"/>
    <w:rsid w:val="00C22808"/>
    <w:rsid w:val="00C42F6D"/>
    <w:rsid w:val="00C46D50"/>
    <w:rsid w:val="00C5131B"/>
    <w:rsid w:val="00C728D0"/>
    <w:rsid w:val="00C73215"/>
    <w:rsid w:val="00C803ED"/>
    <w:rsid w:val="00C81993"/>
    <w:rsid w:val="00C930C5"/>
    <w:rsid w:val="00C94385"/>
    <w:rsid w:val="00CA32D6"/>
    <w:rsid w:val="00CB27BD"/>
    <w:rsid w:val="00CC1FE4"/>
    <w:rsid w:val="00CC309B"/>
    <w:rsid w:val="00CE1851"/>
    <w:rsid w:val="00CE2198"/>
    <w:rsid w:val="00D04309"/>
    <w:rsid w:val="00D07CF4"/>
    <w:rsid w:val="00D47D1C"/>
    <w:rsid w:val="00D5313A"/>
    <w:rsid w:val="00D753C1"/>
    <w:rsid w:val="00DA21DE"/>
    <w:rsid w:val="00DB6E39"/>
    <w:rsid w:val="00DD0E9C"/>
    <w:rsid w:val="00DD6CF1"/>
    <w:rsid w:val="00DD70E2"/>
    <w:rsid w:val="00DE1D56"/>
    <w:rsid w:val="00DF225E"/>
    <w:rsid w:val="00DF7C9D"/>
    <w:rsid w:val="00E007BE"/>
    <w:rsid w:val="00E14C47"/>
    <w:rsid w:val="00E22707"/>
    <w:rsid w:val="00E4355C"/>
    <w:rsid w:val="00E63C10"/>
    <w:rsid w:val="00E67D59"/>
    <w:rsid w:val="00E919E4"/>
    <w:rsid w:val="00E95251"/>
    <w:rsid w:val="00EA183F"/>
    <w:rsid w:val="00EB05CF"/>
    <w:rsid w:val="00EB5A0F"/>
    <w:rsid w:val="00EC6621"/>
    <w:rsid w:val="00ED1580"/>
    <w:rsid w:val="00ED2205"/>
    <w:rsid w:val="00EE4A32"/>
    <w:rsid w:val="00EE6F66"/>
    <w:rsid w:val="00F15F55"/>
    <w:rsid w:val="00F21CE1"/>
    <w:rsid w:val="00F22229"/>
    <w:rsid w:val="00F43A95"/>
    <w:rsid w:val="00F5113B"/>
    <w:rsid w:val="00F562E4"/>
    <w:rsid w:val="00F806E4"/>
    <w:rsid w:val="00F927C4"/>
    <w:rsid w:val="00FA3421"/>
    <w:rsid w:val="00FA537B"/>
    <w:rsid w:val="00FB0C42"/>
    <w:rsid w:val="00FB4908"/>
    <w:rsid w:val="00FC3CB7"/>
    <w:rsid w:val="00FE0E9A"/>
    <w:rsid w:val="00FE1849"/>
    <w:rsid w:val="00FE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3688C"/>
  <w15:chartTrackingRefBased/>
  <w15:docId w15:val="{32862792-F1F4-9148-9637-356F86DC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36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55F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DefaultParagraphFont"/>
    <w:rsid w:val="006755F0"/>
  </w:style>
  <w:style w:type="character" w:customStyle="1" w:styleId="apple-converted-space">
    <w:name w:val="apple-converted-space"/>
    <w:basedOn w:val="DefaultParagraphFont"/>
    <w:rsid w:val="006755F0"/>
  </w:style>
  <w:style w:type="character" w:customStyle="1" w:styleId="Heading1Char">
    <w:name w:val="Heading 1 Char"/>
    <w:basedOn w:val="DefaultParagraphFont"/>
    <w:link w:val="Heading1"/>
    <w:uiPriority w:val="9"/>
    <w:rsid w:val="006A3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C72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Weight</dc:creator>
  <cp:keywords/>
  <dc:description/>
  <cp:lastModifiedBy>He, Vicky</cp:lastModifiedBy>
  <cp:revision>10</cp:revision>
  <dcterms:created xsi:type="dcterms:W3CDTF">2018-02-15T21:25:00Z</dcterms:created>
  <dcterms:modified xsi:type="dcterms:W3CDTF">2018-09-28T13:59:00Z</dcterms:modified>
</cp:coreProperties>
</file>