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8A3" w:rsidRPr="00A13834" w:rsidRDefault="00984924" w:rsidP="002A4832">
      <w:pPr>
        <w:tabs>
          <w:tab w:val="right" w:pos="9240"/>
        </w:tabs>
        <w:jc w:val="both"/>
        <w:rPr>
          <w:rFonts w:ascii="Heinemann PC" w:hAnsi="Heinemann PC"/>
          <w:sz w:val="22"/>
          <w:szCs w:val="22"/>
        </w:rPr>
      </w:pPr>
      <w:bookmarkStart w:id="0" w:name="_GoBack"/>
      <w:bookmarkEnd w:id="0"/>
      <w:r w:rsidRPr="00984924">
        <w:rPr>
          <w:rFonts w:ascii="Heinemann PC" w:hAnsi="Heinemann PC"/>
          <w:b/>
          <w:sz w:val="48"/>
          <w:szCs w:val="48"/>
        </w:rPr>
        <w:t>We Can Bead!</w:t>
      </w:r>
      <w:r w:rsidR="0012588E" w:rsidRPr="00A13834">
        <w:rPr>
          <w:rFonts w:ascii="Heinemann PC" w:hAnsi="Heinemann PC"/>
        </w:rPr>
        <w:tab/>
      </w:r>
      <w:r w:rsidR="000368A3" w:rsidRPr="002C6A84">
        <w:rPr>
          <w:rFonts w:ascii="Heinemann PC" w:hAnsi="Heinemann PC"/>
          <w:b/>
          <w:sz w:val="36"/>
          <w:szCs w:val="36"/>
        </w:rPr>
        <w:t xml:space="preserve">Line Master 1 </w:t>
      </w:r>
      <w:r w:rsidR="002C6A84">
        <w:rPr>
          <w:rFonts w:ascii="Heinemann PC" w:hAnsi="Heinemann PC"/>
          <w:b/>
          <w:sz w:val="26"/>
          <w:szCs w:val="26"/>
        </w:rPr>
        <w:br/>
      </w:r>
      <w:r w:rsidR="002C6A84">
        <w:rPr>
          <w:rFonts w:ascii="Heinemann PC" w:hAnsi="Heinemann PC"/>
          <w:b/>
          <w:sz w:val="26"/>
          <w:szCs w:val="26"/>
        </w:rPr>
        <w:tab/>
      </w:r>
      <w:r w:rsidR="000368A3" w:rsidRPr="00435DDE">
        <w:rPr>
          <w:rFonts w:ascii="Heinemann PC" w:hAnsi="Heinemann PC"/>
          <w:sz w:val="26"/>
          <w:szCs w:val="26"/>
        </w:rPr>
        <w:t>(Assessment Master)</w:t>
      </w:r>
    </w:p>
    <w:p w:rsidR="00435DDE" w:rsidRPr="00243E66" w:rsidRDefault="00435DDE" w:rsidP="00435DDE">
      <w:pPr>
        <w:spacing w:before="360"/>
        <w:rPr>
          <w:rFonts w:ascii="Heinemann PC" w:hAnsi="Heinemann PC"/>
          <w:sz w:val="28"/>
          <w:szCs w:val="28"/>
        </w:rPr>
      </w:pPr>
      <w:r w:rsidRPr="00243E66">
        <w:rPr>
          <w:rFonts w:ascii="Heinemann PC" w:hAnsi="Heinemann PC"/>
          <w:b/>
          <w:sz w:val="28"/>
          <w:szCs w:val="28"/>
        </w:rPr>
        <w:t>Name:</w:t>
      </w:r>
      <w:r w:rsidRPr="00243E66">
        <w:rPr>
          <w:rFonts w:ascii="Heinemann PC" w:hAnsi="Heinemann PC"/>
          <w:sz w:val="28"/>
          <w:szCs w:val="28"/>
        </w:rPr>
        <w:t xml:space="preserve"> _____________________________</w:t>
      </w:r>
    </w:p>
    <w:p w:rsidR="00F82E74" w:rsidRPr="00A13834" w:rsidRDefault="00F82E74" w:rsidP="00F82E74">
      <w:pPr>
        <w:rPr>
          <w:rFonts w:ascii="Heinemann PC" w:hAnsi="Heinemann PC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6" w:type="dxa"/>
          <w:left w:w="60" w:type="dxa"/>
          <w:bottom w:w="36" w:type="dxa"/>
          <w:right w:w="60" w:type="dxa"/>
        </w:tblCellMar>
        <w:tblLook w:val="04A0" w:firstRow="1" w:lastRow="0" w:firstColumn="1" w:lastColumn="0" w:noHBand="0" w:noVBand="1"/>
      </w:tblPr>
      <w:tblGrid>
        <w:gridCol w:w="3798"/>
        <w:gridCol w:w="1800"/>
        <w:gridCol w:w="1530"/>
        <w:gridCol w:w="1710"/>
      </w:tblGrid>
      <w:tr w:rsidR="00F82E74" w:rsidRPr="00A13834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F82E74" w:rsidRPr="00984924" w:rsidRDefault="00984924" w:rsidP="00A13834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984924">
              <w:rPr>
                <w:rFonts w:ascii="Heinemann PC" w:hAnsi="Heinemann PC" w:cs="Arial"/>
                <w:b/>
                <w:sz w:val="20"/>
                <w:szCs w:val="20"/>
              </w:rPr>
              <w:t>Describe, Extend, and Create Repeating Patterns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A13834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A13834">
              <w:rPr>
                <w:rFonts w:ascii="Heinemann PC" w:hAnsi="Heinemann PC" w:cs="Arial"/>
                <w:b/>
                <w:sz w:val="20"/>
                <w:szCs w:val="20"/>
              </w:rPr>
              <w:t>Not observed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A13834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A13834">
              <w:rPr>
                <w:rFonts w:ascii="Heinemann PC" w:hAnsi="Heinemann PC" w:cs="Arial"/>
                <w:b/>
                <w:sz w:val="20"/>
                <w:szCs w:val="20"/>
              </w:rPr>
              <w:t>Sometimes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A13834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A13834">
              <w:rPr>
                <w:rFonts w:ascii="Heinemann PC" w:hAnsi="Heinemann PC" w:cs="Arial"/>
                <w:b/>
                <w:sz w:val="20"/>
                <w:szCs w:val="20"/>
              </w:rPr>
              <w:t>Consistently</w:t>
            </w:r>
          </w:p>
        </w:tc>
      </w:tr>
      <w:tr w:rsidR="00F82E74" w:rsidRPr="00A13834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:rsidR="00F82E74" w:rsidRPr="00984924" w:rsidRDefault="00984924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984924">
              <w:rPr>
                <w:rFonts w:ascii="Heinemann PC" w:hAnsi="Heinemann PC" w:cs="Arial"/>
                <w:sz w:val="20"/>
                <w:szCs w:val="20"/>
              </w:rPr>
              <w:t>Identifies and describes repeating patterns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A13834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:rsidR="00F82E74" w:rsidRPr="00984924" w:rsidRDefault="00984924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984924">
              <w:rPr>
                <w:rFonts w:ascii="Heinemann PC" w:hAnsi="Heinemann PC" w:cs="Arial"/>
                <w:sz w:val="20"/>
                <w:szCs w:val="20"/>
              </w:rPr>
              <w:t>Copies and extends repeating patterns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A13834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:rsidR="00F82E74" w:rsidRPr="00984924" w:rsidRDefault="00984924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984924">
              <w:rPr>
                <w:rFonts w:ascii="Heinemann PC" w:hAnsi="Heinemann PC" w:cs="Arial"/>
                <w:sz w:val="20"/>
                <w:szCs w:val="20"/>
              </w:rPr>
              <w:t>Creates and describes repeating patterns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A13834" w:rsidRPr="00A13834" w:rsidTr="008860B0">
        <w:trPr>
          <w:trHeight w:val="285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984924" w:rsidRDefault="00984924" w:rsidP="00217A93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984924">
              <w:rPr>
                <w:rFonts w:ascii="Heinemann PC" w:hAnsi="Heinemann PC" w:cs="Arial"/>
                <w:b/>
                <w:sz w:val="20"/>
                <w:szCs w:val="20"/>
              </w:rPr>
              <w:t>Sort Objects by Attributes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A13834" w:rsidRPr="00A13834" w:rsidTr="00A13834">
        <w:trPr>
          <w:trHeight w:val="540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984924" w:rsidRDefault="00984924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984924">
              <w:rPr>
                <w:rFonts w:ascii="Heinemann PC" w:hAnsi="Heinemann PC" w:cs="Arial"/>
                <w:sz w:val="20"/>
                <w:szCs w:val="20"/>
              </w:rPr>
              <w:t>Describes how objects are similar and different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A13834" w:rsidRPr="00A13834" w:rsidTr="008860B0">
        <w:trPr>
          <w:trHeight w:val="285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984924" w:rsidRDefault="00984924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984924">
              <w:rPr>
                <w:rFonts w:ascii="Heinemann PC" w:hAnsi="Heinemann PC" w:cs="Arial"/>
                <w:sz w:val="20"/>
                <w:szCs w:val="20"/>
              </w:rPr>
              <w:t>Identifies a sorting rule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69182A" w:rsidRPr="00A13834" w:rsidTr="00A13834">
        <w:trPr>
          <w:trHeight w:val="540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82A" w:rsidRPr="00984924" w:rsidRDefault="00984924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r w:rsidRPr="00984924">
              <w:rPr>
                <w:rFonts w:ascii="Heinemann PC" w:hAnsi="Heinemann PC" w:cs="Arial"/>
                <w:sz w:val="20"/>
                <w:szCs w:val="20"/>
              </w:rPr>
              <w:t>Finds items that belong to a set of objects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82A" w:rsidRPr="00A13834" w:rsidRDefault="0069182A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82A" w:rsidRPr="00A13834" w:rsidRDefault="0069182A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82A" w:rsidRPr="00A13834" w:rsidRDefault="0069182A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</w:tbl>
    <w:p w:rsidR="00F82E74" w:rsidRPr="00A13834" w:rsidRDefault="00F82E74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A13834">
        <w:rPr>
          <w:rFonts w:ascii="Heinemann PC" w:hAnsi="Heinemann PC"/>
          <w:b/>
          <w:sz w:val="20"/>
          <w:szCs w:val="20"/>
        </w:rPr>
        <w:t>Strengths:</w:t>
      </w:r>
    </w:p>
    <w:p w:rsidR="00263337" w:rsidRPr="00A13834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:rsidR="00263337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:rsidR="0069182A" w:rsidRDefault="0069182A" w:rsidP="00263337">
      <w:pPr>
        <w:spacing w:before="180"/>
        <w:rPr>
          <w:rFonts w:ascii="Heinemann PC" w:hAnsi="Heinemann PC"/>
          <w:sz w:val="20"/>
          <w:szCs w:val="20"/>
        </w:rPr>
      </w:pPr>
    </w:p>
    <w:p w:rsidR="0069182A" w:rsidRDefault="0069182A" w:rsidP="00263337">
      <w:pPr>
        <w:spacing w:before="180"/>
        <w:rPr>
          <w:rFonts w:ascii="Heinemann PC" w:hAnsi="Heinemann PC"/>
          <w:sz w:val="20"/>
          <w:szCs w:val="20"/>
        </w:rPr>
      </w:pPr>
    </w:p>
    <w:p w:rsidR="00A13834" w:rsidRDefault="00A13834" w:rsidP="00263337">
      <w:pPr>
        <w:spacing w:before="180"/>
        <w:rPr>
          <w:rFonts w:ascii="Heinemann PC" w:hAnsi="Heinemann PC"/>
          <w:sz w:val="20"/>
          <w:szCs w:val="20"/>
        </w:rPr>
      </w:pPr>
    </w:p>
    <w:p w:rsidR="0069182A" w:rsidRPr="00A13834" w:rsidRDefault="0069182A" w:rsidP="00263337">
      <w:pPr>
        <w:spacing w:before="180"/>
        <w:rPr>
          <w:rFonts w:ascii="Heinemann PC" w:hAnsi="Heinemann PC"/>
          <w:sz w:val="20"/>
          <w:szCs w:val="20"/>
        </w:rPr>
      </w:pPr>
    </w:p>
    <w:p w:rsidR="00F82E74" w:rsidRPr="00A13834" w:rsidRDefault="00F82E74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A13834">
        <w:rPr>
          <w:rFonts w:ascii="Heinemann PC" w:hAnsi="Heinemann PC"/>
          <w:b/>
          <w:sz w:val="20"/>
          <w:szCs w:val="20"/>
        </w:rPr>
        <w:t>Next Steps:</w:t>
      </w:r>
    </w:p>
    <w:p w:rsidR="003969B3" w:rsidRPr="00A13834" w:rsidRDefault="003969B3" w:rsidP="003969B3">
      <w:pPr>
        <w:spacing w:before="180"/>
        <w:rPr>
          <w:rFonts w:ascii="Heinemann PC" w:hAnsi="Heinemann PC"/>
          <w:sz w:val="20"/>
          <w:szCs w:val="20"/>
        </w:rPr>
      </w:pPr>
    </w:p>
    <w:p w:rsidR="003969B3" w:rsidRDefault="003969B3" w:rsidP="003969B3">
      <w:pPr>
        <w:spacing w:before="180"/>
        <w:rPr>
          <w:rFonts w:ascii="Heinemann PC" w:hAnsi="Heinemann PC"/>
          <w:sz w:val="20"/>
          <w:szCs w:val="20"/>
        </w:rPr>
      </w:pPr>
    </w:p>
    <w:p w:rsidR="0069182A" w:rsidRDefault="0069182A" w:rsidP="003969B3">
      <w:pPr>
        <w:spacing w:before="180"/>
        <w:rPr>
          <w:rFonts w:ascii="Heinemann PC" w:hAnsi="Heinemann PC"/>
          <w:sz w:val="20"/>
          <w:szCs w:val="20"/>
        </w:rPr>
      </w:pPr>
    </w:p>
    <w:p w:rsidR="0069182A" w:rsidRPr="00A13834" w:rsidRDefault="0069182A" w:rsidP="003969B3">
      <w:pPr>
        <w:spacing w:before="180"/>
        <w:rPr>
          <w:rFonts w:ascii="Heinemann PC" w:hAnsi="Heinemann PC"/>
          <w:sz w:val="20"/>
          <w:szCs w:val="20"/>
        </w:rPr>
      </w:pPr>
    </w:p>
    <w:p w:rsidR="003820E1" w:rsidRPr="00A13834" w:rsidRDefault="003820E1" w:rsidP="003969B3">
      <w:pPr>
        <w:spacing w:before="180"/>
        <w:rPr>
          <w:rFonts w:ascii="Heinemann PC" w:hAnsi="Heinemann PC"/>
          <w:sz w:val="20"/>
          <w:szCs w:val="20"/>
        </w:rPr>
      </w:pPr>
    </w:p>
    <w:p w:rsidR="003820E1" w:rsidRPr="00A13834" w:rsidRDefault="003820E1" w:rsidP="00442133">
      <w:pPr>
        <w:tabs>
          <w:tab w:val="right" w:pos="9240"/>
        </w:tabs>
        <w:rPr>
          <w:rFonts w:ascii="Heinemann PC" w:hAnsi="Heinemann PC"/>
          <w:b/>
          <w:sz w:val="32"/>
          <w:szCs w:val="32"/>
        </w:rPr>
        <w:sectPr w:rsidR="003820E1" w:rsidRPr="00A13834" w:rsidSect="003820E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720" w:right="1500" w:bottom="1200" w:left="1500" w:header="720" w:footer="720" w:gutter="0"/>
          <w:cols w:space="708"/>
          <w:docGrid w:linePitch="360"/>
        </w:sectPr>
      </w:pPr>
    </w:p>
    <w:p w:rsidR="00435DDE" w:rsidRPr="00243E66" w:rsidRDefault="00435DDE" w:rsidP="00435DDE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  <w:b/>
          <w:sz w:val="46"/>
          <w:szCs w:val="46"/>
        </w:rPr>
        <w:lastRenderedPageBreak/>
        <w:t>Connecting Home and School</w:t>
      </w:r>
      <w:r w:rsidRPr="00243E66">
        <w:rPr>
          <w:rFonts w:ascii="Heinemann PC" w:hAnsi="Heinemann PC"/>
          <w:b/>
          <w:sz w:val="28"/>
          <w:szCs w:val="28"/>
        </w:rPr>
        <w:tab/>
      </w:r>
      <w:r w:rsidRPr="00B91776">
        <w:rPr>
          <w:rFonts w:ascii="Heinemann PC" w:hAnsi="Heinemann PC"/>
          <w:b/>
          <w:sz w:val="30"/>
          <w:szCs w:val="30"/>
        </w:rPr>
        <w:t>Line Master 2–1</w:t>
      </w:r>
    </w:p>
    <w:p w:rsidR="00C80AEF" w:rsidRPr="00A13834" w:rsidRDefault="00C80AEF" w:rsidP="00C80AEF">
      <w:pPr>
        <w:pStyle w:val="Body"/>
        <w:rPr>
          <w:rFonts w:ascii="Heinemann PC" w:hAnsi="Heinemann PC" w:cs="Times New Roman"/>
        </w:rPr>
      </w:pPr>
    </w:p>
    <w:p w:rsidR="00D871C4" w:rsidRPr="00A13834" w:rsidRDefault="00D871C4" w:rsidP="00D871C4">
      <w:pPr>
        <w:pStyle w:val="Body"/>
        <w:rPr>
          <w:rFonts w:ascii="Heinemann PC" w:eastAsia="Arial Narrow" w:hAnsi="Heinemann PC" w:cs="Arial Narrow"/>
          <w:sz w:val="24"/>
          <w:szCs w:val="24"/>
          <w:u w:color="000000"/>
        </w:rPr>
      </w:pPr>
    </w:p>
    <w:p w:rsidR="00A13834" w:rsidRPr="00243E66" w:rsidRDefault="00A13834" w:rsidP="00A13834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A13834" w:rsidRPr="00243E66" w:rsidSect="000A6823">
          <w:footerReference w:type="default" r:id="rId13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  <w:r w:rsidRPr="00243E66">
        <w:rPr>
          <w:rFonts w:ascii="Heinemann PC" w:hAnsi="Heinemann PC"/>
          <w:noProof/>
          <w:bdr w:val="none" w:sz="0" w:space="0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8" type="#_x0000_t202" style="position:absolute;left:0;text-align:left;margin-left:46.5pt;margin-top:145.4pt;width:369.3pt;height:509.35pt;z-index:1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" filled="f" stroked="f">
            <v:path arrowok="t"/>
            <v:textbox style="mso-next-textbox:#Text Box 25">
              <w:txbxContent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E74443" w:rsidRDefault="00E74443" w:rsidP="00E74443">
                  <w:pPr>
                    <w:jc w:val="center"/>
                    <w:rPr>
                      <w:rFonts w:ascii="Heinemann PC" w:hAnsi="Heinemann PC"/>
                      <w:b/>
                      <w:szCs w:val="22"/>
                      <w:u w:color="000000"/>
                      <w:bdr w:val="nil"/>
                    </w:rPr>
                  </w:pPr>
                  <w:r w:rsidRPr="00E74443">
                    <w:rPr>
                      <w:rFonts w:ascii="Heinemann PC" w:hAnsi="Heinemann PC"/>
                      <w:b/>
                      <w:szCs w:val="22"/>
                      <w:u w:color="000000"/>
                      <w:bdr w:val="nil"/>
                    </w:rPr>
                    <w:t>NOTE TO THE TEACHER</w:t>
                  </w:r>
                </w:p>
                <w:p w:rsidR="00435DDE" w:rsidRDefault="00435DD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435DDE" w:rsidRPr="00435DDE" w:rsidRDefault="00435DDE" w:rsidP="00435DDE">
                  <w:pPr>
                    <w:shd w:val="clear" w:color="auto" w:fill="FFFFFF"/>
                    <w:rPr>
                      <w:rFonts w:ascii="Heinemann PC" w:hAnsi="Heinemann PC" w:cs="Arial"/>
                    </w:rPr>
                  </w:pPr>
                  <w:r w:rsidRPr="00435DDE">
                    <w:rPr>
                      <w:rFonts w:ascii="Heinemann PC" w:hAnsi="Heinemann PC" w:cs="Arial"/>
                    </w:rPr>
                    <w:t xml:space="preserve">You may wish to send families a </w:t>
                  </w:r>
                  <w:r w:rsidR="002D5468" w:rsidRPr="002D5468">
                    <w:rPr>
                      <w:rFonts w:ascii="Heinemann PC" w:hAnsi="Heinemann PC" w:cs="Arial"/>
                      <w:b/>
                      <w:i/>
                    </w:rPr>
                    <w:t>We Can Bead!</w:t>
                  </w:r>
                  <w:r w:rsidRPr="00435DDE">
                    <w:rPr>
                      <w:rFonts w:ascii="Heinemann PC" w:hAnsi="Heinemann PC" w:cs="Arial"/>
                    </w:rPr>
                    <w:t xml:space="preserve"> letter outlining a familiar activity or two they can do at home with their children.</w:t>
                  </w:r>
                </w:p>
                <w:p w:rsidR="00435DDE" w:rsidRPr="00435DDE" w:rsidRDefault="00435DDE" w:rsidP="00435DDE">
                  <w:pPr>
                    <w:shd w:val="clear" w:color="auto" w:fill="FFFFFF"/>
                    <w:rPr>
                      <w:rFonts w:ascii="Heinemann PC" w:hAnsi="Heinemann PC" w:cs="Arial"/>
                    </w:rPr>
                  </w:pPr>
                </w:p>
                <w:p w:rsidR="00435DDE" w:rsidRPr="00435DDE" w:rsidRDefault="00435DDE" w:rsidP="00435DDE">
                  <w:pPr>
                    <w:shd w:val="clear" w:color="auto" w:fill="FFFFFF"/>
                    <w:rPr>
                      <w:rFonts w:ascii="Heinemann PC" w:hAnsi="Heinemann PC" w:cs="Arial"/>
                      <w:u w:color="000000"/>
                      <w:bdr w:val="nil"/>
                    </w:rPr>
                  </w:pPr>
                  <w:r w:rsidRPr="00435DDE">
                    <w:rPr>
                      <w:rFonts w:ascii="Heinemann PC" w:hAnsi="Heinemann PC" w:cs="Arial"/>
                    </w:rPr>
                    <w:t xml:space="preserve">Create a letter using this template and select one or two activities from the suggestions on the next page. Simply </w:t>
                  </w:r>
                  <w:r w:rsidRPr="00435DDE">
                    <w:rPr>
                      <w:rFonts w:ascii="Heinemann PC" w:hAnsi="Heinemann PC" w:cs="Arial"/>
                      <w:b/>
                    </w:rPr>
                    <w:t>delete these instructions and cut and paste the activities you have selected</w:t>
                  </w:r>
                  <w:r w:rsidRPr="00435DDE">
                    <w:rPr>
                      <w:rFonts w:ascii="Heinemann PC" w:hAnsi="Heinemann PC" w:cs="Arial"/>
                    </w:rPr>
                    <w:t>, adapting them to fit your needs.</w:t>
                  </w:r>
                </w:p>
                <w:p w:rsidR="00435DDE" w:rsidRPr="00C35D4B" w:rsidRDefault="00435DDE" w:rsidP="00435DDE"/>
                <w:p w:rsidR="00435DDE" w:rsidRPr="00C90FBC" w:rsidRDefault="00435DDE" w:rsidP="00435DDE">
                  <w:pPr>
                    <w:rPr>
                      <w:szCs w:val="22"/>
                      <w:u w:color="000000"/>
                    </w:rPr>
                  </w:pPr>
                </w:p>
                <w:p w:rsidR="00A13834" w:rsidRPr="00435DDE" w:rsidRDefault="00A13834" w:rsidP="00435DDE">
                  <w:pPr>
                    <w:rPr>
                      <w:szCs w:val="22"/>
                      <w:u w:color="000000"/>
                      <w:bdr w:val="nil"/>
                    </w:rPr>
                  </w:pPr>
                </w:p>
              </w:txbxContent>
            </v:textbox>
            <w10:wrap anchory="page"/>
          </v:shape>
        </w:pict>
      </w:r>
      <w:r w:rsidRPr="00243E66">
        <w:rPr>
          <w:rFonts w:ascii="Heinemann PC" w:eastAsia="Arial Narrow" w:hAnsi="Heinemann PC" w:cs="Arial Narrow"/>
          <w:sz w:val="24"/>
          <w:szCs w:val="24"/>
          <w:u w:color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18pt">
            <v:imagedata r:id="rId14" o:title="DearFamilyFrame_final-1"/>
          </v:shape>
        </w:pict>
      </w:r>
    </w:p>
    <w:p w:rsidR="00435DDE" w:rsidRPr="00243E66" w:rsidRDefault="00435DDE" w:rsidP="00435DDE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  <w:b/>
          <w:sz w:val="46"/>
          <w:szCs w:val="46"/>
        </w:rPr>
        <w:lastRenderedPageBreak/>
        <w:t>Connecting Home and School</w:t>
      </w:r>
      <w:r w:rsidRPr="00243E66">
        <w:rPr>
          <w:rFonts w:ascii="Heinemann PC" w:hAnsi="Heinemann PC"/>
          <w:b/>
          <w:sz w:val="28"/>
          <w:szCs w:val="28"/>
        </w:rPr>
        <w:tab/>
      </w:r>
      <w:r w:rsidRPr="00B91776">
        <w:rPr>
          <w:rFonts w:ascii="Heinemann PC" w:hAnsi="Heinemann PC"/>
          <w:b/>
          <w:sz w:val="30"/>
          <w:szCs w:val="30"/>
        </w:rPr>
        <w:t>Line Master 2–</w:t>
      </w:r>
      <w:r>
        <w:rPr>
          <w:rFonts w:ascii="Heinemann PC" w:hAnsi="Heinemann PC"/>
          <w:b/>
          <w:sz w:val="30"/>
          <w:szCs w:val="30"/>
        </w:rPr>
        <w:t>2</w:t>
      </w:r>
    </w:p>
    <w:p w:rsidR="00435DDE" w:rsidRDefault="00435DDE" w:rsidP="00435DDE">
      <w:pPr>
        <w:tabs>
          <w:tab w:val="right" w:pos="9240"/>
        </w:tabs>
        <w:rPr>
          <w:rFonts w:ascii="Heinemann PC" w:hAnsi="Heinemann PC" w:cs="Arial"/>
        </w:rPr>
      </w:pPr>
    </w:p>
    <w:p w:rsidR="00435DDE" w:rsidRPr="00B91776" w:rsidRDefault="00435DDE" w:rsidP="00435DDE">
      <w:pPr>
        <w:shd w:val="clear" w:color="auto" w:fill="FFFFFF"/>
        <w:rPr>
          <w:rFonts w:ascii="Heinemann PC" w:hAnsi="Heinemann PC" w:cs="Arial"/>
        </w:rPr>
      </w:pPr>
      <w:r w:rsidRPr="00B91776">
        <w:rPr>
          <w:rFonts w:ascii="Heinemann PC" w:hAnsi="Heinemann PC" w:cs="Arial"/>
        </w:rPr>
        <w:t>Dear Family:</w:t>
      </w:r>
    </w:p>
    <w:p w:rsidR="00435DDE" w:rsidRPr="00B91776" w:rsidRDefault="00435DDE" w:rsidP="00435DDE">
      <w:pPr>
        <w:shd w:val="clear" w:color="auto" w:fill="FFFFFF"/>
        <w:rPr>
          <w:rFonts w:ascii="Heinemann PC" w:hAnsi="Heinemann PC" w:cs="Arial"/>
        </w:rPr>
      </w:pPr>
    </w:p>
    <w:p w:rsidR="00435DDE" w:rsidRPr="002D5468" w:rsidRDefault="002D5468" w:rsidP="00435DDE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r w:rsidRPr="002D5468">
        <w:rPr>
          <w:rFonts w:ascii="Heinemann PC" w:hAnsi="Heinemann PC" w:cs="Arial"/>
          <w:color w:val="auto"/>
          <w:sz w:val="24"/>
          <w:szCs w:val="24"/>
        </w:rPr>
        <w:t xml:space="preserve">We have been working on </w:t>
      </w:r>
      <w:r w:rsidRPr="002D5468">
        <w:rPr>
          <w:rFonts w:ascii="Heinemann PC" w:hAnsi="Heinemann PC" w:cs="Arial"/>
          <w:b/>
          <w:i/>
          <w:color w:val="auto"/>
          <w:sz w:val="24"/>
          <w:szCs w:val="24"/>
        </w:rPr>
        <w:t>We Can Bead!</w:t>
      </w:r>
      <w:r w:rsidRPr="002D5468">
        <w:rPr>
          <w:rFonts w:ascii="Heinemann PC" w:hAnsi="Heinemann PC" w:cs="Arial"/>
          <w:color w:val="auto"/>
          <w:sz w:val="24"/>
          <w:szCs w:val="24"/>
        </w:rPr>
        <w:t xml:space="preserve"> which focuses on describing, extending, and creating repeating patterns and sorting objects by attributes. Try this activity at home with your child.</w:t>
      </w:r>
    </w:p>
    <w:p w:rsidR="00435DDE" w:rsidRPr="00F91A59" w:rsidRDefault="00435DDE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435DDE" w:rsidRPr="002D5468" w:rsidRDefault="00435DDE" w:rsidP="00435DDE">
      <w:pPr>
        <w:tabs>
          <w:tab w:val="right" w:pos="9240"/>
        </w:tabs>
        <w:rPr>
          <w:rFonts w:ascii="Heinemann PC" w:hAnsi="Heinemann PC" w:cs="TimesNewRomanPSStd-Regular"/>
          <w:bCs/>
          <w:color w:val="000000"/>
        </w:rPr>
      </w:pPr>
      <w:r w:rsidRPr="00B91776">
        <w:rPr>
          <w:rFonts w:ascii="Heinemann PC" w:hAnsi="Heinemann PC" w:cs="TimesNewRomanPSStd-Regular"/>
          <w:b/>
          <w:color w:val="000000"/>
          <w:lang w:val="en-CA"/>
        </w:rPr>
        <w:t>Reading the Story:</w:t>
      </w:r>
      <w:r w:rsidRPr="00B91776">
        <w:rPr>
          <w:rFonts w:ascii="Heinemann PC" w:hAnsi="Heinemann PC" w:cs="TimesNewRomanPSStd-Regular"/>
          <w:b/>
          <w:bCs/>
          <w:color w:val="000000"/>
          <w:lang w:val="en-CA"/>
        </w:rPr>
        <w:t xml:space="preserve"> </w:t>
      </w:r>
      <w:r w:rsidR="002D5468" w:rsidRPr="002D5468">
        <w:rPr>
          <w:rFonts w:ascii="Heinemann PC" w:hAnsi="Heinemann PC" w:cs="TimesNewRomanPSStd-Regular"/>
          <w:bCs/>
          <w:color w:val="000000"/>
        </w:rPr>
        <w:t xml:space="preserve">As you read the story, encourage your child to describe the beads and the pattern on each necklace. Invite </w:t>
      </w:r>
      <w:r w:rsidR="004E68F1" w:rsidRPr="004E68F1">
        <w:rPr>
          <w:rFonts w:ascii="Heinemann PC" w:hAnsi="Heinemann PC" w:cs="TimesNewRomanPSStd-Regular"/>
          <w:bCs/>
          <w:color w:val="000000"/>
        </w:rPr>
        <w:t xml:space="preserve">your child to </w:t>
      </w:r>
      <w:r w:rsidR="002D5468" w:rsidRPr="002D5468">
        <w:rPr>
          <w:rFonts w:ascii="Heinemann PC" w:hAnsi="Heinemann PC" w:cs="TimesNewRomanPSStd-Regular"/>
          <w:bCs/>
          <w:color w:val="000000"/>
        </w:rPr>
        <w:t>predict what comes next in each pattern. After you read, you might gather beads or other household objects to make your own patterns.</w:t>
      </w:r>
    </w:p>
    <w:p w:rsidR="00435DDE" w:rsidRPr="00F91A59" w:rsidRDefault="00435DDE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435DDE" w:rsidRPr="002D5468" w:rsidRDefault="002D5468" w:rsidP="00435DDE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r w:rsidRPr="002D5468">
        <w:rPr>
          <w:rFonts w:ascii="Heinemann PC" w:hAnsi="Heinemann PC" w:cs="TimesNewRomanPSStd-Regular"/>
          <w:b/>
          <w:color w:val="000000"/>
          <w:spacing w:val="-2"/>
          <w:lang w:val="en-CA"/>
        </w:rPr>
        <w:t>Make Your Own Necklace:</w:t>
      </w:r>
      <w:r w:rsidR="00435DDE" w:rsidRPr="00786FA3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Use the Math Mat on the inside back cover of </w:t>
      </w:r>
      <w:r w:rsidRPr="004E68F1">
        <w:rPr>
          <w:rFonts w:ascii="Heinemann PC" w:hAnsi="Heinemann PC" w:cs="TimesNewRomanPSStd-Regular"/>
          <w:b/>
          <w:i/>
          <w:color w:val="000000"/>
          <w:spacing w:val="-2"/>
        </w:rPr>
        <w:t>We Can Bead!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to plan your own necklace pattern. Arrange beads into a </w:t>
      </w:r>
      <w:r w:rsidR="003C04AC" w:rsidRPr="003C04AC">
        <w:rPr>
          <w:rFonts w:ascii="Heinemann PC" w:hAnsi="Heinemann PC" w:cs="TimesNewRomanPSStd-Regular"/>
          <w:color w:val="000000"/>
          <w:spacing w:val="-2"/>
        </w:rPr>
        <w:t xml:space="preserve">repeating 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pattern and invite your child to identify the </w:t>
      </w:r>
      <w:r w:rsidR="009A7EC7" w:rsidRPr="009A7EC7">
        <w:rPr>
          <w:rFonts w:ascii="Heinemann PC" w:hAnsi="Heinemann PC" w:cs="TimesNewRomanPSStd-Regular"/>
          <w:color w:val="000000"/>
          <w:spacing w:val="-2"/>
        </w:rPr>
        <w:t>part of the pattern that repeats</w:t>
      </w:r>
      <w:r w:rsidR="009A7EC7">
        <w:rPr>
          <w:rFonts w:ascii="Heinemann PC" w:hAnsi="Heinemann PC" w:cs="TimesNewRomanPSStd-Regular"/>
          <w:color w:val="000000"/>
          <w:spacing w:val="-2"/>
        </w:rPr>
        <w:t>.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Then work </w:t>
      </w:r>
      <w:r w:rsidR="006D3247" w:rsidRPr="006D3247">
        <w:rPr>
          <w:rFonts w:ascii="Heinemann PC" w:hAnsi="Heinemann PC" w:cs="TimesNewRomanPSStd-Regular"/>
          <w:color w:val="000000"/>
          <w:spacing w:val="-2"/>
        </w:rPr>
        <w:t>together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to string the beads </w:t>
      </w:r>
      <w:r w:rsidR="006D3247" w:rsidRPr="006D3247">
        <w:rPr>
          <w:rFonts w:ascii="Heinemann PC" w:hAnsi="Heinemann PC" w:cs="TimesNewRomanPSStd-Regular"/>
          <w:color w:val="000000"/>
          <w:spacing w:val="-2"/>
        </w:rPr>
        <w:t>to create a patterned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necklace.</w:t>
      </w:r>
    </w:p>
    <w:p w:rsidR="00435DDE" w:rsidRPr="00F91A59" w:rsidRDefault="00435DDE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435DDE" w:rsidRPr="002D5468" w:rsidRDefault="002D5468" w:rsidP="00435DDE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r w:rsidRPr="002D5468">
        <w:rPr>
          <w:rFonts w:ascii="Heinemann PC" w:hAnsi="Heinemann PC" w:cs="TimesNewRomanPSStd-Regular"/>
          <w:b/>
          <w:color w:val="000000"/>
          <w:spacing w:val="-2"/>
          <w:lang w:val="en-CA"/>
        </w:rPr>
        <w:t>What Does Not Belong?</w:t>
      </w:r>
      <w:r w:rsidR="00435DDE" w:rsidRPr="00A43E79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List 3 objects that are around you </w:t>
      </w:r>
      <w:r w:rsidRPr="00CA5705">
        <w:rPr>
          <w:rFonts w:ascii="Heinemann PC" w:hAnsi="Heinemann PC" w:cs="TimesNewRomanPSStd-Regular"/>
          <w:color w:val="000000"/>
          <w:spacing w:val="-2"/>
        </w:rPr>
        <w:t>(e.g., orange, basketball, book)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and ask your child which one does not belong with the other 2 </w:t>
      </w:r>
      <w:r w:rsidRPr="002D5468">
        <w:rPr>
          <w:rFonts w:ascii="Heinemann PC" w:hAnsi="Heinemann PC" w:cs="TimesNewRomanPSStd-Regular"/>
          <w:i/>
          <w:color w:val="000000"/>
          <w:spacing w:val="-2"/>
        </w:rPr>
        <w:t>(e.g., book)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. Invite your child to explain her/his thinking </w:t>
      </w:r>
      <w:r w:rsidRPr="002D5468">
        <w:rPr>
          <w:rFonts w:ascii="Heinemann PC" w:hAnsi="Heinemann PC" w:cs="TimesNewRomanPSStd-Regular"/>
          <w:i/>
          <w:color w:val="000000"/>
          <w:spacing w:val="-2"/>
        </w:rPr>
        <w:t xml:space="preserve">(e.g., oranges and basketballs are round; the book is not round). </w:t>
      </w:r>
      <w:r w:rsidRPr="00CA5705">
        <w:rPr>
          <w:rFonts w:ascii="Heinemann PC" w:hAnsi="Heinemann PC" w:cs="TimesNewRomanPSStd-Regular"/>
          <w:color w:val="000000"/>
          <w:spacing w:val="-2"/>
        </w:rPr>
        <w:t>Sorting rules can also include function</w:t>
      </w:r>
      <w:r w:rsidRPr="002D5468">
        <w:rPr>
          <w:rFonts w:ascii="Heinemann PC" w:hAnsi="Heinemann PC" w:cs="TimesNewRomanPSStd-Regular"/>
          <w:i/>
          <w:color w:val="000000"/>
          <w:spacing w:val="-2"/>
        </w:rPr>
        <w:t xml:space="preserve"> (e.g., television, light, dish: a dish does not belong because it does not use electricity or turn on)</w:t>
      </w:r>
      <w:r w:rsidRPr="002D5468">
        <w:rPr>
          <w:rFonts w:ascii="Heinemann PC" w:hAnsi="Heinemann PC" w:cs="TimesNewRomanPSStd-Regular"/>
          <w:color w:val="000000"/>
          <w:spacing w:val="-2"/>
        </w:rPr>
        <w:t>. Encourage your child to suggest sets of 3 objects for you to solve.</w:t>
      </w:r>
    </w:p>
    <w:p w:rsidR="002D5468" w:rsidRPr="00F91A59" w:rsidRDefault="002D5468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2D5468" w:rsidRPr="002D5468" w:rsidRDefault="002D5468" w:rsidP="002D5468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r w:rsidRPr="002D5468">
        <w:rPr>
          <w:rFonts w:ascii="Heinemann PC" w:hAnsi="Heinemann PC" w:cs="TimesNewRomanPSStd-Regular"/>
          <w:b/>
          <w:color w:val="000000"/>
          <w:spacing w:val="-2"/>
          <w:lang w:val="en-CA"/>
        </w:rPr>
        <w:t>What Comes Next?</w:t>
      </w:r>
      <w:r w:rsidRPr="00786FA3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Start a pattern with a </w:t>
      </w:r>
      <w:r w:rsidR="00CA5705" w:rsidRPr="00CA5705">
        <w:rPr>
          <w:rFonts w:ascii="Heinemann PC" w:hAnsi="Heinemann PC" w:cs="TimesNewRomanPSStd-Regular"/>
          <w:color w:val="000000"/>
          <w:spacing w:val="-2"/>
        </w:rPr>
        <w:t>repeating part that appears at least 3</w:t>
      </w:r>
      <w:r w:rsidR="00A57F2A">
        <w:rPr>
          <w:rFonts w:ascii="Heinemann PC" w:hAnsi="Heinemann PC" w:cs="TimesNewRomanPSStd-Regular"/>
          <w:color w:val="000000"/>
          <w:spacing w:val="-2"/>
        </w:rPr>
        <w:t> </w:t>
      </w:r>
      <w:r w:rsidR="00CA5705" w:rsidRPr="00CA5705">
        <w:rPr>
          <w:rFonts w:ascii="Heinemann PC" w:hAnsi="Heinemann PC" w:cs="TimesNewRomanPSStd-Regular"/>
          <w:color w:val="000000"/>
          <w:spacing w:val="-2"/>
        </w:rPr>
        <w:t>times</w:t>
      </w:r>
      <w:r w:rsidR="00841B25">
        <w:rPr>
          <w:rFonts w:ascii="Heinemann PC" w:hAnsi="Heinemann PC" w:cs="TimesNewRomanPSStd-Regular"/>
          <w:color w:val="000000"/>
          <w:spacing w:val="-2"/>
        </w:rPr>
        <w:t>.</w:t>
      </w:r>
      <w:r w:rsidRPr="002D5468">
        <w:rPr>
          <w:rFonts w:ascii="Heinemann PC" w:hAnsi="Heinemann PC" w:cs="TimesNewRomanPSStd-Regular"/>
          <w:color w:val="000000"/>
          <w:spacing w:val="-2"/>
        </w:rPr>
        <w:t xml:space="preserve"> </w:t>
      </w:r>
      <w:r w:rsidR="00CA5705">
        <w:rPr>
          <w:rFonts w:ascii="Heinemann PC" w:hAnsi="Heinemann PC" w:cs="TimesNewRomanPSStd-Regular"/>
          <w:color w:val="000000"/>
          <w:spacing w:val="-2"/>
        </w:rPr>
        <w:t>I</w:t>
      </w:r>
      <w:r w:rsidRPr="002D5468">
        <w:rPr>
          <w:rFonts w:ascii="Heinemann PC" w:hAnsi="Heinemann PC" w:cs="TimesNewRomanPSStd-Regular"/>
          <w:color w:val="000000"/>
          <w:spacing w:val="-2"/>
        </w:rPr>
        <w:t>nvite your child to extend the pattern</w:t>
      </w:r>
      <w:r w:rsidR="00CA5705">
        <w:rPr>
          <w:rFonts w:ascii="Heinemann PC" w:hAnsi="Heinemann PC" w:cs="TimesNewRomanPSStd-Regular"/>
          <w:color w:val="000000"/>
          <w:spacing w:val="-2"/>
        </w:rPr>
        <w:t xml:space="preserve"> </w:t>
      </w:r>
      <w:r w:rsidR="00CA5705" w:rsidRPr="00CA5705">
        <w:rPr>
          <w:rFonts w:ascii="Heinemann PC" w:hAnsi="Heinemann PC" w:cs="TimesNewRomanPSStd-Regular"/>
          <w:color w:val="000000"/>
          <w:spacing w:val="-2"/>
        </w:rPr>
        <w:t>and explain her/his thinking</w:t>
      </w:r>
      <w:r w:rsidRPr="002D5468">
        <w:rPr>
          <w:rFonts w:ascii="Heinemann PC" w:hAnsi="Heinemann PC" w:cs="TimesNewRomanPSStd-Regular"/>
          <w:color w:val="000000"/>
          <w:spacing w:val="-2"/>
        </w:rPr>
        <w:t>. Have your child add pattern pieces one at a time or in longer segments. Patterns can be drawn, made with objects, clapped, or said aloud.</w:t>
      </w:r>
    </w:p>
    <w:p w:rsidR="00435DDE" w:rsidRPr="00F91A59" w:rsidRDefault="00435DDE" w:rsidP="002D5468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435DDE" w:rsidRPr="00B91776" w:rsidRDefault="00435DDE" w:rsidP="00435DDE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Sincerely,</w:t>
      </w:r>
    </w:p>
    <w:p w:rsidR="00435DDE" w:rsidRPr="00B91776" w:rsidRDefault="00435DDE" w:rsidP="00435DDE">
      <w:pPr>
        <w:tabs>
          <w:tab w:val="right" w:pos="9240"/>
        </w:tabs>
        <w:rPr>
          <w:rFonts w:ascii="Heinemann PC" w:hAnsi="Heinemann PC"/>
        </w:rPr>
      </w:pPr>
    </w:p>
    <w:p w:rsidR="00435DDE" w:rsidRPr="00A43E79" w:rsidRDefault="00435DDE" w:rsidP="00A43E79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___________________________</w:t>
      </w:r>
    </w:p>
    <w:p w:rsidR="00435DDE" w:rsidRPr="00A43E79" w:rsidRDefault="00435DDE" w:rsidP="00A43E79">
      <w:pPr>
        <w:tabs>
          <w:tab w:val="right" w:pos="9240"/>
        </w:tabs>
        <w:rPr>
          <w:rFonts w:ascii="Heinemann PC" w:hAnsi="Heinemann PC"/>
        </w:rPr>
        <w:sectPr w:rsidR="00435DDE" w:rsidRPr="00A43E79" w:rsidSect="00435DDE">
          <w:footerReference w:type="default" r:id="rId15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4501F1" w:rsidRDefault="0008587B" w:rsidP="004501F1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08587B">
        <w:rPr>
          <w:rFonts w:ascii="Heinemann PC" w:hAnsi="Heinemann PC"/>
          <w:b/>
          <w:i/>
          <w:sz w:val="48"/>
          <w:szCs w:val="48"/>
        </w:rPr>
        <w:lastRenderedPageBreak/>
        <w:t>We Can Bead!</w:t>
      </w:r>
      <w:r w:rsidRPr="0008587B">
        <w:rPr>
          <w:rFonts w:ascii="Heinemann PC" w:hAnsi="Heinemann PC"/>
          <w:b/>
          <w:sz w:val="48"/>
          <w:szCs w:val="48"/>
        </w:rPr>
        <w:t xml:space="preserve"> Math Mat</w:t>
      </w:r>
      <w:r w:rsidR="004501F1" w:rsidRPr="00A13834">
        <w:rPr>
          <w:rFonts w:ascii="Heinemann PC" w:hAnsi="Heinemann PC"/>
          <w:b/>
          <w:sz w:val="28"/>
          <w:szCs w:val="28"/>
        </w:rPr>
        <w:tab/>
      </w:r>
      <w:r w:rsidR="004501F1"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3</w:t>
      </w:r>
    </w:p>
    <w:p w:rsidR="004501F1" w:rsidRDefault="004501F1" w:rsidP="004501F1">
      <w:pPr>
        <w:rPr>
          <w:rFonts w:ascii="Heinemann PC" w:hAnsi="Heinemann PC" w:cs="Arial"/>
          <w:noProof/>
          <w:sz w:val="20"/>
          <w:szCs w:val="20"/>
          <w:lang w:eastAsia="en-CA"/>
        </w:rPr>
      </w:pPr>
    </w:p>
    <w:p w:rsidR="0008587B" w:rsidRPr="00A13834" w:rsidRDefault="00CD165C" w:rsidP="00B76075">
      <w:pPr>
        <w:jc w:val="center"/>
        <w:rPr>
          <w:rFonts w:ascii="Heinemann PC" w:hAnsi="Heinemann PC" w:cs="Arial"/>
          <w:noProof/>
          <w:sz w:val="20"/>
          <w:szCs w:val="20"/>
          <w:lang w:eastAsia="en-CA"/>
        </w:rPr>
      </w:pPr>
      <w:r w:rsidRPr="00CD165C">
        <w:rPr>
          <w:rFonts w:ascii="Heinemann PC" w:hAnsi="Heinemann PC" w:cs="Arial"/>
          <w:noProof/>
          <w:sz w:val="20"/>
          <w:szCs w:val="20"/>
          <w:lang w:eastAsia="en-CA"/>
        </w:rPr>
        <w:pict>
          <v:shape id="_x0000_i1026" type="#_x0000_t75" style="width:302.25pt;height:636.75pt">
            <v:imagedata r:id="rId16" o:title="la_mlb_P2_bead_cvr_final-2" cropleft="4738f"/>
          </v:shape>
        </w:pict>
      </w:r>
    </w:p>
    <w:p w:rsidR="004501F1" w:rsidRPr="00A13834" w:rsidRDefault="004501F1" w:rsidP="004501F1">
      <w:pPr>
        <w:rPr>
          <w:rFonts w:ascii="Heinemann PC" w:hAnsi="Heinemann PC"/>
        </w:rPr>
        <w:sectPr w:rsidR="004501F1" w:rsidRPr="00A13834" w:rsidSect="000A6823">
          <w:footerReference w:type="default" r:id="rId17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730487" w:rsidRDefault="00F9131D" w:rsidP="00435DDE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F9131D">
        <w:rPr>
          <w:rFonts w:ascii="Heinemann PC" w:hAnsi="Heinemann PC"/>
          <w:b/>
          <w:sz w:val="48"/>
          <w:szCs w:val="48"/>
        </w:rPr>
        <w:lastRenderedPageBreak/>
        <w:t>Which Object Does</w:t>
      </w:r>
      <w:r w:rsidR="00730487" w:rsidRPr="00A13834">
        <w:rPr>
          <w:rFonts w:ascii="Heinemann PC" w:hAnsi="Heinemann PC"/>
          <w:b/>
          <w:sz w:val="28"/>
          <w:szCs w:val="28"/>
        </w:rPr>
        <w:tab/>
      </w:r>
      <w:r w:rsidR="00730487" w:rsidRPr="00A13834">
        <w:rPr>
          <w:rFonts w:ascii="Heinemann PC" w:hAnsi="Heinemann PC"/>
          <w:b/>
          <w:sz w:val="36"/>
          <w:szCs w:val="36"/>
        </w:rPr>
        <w:t xml:space="preserve">Line Master </w:t>
      </w:r>
      <w:r w:rsidR="0008587B">
        <w:rPr>
          <w:rFonts w:ascii="Heinemann PC" w:hAnsi="Heinemann PC"/>
          <w:b/>
          <w:sz w:val="36"/>
          <w:szCs w:val="36"/>
        </w:rPr>
        <w:t>4</w:t>
      </w:r>
    </w:p>
    <w:p w:rsidR="00F9131D" w:rsidRPr="00A13834" w:rsidRDefault="00F9131D" w:rsidP="00435DDE">
      <w:pPr>
        <w:tabs>
          <w:tab w:val="right" w:pos="9240"/>
        </w:tabs>
        <w:rPr>
          <w:rFonts w:ascii="Heinemann PC" w:hAnsi="Heinemann PC"/>
          <w:b/>
        </w:rPr>
      </w:pPr>
      <w:r w:rsidRPr="00F9131D">
        <w:rPr>
          <w:rFonts w:ascii="Heinemann PC" w:hAnsi="Heinemann PC"/>
          <w:b/>
          <w:sz w:val="48"/>
          <w:szCs w:val="48"/>
        </w:rPr>
        <w:t>Not Belong?</w:t>
      </w:r>
    </w:p>
    <w:p w:rsidR="00F9131D" w:rsidRPr="00A13834" w:rsidRDefault="00F9131D" w:rsidP="00F9131D">
      <w:pPr>
        <w:spacing w:before="360"/>
        <w:rPr>
          <w:rFonts w:ascii="Heinemann PC" w:hAnsi="Heinemann PC"/>
          <w:sz w:val="28"/>
          <w:szCs w:val="28"/>
        </w:rPr>
      </w:pPr>
      <w:r w:rsidRPr="00A13834">
        <w:rPr>
          <w:rFonts w:ascii="Heinemann PC" w:hAnsi="Heinemann PC"/>
          <w:b/>
          <w:sz w:val="28"/>
          <w:szCs w:val="28"/>
        </w:rPr>
        <w:t>Name:</w:t>
      </w:r>
      <w:r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7E3ACB" w:rsidRDefault="007E3ACB" w:rsidP="007E3ACB">
      <w:pPr>
        <w:rPr>
          <w:rFonts w:ascii="Heinemann PC" w:hAnsi="Heinemann PC"/>
          <w:b/>
          <w:sz w:val="28"/>
          <w:szCs w:val="28"/>
        </w:rPr>
      </w:pPr>
    </w:p>
    <w:p w:rsidR="00F9131D" w:rsidRDefault="00F9131D" w:rsidP="007E3ACB">
      <w:pPr>
        <w:rPr>
          <w:rFonts w:ascii="Heinemann PC" w:hAnsi="Heinemann PC"/>
          <w:b/>
          <w:sz w:val="28"/>
          <w:szCs w:val="28"/>
        </w:rPr>
      </w:pPr>
    </w:p>
    <w:tbl>
      <w:tblPr>
        <w:tblW w:w="924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24"/>
        <w:gridCol w:w="4008"/>
        <w:gridCol w:w="4008"/>
      </w:tblGrid>
      <w:tr w:rsidR="00F9131D" w:rsidRPr="00F9131D" w:rsidTr="00D05463">
        <w:trPr>
          <w:trHeight w:val="681"/>
        </w:trPr>
        <w:tc>
          <w:tcPr>
            <w:tcW w:w="1224" w:type="dxa"/>
            <w:vAlign w:val="center"/>
          </w:tcPr>
          <w:p w:rsidR="00F9131D" w:rsidRPr="005E115A" w:rsidRDefault="00F9131D" w:rsidP="00F9131D">
            <w:pPr>
              <w:spacing w:line="259" w:lineRule="auto"/>
              <w:jc w:val="center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  <w:r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Bag</w:t>
            </w:r>
          </w:p>
        </w:tc>
        <w:tc>
          <w:tcPr>
            <w:tcW w:w="4008" w:type="dxa"/>
            <w:vAlign w:val="center"/>
          </w:tcPr>
          <w:p w:rsidR="00F9131D" w:rsidRPr="005E115A" w:rsidRDefault="00F9131D" w:rsidP="00F9131D">
            <w:pPr>
              <w:spacing w:line="259" w:lineRule="auto"/>
              <w:jc w:val="center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  <w:r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 xml:space="preserve">Which </w:t>
            </w:r>
            <w:r w:rsidR="00A24748"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o</w:t>
            </w:r>
            <w:r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 xml:space="preserve">bjects </w:t>
            </w:r>
            <w:r w:rsidR="00A24748"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b</w:t>
            </w:r>
            <w:r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 xml:space="preserve">elong? </w:t>
            </w:r>
          </w:p>
        </w:tc>
        <w:tc>
          <w:tcPr>
            <w:tcW w:w="4008" w:type="dxa"/>
            <w:vAlign w:val="center"/>
          </w:tcPr>
          <w:p w:rsidR="00F9131D" w:rsidRPr="005E115A" w:rsidRDefault="00F9131D" w:rsidP="00F9131D">
            <w:pPr>
              <w:spacing w:line="259" w:lineRule="auto"/>
              <w:jc w:val="center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  <w:r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 xml:space="preserve">Which </w:t>
            </w:r>
            <w:r w:rsidR="00A24748"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o</w:t>
            </w:r>
            <w:r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 xml:space="preserve">bject </w:t>
            </w:r>
            <w:r w:rsidR="00A24748"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d</w:t>
            </w:r>
            <w:r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 xml:space="preserve">oes </w:t>
            </w:r>
            <w:r w:rsidR="003C04AC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br/>
            </w:r>
            <w:r w:rsidR="00A24748"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n</w:t>
            </w:r>
            <w:r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 xml:space="preserve">ot </w:t>
            </w:r>
            <w:r w:rsidR="00A24748"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b</w:t>
            </w:r>
            <w:r w:rsidRPr="005E115A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elong?</w:t>
            </w:r>
          </w:p>
        </w:tc>
      </w:tr>
      <w:tr w:rsidR="00F9131D" w:rsidRPr="00F9131D" w:rsidTr="00D05463">
        <w:trPr>
          <w:trHeight w:val="3382"/>
        </w:trPr>
        <w:tc>
          <w:tcPr>
            <w:tcW w:w="1224" w:type="dxa"/>
          </w:tcPr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</w:tr>
      <w:tr w:rsidR="00F9131D" w:rsidRPr="00F9131D" w:rsidTr="00D05463">
        <w:trPr>
          <w:trHeight w:val="3383"/>
        </w:trPr>
        <w:tc>
          <w:tcPr>
            <w:tcW w:w="1224" w:type="dxa"/>
          </w:tcPr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</w:tr>
      <w:tr w:rsidR="00F9131D" w:rsidRPr="00F9131D" w:rsidTr="00D05463">
        <w:trPr>
          <w:trHeight w:val="3383"/>
        </w:trPr>
        <w:tc>
          <w:tcPr>
            <w:tcW w:w="1224" w:type="dxa"/>
          </w:tcPr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008" w:type="dxa"/>
          </w:tcPr>
          <w:p w:rsidR="00F9131D" w:rsidRPr="00F9131D" w:rsidRDefault="00F9131D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</w:tr>
    </w:tbl>
    <w:p w:rsidR="003820E1" w:rsidRPr="00A13834" w:rsidRDefault="003820E1">
      <w:pPr>
        <w:rPr>
          <w:rFonts w:ascii="Heinemann PC" w:hAnsi="Heinemann PC"/>
        </w:rPr>
        <w:sectPr w:rsidR="003820E1" w:rsidRPr="00A13834" w:rsidSect="000A6823">
          <w:footerReference w:type="default" r:id="rId1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E71FA6" w:rsidRPr="004523D7" w:rsidRDefault="00E71FA6" w:rsidP="00E71FA6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5–1</w:t>
      </w:r>
    </w:p>
    <w:p w:rsidR="00732400" w:rsidRPr="00F91A59" w:rsidRDefault="0073240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 xml:space="preserve">– – – – – </w:t>
      </w:r>
      <w:r w:rsidR="00B170CD" w:rsidRPr="00F91A59">
        <w:rPr>
          <w:rFonts w:ascii="Heinemann PC" w:hAnsi="Heinemann PC" w:cs="Arial"/>
        </w:rPr>
        <w:t>– – – – – – – – – – – – –</w:t>
      </w:r>
      <w:r w:rsidR="00B170CD" w:rsidRPr="00F91A59">
        <w:rPr>
          <w:rFonts w:ascii="Heinemann PC" w:hAnsi="Heinemann PC"/>
        </w:rPr>
        <w:t xml:space="preserve"> </w:t>
      </w:r>
      <w:r w:rsidR="00B170CD" w:rsidRPr="00F91A59">
        <w:rPr>
          <w:rFonts w:ascii="Heinemann PC" w:hAnsi="Heinemann PC" w:cs="Arial"/>
        </w:rPr>
        <w:t xml:space="preserve">– – – – – </w:t>
      </w:r>
      <w:r w:rsidRPr="00F91A59">
        <w:rPr>
          <w:rFonts w:ascii="Heinemann PC" w:hAnsi="Heinemann PC" w:cs="Arial"/>
        </w:rPr>
        <w:t>– – – –</w:t>
      </w:r>
    </w:p>
    <w:p w:rsidR="00001989" w:rsidRPr="00A13834" w:rsidRDefault="00AA4BBB" w:rsidP="006460EE">
      <w:pPr>
        <w:rPr>
          <w:rFonts w:ascii="Heinemann PC" w:hAnsi="Heinemann PC"/>
        </w:rPr>
      </w:pPr>
      <w:r w:rsidRPr="00732400">
        <w:rPr>
          <w:rFonts w:ascii="Heinemann PC" w:hAnsi="Heinemann PC"/>
        </w:rPr>
        <w:pict>
          <v:shape id="_x0000_i1027" type="#_x0000_t75" style="width:645pt;height:79.5pt">
            <v:imagedata r:id="rId19" o:title="LM 4-1a"/>
          </v:shape>
        </w:pict>
      </w:r>
    </w:p>
    <w:p w:rsidR="00B170CD" w:rsidRPr="00F91A59" w:rsidRDefault="00B170CD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732400" w:rsidRDefault="00AA4BBB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</w:rPr>
        <w:pict>
          <v:shape id="_x0000_i1028" type="#_x0000_t75" style="width:645pt;height:78.75pt">
            <v:imagedata r:id="rId19" o:title="LM 4-1a"/>
          </v:shape>
        </w:pict>
      </w:r>
    </w:p>
    <w:p w:rsidR="00B170CD" w:rsidRPr="00F91A59" w:rsidRDefault="00B170CD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732400" w:rsidRDefault="00AA4BBB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</w:rPr>
        <w:pict>
          <v:shape id="_x0000_i1029" type="#_x0000_t75" style="width:645pt;height:78.75pt">
            <v:imagedata r:id="rId19" o:title="LM 4-1a"/>
          </v:shape>
        </w:pict>
      </w:r>
    </w:p>
    <w:p w:rsidR="00B170CD" w:rsidRPr="00F91A59" w:rsidRDefault="00B170CD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7A6F1D" w:rsidRDefault="007A6F1D" w:rsidP="00AA4BBB">
      <w:pPr>
        <w:tabs>
          <w:tab w:val="right" w:pos="12816"/>
        </w:tabs>
        <w:rPr>
          <w:rFonts w:ascii="Heinemann PC" w:hAnsi="Heinemann PC"/>
        </w:rPr>
        <w:sectPr w:rsidR="007A6F1D" w:rsidSect="00421326">
          <w:footerReference w:type="default" r:id="rId20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AA4BBB" w:rsidRPr="004523D7" w:rsidRDefault="00AA4BBB" w:rsidP="00AA4BBB">
      <w:pPr>
        <w:tabs>
          <w:tab w:val="right" w:pos="12816"/>
        </w:tabs>
        <w:rPr>
          <w:rFonts w:ascii="Heinemann PC" w:hAnsi="Heinemann PC"/>
          <w:b/>
        </w:rPr>
      </w:pPr>
      <w:r>
        <w:rPr>
          <w:rFonts w:ascii="Heinemann PC" w:hAnsi="Heinemann PC"/>
        </w:rPr>
        <w:br w:type="page"/>
      </w: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5–2</w:t>
      </w:r>
    </w:p>
    <w:p w:rsidR="00AA4BBB" w:rsidRPr="00F91A59" w:rsidRDefault="00AA4BBB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732400" w:rsidRPr="00A13834" w:rsidRDefault="001D0077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</w:rPr>
        <w:pict>
          <v:shape id="_x0000_i1030" type="#_x0000_t75" style="width:646.5pt;height:78.75pt">
            <v:imagedata r:id="rId21" o:title="LM 4-1b"/>
          </v:shape>
        </w:pict>
      </w:r>
    </w:p>
    <w:p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732400" w:rsidRPr="00A13834" w:rsidRDefault="001D0077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</w:rPr>
        <w:pict>
          <v:shape id="_x0000_i1031" type="#_x0000_t75" style="width:646.5pt;height:78.75pt">
            <v:imagedata r:id="rId21" o:title="LM 4-1b"/>
          </v:shape>
        </w:pict>
      </w:r>
    </w:p>
    <w:p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732400" w:rsidRPr="00A13834" w:rsidRDefault="001D0077" w:rsidP="00732400">
      <w:pPr>
        <w:pStyle w:val="Artlist"/>
        <w:jc w:val="left"/>
        <w:rPr>
          <w:rFonts w:ascii="Heinemann PC" w:hAnsi="Heinemann PC"/>
        </w:rPr>
      </w:pPr>
      <w:r w:rsidRPr="00732400">
        <w:rPr>
          <w:rFonts w:ascii="Heinemann PC" w:hAnsi="Heinemann PC"/>
        </w:rPr>
        <w:pict>
          <v:shape id="_x0000_i1032" type="#_x0000_t75" style="width:646.5pt;height:78.75pt">
            <v:imagedata r:id="rId21" o:title="LM 4-1b"/>
          </v:shape>
        </w:pict>
      </w:r>
    </w:p>
    <w:p w:rsidR="00B170CD" w:rsidRPr="00F91A59" w:rsidRDefault="00B170CD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71618E" w:rsidRPr="00A13834" w:rsidRDefault="0071618E" w:rsidP="006460EE">
      <w:pPr>
        <w:rPr>
          <w:rFonts w:ascii="Heinemann PC" w:hAnsi="Heinemann PC"/>
        </w:rPr>
      </w:pPr>
    </w:p>
    <w:p w:rsidR="003820E1" w:rsidRPr="00A13834" w:rsidRDefault="003820E1" w:rsidP="006460EE">
      <w:pPr>
        <w:rPr>
          <w:rFonts w:ascii="Heinemann PC" w:hAnsi="Heinemann PC"/>
        </w:rPr>
        <w:sectPr w:rsidR="003820E1" w:rsidRPr="00A13834" w:rsidSect="007A6F1D">
          <w:footerReference w:type="default" r:id="rId22"/>
          <w:type w:val="continuous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100202" w:rsidRPr="004523D7" w:rsidRDefault="00100202" w:rsidP="00100202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5–3</w:t>
      </w:r>
    </w:p>
    <w:p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100202" w:rsidRPr="00A13834" w:rsidRDefault="00100202" w:rsidP="00100202">
      <w:pPr>
        <w:pStyle w:val="Artlist"/>
        <w:jc w:val="left"/>
        <w:rPr>
          <w:rFonts w:ascii="Heinemann PC" w:hAnsi="Heinemann PC"/>
        </w:rPr>
      </w:pPr>
      <w:r w:rsidRPr="00100202">
        <w:rPr>
          <w:rFonts w:ascii="Heinemann PC" w:hAnsi="Heinemann PC"/>
        </w:rPr>
        <w:pict>
          <v:shape id="_x0000_i1033" type="#_x0000_t75" style="width:645.75pt;height:79.5pt">
            <v:imagedata r:id="rId23" o:title="LM 4-1c"/>
          </v:shape>
        </w:pict>
      </w:r>
    </w:p>
    <w:p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100202" w:rsidRPr="00A13834" w:rsidRDefault="00100202" w:rsidP="00100202">
      <w:pPr>
        <w:pStyle w:val="Artlist"/>
        <w:jc w:val="left"/>
        <w:rPr>
          <w:rFonts w:ascii="Heinemann PC" w:hAnsi="Heinemann PC"/>
        </w:rPr>
      </w:pPr>
      <w:r w:rsidRPr="00100202">
        <w:rPr>
          <w:rFonts w:ascii="Heinemann PC" w:hAnsi="Heinemann PC"/>
        </w:rPr>
        <w:pict>
          <v:shape id="_x0000_i1034" type="#_x0000_t75" style="width:645.75pt;height:79.5pt">
            <v:imagedata r:id="rId23" o:title="LM 4-1c"/>
          </v:shape>
        </w:pict>
      </w:r>
    </w:p>
    <w:p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100202" w:rsidRPr="00A13834" w:rsidRDefault="00100202" w:rsidP="00100202">
      <w:pPr>
        <w:pStyle w:val="Artlist"/>
        <w:jc w:val="left"/>
        <w:rPr>
          <w:rFonts w:ascii="Heinemann PC" w:hAnsi="Heinemann PC"/>
        </w:rPr>
      </w:pPr>
      <w:r w:rsidRPr="00100202">
        <w:rPr>
          <w:rFonts w:ascii="Heinemann PC" w:hAnsi="Heinemann PC"/>
        </w:rPr>
        <w:pict>
          <v:shape id="_x0000_i1035" type="#_x0000_t75" style="width:645.75pt;height:79.5pt">
            <v:imagedata r:id="rId23" o:title="LM 4-1c"/>
          </v:shape>
        </w:pict>
      </w:r>
    </w:p>
    <w:p w:rsidR="00100202" w:rsidRPr="00F91A59" w:rsidRDefault="00100202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100202" w:rsidRPr="00A13834" w:rsidRDefault="00100202" w:rsidP="00100202">
      <w:pPr>
        <w:rPr>
          <w:rFonts w:ascii="Heinemann PC" w:hAnsi="Heinemann PC"/>
        </w:rPr>
      </w:pPr>
    </w:p>
    <w:p w:rsidR="00100202" w:rsidRPr="00A13834" w:rsidRDefault="00100202" w:rsidP="00100202">
      <w:pPr>
        <w:rPr>
          <w:rFonts w:ascii="Heinemann PC" w:hAnsi="Heinemann PC"/>
        </w:rPr>
        <w:sectPr w:rsidR="00100202" w:rsidRPr="00A13834" w:rsidSect="00421326">
          <w:footerReference w:type="default" r:id="rId24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EC08CF" w:rsidRPr="004523D7" w:rsidRDefault="00EC08CF" w:rsidP="00EC08CF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5–4</w:t>
      </w:r>
    </w:p>
    <w:p w:rsidR="00EC08CF" w:rsidRPr="00F91A59" w:rsidRDefault="00EC08CF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EC08CF" w:rsidRPr="00A13834" w:rsidRDefault="00EC08CF" w:rsidP="00EC08CF">
      <w:pPr>
        <w:pStyle w:val="Artlist"/>
        <w:jc w:val="left"/>
        <w:rPr>
          <w:rFonts w:ascii="Heinemann PC" w:hAnsi="Heinemann PC"/>
        </w:rPr>
      </w:pPr>
      <w:r w:rsidRPr="00EC08CF">
        <w:rPr>
          <w:rFonts w:ascii="Heinemann PC" w:hAnsi="Heinemann PC"/>
        </w:rPr>
        <w:pict>
          <v:shape id="_x0000_i1036" type="#_x0000_t75" style="width:645pt;height:81.75pt">
            <v:imagedata r:id="rId25" o:title="LM 4-1d"/>
          </v:shape>
        </w:pict>
      </w:r>
    </w:p>
    <w:p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EC08CF" w:rsidRPr="00A13834" w:rsidRDefault="00EC08CF" w:rsidP="00EC08CF">
      <w:pPr>
        <w:pStyle w:val="Artlist"/>
        <w:jc w:val="left"/>
        <w:rPr>
          <w:rFonts w:ascii="Heinemann PC" w:hAnsi="Heinemann PC"/>
        </w:rPr>
      </w:pPr>
      <w:r w:rsidRPr="00EC08CF">
        <w:rPr>
          <w:rFonts w:ascii="Heinemann PC" w:hAnsi="Heinemann PC"/>
        </w:rPr>
        <w:pict>
          <v:shape id="_x0000_i1037" type="#_x0000_t75" style="width:645pt;height:81.75pt">
            <v:imagedata r:id="rId25" o:title="LM 4-1d"/>
          </v:shape>
        </w:pict>
      </w:r>
    </w:p>
    <w:p w:rsidR="00985075" w:rsidRPr="00F91A59" w:rsidRDefault="0098507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EC08CF" w:rsidRPr="00A13834" w:rsidRDefault="00EC08CF" w:rsidP="00EC08CF">
      <w:pPr>
        <w:pStyle w:val="Artlist"/>
        <w:jc w:val="left"/>
        <w:rPr>
          <w:rFonts w:ascii="Heinemann PC" w:hAnsi="Heinemann PC"/>
        </w:rPr>
      </w:pPr>
      <w:r w:rsidRPr="00EC08CF">
        <w:rPr>
          <w:rFonts w:ascii="Heinemann PC" w:hAnsi="Heinemann PC"/>
        </w:rPr>
        <w:pict>
          <v:shape id="_x0000_i1038" type="#_x0000_t75" style="width:645pt;height:81.75pt">
            <v:imagedata r:id="rId25" o:title="LM 4-1d"/>
          </v:shape>
        </w:pict>
      </w:r>
    </w:p>
    <w:p w:rsidR="00EC08CF" w:rsidRPr="00F91A59" w:rsidRDefault="00EC08CF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0858E0" w:rsidRPr="004523D7" w:rsidRDefault="000858E0" w:rsidP="000858E0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5–5</w:t>
      </w:r>
    </w:p>
    <w:p w:rsidR="000858E0" w:rsidRPr="00F91A59" w:rsidRDefault="000858E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0858E0" w:rsidRPr="00A13834" w:rsidRDefault="00EC0959" w:rsidP="000858E0">
      <w:pPr>
        <w:pStyle w:val="Artlist"/>
        <w:jc w:val="left"/>
        <w:rPr>
          <w:rFonts w:ascii="Heinemann PC" w:hAnsi="Heinemann PC"/>
        </w:rPr>
      </w:pPr>
      <w:r w:rsidRPr="00EC0959">
        <w:rPr>
          <w:rFonts w:ascii="Heinemann PC" w:hAnsi="Heinemann PC"/>
        </w:rPr>
        <w:pict>
          <v:shape id="_x0000_i1039" type="#_x0000_t75" style="width:645pt;height:79.5pt">
            <v:imagedata r:id="rId26" o:title="LM 4-1e"/>
          </v:shape>
        </w:pict>
      </w:r>
    </w:p>
    <w:p w:rsidR="000858E0" w:rsidRPr="00F91A59" w:rsidRDefault="000858E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0858E0" w:rsidRPr="00A13834" w:rsidRDefault="00EC0959" w:rsidP="000858E0">
      <w:pPr>
        <w:pStyle w:val="Artlist"/>
        <w:jc w:val="left"/>
        <w:rPr>
          <w:rFonts w:ascii="Heinemann PC" w:hAnsi="Heinemann PC"/>
        </w:rPr>
      </w:pPr>
      <w:r w:rsidRPr="00EC0959">
        <w:rPr>
          <w:rFonts w:ascii="Heinemann PC" w:hAnsi="Heinemann PC"/>
        </w:rPr>
        <w:pict>
          <v:shape id="_x0000_i1040" type="#_x0000_t75" style="width:645pt;height:79.5pt">
            <v:imagedata r:id="rId26" o:title="LM 4-1e"/>
          </v:shape>
        </w:pict>
      </w:r>
    </w:p>
    <w:p w:rsidR="000858E0" w:rsidRPr="00F91A59" w:rsidRDefault="000858E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0858E0" w:rsidRPr="00A13834" w:rsidRDefault="00EC0959" w:rsidP="000858E0">
      <w:pPr>
        <w:pStyle w:val="Artlist"/>
        <w:jc w:val="left"/>
        <w:rPr>
          <w:rFonts w:ascii="Heinemann PC" w:hAnsi="Heinemann PC"/>
        </w:rPr>
      </w:pPr>
      <w:r w:rsidRPr="00EC0959">
        <w:rPr>
          <w:rFonts w:ascii="Heinemann PC" w:hAnsi="Heinemann PC"/>
        </w:rPr>
        <w:pict>
          <v:shape id="_x0000_i1041" type="#_x0000_t75" style="width:645pt;height:79.5pt">
            <v:imagedata r:id="rId26" o:title="LM 4-1e"/>
          </v:shape>
        </w:pict>
      </w:r>
    </w:p>
    <w:p w:rsidR="000858E0" w:rsidRPr="00F91A59" w:rsidRDefault="000858E0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0858E0" w:rsidRPr="00A13834" w:rsidRDefault="000858E0" w:rsidP="000858E0">
      <w:pPr>
        <w:rPr>
          <w:rFonts w:ascii="Heinemann PC" w:hAnsi="Heinemann PC"/>
        </w:rPr>
      </w:pPr>
    </w:p>
    <w:p w:rsidR="000858E0" w:rsidRPr="00A13834" w:rsidRDefault="000858E0" w:rsidP="000858E0">
      <w:pPr>
        <w:rPr>
          <w:rFonts w:ascii="Heinemann PC" w:hAnsi="Heinemann PC"/>
        </w:rPr>
        <w:sectPr w:rsidR="000858E0" w:rsidRPr="00A13834" w:rsidSect="00421326">
          <w:footerReference w:type="default" r:id="rId27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C968AA" w:rsidRPr="004523D7" w:rsidRDefault="00C968AA" w:rsidP="00C968AA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5–6</w:t>
      </w:r>
    </w:p>
    <w:p w:rsidR="00C968AA" w:rsidRPr="00F91A59" w:rsidRDefault="00C968AA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C968AA" w:rsidRPr="00A13834" w:rsidRDefault="00782F1D" w:rsidP="00C968AA">
      <w:pPr>
        <w:pStyle w:val="Artlist"/>
        <w:jc w:val="left"/>
        <w:rPr>
          <w:rFonts w:ascii="Heinemann PC" w:hAnsi="Heinemann PC"/>
        </w:rPr>
      </w:pPr>
      <w:r w:rsidRPr="00782F1D">
        <w:rPr>
          <w:rFonts w:ascii="Heinemann PC" w:hAnsi="Heinemann PC"/>
        </w:rPr>
        <w:pict>
          <v:shape id="_x0000_i1042" type="#_x0000_t75" style="width:645pt;height:79.5pt">
            <v:imagedata r:id="rId28" o:title="LM 4-1f"/>
          </v:shape>
        </w:pict>
      </w:r>
    </w:p>
    <w:p w:rsidR="00C968AA" w:rsidRPr="00F91A59" w:rsidRDefault="00C968AA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C968AA" w:rsidRPr="00A13834" w:rsidRDefault="00782F1D" w:rsidP="00C968AA">
      <w:pPr>
        <w:pStyle w:val="Artlist"/>
        <w:jc w:val="left"/>
        <w:rPr>
          <w:rFonts w:ascii="Heinemann PC" w:hAnsi="Heinemann PC"/>
        </w:rPr>
      </w:pPr>
      <w:r w:rsidRPr="00782F1D">
        <w:rPr>
          <w:rFonts w:ascii="Heinemann PC" w:hAnsi="Heinemann PC"/>
        </w:rPr>
        <w:pict>
          <v:shape id="_x0000_i1043" type="#_x0000_t75" style="width:645pt;height:79.5pt">
            <v:imagedata r:id="rId28" o:title="LM 4-1f"/>
          </v:shape>
        </w:pict>
      </w:r>
    </w:p>
    <w:p w:rsidR="00C968AA" w:rsidRPr="00F91A59" w:rsidRDefault="00C968AA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C968AA" w:rsidRPr="00A13834" w:rsidRDefault="00782F1D" w:rsidP="00C968AA">
      <w:pPr>
        <w:pStyle w:val="Artlist"/>
        <w:jc w:val="left"/>
        <w:rPr>
          <w:rFonts w:ascii="Heinemann PC" w:hAnsi="Heinemann PC"/>
        </w:rPr>
      </w:pPr>
      <w:r w:rsidRPr="00782F1D">
        <w:rPr>
          <w:rFonts w:ascii="Heinemann PC" w:hAnsi="Heinemann PC"/>
        </w:rPr>
        <w:pict>
          <v:shape id="_x0000_i1044" type="#_x0000_t75" style="width:645pt;height:79.5pt">
            <v:imagedata r:id="rId28" o:title="LM 4-1f"/>
          </v:shape>
        </w:pict>
      </w:r>
    </w:p>
    <w:p w:rsidR="00C968AA" w:rsidRPr="00F91A59" w:rsidRDefault="00C968AA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C968AA" w:rsidRPr="00A13834" w:rsidRDefault="00C968AA" w:rsidP="00C968AA">
      <w:pPr>
        <w:rPr>
          <w:rFonts w:ascii="Heinemann PC" w:hAnsi="Heinemann PC"/>
        </w:rPr>
      </w:pPr>
    </w:p>
    <w:p w:rsidR="00C968AA" w:rsidRPr="00A13834" w:rsidRDefault="00C968AA" w:rsidP="00C968AA">
      <w:pPr>
        <w:rPr>
          <w:rFonts w:ascii="Heinemann PC" w:hAnsi="Heinemann PC"/>
        </w:rPr>
        <w:sectPr w:rsidR="00C968AA" w:rsidRPr="00A13834" w:rsidSect="00421326">
          <w:footerReference w:type="default" r:id="rId29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CA7F29" w:rsidRPr="004523D7" w:rsidRDefault="00CA7F29" w:rsidP="00CA7F29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5–7</w:t>
      </w:r>
    </w:p>
    <w:p w:rsidR="00CA7F29" w:rsidRPr="00F91A59" w:rsidRDefault="00CA7F29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CA7F29" w:rsidRPr="00A13834" w:rsidRDefault="00CA7F29" w:rsidP="00CA7F29">
      <w:pPr>
        <w:pStyle w:val="Artlist"/>
        <w:jc w:val="left"/>
        <w:rPr>
          <w:rFonts w:ascii="Heinemann PC" w:hAnsi="Heinemann PC"/>
        </w:rPr>
      </w:pPr>
      <w:r w:rsidRPr="00CA7F29">
        <w:rPr>
          <w:rFonts w:ascii="Heinemann PC" w:hAnsi="Heinemann PC"/>
        </w:rPr>
        <w:pict>
          <v:shape id="_x0000_i1045" type="#_x0000_t75" style="width:642.75pt;height:78.75pt">
            <v:imagedata r:id="rId30" o:title="LM 4-2a"/>
          </v:shape>
        </w:pict>
      </w:r>
    </w:p>
    <w:p w:rsidR="00CA7F29" w:rsidRPr="00F91A59" w:rsidRDefault="00CA7F29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CA7F29" w:rsidRPr="00A13834" w:rsidRDefault="005E443B" w:rsidP="00CA7F29">
      <w:pPr>
        <w:pStyle w:val="Artlist"/>
        <w:jc w:val="left"/>
        <w:rPr>
          <w:rFonts w:ascii="Heinemann PC" w:hAnsi="Heinemann PC"/>
        </w:rPr>
      </w:pPr>
      <w:r w:rsidRPr="00CA7F29">
        <w:rPr>
          <w:rFonts w:ascii="Heinemann PC" w:hAnsi="Heinemann PC"/>
        </w:rPr>
        <w:pict>
          <v:shape id="_x0000_i1046" type="#_x0000_t75" style="width:642.75pt;height:78.75pt">
            <v:imagedata r:id="rId30" o:title="LM 4-2a"/>
          </v:shape>
        </w:pict>
      </w:r>
    </w:p>
    <w:p w:rsidR="00CA7F29" w:rsidRPr="00F91A59" w:rsidRDefault="00CA7F29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CA7F29" w:rsidRPr="00A13834" w:rsidRDefault="005E443B" w:rsidP="00CA7F29">
      <w:pPr>
        <w:pStyle w:val="Artlist"/>
        <w:jc w:val="left"/>
        <w:rPr>
          <w:rFonts w:ascii="Heinemann PC" w:hAnsi="Heinemann PC"/>
        </w:rPr>
      </w:pPr>
      <w:r w:rsidRPr="00CA7F29">
        <w:rPr>
          <w:rFonts w:ascii="Heinemann PC" w:hAnsi="Heinemann PC"/>
        </w:rPr>
        <w:pict>
          <v:shape id="_x0000_i1047" type="#_x0000_t75" style="width:642.75pt;height:78.75pt">
            <v:imagedata r:id="rId30" o:title="LM 4-2a"/>
          </v:shape>
        </w:pict>
      </w:r>
    </w:p>
    <w:p w:rsidR="00CA7F29" w:rsidRPr="00F91A59" w:rsidRDefault="00CA7F29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CA7F29" w:rsidRPr="00A13834" w:rsidRDefault="00CA7F29" w:rsidP="00CA7F29">
      <w:pPr>
        <w:rPr>
          <w:rFonts w:ascii="Heinemann PC" w:hAnsi="Heinemann PC"/>
        </w:rPr>
      </w:pPr>
    </w:p>
    <w:p w:rsidR="00CA7F29" w:rsidRPr="00A13834" w:rsidRDefault="00CA7F29" w:rsidP="00CA7F29">
      <w:pPr>
        <w:rPr>
          <w:rFonts w:ascii="Heinemann PC" w:hAnsi="Heinemann PC"/>
        </w:rPr>
        <w:sectPr w:rsidR="00CA7F29" w:rsidRPr="00A13834" w:rsidSect="00421326">
          <w:footerReference w:type="default" r:id="rId31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193036" w:rsidRPr="004523D7" w:rsidRDefault="00193036" w:rsidP="00193036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5–8</w:t>
      </w:r>
    </w:p>
    <w:p w:rsidR="00193036" w:rsidRPr="00F91A59" w:rsidRDefault="00193036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193036" w:rsidRPr="00A13834" w:rsidRDefault="00E654BC" w:rsidP="00193036">
      <w:pPr>
        <w:pStyle w:val="Artlist"/>
        <w:jc w:val="left"/>
        <w:rPr>
          <w:rFonts w:ascii="Heinemann PC" w:hAnsi="Heinemann PC"/>
        </w:rPr>
      </w:pPr>
      <w:r w:rsidRPr="00E654BC">
        <w:rPr>
          <w:rFonts w:ascii="Heinemann PC" w:hAnsi="Heinemann PC"/>
        </w:rPr>
        <w:pict>
          <v:shape id="_x0000_i1048" type="#_x0000_t75" style="width:643.5pt;height:79.5pt">
            <v:imagedata r:id="rId32" o:title="LM 4-2b"/>
          </v:shape>
        </w:pict>
      </w:r>
    </w:p>
    <w:p w:rsidR="00193036" w:rsidRPr="00F91A59" w:rsidRDefault="00193036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193036" w:rsidRPr="00A13834" w:rsidRDefault="00E654BC" w:rsidP="00193036">
      <w:pPr>
        <w:pStyle w:val="Artlist"/>
        <w:jc w:val="left"/>
        <w:rPr>
          <w:rFonts w:ascii="Heinemann PC" w:hAnsi="Heinemann PC"/>
        </w:rPr>
      </w:pPr>
      <w:r w:rsidRPr="00E654BC">
        <w:rPr>
          <w:rFonts w:ascii="Heinemann PC" w:hAnsi="Heinemann PC"/>
        </w:rPr>
        <w:pict>
          <v:shape id="_x0000_i1049" type="#_x0000_t75" style="width:643.5pt;height:79.5pt">
            <v:imagedata r:id="rId32" o:title="LM 4-2b"/>
          </v:shape>
        </w:pict>
      </w:r>
    </w:p>
    <w:p w:rsidR="00193036" w:rsidRPr="00F91A59" w:rsidRDefault="00193036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193036" w:rsidRPr="00A13834" w:rsidRDefault="00E654BC" w:rsidP="00193036">
      <w:pPr>
        <w:pStyle w:val="Artlist"/>
        <w:jc w:val="left"/>
        <w:rPr>
          <w:rFonts w:ascii="Heinemann PC" w:hAnsi="Heinemann PC"/>
        </w:rPr>
      </w:pPr>
      <w:r w:rsidRPr="00E654BC">
        <w:rPr>
          <w:rFonts w:ascii="Heinemann PC" w:hAnsi="Heinemann PC"/>
        </w:rPr>
        <w:pict>
          <v:shape id="_x0000_i1050" type="#_x0000_t75" style="width:643.5pt;height:79.5pt">
            <v:imagedata r:id="rId32" o:title="LM 4-2b"/>
          </v:shape>
        </w:pict>
      </w:r>
    </w:p>
    <w:p w:rsidR="00193036" w:rsidRPr="00F91A59" w:rsidRDefault="00193036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193036" w:rsidRPr="00A13834" w:rsidRDefault="00193036" w:rsidP="00193036">
      <w:pPr>
        <w:rPr>
          <w:rFonts w:ascii="Heinemann PC" w:hAnsi="Heinemann PC"/>
        </w:rPr>
      </w:pPr>
    </w:p>
    <w:p w:rsidR="00193036" w:rsidRPr="00A13834" w:rsidRDefault="00193036" w:rsidP="00193036">
      <w:pPr>
        <w:rPr>
          <w:rFonts w:ascii="Heinemann PC" w:hAnsi="Heinemann PC"/>
        </w:rPr>
        <w:sectPr w:rsidR="00193036" w:rsidRPr="00A13834" w:rsidSect="00421326">
          <w:footerReference w:type="default" r:id="rId33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693F84" w:rsidRPr="004523D7" w:rsidRDefault="00693F84" w:rsidP="00693F84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5–9</w:t>
      </w:r>
    </w:p>
    <w:p w:rsidR="00693F84" w:rsidRPr="00F91A59" w:rsidRDefault="00693F8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693F84" w:rsidRPr="00A13834" w:rsidRDefault="00693F84" w:rsidP="00693F84">
      <w:pPr>
        <w:pStyle w:val="Artlist"/>
        <w:jc w:val="left"/>
        <w:rPr>
          <w:rFonts w:ascii="Heinemann PC" w:hAnsi="Heinemann PC"/>
        </w:rPr>
      </w:pPr>
      <w:r w:rsidRPr="00693F84">
        <w:rPr>
          <w:rFonts w:ascii="Heinemann PC" w:hAnsi="Heinemann PC"/>
        </w:rPr>
        <w:pict>
          <v:shape id="_x0000_i1051" type="#_x0000_t75" style="width:643.5pt;height:79.5pt">
            <v:imagedata r:id="rId34" o:title="LM 4-2c"/>
          </v:shape>
        </w:pict>
      </w:r>
    </w:p>
    <w:p w:rsidR="00693F84" w:rsidRPr="00F91A59" w:rsidRDefault="00693F8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693F84" w:rsidRPr="00A13834" w:rsidRDefault="00693F84" w:rsidP="00693F84">
      <w:pPr>
        <w:pStyle w:val="Artlist"/>
        <w:jc w:val="left"/>
        <w:rPr>
          <w:rFonts w:ascii="Heinemann PC" w:hAnsi="Heinemann PC"/>
        </w:rPr>
      </w:pPr>
      <w:r w:rsidRPr="00693F84">
        <w:rPr>
          <w:rFonts w:ascii="Heinemann PC" w:hAnsi="Heinemann PC"/>
        </w:rPr>
        <w:pict>
          <v:shape id="_x0000_i1052" type="#_x0000_t75" style="width:643.5pt;height:79.5pt">
            <v:imagedata r:id="rId34" o:title="LM 4-2c"/>
          </v:shape>
        </w:pict>
      </w:r>
    </w:p>
    <w:p w:rsidR="00693F84" w:rsidRPr="00F91A59" w:rsidRDefault="00693F8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693F84" w:rsidRPr="00A13834" w:rsidRDefault="00693F84" w:rsidP="00693F84">
      <w:pPr>
        <w:pStyle w:val="Artlist"/>
        <w:jc w:val="left"/>
        <w:rPr>
          <w:rFonts w:ascii="Heinemann PC" w:hAnsi="Heinemann PC"/>
        </w:rPr>
      </w:pPr>
      <w:r w:rsidRPr="00693F84">
        <w:rPr>
          <w:rFonts w:ascii="Heinemann PC" w:hAnsi="Heinemann PC"/>
        </w:rPr>
        <w:pict>
          <v:shape id="_x0000_i1053" type="#_x0000_t75" style="width:643.5pt;height:79.5pt">
            <v:imagedata r:id="rId34" o:title="LM 4-2c"/>
          </v:shape>
        </w:pict>
      </w:r>
    </w:p>
    <w:p w:rsidR="00693F84" w:rsidRPr="00F91A59" w:rsidRDefault="00693F8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693F84" w:rsidRPr="00A13834" w:rsidRDefault="00693F84" w:rsidP="00693F84">
      <w:pPr>
        <w:rPr>
          <w:rFonts w:ascii="Heinemann PC" w:hAnsi="Heinemann PC"/>
        </w:rPr>
      </w:pPr>
    </w:p>
    <w:p w:rsidR="00693F84" w:rsidRPr="00A13834" w:rsidRDefault="00693F84" w:rsidP="00693F84">
      <w:pPr>
        <w:rPr>
          <w:rFonts w:ascii="Heinemann PC" w:hAnsi="Heinemann PC"/>
        </w:rPr>
        <w:sectPr w:rsidR="00693F84" w:rsidRPr="00A13834" w:rsidSect="00421326">
          <w:footerReference w:type="default" r:id="rId35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8E4474" w:rsidRPr="004523D7" w:rsidRDefault="008E4474" w:rsidP="008E4474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5–10</w:t>
      </w:r>
    </w:p>
    <w:p w:rsidR="008E4474" w:rsidRPr="00F91A59" w:rsidRDefault="008E447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8E4474" w:rsidRPr="00A13834" w:rsidRDefault="001118A2" w:rsidP="008E4474">
      <w:pPr>
        <w:pStyle w:val="Artlist"/>
        <w:jc w:val="left"/>
        <w:rPr>
          <w:rFonts w:ascii="Heinemann PC" w:hAnsi="Heinemann PC"/>
        </w:rPr>
      </w:pPr>
      <w:r w:rsidRPr="001118A2">
        <w:rPr>
          <w:rFonts w:ascii="Heinemann PC" w:hAnsi="Heinemann PC"/>
        </w:rPr>
        <w:pict>
          <v:shape id="_x0000_i1054" type="#_x0000_t75" style="width:642.75pt;height:81.75pt">
            <v:imagedata r:id="rId36" o:title="LM 4-2d"/>
          </v:shape>
        </w:pict>
      </w:r>
    </w:p>
    <w:p w:rsidR="008E4474" w:rsidRPr="00F91A59" w:rsidRDefault="008E447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8E4474" w:rsidRPr="00A13834" w:rsidRDefault="001118A2" w:rsidP="008E4474">
      <w:pPr>
        <w:pStyle w:val="Artlist"/>
        <w:jc w:val="left"/>
        <w:rPr>
          <w:rFonts w:ascii="Heinemann PC" w:hAnsi="Heinemann PC"/>
        </w:rPr>
      </w:pPr>
      <w:r w:rsidRPr="001118A2">
        <w:rPr>
          <w:rFonts w:ascii="Heinemann PC" w:hAnsi="Heinemann PC"/>
        </w:rPr>
        <w:pict>
          <v:shape id="_x0000_i1055" type="#_x0000_t75" style="width:642.75pt;height:81.75pt">
            <v:imagedata r:id="rId36" o:title="LM 4-2d"/>
          </v:shape>
        </w:pict>
      </w:r>
    </w:p>
    <w:p w:rsidR="008E4474" w:rsidRPr="00F91A59" w:rsidRDefault="008E447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8E4474" w:rsidRPr="00A13834" w:rsidRDefault="001118A2" w:rsidP="008E4474">
      <w:pPr>
        <w:pStyle w:val="Artlist"/>
        <w:jc w:val="left"/>
        <w:rPr>
          <w:rFonts w:ascii="Heinemann PC" w:hAnsi="Heinemann PC"/>
        </w:rPr>
      </w:pPr>
      <w:r w:rsidRPr="001118A2">
        <w:rPr>
          <w:rFonts w:ascii="Heinemann PC" w:hAnsi="Heinemann PC"/>
        </w:rPr>
        <w:pict>
          <v:shape id="_x0000_i1056" type="#_x0000_t75" style="width:642.75pt;height:81.75pt">
            <v:imagedata r:id="rId36" o:title="LM 4-2d"/>
          </v:shape>
        </w:pict>
      </w:r>
    </w:p>
    <w:p w:rsidR="008E4474" w:rsidRPr="00F91A59" w:rsidRDefault="008E4474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8E4474" w:rsidRPr="00A13834" w:rsidRDefault="008E4474" w:rsidP="008E4474">
      <w:pPr>
        <w:rPr>
          <w:rFonts w:ascii="Heinemann PC" w:hAnsi="Heinemann PC"/>
        </w:rPr>
        <w:sectPr w:rsidR="008E4474" w:rsidRPr="00A13834" w:rsidSect="00421326">
          <w:footerReference w:type="default" r:id="rId37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E271E5" w:rsidRPr="004523D7" w:rsidRDefault="00E271E5" w:rsidP="00E271E5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5–11</w:t>
      </w:r>
    </w:p>
    <w:p w:rsidR="00E271E5" w:rsidRPr="00F91A59" w:rsidRDefault="00E271E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E271E5" w:rsidRPr="00A13834" w:rsidRDefault="00E271E5" w:rsidP="00E271E5">
      <w:pPr>
        <w:pStyle w:val="Artlist"/>
        <w:jc w:val="left"/>
        <w:rPr>
          <w:rFonts w:ascii="Heinemann PC" w:hAnsi="Heinemann PC"/>
        </w:rPr>
      </w:pPr>
      <w:r w:rsidRPr="00E271E5">
        <w:rPr>
          <w:rFonts w:ascii="Heinemann PC" w:hAnsi="Heinemann PC"/>
        </w:rPr>
        <w:pict>
          <v:shape id="_x0000_i1057" type="#_x0000_t75" style="width:642.75pt;height:79.5pt">
            <v:imagedata r:id="rId38" o:title="LM 4-2e"/>
          </v:shape>
        </w:pict>
      </w:r>
    </w:p>
    <w:p w:rsidR="00E271E5" w:rsidRPr="00F91A59" w:rsidRDefault="00E271E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E271E5" w:rsidRPr="00A13834" w:rsidRDefault="00E271E5" w:rsidP="00E271E5">
      <w:pPr>
        <w:pStyle w:val="Artlist"/>
        <w:jc w:val="left"/>
        <w:rPr>
          <w:rFonts w:ascii="Heinemann PC" w:hAnsi="Heinemann PC"/>
        </w:rPr>
      </w:pPr>
      <w:r w:rsidRPr="00E271E5">
        <w:rPr>
          <w:rFonts w:ascii="Heinemann PC" w:hAnsi="Heinemann PC"/>
        </w:rPr>
        <w:pict>
          <v:shape id="_x0000_i1058" type="#_x0000_t75" style="width:642.75pt;height:79.5pt">
            <v:imagedata r:id="rId38" o:title="LM 4-2e"/>
          </v:shape>
        </w:pict>
      </w:r>
    </w:p>
    <w:p w:rsidR="00E271E5" w:rsidRPr="00F91A59" w:rsidRDefault="00E271E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E271E5" w:rsidRPr="00A13834" w:rsidRDefault="00E271E5" w:rsidP="00E271E5">
      <w:pPr>
        <w:pStyle w:val="Artlist"/>
        <w:jc w:val="left"/>
        <w:rPr>
          <w:rFonts w:ascii="Heinemann PC" w:hAnsi="Heinemann PC"/>
        </w:rPr>
      </w:pPr>
      <w:r w:rsidRPr="00E271E5">
        <w:rPr>
          <w:rFonts w:ascii="Heinemann PC" w:hAnsi="Heinemann PC"/>
        </w:rPr>
        <w:pict>
          <v:shape id="_x0000_i1059" type="#_x0000_t75" style="width:642.75pt;height:79.5pt">
            <v:imagedata r:id="rId38" o:title="LM 4-2e"/>
          </v:shape>
        </w:pict>
      </w:r>
    </w:p>
    <w:p w:rsidR="00E271E5" w:rsidRPr="00F91A59" w:rsidRDefault="00E271E5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E271E5" w:rsidRPr="00A13834" w:rsidRDefault="00E271E5" w:rsidP="00E271E5">
      <w:pPr>
        <w:rPr>
          <w:rFonts w:ascii="Heinemann PC" w:hAnsi="Heinemann PC"/>
        </w:rPr>
      </w:pPr>
    </w:p>
    <w:p w:rsidR="00E271E5" w:rsidRPr="00A13834" w:rsidRDefault="00E271E5" w:rsidP="00E271E5">
      <w:pPr>
        <w:rPr>
          <w:rFonts w:ascii="Heinemann PC" w:hAnsi="Heinemann PC"/>
        </w:rPr>
        <w:sectPr w:rsidR="00E271E5" w:rsidRPr="00A13834" w:rsidSect="00421326">
          <w:footerReference w:type="default" r:id="rId39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65344C" w:rsidRPr="004523D7" w:rsidRDefault="0065344C" w:rsidP="0065344C">
      <w:pPr>
        <w:tabs>
          <w:tab w:val="right" w:pos="12816"/>
        </w:tabs>
        <w:rPr>
          <w:rFonts w:ascii="Heinemann PC" w:hAnsi="Heinemann PC"/>
          <w:b/>
        </w:rPr>
      </w:pPr>
      <w:r w:rsidRPr="001931BC">
        <w:rPr>
          <w:rFonts w:ascii="Heinemann PC" w:hAnsi="Heinemann PC"/>
          <w:b/>
          <w:sz w:val="48"/>
          <w:szCs w:val="48"/>
        </w:rPr>
        <w:lastRenderedPageBreak/>
        <w:t>Pattern Starters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5–12</w:t>
      </w:r>
    </w:p>
    <w:p w:rsidR="0065344C" w:rsidRPr="00F91A59" w:rsidRDefault="0065344C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65344C" w:rsidRPr="00A13834" w:rsidRDefault="0065344C" w:rsidP="0065344C">
      <w:pPr>
        <w:pStyle w:val="Artlist"/>
        <w:jc w:val="left"/>
        <w:rPr>
          <w:rFonts w:ascii="Heinemann PC" w:hAnsi="Heinemann PC"/>
        </w:rPr>
      </w:pPr>
      <w:r w:rsidRPr="0065344C">
        <w:rPr>
          <w:rFonts w:ascii="Heinemann PC" w:hAnsi="Heinemann PC"/>
        </w:rPr>
        <w:pict>
          <v:shape id="_x0000_i1060" type="#_x0000_t75" style="width:642.75pt;height:79.5pt">
            <v:imagedata r:id="rId40" o:title="LM 4-2f"/>
          </v:shape>
        </w:pict>
      </w:r>
    </w:p>
    <w:p w:rsidR="0065344C" w:rsidRPr="00F91A59" w:rsidRDefault="0065344C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65344C" w:rsidRPr="00A13834" w:rsidRDefault="0065344C" w:rsidP="0065344C">
      <w:pPr>
        <w:pStyle w:val="Artlist"/>
        <w:jc w:val="left"/>
        <w:rPr>
          <w:rFonts w:ascii="Heinemann PC" w:hAnsi="Heinemann PC"/>
        </w:rPr>
      </w:pPr>
      <w:r w:rsidRPr="0065344C">
        <w:rPr>
          <w:rFonts w:ascii="Heinemann PC" w:hAnsi="Heinemann PC"/>
        </w:rPr>
        <w:pict>
          <v:shape id="_x0000_i1061" type="#_x0000_t75" style="width:642.75pt;height:79.5pt">
            <v:imagedata r:id="rId40" o:title="LM 4-2f"/>
          </v:shape>
        </w:pict>
      </w:r>
    </w:p>
    <w:p w:rsidR="0065344C" w:rsidRPr="00F91A59" w:rsidRDefault="0065344C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65344C" w:rsidRPr="00A13834" w:rsidRDefault="0065344C" w:rsidP="0065344C">
      <w:pPr>
        <w:pStyle w:val="Artlist"/>
        <w:jc w:val="left"/>
        <w:rPr>
          <w:rFonts w:ascii="Heinemann PC" w:hAnsi="Heinemann PC"/>
        </w:rPr>
      </w:pPr>
      <w:r w:rsidRPr="0065344C">
        <w:rPr>
          <w:rFonts w:ascii="Heinemann PC" w:hAnsi="Heinemann PC"/>
        </w:rPr>
        <w:pict>
          <v:shape id="_x0000_i1062" type="#_x0000_t75" style="width:642.75pt;height:79.5pt">
            <v:imagedata r:id="rId40" o:title="LM 4-2f"/>
          </v:shape>
        </w:pict>
      </w:r>
    </w:p>
    <w:p w:rsidR="0065344C" w:rsidRPr="00F91A59" w:rsidRDefault="0065344C" w:rsidP="00AD6F5C">
      <w:pPr>
        <w:spacing w:before="380" w:after="3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</w:t>
      </w:r>
    </w:p>
    <w:p w:rsidR="0065344C" w:rsidRPr="00A13834" w:rsidRDefault="0065344C" w:rsidP="0065344C">
      <w:pPr>
        <w:rPr>
          <w:rFonts w:ascii="Heinemann PC" w:hAnsi="Heinemann PC"/>
        </w:rPr>
      </w:pPr>
    </w:p>
    <w:p w:rsidR="0065344C" w:rsidRPr="00A13834" w:rsidRDefault="0065344C" w:rsidP="0065344C">
      <w:pPr>
        <w:rPr>
          <w:rFonts w:ascii="Heinemann PC" w:hAnsi="Heinemann PC"/>
        </w:rPr>
        <w:sectPr w:rsidR="0065344C" w:rsidRPr="00A13834" w:rsidSect="00421326">
          <w:footerReference w:type="default" r:id="rId41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183243" w:rsidRPr="00A13834" w:rsidRDefault="00793984" w:rsidP="00183243">
      <w:pPr>
        <w:tabs>
          <w:tab w:val="right" w:pos="9240"/>
        </w:tabs>
        <w:rPr>
          <w:rFonts w:ascii="Heinemann PC" w:hAnsi="Heinemann PC"/>
          <w:b/>
        </w:rPr>
      </w:pPr>
      <w:r w:rsidRPr="00793984">
        <w:rPr>
          <w:rFonts w:ascii="Heinemann PC" w:hAnsi="Heinemann PC"/>
          <w:b/>
          <w:sz w:val="48"/>
          <w:szCs w:val="48"/>
        </w:rPr>
        <w:lastRenderedPageBreak/>
        <w:t>Sorting Mat</w:t>
      </w:r>
      <w:r w:rsidR="006124D3">
        <w:rPr>
          <w:rFonts w:ascii="Heinemann PC" w:hAnsi="Heinemann PC"/>
          <w:b/>
          <w:sz w:val="48"/>
          <w:szCs w:val="48"/>
        </w:rPr>
        <w:t>s</w:t>
      </w:r>
      <w:r w:rsidR="00183243" w:rsidRPr="00A13834">
        <w:rPr>
          <w:rFonts w:ascii="Heinemann PC" w:hAnsi="Heinemann PC"/>
          <w:b/>
          <w:sz w:val="28"/>
          <w:szCs w:val="28"/>
        </w:rPr>
        <w:tab/>
      </w:r>
      <w:r w:rsidR="00183243" w:rsidRPr="00A13834">
        <w:rPr>
          <w:rFonts w:ascii="Heinemann PC" w:hAnsi="Heinemann PC"/>
          <w:b/>
          <w:sz w:val="36"/>
          <w:szCs w:val="36"/>
        </w:rPr>
        <w:t xml:space="preserve">Line Master </w:t>
      </w:r>
      <w:r w:rsidR="006124D3">
        <w:rPr>
          <w:rFonts w:ascii="Heinemann PC" w:hAnsi="Heinemann PC"/>
          <w:b/>
          <w:sz w:val="36"/>
          <w:szCs w:val="36"/>
        </w:rPr>
        <w:t>6–1</w:t>
      </w:r>
    </w:p>
    <w:p w:rsidR="00BF1467" w:rsidRPr="00A13834" w:rsidRDefault="00BF1467" w:rsidP="00BF1467">
      <w:pPr>
        <w:spacing w:before="360"/>
        <w:rPr>
          <w:rFonts w:ascii="Heinemann PC" w:hAnsi="Heinemann PC"/>
          <w:sz w:val="28"/>
          <w:szCs w:val="28"/>
        </w:rPr>
      </w:pPr>
      <w:r w:rsidRPr="00A13834">
        <w:rPr>
          <w:rFonts w:ascii="Heinemann PC" w:hAnsi="Heinemann PC"/>
          <w:b/>
          <w:sz w:val="28"/>
          <w:szCs w:val="28"/>
        </w:rPr>
        <w:t>Name:</w:t>
      </w:r>
      <w:r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F45A8E" w:rsidRDefault="00F45A8E" w:rsidP="00183243">
      <w:pPr>
        <w:rPr>
          <w:rFonts w:ascii="Heinemann PC" w:hAnsi="Heinemann PC"/>
        </w:rPr>
      </w:pPr>
    </w:p>
    <w:tbl>
      <w:tblPr>
        <w:tblW w:w="922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4"/>
        <w:gridCol w:w="4614"/>
      </w:tblGrid>
      <w:tr w:rsidR="00793984" w:rsidRPr="00BF1467" w:rsidTr="00793984">
        <w:trPr>
          <w:trHeight w:val="691"/>
        </w:trPr>
        <w:tc>
          <w:tcPr>
            <w:tcW w:w="9228" w:type="dxa"/>
            <w:gridSpan w:val="2"/>
          </w:tcPr>
          <w:p w:rsidR="00793984" w:rsidRPr="00BF1467" w:rsidRDefault="00793984" w:rsidP="00503259">
            <w:pPr>
              <w:spacing w:before="120" w:after="160" w:line="259" w:lineRule="auto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  <w:r w:rsidRPr="00BF1467"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  <w:t>Sorting Rule:</w:t>
            </w:r>
          </w:p>
          <w:p w:rsidR="00793984" w:rsidRPr="00BF1467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28"/>
                <w:szCs w:val="28"/>
                <w:lang w:eastAsia="en-CA"/>
              </w:rPr>
            </w:pPr>
          </w:p>
        </w:tc>
      </w:tr>
      <w:tr w:rsidR="00793984" w:rsidRPr="00793984" w:rsidTr="00793984">
        <w:trPr>
          <w:trHeight w:val="691"/>
        </w:trPr>
        <w:tc>
          <w:tcPr>
            <w:tcW w:w="4614" w:type="dxa"/>
          </w:tcPr>
          <w:p w:rsidR="00793984" w:rsidRPr="00793984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614" w:type="dxa"/>
          </w:tcPr>
          <w:p w:rsidR="00793984" w:rsidRPr="00793984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</w:tr>
      <w:tr w:rsidR="00793984" w:rsidRPr="00793984" w:rsidTr="00BD48F9">
        <w:trPr>
          <w:trHeight w:val="9698"/>
        </w:trPr>
        <w:tc>
          <w:tcPr>
            <w:tcW w:w="4614" w:type="dxa"/>
          </w:tcPr>
          <w:p w:rsidR="00793984" w:rsidRPr="00793984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</w:tc>
        <w:tc>
          <w:tcPr>
            <w:tcW w:w="4614" w:type="dxa"/>
          </w:tcPr>
          <w:p w:rsidR="00793984" w:rsidRPr="00793984" w:rsidRDefault="00793984" w:rsidP="00F33B61">
            <w:pPr>
              <w:spacing w:after="160" w:line="259" w:lineRule="auto"/>
              <w:rPr>
                <w:rFonts w:ascii="Heinemann PC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  <w:p w:rsidR="00793984" w:rsidRPr="00793984" w:rsidRDefault="00793984" w:rsidP="00F33B61">
            <w:pPr>
              <w:jc w:val="center"/>
              <w:rPr>
                <w:rFonts w:ascii="Heinemann PC" w:hAnsi="Heinemann PC" w:cs="Arial Unicode MS"/>
                <w:sz w:val="48"/>
                <w:szCs w:val="48"/>
                <w:lang w:eastAsia="en-CA"/>
              </w:rPr>
            </w:pPr>
          </w:p>
        </w:tc>
      </w:tr>
    </w:tbl>
    <w:p w:rsidR="003820E1" w:rsidRPr="00A13834" w:rsidRDefault="003820E1" w:rsidP="00183243">
      <w:pPr>
        <w:rPr>
          <w:rFonts w:ascii="Heinemann PC" w:hAnsi="Heinemann PC"/>
          <w:sz w:val="2"/>
          <w:szCs w:val="2"/>
        </w:rPr>
        <w:sectPr w:rsidR="003820E1" w:rsidRPr="00A13834" w:rsidSect="000A6823">
          <w:footerReference w:type="default" r:id="rId42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E911CE" w:rsidRPr="004523D7" w:rsidRDefault="00E911CE" w:rsidP="00E911CE">
      <w:pPr>
        <w:tabs>
          <w:tab w:val="right" w:pos="12816"/>
        </w:tabs>
        <w:rPr>
          <w:rFonts w:ascii="Heinemann PC" w:hAnsi="Heinemann PC"/>
          <w:b/>
        </w:rPr>
      </w:pPr>
      <w:r w:rsidRPr="00793984">
        <w:rPr>
          <w:rFonts w:ascii="Heinemann PC" w:hAnsi="Heinemann PC"/>
          <w:b/>
          <w:sz w:val="48"/>
          <w:szCs w:val="48"/>
        </w:rPr>
        <w:lastRenderedPageBreak/>
        <w:t>Sorting Mat</w:t>
      </w:r>
      <w:r>
        <w:rPr>
          <w:rFonts w:ascii="Heinemann PC" w:hAnsi="Heinemann PC"/>
          <w:b/>
          <w:sz w:val="48"/>
          <w:szCs w:val="48"/>
        </w:rPr>
        <w:t>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6–2</w:t>
      </w:r>
    </w:p>
    <w:p w:rsidR="00DC142C" w:rsidRPr="00A13834" w:rsidRDefault="00DC142C" w:rsidP="00DC142C">
      <w:pPr>
        <w:spacing w:before="360"/>
        <w:rPr>
          <w:rFonts w:ascii="Heinemann PC" w:hAnsi="Heinemann PC"/>
          <w:sz w:val="28"/>
          <w:szCs w:val="28"/>
        </w:rPr>
      </w:pPr>
      <w:r w:rsidRPr="00A13834">
        <w:rPr>
          <w:rFonts w:ascii="Heinemann PC" w:hAnsi="Heinemann PC"/>
          <w:b/>
          <w:sz w:val="28"/>
          <w:szCs w:val="28"/>
        </w:rPr>
        <w:t>Name:</w:t>
      </w:r>
      <w:r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E951E5" w:rsidRDefault="00E951E5" w:rsidP="00E951E5">
      <w:pPr>
        <w:rPr>
          <w:rFonts w:ascii="Heinemann PC" w:hAnsi="Heinemann PC"/>
        </w:rPr>
      </w:pPr>
    </w:p>
    <w:p w:rsidR="007B78AB" w:rsidRDefault="007B78AB" w:rsidP="00E951E5">
      <w:pPr>
        <w:rPr>
          <w:rFonts w:ascii="Heinemann PC" w:hAnsi="Heinemann PC"/>
        </w:rPr>
      </w:pPr>
    </w:p>
    <w:p w:rsidR="00DC142C" w:rsidRDefault="007B78AB" w:rsidP="00E951E5">
      <w:pPr>
        <w:rPr>
          <w:rFonts w:ascii="Heinemann PC" w:hAnsi="Heinemann PC"/>
        </w:rPr>
      </w:pPr>
      <w:r w:rsidRPr="007B78AB">
        <w:rPr>
          <w:rFonts w:ascii="Heinemann PC" w:hAnsi="Heinemann PC"/>
        </w:rPr>
        <w:pict>
          <v:shape id="_x0000_i1063" type="#_x0000_t75" style="width:641.25pt;height:320.25pt">
            <v:imagedata r:id="rId43" o:title="LM 6-2"/>
          </v:shape>
        </w:pict>
      </w:r>
    </w:p>
    <w:p w:rsidR="00DC142C" w:rsidRPr="00E951E5" w:rsidRDefault="00DC142C" w:rsidP="00E951E5">
      <w:pPr>
        <w:rPr>
          <w:rFonts w:ascii="Heinemann PC" w:hAnsi="Heinemann PC"/>
        </w:rPr>
      </w:pPr>
    </w:p>
    <w:p w:rsidR="00E951E5" w:rsidRPr="00E951E5" w:rsidRDefault="00E951E5" w:rsidP="00E951E5">
      <w:pPr>
        <w:rPr>
          <w:rFonts w:ascii="Heinemann PC" w:hAnsi="Heinemann PC"/>
        </w:rPr>
        <w:sectPr w:rsidR="00E951E5" w:rsidRPr="00E951E5" w:rsidSect="00E951E5">
          <w:footerReference w:type="default" r:id="rId44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DC142C" w:rsidRPr="004523D7" w:rsidRDefault="00DC142C" w:rsidP="00DC142C">
      <w:pPr>
        <w:tabs>
          <w:tab w:val="right" w:pos="12816"/>
        </w:tabs>
        <w:rPr>
          <w:rFonts w:ascii="Heinemann PC" w:hAnsi="Heinemann PC"/>
          <w:b/>
        </w:rPr>
      </w:pPr>
      <w:r w:rsidRPr="00793984">
        <w:rPr>
          <w:rFonts w:ascii="Heinemann PC" w:hAnsi="Heinemann PC"/>
          <w:b/>
          <w:sz w:val="48"/>
          <w:szCs w:val="48"/>
        </w:rPr>
        <w:lastRenderedPageBreak/>
        <w:t>Sorting Mat</w:t>
      </w:r>
      <w:r>
        <w:rPr>
          <w:rFonts w:ascii="Heinemann PC" w:hAnsi="Heinemann PC"/>
          <w:b/>
          <w:sz w:val="48"/>
          <w:szCs w:val="48"/>
        </w:rPr>
        <w:t>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6–3</w:t>
      </w:r>
    </w:p>
    <w:p w:rsidR="00DC142C" w:rsidRPr="00A13834" w:rsidRDefault="00DC142C" w:rsidP="00DC142C">
      <w:pPr>
        <w:spacing w:before="360"/>
        <w:rPr>
          <w:rFonts w:ascii="Heinemann PC" w:hAnsi="Heinemann PC"/>
          <w:sz w:val="28"/>
          <w:szCs w:val="28"/>
        </w:rPr>
      </w:pPr>
      <w:r w:rsidRPr="00A13834">
        <w:rPr>
          <w:rFonts w:ascii="Heinemann PC" w:hAnsi="Heinemann PC"/>
          <w:b/>
          <w:sz w:val="28"/>
          <w:szCs w:val="28"/>
        </w:rPr>
        <w:t>Name:</w:t>
      </w:r>
      <w:r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DC142C" w:rsidRDefault="00DC142C" w:rsidP="00DC142C">
      <w:pPr>
        <w:rPr>
          <w:rFonts w:ascii="Heinemann PC" w:hAnsi="Heinemann PC"/>
        </w:rPr>
      </w:pPr>
    </w:p>
    <w:p w:rsidR="00DC142C" w:rsidRDefault="00DC142C" w:rsidP="00DC142C">
      <w:pPr>
        <w:rPr>
          <w:rFonts w:ascii="Heinemann PC" w:hAnsi="Heinemann PC"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4"/>
        <w:gridCol w:w="6414"/>
      </w:tblGrid>
      <w:tr w:rsidR="00DC142C" w:rsidRPr="00DC142C" w:rsidTr="00D043DA">
        <w:trPr>
          <w:trHeight w:val="3900"/>
        </w:trPr>
        <w:tc>
          <w:tcPr>
            <w:tcW w:w="6414" w:type="dxa"/>
          </w:tcPr>
          <w:p w:rsidR="00DC142C" w:rsidRPr="00DC142C" w:rsidRDefault="00DC142C" w:rsidP="00214D93">
            <w:pPr>
              <w:rPr>
                <w:rFonts w:ascii="Heinemann PC" w:hAnsi="Heinemann PC"/>
                <w:sz w:val="28"/>
                <w:szCs w:val="28"/>
              </w:rPr>
            </w:pPr>
          </w:p>
        </w:tc>
        <w:tc>
          <w:tcPr>
            <w:tcW w:w="6414" w:type="dxa"/>
          </w:tcPr>
          <w:p w:rsidR="00DC142C" w:rsidRPr="00DC142C" w:rsidRDefault="00DC142C" w:rsidP="000653A9">
            <w:pPr>
              <w:rPr>
                <w:rFonts w:ascii="Heinemann PC" w:hAnsi="Heinemann PC"/>
                <w:sz w:val="28"/>
                <w:szCs w:val="28"/>
              </w:rPr>
            </w:pPr>
          </w:p>
        </w:tc>
      </w:tr>
      <w:tr w:rsidR="00DC142C" w:rsidRPr="00DC142C" w:rsidTr="00D043DA">
        <w:trPr>
          <w:trHeight w:val="3900"/>
        </w:trPr>
        <w:tc>
          <w:tcPr>
            <w:tcW w:w="6414" w:type="dxa"/>
          </w:tcPr>
          <w:p w:rsidR="00DC142C" w:rsidRPr="00DC142C" w:rsidRDefault="00DC142C" w:rsidP="000653A9">
            <w:pPr>
              <w:rPr>
                <w:rFonts w:ascii="Heinemann PC" w:hAnsi="Heinemann PC"/>
                <w:sz w:val="28"/>
                <w:szCs w:val="28"/>
              </w:rPr>
            </w:pPr>
          </w:p>
        </w:tc>
        <w:tc>
          <w:tcPr>
            <w:tcW w:w="6414" w:type="dxa"/>
          </w:tcPr>
          <w:p w:rsidR="00DC142C" w:rsidRPr="00DC142C" w:rsidRDefault="00DC142C" w:rsidP="000653A9">
            <w:pPr>
              <w:rPr>
                <w:rFonts w:ascii="Heinemann PC" w:hAnsi="Heinemann PC"/>
                <w:sz w:val="28"/>
                <w:szCs w:val="28"/>
              </w:rPr>
            </w:pPr>
          </w:p>
        </w:tc>
      </w:tr>
    </w:tbl>
    <w:p w:rsidR="00DC142C" w:rsidRPr="00E951E5" w:rsidRDefault="00DC142C" w:rsidP="00DC142C">
      <w:pPr>
        <w:rPr>
          <w:rFonts w:ascii="Heinemann PC" w:hAnsi="Heinemann PC"/>
        </w:rPr>
        <w:sectPr w:rsidR="00DC142C" w:rsidRPr="00E951E5" w:rsidSect="00E951E5">
          <w:footerReference w:type="default" r:id="rId45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FA47B7" w:rsidRPr="004523D7" w:rsidRDefault="00FA47B7" w:rsidP="00FA47B7">
      <w:pPr>
        <w:tabs>
          <w:tab w:val="right" w:pos="12816"/>
        </w:tabs>
        <w:rPr>
          <w:rFonts w:ascii="Heinemann PC" w:hAnsi="Heinemann PC"/>
          <w:b/>
        </w:rPr>
      </w:pPr>
      <w:r w:rsidRPr="00793984">
        <w:rPr>
          <w:rFonts w:ascii="Heinemann PC" w:hAnsi="Heinemann PC"/>
          <w:b/>
          <w:sz w:val="48"/>
          <w:szCs w:val="48"/>
        </w:rPr>
        <w:lastRenderedPageBreak/>
        <w:t>Sorting Mat</w:t>
      </w:r>
      <w:r>
        <w:rPr>
          <w:rFonts w:ascii="Heinemann PC" w:hAnsi="Heinemann PC"/>
          <w:b/>
          <w:sz w:val="48"/>
          <w:szCs w:val="48"/>
        </w:rPr>
        <w:t>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6–4</w:t>
      </w:r>
    </w:p>
    <w:p w:rsidR="00FA47B7" w:rsidRPr="00A13834" w:rsidRDefault="00FA47B7" w:rsidP="00FA47B7">
      <w:pPr>
        <w:spacing w:before="360"/>
        <w:rPr>
          <w:rFonts w:ascii="Heinemann PC" w:hAnsi="Heinemann PC"/>
          <w:sz w:val="28"/>
          <w:szCs w:val="28"/>
        </w:rPr>
      </w:pPr>
      <w:r w:rsidRPr="00A13834">
        <w:rPr>
          <w:rFonts w:ascii="Heinemann PC" w:hAnsi="Heinemann PC"/>
          <w:b/>
          <w:sz w:val="28"/>
          <w:szCs w:val="28"/>
        </w:rPr>
        <w:t>Name:</w:t>
      </w:r>
      <w:r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FA47B7" w:rsidRDefault="00FA47B7" w:rsidP="00FA47B7">
      <w:pPr>
        <w:rPr>
          <w:rFonts w:ascii="Heinemann PC" w:hAnsi="Heinemann PC"/>
        </w:rPr>
      </w:pPr>
    </w:p>
    <w:p w:rsidR="00FA47B7" w:rsidRDefault="007B78AB" w:rsidP="00FA47B7">
      <w:pPr>
        <w:rPr>
          <w:rFonts w:ascii="Heinemann PC" w:hAnsi="Heinemann PC"/>
        </w:rPr>
      </w:pPr>
      <w:r>
        <w:rPr>
          <w:rFonts w:ascii="Heinemann PC" w:hAnsi="Heinemann PC"/>
          <w:noProof/>
        </w:rPr>
        <w:pict>
          <v:rect id="Rectangle 6" o:spid="_x0000_s1054" style="position:absolute;margin-left:230.7pt;margin-top:12.65pt;width:175.8pt;height:408pt;z-index: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" fillcolor="window" strokecolor="windowText" strokeweight="1pt"/>
        </w:pict>
      </w:r>
      <w:r w:rsidR="006755E5">
        <w:rPr>
          <w:rFonts w:ascii="Heinemann PC" w:hAnsi="Heinemann PC"/>
          <w:noProof/>
        </w:rPr>
        <w:pict>
          <v:rect id="Rectangle 4" o:spid="_x0000_s1052" style="position:absolute;margin-left:31.65pt;margin-top:12pt;width:175.8pt;height:408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" strokeweight="1pt"/>
        </w:pict>
      </w:r>
      <w:r w:rsidR="006755E5">
        <w:rPr>
          <w:rFonts w:ascii="Heinemann PC" w:hAnsi="Heinemann PC"/>
          <w:noProof/>
        </w:rPr>
        <w:pict>
          <v:rect id="Rectangle 5" o:spid="_x0000_s1053" style="position:absolute;margin-left:429.45pt;margin-top:12.35pt;width:175.8pt;height:408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" fillcolor="window" strokecolor="windowText" strokeweight="1pt"/>
        </w:pict>
      </w:r>
    </w:p>
    <w:p w:rsidR="00FA47B7" w:rsidRPr="00E951E5" w:rsidRDefault="00FA47B7" w:rsidP="00FA47B7">
      <w:pPr>
        <w:rPr>
          <w:rFonts w:ascii="Heinemann PC" w:hAnsi="Heinemann PC"/>
        </w:rPr>
      </w:pPr>
    </w:p>
    <w:p w:rsidR="00FA47B7" w:rsidRPr="00E951E5" w:rsidRDefault="00FA47B7" w:rsidP="00FA47B7">
      <w:pPr>
        <w:rPr>
          <w:rFonts w:ascii="Heinemann PC" w:hAnsi="Heinemann PC"/>
        </w:rPr>
        <w:sectPr w:rsidR="00FA47B7" w:rsidRPr="00E951E5" w:rsidSect="00E951E5">
          <w:footerReference w:type="default" r:id="rId46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2F79B3" w:rsidRPr="00A13834" w:rsidRDefault="00793984" w:rsidP="002F79B3">
      <w:pPr>
        <w:tabs>
          <w:tab w:val="right" w:pos="9240"/>
        </w:tabs>
        <w:rPr>
          <w:rFonts w:ascii="Heinemann PC" w:hAnsi="Heinemann PC"/>
          <w:b/>
        </w:rPr>
      </w:pPr>
      <w:r w:rsidRPr="00793984">
        <w:rPr>
          <w:rFonts w:ascii="Heinemann PC" w:hAnsi="Heinemann PC"/>
          <w:b/>
          <w:sz w:val="48"/>
          <w:szCs w:val="48"/>
        </w:rPr>
        <w:lastRenderedPageBreak/>
        <w:t>Story Template</w:t>
      </w:r>
      <w:r w:rsidR="002F79B3" w:rsidRPr="00A13834">
        <w:rPr>
          <w:rFonts w:ascii="Heinemann PC" w:hAnsi="Heinemann PC"/>
          <w:b/>
          <w:sz w:val="28"/>
          <w:szCs w:val="28"/>
        </w:rPr>
        <w:tab/>
      </w:r>
      <w:r w:rsidR="002F79B3" w:rsidRPr="00A13834">
        <w:rPr>
          <w:rFonts w:ascii="Heinemann PC" w:hAnsi="Heinemann PC"/>
          <w:b/>
          <w:sz w:val="36"/>
          <w:szCs w:val="36"/>
        </w:rPr>
        <w:t xml:space="preserve">Line Master </w:t>
      </w:r>
      <w:r w:rsidR="00E54496">
        <w:rPr>
          <w:rFonts w:ascii="Heinemann PC" w:hAnsi="Heinemann PC"/>
          <w:b/>
          <w:sz w:val="36"/>
          <w:szCs w:val="36"/>
        </w:rPr>
        <w:t>7</w:t>
      </w:r>
    </w:p>
    <w:p w:rsidR="002F79B3" w:rsidRPr="00A13834" w:rsidRDefault="002F79B3" w:rsidP="002F79B3">
      <w:pPr>
        <w:rPr>
          <w:rFonts w:ascii="Heinemann PC" w:hAnsi="Heinemann PC"/>
        </w:rPr>
      </w:pPr>
    </w:p>
    <w:p w:rsidR="00D16176" w:rsidRPr="00A13834" w:rsidRDefault="00D16176" w:rsidP="002F79B3">
      <w:pPr>
        <w:rPr>
          <w:rFonts w:ascii="Heinemann PC" w:hAnsi="Heinemann PC"/>
        </w:rPr>
      </w:pPr>
    </w:p>
    <w:tbl>
      <w:tblPr>
        <w:tblW w:w="9252" w:type="dxa"/>
        <w:tblInd w:w="12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26"/>
        <w:gridCol w:w="4626"/>
      </w:tblGrid>
      <w:tr w:rsidR="00793984" w:rsidRPr="0018698D" w:rsidTr="00793984">
        <w:trPr>
          <w:trHeight w:val="6127"/>
        </w:trPr>
        <w:tc>
          <w:tcPr>
            <w:tcW w:w="4626" w:type="dxa"/>
          </w:tcPr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spacing w:line="360" w:lineRule="auto"/>
              <w:ind w:left="240" w:right="-24"/>
              <w:jc w:val="center"/>
              <w:rPr>
                <w:rFonts w:ascii="Heinemann PC" w:hAnsi="Heinemann PC"/>
                <w:b/>
                <w:sz w:val="48"/>
                <w:szCs w:val="48"/>
              </w:rPr>
            </w:pPr>
            <w:r w:rsidRPr="00793984">
              <w:rPr>
                <w:rFonts w:ascii="Heinemann PC" w:hAnsi="Heinemann PC"/>
                <w:b/>
                <w:sz w:val="48"/>
                <w:szCs w:val="48"/>
              </w:rPr>
              <w:t>My Necklace Pattern</w:t>
            </w:r>
          </w:p>
          <w:p w:rsidR="00793984" w:rsidRPr="00793984" w:rsidRDefault="00793984" w:rsidP="00F33B61">
            <w:pPr>
              <w:spacing w:line="360" w:lineRule="auto"/>
              <w:ind w:left="240" w:right="-24"/>
              <w:jc w:val="center"/>
              <w:rPr>
                <w:rFonts w:ascii="Heinemann PC" w:hAnsi="Heinemann PC"/>
              </w:rPr>
            </w:pPr>
            <w:r w:rsidRPr="00793984">
              <w:rPr>
                <w:rFonts w:ascii="Heinemann PC" w:hAnsi="Heinemann PC"/>
                <w:sz w:val="48"/>
                <w:szCs w:val="48"/>
              </w:rPr>
              <w:br/>
              <w:t>by ______________</w:t>
            </w:r>
          </w:p>
        </w:tc>
        <w:tc>
          <w:tcPr>
            <w:tcW w:w="4626" w:type="dxa"/>
          </w:tcPr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Default="00793984" w:rsidP="00F33B61">
            <w:pPr>
              <w:rPr>
                <w:rFonts w:ascii="Heinemann PC" w:hAnsi="Heinemann PC"/>
              </w:rPr>
            </w:pPr>
          </w:p>
          <w:p w:rsidR="006D643C" w:rsidRDefault="006D643C" w:rsidP="00F33B61">
            <w:pPr>
              <w:rPr>
                <w:rFonts w:ascii="Heinemann PC" w:hAnsi="Heinemann PC"/>
              </w:rPr>
            </w:pPr>
          </w:p>
          <w:p w:rsidR="006D643C" w:rsidRDefault="006D643C" w:rsidP="00F33B61">
            <w:pPr>
              <w:rPr>
                <w:rFonts w:ascii="Heinemann PC" w:hAnsi="Heinemann PC"/>
              </w:rPr>
            </w:pPr>
          </w:p>
          <w:p w:rsidR="006D643C" w:rsidRDefault="006D643C" w:rsidP="00F33B61">
            <w:pPr>
              <w:rPr>
                <w:rFonts w:ascii="Heinemann PC" w:hAnsi="Heinemann PC"/>
              </w:rPr>
            </w:pPr>
          </w:p>
          <w:p w:rsidR="006D643C" w:rsidRDefault="006D643C" w:rsidP="00F33B61">
            <w:pPr>
              <w:rPr>
                <w:rFonts w:ascii="Heinemann PC" w:hAnsi="Heinemann PC"/>
              </w:rPr>
            </w:pPr>
          </w:p>
          <w:p w:rsidR="006D643C" w:rsidRDefault="006D643C" w:rsidP="00F33B61">
            <w:pPr>
              <w:rPr>
                <w:rFonts w:ascii="Heinemann PC" w:hAnsi="Heinemann PC"/>
              </w:rPr>
            </w:pPr>
          </w:p>
          <w:p w:rsidR="006D643C" w:rsidRDefault="006D643C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ind w:right="-116"/>
              <w:rPr>
                <w:rFonts w:ascii="Heinemann PC" w:hAnsi="Heinemann PC"/>
                <w:sz w:val="48"/>
                <w:szCs w:val="48"/>
              </w:rPr>
            </w:pPr>
            <w:r w:rsidRPr="00793984">
              <w:rPr>
                <w:rFonts w:ascii="Heinemann PC" w:hAnsi="Heinemann PC"/>
                <w:sz w:val="48"/>
                <w:szCs w:val="48"/>
              </w:rPr>
              <w:t>Here is the part of my pattern</w:t>
            </w:r>
            <w:r w:rsidR="006D643C">
              <w:rPr>
                <w:rFonts w:ascii="Heinemann PC" w:hAnsi="Heinemann PC"/>
                <w:sz w:val="48"/>
                <w:szCs w:val="48"/>
              </w:rPr>
              <w:t xml:space="preserve"> </w:t>
            </w:r>
            <w:r w:rsidR="006D643C" w:rsidRPr="006D643C">
              <w:rPr>
                <w:rFonts w:ascii="Heinemann PC" w:hAnsi="Heinemann PC"/>
                <w:sz w:val="48"/>
                <w:szCs w:val="48"/>
              </w:rPr>
              <w:t>that repeats</w:t>
            </w:r>
            <w:r w:rsidRPr="00793984">
              <w:rPr>
                <w:rFonts w:ascii="Heinemann PC" w:hAnsi="Heinemann PC"/>
                <w:sz w:val="48"/>
                <w:szCs w:val="48"/>
              </w:rPr>
              <w:t>.</w:t>
            </w:r>
          </w:p>
        </w:tc>
      </w:tr>
      <w:tr w:rsidR="00793984" w:rsidRPr="0018698D" w:rsidTr="00793984">
        <w:trPr>
          <w:trHeight w:val="6127"/>
        </w:trPr>
        <w:tc>
          <w:tcPr>
            <w:tcW w:w="4626" w:type="dxa"/>
          </w:tcPr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Default="00793984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Pr="00793984" w:rsidRDefault="00E06A70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  <w:sz w:val="48"/>
                <w:szCs w:val="48"/>
              </w:rPr>
            </w:pPr>
            <w:r w:rsidRPr="00793984">
              <w:rPr>
                <w:rFonts w:ascii="Heinemann PC" w:hAnsi="Heinemann PC"/>
                <w:sz w:val="48"/>
                <w:szCs w:val="48"/>
              </w:rPr>
              <w:t>My pattern is a repeating pattern.</w:t>
            </w: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</w:tc>
        <w:tc>
          <w:tcPr>
            <w:tcW w:w="4626" w:type="dxa"/>
          </w:tcPr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</w:rPr>
            </w:pPr>
          </w:p>
          <w:p w:rsidR="00793984" w:rsidRDefault="00793984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Default="00E06A70" w:rsidP="00F33B61">
            <w:pPr>
              <w:rPr>
                <w:rFonts w:ascii="Heinemann PC" w:hAnsi="Heinemann PC"/>
              </w:rPr>
            </w:pPr>
          </w:p>
          <w:p w:rsidR="00E06A70" w:rsidRPr="00793984" w:rsidRDefault="00E06A70" w:rsidP="00F33B61">
            <w:pPr>
              <w:rPr>
                <w:rFonts w:ascii="Heinemann PC" w:hAnsi="Heinemann PC"/>
              </w:rPr>
            </w:pPr>
          </w:p>
          <w:p w:rsidR="00793984" w:rsidRPr="00793984" w:rsidRDefault="00793984" w:rsidP="00F33B61">
            <w:pPr>
              <w:rPr>
                <w:rFonts w:ascii="Heinemann PC" w:hAnsi="Heinemann PC"/>
                <w:sz w:val="48"/>
                <w:szCs w:val="48"/>
              </w:rPr>
            </w:pPr>
            <w:r w:rsidRPr="00793984">
              <w:rPr>
                <w:rFonts w:ascii="Heinemann PC" w:hAnsi="Heinemann PC"/>
                <w:sz w:val="48"/>
                <w:szCs w:val="48"/>
              </w:rPr>
              <w:t>Here is my necklace!</w:t>
            </w:r>
          </w:p>
        </w:tc>
      </w:tr>
    </w:tbl>
    <w:p w:rsidR="00144CEF" w:rsidRPr="00A13834" w:rsidRDefault="00144CEF" w:rsidP="002F79B3">
      <w:pPr>
        <w:rPr>
          <w:rFonts w:ascii="Heinemann PC" w:hAnsi="Heinemann PC"/>
        </w:rPr>
        <w:sectPr w:rsidR="00144CEF" w:rsidRPr="00A13834" w:rsidSect="00E951E5">
          <w:footerReference w:type="default" r:id="rId47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C40588" w:rsidRPr="004523D7" w:rsidRDefault="00C40588" w:rsidP="00C40588">
      <w:pPr>
        <w:tabs>
          <w:tab w:val="right" w:pos="12816"/>
        </w:tabs>
        <w:rPr>
          <w:rFonts w:ascii="Heinemann PC" w:hAnsi="Heinemann PC"/>
          <w:b/>
        </w:rPr>
      </w:pPr>
      <w:r w:rsidRPr="007271C2">
        <w:rPr>
          <w:rFonts w:ascii="Heinemann PC" w:hAnsi="Heinemann PC"/>
          <w:b/>
          <w:sz w:val="48"/>
          <w:szCs w:val="48"/>
        </w:rPr>
        <w:lastRenderedPageBreak/>
        <w:t>Pattern Problems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8–1</w:t>
      </w:r>
    </w:p>
    <w:p w:rsidR="009A4FB0" w:rsidRPr="00F91A59" w:rsidRDefault="009A4FB0" w:rsidP="009A4FB0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  <w:r w:rsidR="00ED59CC">
        <w:rPr>
          <w:rFonts w:ascii="Heinemann PC" w:hAnsi="Heinemann PC" w:cs="Arial"/>
        </w:rPr>
        <w:t xml:space="preserve"> </w:t>
      </w:r>
      <w:r w:rsidR="00ED59CC" w:rsidRPr="00F91A59">
        <w:rPr>
          <w:rFonts w:ascii="Heinemann PC" w:hAnsi="Heinemann PC" w:cs="Arial"/>
        </w:rPr>
        <w:t>– – – –</w:t>
      </w:r>
    </w:p>
    <w:p w:rsidR="009A4FB0" w:rsidRDefault="00E33442" w:rsidP="009A4FB0">
      <w:pPr>
        <w:rPr>
          <w:rFonts w:ascii="Heinemann PC" w:hAnsi="Heinemann PC"/>
        </w:rPr>
      </w:pPr>
      <w:r w:rsidRPr="00E33442">
        <w:rPr>
          <w:rFonts w:ascii="Heinemann PC" w:hAnsi="Heinemann PC"/>
        </w:rPr>
        <w:pict>
          <v:shape id="_x0000_i1064" type="#_x0000_t75" style="width:579pt;height:67.5pt">
            <v:imagedata r:id="rId48" o:title="LM 7-1a"/>
          </v:shape>
        </w:pict>
      </w:r>
    </w:p>
    <w:p w:rsidR="009A4FB0" w:rsidRPr="0017536E" w:rsidRDefault="009A4FB0" w:rsidP="009A4FB0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:rsidR="009A4FB0" w:rsidRPr="0017536E" w:rsidRDefault="009A4FB0" w:rsidP="009A4FB0">
      <w:pPr>
        <w:rPr>
          <w:rFonts w:ascii="Heinemann PC" w:hAnsi="Heinemann PC"/>
        </w:rPr>
      </w:pPr>
    </w:p>
    <w:p w:rsidR="009A4FB0" w:rsidRPr="005E40DD" w:rsidRDefault="009A4FB0" w:rsidP="009A4FB0">
      <w:pPr>
        <w:pStyle w:val="TTXsansBLspace"/>
        <w:ind w:left="0" w:firstLine="0"/>
        <w:rPr>
          <w:rFonts w:ascii="Heinemann PC" w:hAnsi="Heinemann PC" w:cs="Wingdings"/>
          <w:sz w:val="32"/>
          <w:szCs w:val="32"/>
          <w:lang w:val="en-CA" w:eastAsia="en-CA"/>
        </w:rPr>
      </w:pPr>
      <w:r w:rsidRPr="005E40DD">
        <w:rPr>
          <w:rFonts w:ascii="Heinemann PC" w:hAnsi="Heinemann PC" w:cs="Wingdings"/>
          <w:sz w:val="32"/>
          <w:szCs w:val="32"/>
          <w:lang w:val="en-CA" w:eastAsia="en-CA"/>
        </w:rPr>
        <w:t xml:space="preserve">Circle the part of the pattern </w:t>
      </w:r>
      <w:r w:rsidR="00E947B1" w:rsidRPr="005E40DD">
        <w:rPr>
          <w:rFonts w:ascii="Heinemann PC" w:hAnsi="Heinemann PC" w:cs="Wingdings"/>
          <w:sz w:val="32"/>
          <w:szCs w:val="32"/>
          <w:lang w:val="en-CA" w:eastAsia="en-CA"/>
        </w:rPr>
        <w:t>that repeats</w:t>
      </w:r>
      <w:r w:rsidRPr="005E40DD">
        <w:rPr>
          <w:rFonts w:ascii="Heinemann PC" w:hAnsi="Heinemann PC" w:cs="Wingdings"/>
          <w:sz w:val="32"/>
          <w:szCs w:val="32"/>
          <w:lang w:val="en-CA" w:eastAsia="en-CA"/>
        </w:rPr>
        <w:t>.</w:t>
      </w:r>
      <w:r w:rsidR="00CB0317" w:rsidRPr="005E40DD">
        <w:rPr>
          <w:rFonts w:ascii="Heinemann PC" w:hAnsi="Heinemann PC" w:cs="Wingdings"/>
          <w:sz w:val="32"/>
          <w:szCs w:val="32"/>
          <w:lang w:val="en-CA" w:eastAsia="en-CA"/>
        </w:rPr>
        <w:t xml:space="preserve"> </w:t>
      </w:r>
      <w:r w:rsidRPr="005E40DD">
        <w:rPr>
          <w:rFonts w:ascii="Heinemann PC" w:hAnsi="Heinemann PC" w:cs="Wingdings"/>
          <w:sz w:val="32"/>
          <w:szCs w:val="32"/>
          <w:lang w:val="en-CA" w:eastAsia="en-CA"/>
        </w:rPr>
        <w:t>What shapes come next?</w:t>
      </w:r>
    </w:p>
    <w:p w:rsidR="00C31E76" w:rsidRDefault="00C31E76" w:rsidP="009A4FB0">
      <w:pPr>
        <w:pStyle w:val="TTXsansBLspace"/>
        <w:ind w:left="0" w:firstLine="0"/>
        <w:rPr>
          <w:rFonts w:ascii="Heinemann PC" w:hAnsi="Heinemann PC" w:cs="Wingdings"/>
          <w:sz w:val="28"/>
          <w:szCs w:val="28"/>
          <w:lang w:val="en-CA" w:eastAsia="en-CA"/>
        </w:rPr>
      </w:pPr>
    </w:p>
    <w:p w:rsidR="0021687A" w:rsidRDefault="0021687A" w:rsidP="009A4FB0">
      <w:pPr>
        <w:pStyle w:val="TTXsansBLspace"/>
        <w:ind w:left="0" w:firstLine="0"/>
        <w:rPr>
          <w:rFonts w:ascii="Heinemann PC" w:hAnsi="Heinemann PC" w:cs="Wingdings"/>
          <w:sz w:val="28"/>
          <w:szCs w:val="28"/>
          <w:lang w:val="en-CA" w:eastAsia="en-CA"/>
        </w:rPr>
      </w:pPr>
    </w:p>
    <w:p w:rsidR="0021687A" w:rsidRDefault="0021687A" w:rsidP="009A4FB0">
      <w:pPr>
        <w:pStyle w:val="TTXsansBLspace"/>
        <w:ind w:left="0" w:firstLine="0"/>
        <w:rPr>
          <w:rFonts w:ascii="Heinemann PC" w:hAnsi="Heinemann PC" w:cs="Wingdings"/>
          <w:sz w:val="28"/>
          <w:szCs w:val="28"/>
          <w:lang w:val="en-CA" w:eastAsia="en-CA"/>
        </w:rPr>
      </w:pPr>
    </w:p>
    <w:p w:rsidR="00D8267F" w:rsidRPr="00F91A59" w:rsidRDefault="00D8267F" w:rsidP="00D8267F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</w:p>
    <w:p w:rsidR="009A4FB0" w:rsidRPr="009A4FB0" w:rsidRDefault="005E40DD" w:rsidP="009A4FB0">
      <w:pPr>
        <w:rPr>
          <w:rFonts w:ascii="Heinemann PC" w:hAnsi="Heinemann PC"/>
        </w:rPr>
      </w:pPr>
      <w:r w:rsidRPr="005E40DD">
        <w:rPr>
          <w:rFonts w:ascii="Heinemann PC" w:hAnsi="Heinemann PC"/>
        </w:rPr>
        <w:pict>
          <v:shape id="_x0000_i1065" type="#_x0000_t75" style="width:642pt;height:66.75pt">
            <v:imagedata r:id="rId49" o:title="LM 7-1b"/>
          </v:shape>
        </w:pict>
      </w:r>
    </w:p>
    <w:p w:rsidR="009A4FB0" w:rsidRPr="0017536E" w:rsidRDefault="009A4FB0" w:rsidP="009A4FB0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:rsidR="009A4FB0" w:rsidRPr="0017536E" w:rsidRDefault="009A4FB0" w:rsidP="009A4FB0">
      <w:pPr>
        <w:rPr>
          <w:rFonts w:ascii="Heinemann PC" w:hAnsi="Heinemann PC"/>
        </w:rPr>
      </w:pPr>
    </w:p>
    <w:p w:rsidR="009A4FB0" w:rsidRPr="005E40DD" w:rsidRDefault="009A4FB0" w:rsidP="009A4FB0">
      <w:pPr>
        <w:pStyle w:val="TTXsansBLspace"/>
        <w:ind w:left="0" w:firstLine="0"/>
        <w:rPr>
          <w:rFonts w:ascii="Heinemann PC" w:hAnsi="Heinemann PC" w:cs="Wingdings"/>
          <w:sz w:val="32"/>
          <w:szCs w:val="32"/>
          <w:lang w:val="en-CA" w:eastAsia="en-CA"/>
        </w:rPr>
      </w:pPr>
      <w:r w:rsidRPr="005E40DD">
        <w:rPr>
          <w:rFonts w:ascii="Heinemann PC" w:hAnsi="Heinemann PC" w:cs="Wingdings"/>
          <w:sz w:val="32"/>
          <w:szCs w:val="32"/>
          <w:lang w:val="en-CA" w:eastAsia="en-CA"/>
        </w:rPr>
        <w:t xml:space="preserve">Circle the part of the pattern </w:t>
      </w:r>
      <w:r w:rsidR="00E947B1" w:rsidRPr="005E40DD">
        <w:rPr>
          <w:rFonts w:ascii="Heinemann PC" w:hAnsi="Heinemann PC" w:cs="Wingdings"/>
          <w:sz w:val="32"/>
          <w:szCs w:val="32"/>
          <w:lang w:val="en-CA" w:eastAsia="en-CA"/>
        </w:rPr>
        <w:t>that repeats</w:t>
      </w:r>
      <w:r w:rsidRPr="005E40DD">
        <w:rPr>
          <w:rFonts w:ascii="Heinemann PC" w:hAnsi="Heinemann PC" w:cs="Wingdings"/>
          <w:sz w:val="32"/>
          <w:szCs w:val="32"/>
          <w:lang w:val="en-CA" w:eastAsia="en-CA"/>
        </w:rPr>
        <w:t>.</w:t>
      </w:r>
      <w:r w:rsidR="00CB0317" w:rsidRPr="005E40DD">
        <w:rPr>
          <w:rFonts w:ascii="Heinemann PC" w:hAnsi="Heinemann PC" w:cs="Wingdings"/>
          <w:sz w:val="32"/>
          <w:szCs w:val="32"/>
          <w:lang w:val="en-CA" w:eastAsia="en-CA"/>
        </w:rPr>
        <w:t xml:space="preserve"> </w:t>
      </w:r>
      <w:r w:rsidRPr="005E40DD">
        <w:rPr>
          <w:rFonts w:ascii="Heinemann PC" w:hAnsi="Heinemann PC" w:cs="Wingdings"/>
          <w:sz w:val="32"/>
          <w:szCs w:val="32"/>
          <w:lang w:val="en-CA" w:eastAsia="en-CA"/>
        </w:rPr>
        <w:t>What shapes come next?</w:t>
      </w:r>
    </w:p>
    <w:p w:rsidR="009A4FB0" w:rsidRPr="00A13834" w:rsidRDefault="009A4FB0" w:rsidP="00F1655C">
      <w:pPr>
        <w:jc w:val="center"/>
        <w:rPr>
          <w:rFonts w:ascii="Heinemann PC" w:hAnsi="Heinemann PC"/>
        </w:rPr>
      </w:pPr>
    </w:p>
    <w:p w:rsidR="0035266B" w:rsidRPr="00A13834" w:rsidRDefault="0035266B" w:rsidP="007E0A98">
      <w:pPr>
        <w:rPr>
          <w:rFonts w:ascii="Heinemann PC" w:hAnsi="Heinemann PC"/>
        </w:rPr>
        <w:sectPr w:rsidR="0035266B" w:rsidRPr="00A13834" w:rsidSect="00C40588">
          <w:footerReference w:type="default" r:id="rId50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DA0E9F" w:rsidRPr="004523D7" w:rsidRDefault="00DA0E9F" w:rsidP="00DA0E9F">
      <w:pPr>
        <w:tabs>
          <w:tab w:val="right" w:pos="12816"/>
        </w:tabs>
        <w:rPr>
          <w:rFonts w:ascii="Heinemann PC" w:hAnsi="Heinemann PC"/>
          <w:b/>
        </w:rPr>
      </w:pPr>
      <w:r w:rsidRPr="007271C2">
        <w:rPr>
          <w:rFonts w:ascii="Heinemann PC" w:hAnsi="Heinemann PC"/>
          <w:b/>
          <w:sz w:val="48"/>
          <w:szCs w:val="48"/>
        </w:rPr>
        <w:lastRenderedPageBreak/>
        <w:t>Pattern Problems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A13834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8–2</w:t>
      </w:r>
    </w:p>
    <w:p w:rsidR="00DA0E9F" w:rsidRPr="00F91A59" w:rsidRDefault="00DA0E9F" w:rsidP="00DA0E9F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</w:p>
    <w:p w:rsidR="002D7E62" w:rsidRPr="005E40DD" w:rsidRDefault="002D7E62" w:rsidP="002D7E62">
      <w:pPr>
        <w:ind w:right="-1440"/>
        <w:rPr>
          <w:rFonts w:ascii="Heinemann PC" w:hAnsi="Heinemann PC" w:cs="Verdana"/>
          <w:sz w:val="32"/>
          <w:szCs w:val="32"/>
          <w:lang w:eastAsia="en-CA"/>
        </w:rPr>
      </w:pPr>
      <w:r w:rsidRPr="005E40DD">
        <w:rPr>
          <w:rFonts w:ascii="Heinemann PC" w:hAnsi="Heinemann PC" w:cs="Verdana"/>
          <w:sz w:val="32"/>
          <w:szCs w:val="32"/>
          <w:lang w:eastAsia="en-CA"/>
        </w:rPr>
        <w:t>What is missing?</w:t>
      </w:r>
    </w:p>
    <w:p w:rsidR="002D7E62" w:rsidRDefault="002D7E62" w:rsidP="002D7E62">
      <w:pPr>
        <w:rPr>
          <w:rFonts w:ascii="Heinemann PC" w:hAnsi="Heinemann PC"/>
        </w:rPr>
      </w:pPr>
    </w:p>
    <w:p w:rsidR="002D7E62" w:rsidRDefault="005E40DD" w:rsidP="002D7E62">
      <w:pPr>
        <w:rPr>
          <w:rFonts w:ascii="Heinemann PC" w:hAnsi="Heinemann PC"/>
        </w:rPr>
      </w:pPr>
      <w:r w:rsidRPr="005E40DD">
        <w:rPr>
          <w:rFonts w:ascii="Heinemann PC" w:hAnsi="Heinemann PC"/>
        </w:rPr>
        <w:pict>
          <v:shape id="_x0000_i1066" type="#_x0000_t75" style="width:552pt;height:65.25pt">
            <v:imagedata r:id="rId51" o:title="LM 7-2a"/>
          </v:shape>
        </w:pict>
      </w:r>
    </w:p>
    <w:p w:rsidR="002D7E62" w:rsidRPr="0017536E" w:rsidRDefault="002D7E62" w:rsidP="002D7E62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:rsidR="003338AE" w:rsidRPr="0017536E" w:rsidRDefault="003338AE" w:rsidP="002D7E62">
      <w:pPr>
        <w:rPr>
          <w:rFonts w:ascii="Heinemann PC" w:hAnsi="Heinemann PC"/>
        </w:rPr>
      </w:pPr>
    </w:p>
    <w:p w:rsidR="003338AE" w:rsidRPr="0017536E" w:rsidRDefault="003338AE" w:rsidP="002D7E62">
      <w:pPr>
        <w:rPr>
          <w:rFonts w:ascii="Heinemann PC" w:hAnsi="Heinemann PC"/>
        </w:rPr>
      </w:pPr>
    </w:p>
    <w:p w:rsidR="003338AE" w:rsidRPr="0017536E" w:rsidRDefault="003338AE" w:rsidP="00DA0E9F">
      <w:pPr>
        <w:spacing w:after="120"/>
        <w:rPr>
          <w:rFonts w:ascii="Heinemann PC" w:hAnsi="Heinemann PC"/>
        </w:rPr>
      </w:pPr>
    </w:p>
    <w:p w:rsidR="003338AE" w:rsidRPr="0017536E" w:rsidRDefault="003338AE" w:rsidP="002D7E62">
      <w:pPr>
        <w:rPr>
          <w:rFonts w:ascii="Heinemann PC" w:hAnsi="Heinemann PC"/>
        </w:rPr>
      </w:pPr>
    </w:p>
    <w:p w:rsidR="00DA0E9F" w:rsidRPr="00F91A59" w:rsidRDefault="00DA0E9F" w:rsidP="00DA0E9F">
      <w:pPr>
        <w:spacing w:before="260" w:after="26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  <w:r>
        <w:rPr>
          <w:rFonts w:ascii="Heinemann PC" w:hAnsi="Heinemann PC" w:cs="Arial"/>
        </w:rPr>
        <w:t xml:space="preserve"> </w:t>
      </w:r>
      <w:r w:rsidRPr="00F91A59">
        <w:rPr>
          <w:rFonts w:ascii="Heinemann PC" w:hAnsi="Heinemann PC" w:cs="Arial"/>
        </w:rPr>
        <w:t>– – – –</w:t>
      </w:r>
    </w:p>
    <w:p w:rsidR="002D7E62" w:rsidRPr="005E40DD" w:rsidRDefault="002D7E62" w:rsidP="002D7E62">
      <w:pPr>
        <w:ind w:right="-1440"/>
        <w:rPr>
          <w:rFonts w:ascii="Heinemann PC" w:hAnsi="Heinemann PC" w:cs="Verdana"/>
          <w:sz w:val="32"/>
          <w:szCs w:val="32"/>
          <w:lang w:eastAsia="en-CA"/>
        </w:rPr>
      </w:pPr>
      <w:r w:rsidRPr="005E40DD">
        <w:rPr>
          <w:rFonts w:ascii="Heinemann PC" w:hAnsi="Heinemann PC" w:cs="Verdana"/>
          <w:sz w:val="32"/>
          <w:szCs w:val="32"/>
          <w:lang w:eastAsia="en-CA"/>
        </w:rPr>
        <w:t>What is missing?</w:t>
      </w:r>
    </w:p>
    <w:p w:rsidR="002D7E62" w:rsidRDefault="002D7E62" w:rsidP="002D7E62">
      <w:pPr>
        <w:rPr>
          <w:rFonts w:ascii="Heinemann PC" w:hAnsi="Heinemann PC"/>
        </w:rPr>
      </w:pPr>
    </w:p>
    <w:p w:rsidR="002D7E62" w:rsidRPr="009A4FB0" w:rsidRDefault="005E40DD" w:rsidP="002D7E62">
      <w:pPr>
        <w:rPr>
          <w:rFonts w:ascii="Heinemann PC" w:hAnsi="Heinemann PC"/>
        </w:rPr>
      </w:pPr>
      <w:r w:rsidRPr="005E40DD">
        <w:rPr>
          <w:rFonts w:ascii="Heinemann PC" w:hAnsi="Heinemann PC"/>
        </w:rPr>
        <w:pict>
          <v:shape id="_x0000_i1067" type="#_x0000_t75" style="width:546pt;height:69pt">
            <v:imagedata r:id="rId52" o:title="LM 7-2b"/>
          </v:shape>
        </w:pict>
      </w:r>
    </w:p>
    <w:p w:rsidR="002D7E62" w:rsidRPr="0017536E" w:rsidRDefault="002D7E62" w:rsidP="002D7E62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:rsidR="002D7E62" w:rsidRPr="0017536E" w:rsidRDefault="002D7E62" w:rsidP="002D7E62">
      <w:pPr>
        <w:pStyle w:val="TTXsansBLspace"/>
        <w:tabs>
          <w:tab w:val="right" w:pos="6640"/>
        </w:tabs>
        <w:rPr>
          <w:rFonts w:ascii="Heinemann PC" w:hAnsi="Heinemann PC" w:cs="Wingdings"/>
          <w:sz w:val="28"/>
          <w:szCs w:val="28"/>
          <w:lang w:val="en-CA" w:eastAsia="en-CA"/>
        </w:rPr>
      </w:pPr>
    </w:p>
    <w:p w:rsidR="002D7E62" w:rsidRPr="0017536E" w:rsidRDefault="002D7E62" w:rsidP="002D7E62">
      <w:pPr>
        <w:rPr>
          <w:rFonts w:ascii="Heinemann PC" w:hAnsi="Heinemann PC"/>
        </w:rPr>
      </w:pPr>
    </w:p>
    <w:sectPr w:rsidR="002D7E62" w:rsidRPr="0017536E" w:rsidSect="00DA0E9F">
      <w:footerReference w:type="default" r:id="rId53"/>
      <w:pgSz w:w="15840" w:h="12240" w:orient="landscape"/>
      <w:pgMar w:top="720" w:right="1500" w:bottom="1200" w:left="15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30D" w:rsidRDefault="00E6230D" w:rsidP="00F17461">
      <w:r>
        <w:separator/>
      </w:r>
    </w:p>
  </w:endnote>
  <w:endnote w:type="continuationSeparator" w:id="0">
    <w:p w:rsidR="00E6230D" w:rsidRDefault="00E6230D" w:rsidP="00F1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Malgun Gothic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St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inemann PC">
    <w:panose1 w:val="00000000000000000000"/>
    <w:charset w:val="00"/>
    <w:family w:val="swiss"/>
    <w:notTrueType/>
    <w:pitch w:val="variable"/>
    <w:sig w:usb0="8000003F" w:usb1="5200204B" w:usb2="00000000" w:usb3="00000000" w:csb0="00000001" w:csb1="00000000"/>
  </w:font>
  <w:font w:name="TimesNewRomanPS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4AC" w:rsidRDefault="003C04AC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202" w:rsidRDefault="00100202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</w:t>
    </w:r>
    <w:r w:rsidR="00F93285">
      <w:rPr>
        <w:rFonts w:ascii="Arial" w:hAnsi="Arial" w:cs="Arial"/>
        <w:b/>
        <w:sz w:val="15"/>
        <w:szCs w:val="15"/>
      </w:rPr>
      <w:t>3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100202" w:rsidRPr="004658D8" w:rsidRDefault="00100202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5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8E0" w:rsidRDefault="000858E0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</w:t>
    </w:r>
    <w:r w:rsidR="00F93285">
      <w:rPr>
        <w:rFonts w:ascii="Arial" w:hAnsi="Arial" w:cs="Arial"/>
        <w:b/>
        <w:sz w:val="15"/>
        <w:szCs w:val="15"/>
      </w:rPr>
      <w:t>5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0858E0" w:rsidRPr="004658D8" w:rsidRDefault="000858E0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6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8AA" w:rsidRDefault="00C968AA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</w:t>
    </w:r>
    <w:r w:rsidR="00F93285">
      <w:rPr>
        <w:rFonts w:ascii="Arial" w:hAnsi="Arial" w:cs="Arial"/>
        <w:b/>
        <w:sz w:val="15"/>
        <w:szCs w:val="15"/>
      </w:rPr>
      <w:t>6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C968AA" w:rsidRPr="004658D8" w:rsidRDefault="00C968AA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7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F29" w:rsidRDefault="00CA7F29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</w:t>
    </w:r>
    <w:r w:rsidR="00F93285">
      <w:rPr>
        <w:rFonts w:ascii="Arial" w:hAnsi="Arial" w:cs="Arial"/>
        <w:b/>
        <w:sz w:val="15"/>
        <w:szCs w:val="15"/>
      </w:rPr>
      <w:t>7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CA7F29" w:rsidRPr="004658D8" w:rsidRDefault="00CA7F29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8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036" w:rsidRDefault="00193036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</w:t>
    </w:r>
    <w:r w:rsidR="00F93285">
      <w:rPr>
        <w:rFonts w:ascii="Arial" w:hAnsi="Arial" w:cs="Arial"/>
        <w:b/>
        <w:sz w:val="15"/>
        <w:szCs w:val="15"/>
      </w:rPr>
      <w:t>8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193036" w:rsidRPr="004658D8" w:rsidRDefault="00193036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9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F84" w:rsidRDefault="00693F84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</w:t>
    </w:r>
    <w:r w:rsidR="00F93285">
      <w:rPr>
        <w:rFonts w:ascii="Arial" w:hAnsi="Arial" w:cs="Arial"/>
        <w:b/>
        <w:sz w:val="15"/>
        <w:szCs w:val="15"/>
      </w:rPr>
      <w:t>9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693F84" w:rsidRPr="004658D8" w:rsidRDefault="00693F84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0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474" w:rsidRDefault="008E4474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5–1</w:t>
    </w:r>
    <w:r w:rsidR="00F93285">
      <w:rPr>
        <w:rFonts w:ascii="Arial" w:hAnsi="Arial" w:cs="Arial"/>
        <w:b/>
        <w:sz w:val="15"/>
        <w:szCs w:val="15"/>
      </w:rPr>
      <w:t>0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8E4474" w:rsidRPr="004658D8" w:rsidRDefault="008E4474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1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1E5" w:rsidRDefault="00E271E5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5–1</w:t>
    </w:r>
    <w:r w:rsidR="00F93285">
      <w:rPr>
        <w:rFonts w:ascii="Arial" w:hAnsi="Arial" w:cs="Arial"/>
        <w:b/>
        <w:sz w:val="15"/>
        <w:szCs w:val="15"/>
      </w:rPr>
      <w:t>1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E271E5" w:rsidRPr="004658D8" w:rsidRDefault="00E271E5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2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4C" w:rsidRDefault="0065344C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5–1</w:t>
    </w:r>
    <w:r w:rsidR="00F93285">
      <w:rPr>
        <w:rFonts w:ascii="Arial" w:hAnsi="Arial" w:cs="Arial"/>
        <w:b/>
        <w:sz w:val="15"/>
        <w:szCs w:val="15"/>
      </w:rPr>
      <w:t>2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65344C" w:rsidRPr="004658D8" w:rsidRDefault="0065344C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3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4A10A4">
      <w:rPr>
        <w:rFonts w:ascii="Arial" w:hAnsi="Arial" w:cs="Arial"/>
        <w:b/>
        <w:sz w:val="15"/>
        <w:szCs w:val="15"/>
      </w:rPr>
      <w:t>6–1</w:t>
    </w:r>
    <w:r>
      <w:rPr>
        <w:rFonts w:ascii="Arial" w:hAnsi="Arial" w:cs="Arial"/>
        <w:b/>
        <w:sz w:val="15"/>
        <w:szCs w:val="15"/>
      </w:rPr>
      <w:t xml:space="preserve">, </w:t>
    </w:r>
    <w:r w:rsidR="00503259" w:rsidRPr="00503259">
      <w:rPr>
        <w:rFonts w:ascii="Arial" w:hAnsi="Arial" w:cs="Arial"/>
        <w:b/>
        <w:i/>
        <w:sz w:val="15"/>
        <w:szCs w:val="15"/>
      </w:rPr>
      <w:t>Sorting Mat</w:t>
    </w:r>
    <w:r w:rsidR="003C04AC">
      <w:rPr>
        <w:rFonts w:ascii="Arial" w:hAnsi="Arial" w:cs="Arial"/>
        <w:b/>
        <w:i/>
        <w:sz w:val="15"/>
        <w:szCs w:val="15"/>
      </w:rPr>
      <w:t>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A06A11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4" type="#_x0000_t75" alt="Description: Description: photocopier icon" style="width:14.25pt;height:6.75pt;visibility:visible">
          <v:imagedata r:id="rId1" o:title=" photocopier icon"/>
        </v:shape>
      </w:pict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1, </w:t>
    </w:r>
    <w:r w:rsidR="00503259" w:rsidRPr="00503259">
      <w:rPr>
        <w:rFonts w:ascii="Arial" w:hAnsi="Arial" w:cs="Arial"/>
        <w:b/>
        <w:i/>
        <w:sz w:val="15"/>
        <w:szCs w:val="15"/>
      </w:rPr>
      <w:t>We Can Bead!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A06A11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68" type="#_x0000_t75" alt="Description: Description: photocopier icon" style="width:14.25pt;height:6.75pt;visibility:visible">
          <v:imagedata r:id="rId1" o:title=" photocopier icon"/>
        </v:shape>
      </w:pict>
    </w:r>
    <w:r w:rsidR="00D16176" w:rsidRPr="004658D8">
      <w:rPr>
        <w:rFonts w:ascii="Arial" w:hAnsi="Arial" w:cs="Arial"/>
        <w:sz w:val="15"/>
        <w:szCs w:val="15"/>
      </w:rPr>
      <w:t xml:space="preserve"> Copyright </w:t>
    </w:r>
    <w:r w:rsidR="00D16176" w:rsidRPr="00D41453">
      <w:rPr>
        <w:rFonts w:ascii="Arial" w:hAnsi="Arial" w:cs="Arial"/>
        <w:sz w:val="15"/>
        <w:szCs w:val="15"/>
      </w:rPr>
      <w:t>© 201</w:t>
    </w:r>
    <w:r w:rsidR="000A0ADF">
      <w:rPr>
        <w:rFonts w:ascii="Arial" w:hAnsi="Arial" w:cs="Arial"/>
        <w:sz w:val="15"/>
        <w:szCs w:val="15"/>
      </w:rPr>
      <w:t>8</w:t>
    </w:r>
    <w:r w:rsidR="00D16176" w:rsidRPr="00D41453">
      <w:rPr>
        <w:rFonts w:ascii="Arial" w:hAnsi="Arial" w:cs="Arial"/>
        <w:sz w:val="15"/>
        <w:szCs w:val="15"/>
      </w:rPr>
      <w:t xml:space="preserve"> Pearson</w:t>
    </w:r>
    <w:r w:rsidR="00D16176" w:rsidRPr="004658D8">
      <w:rPr>
        <w:rFonts w:ascii="Arial" w:hAnsi="Arial" w:cs="Arial"/>
        <w:sz w:val="15"/>
        <w:szCs w:val="15"/>
      </w:rPr>
      <w:t xml:space="preserve">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5E2" w:rsidRDefault="002905E2" w:rsidP="002905E2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6–2, </w:t>
    </w:r>
    <w:r w:rsidRPr="00503259">
      <w:rPr>
        <w:rFonts w:ascii="Arial" w:hAnsi="Arial" w:cs="Arial"/>
        <w:b/>
        <w:i/>
        <w:sz w:val="15"/>
        <w:szCs w:val="15"/>
      </w:rPr>
      <w:t>Sorting Mat</w:t>
    </w:r>
    <w:r w:rsidR="009B67FE">
      <w:rPr>
        <w:rFonts w:ascii="Arial" w:hAnsi="Arial" w:cs="Arial"/>
        <w:b/>
        <w:i/>
        <w:sz w:val="15"/>
        <w:szCs w:val="15"/>
      </w:rPr>
      <w:t>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2905E2" w:rsidRPr="004658D8" w:rsidRDefault="002905E2" w:rsidP="002905E2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5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5E2" w:rsidRDefault="002905E2" w:rsidP="002905E2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6–3, </w:t>
    </w:r>
    <w:r w:rsidRPr="00503259">
      <w:rPr>
        <w:rFonts w:ascii="Arial" w:hAnsi="Arial" w:cs="Arial"/>
        <w:b/>
        <w:i/>
        <w:sz w:val="15"/>
        <w:szCs w:val="15"/>
      </w:rPr>
      <w:t>Sorting Mat</w:t>
    </w:r>
    <w:r w:rsidR="009B67FE">
      <w:rPr>
        <w:rFonts w:ascii="Arial" w:hAnsi="Arial" w:cs="Arial"/>
        <w:b/>
        <w:i/>
        <w:sz w:val="15"/>
        <w:szCs w:val="15"/>
      </w:rPr>
      <w:t>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2905E2" w:rsidRPr="004658D8" w:rsidRDefault="002905E2" w:rsidP="002905E2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6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5E2" w:rsidRDefault="002905E2" w:rsidP="002905E2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6–4, </w:t>
    </w:r>
    <w:r w:rsidRPr="00503259">
      <w:rPr>
        <w:rFonts w:ascii="Arial" w:hAnsi="Arial" w:cs="Arial"/>
        <w:b/>
        <w:i/>
        <w:sz w:val="15"/>
        <w:szCs w:val="15"/>
      </w:rPr>
      <w:t>Sorting Mat</w:t>
    </w:r>
    <w:r w:rsidR="009B67FE">
      <w:rPr>
        <w:rFonts w:ascii="Arial" w:hAnsi="Arial" w:cs="Arial"/>
        <w:b/>
        <w:i/>
        <w:sz w:val="15"/>
        <w:szCs w:val="15"/>
      </w:rPr>
      <w:t>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2905E2" w:rsidRPr="004658D8" w:rsidRDefault="002905E2" w:rsidP="002905E2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7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EAA" w:rsidRDefault="00EB6EAA" w:rsidP="00EB6EA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7, </w:t>
    </w:r>
    <w:r>
      <w:rPr>
        <w:rFonts w:ascii="Arial" w:hAnsi="Arial" w:cs="Arial"/>
        <w:b/>
        <w:i/>
        <w:sz w:val="15"/>
        <w:szCs w:val="15"/>
      </w:rPr>
      <w:t>Story Template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EB6EAA" w:rsidRPr="004658D8" w:rsidRDefault="00EB6EAA" w:rsidP="00EB6EA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8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3BC" w:rsidRDefault="005223BC" w:rsidP="005223BC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bookmarkStart w:id="1" w:name="OLE_LINK1"/>
    <w:bookmarkStart w:id="2" w:name="OLE_LINK2"/>
    <w:bookmarkStart w:id="3" w:name="_Hlk484686719"/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8–1, </w:t>
    </w:r>
    <w:r w:rsidRPr="00503259">
      <w:rPr>
        <w:rFonts w:ascii="Arial" w:hAnsi="Arial" w:cs="Arial"/>
        <w:b/>
        <w:i/>
        <w:sz w:val="15"/>
        <w:szCs w:val="15"/>
      </w:rPr>
      <w:t>Pattern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5223BC" w:rsidRPr="004658D8" w:rsidRDefault="005223BC" w:rsidP="005223BC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9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bookmarkEnd w:id="1"/>
    <w:bookmarkEnd w:id="2"/>
    <w:bookmarkEnd w:id="3"/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3BC" w:rsidRDefault="005223BC" w:rsidP="005223BC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8–2, </w:t>
    </w:r>
    <w:r w:rsidRPr="00503259">
      <w:rPr>
        <w:rFonts w:ascii="Arial" w:hAnsi="Arial" w:cs="Arial"/>
        <w:b/>
        <w:i/>
        <w:sz w:val="15"/>
        <w:szCs w:val="15"/>
      </w:rPr>
      <w:t>Pattern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5223BC" w:rsidRPr="004658D8" w:rsidRDefault="005223BC" w:rsidP="005223BC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0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4AC" w:rsidRDefault="003C04A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834" w:rsidRDefault="00A13834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2</w:t>
    </w:r>
    <w:r w:rsidR="008155BA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13834" w:rsidRPr="004658D8" w:rsidRDefault="00A13834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9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DDE" w:rsidRDefault="00435DDE" w:rsidP="00075DC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2–2, </w:t>
    </w:r>
    <w:r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435DDE" w:rsidRPr="004658D8" w:rsidRDefault="00435DDE" w:rsidP="00075DC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0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1F1" w:rsidRDefault="004501F1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3, </w:t>
    </w:r>
    <w:r w:rsidR="00C04695" w:rsidRPr="00C04695">
      <w:rPr>
        <w:rFonts w:ascii="Arial" w:hAnsi="Arial" w:cs="Arial"/>
        <w:b/>
        <w:i/>
        <w:sz w:val="15"/>
        <w:szCs w:val="15"/>
      </w:rPr>
      <w:t>We Can Bead!</w:t>
    </w:r>
    <w:r w:rsidR="00C04695" w:rsidRPr="003C04AC">
      <w:rPr>
        <w:rFonts w:ascii="Arial" w:hAnsi="Arial" w:cs="Arial"/>
        <w:b/>
        <w:i/>
        <w:sz w:val="15"/>
        <w:szCs w:val="15"/>
      </w:rPr>
      <w:t xml:space="preserve"> Math Mat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4501F1" w:rsidRPr="004658D8" w:rsidRDefault="004501F1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1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B76075">
      <w:rPr>
        <w:rFonts w:ascii="Arial" w:hAnsi="Arial" w:cs="Arial"/>
        <w:b/>
        <w:sz w:val="15"/>
        <w:szCs w:val="15"/>
      </w:rPr>
      <w:t>4</w:t>
    </w:r>
    <w:r>
      <w:rPr>
        <w:rFonts w:ascii="Arial" w:hAnsi="Arial" w:cs="Arial"/>
        <w:b/>
        <w:sz w:val="15"/>
        <w:szCs w:val="15"/>
      </w:rPr>
      <w:t xml:space="preserve">, </w:t>
    </w:r>
    <w:r w:rsidR="00503259" w:rsidRPr="00503259">
      <w:rPr>
        <w:rFonts w:ascii="Arial" w:hAnsi="Arial" w:cs="Arial"/>
        <w:b/>
        <w:i/>
        <w:sz w:val="15"/>
        <w:szCs w:val="15"/>
      </w:rPr>
      <w:t>Which Object Does Not Belong?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A06A11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2" type="#_x0000_t75" alt="Description: Description: photocopier icon" style="width:14.25pt;height:6.75pt;visibility:visible">
          <v:imagedata r:id="rId1" o:title=" photocopier icon"/>
        </v:shape>
      </w:pict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419" w:rsidRDefault="00302419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</w:t>
    </w:r>
    <w:r w:rsidR="00A54989">
      <w:rPr>
        <w:rFonts w:ascii="Arial" w:hAnsi="Arial" w:cs="Arial"/>
        <w:b/>
        <w:sz w:val="15"/>
        <w:szCs w:val="15"/>
      </w:rPr>
      <w:t>1</w:t>
    </w:r>
    <w:r>
      <w:rPr>
        <w:rFonts w:ascii="Arial" w:hAnsi="Arial" w:cs="Arial"/>
        <w:b/>
        <w:sz w:val="15"/>
        <w:szCs w:val="15"/>
      </w:rPr>
      <w:t xml:space="preserve">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302419" w:rsidRPr="004658D8" w:rsidRDefault="00302419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3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A4" w:rsidRDefault="004A10A4" w:rsidP="00302419">
    <w:pPr>
      <w:pBdr>
        <w:top w:val="single" w:sz="4" w:space="1" w:color="auto"/>
      </w:pBdr>
      <w:tabs>
        <w:tab w:val="left" w:pos="7704"/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5–2, </w:t>
    </w:r>
    <w:r w:rsidRPr="00503259">
      <w:rPr>
        <w:rFonts w:ascii="Arial" w:hAnsi="Arial" w:cs="Arial"/>
        <w:b/>
        <w:i/>
        <w:sz w:val="15"/>
        <w:szCs w:val="15"/>
      </w:rPr>
      <w:t>Pattern Starters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The right to reproduce or modify this page is restricted to purchasing schools.</w:t>
    </w:r>
  </w:p>
  <w:p w:rsidR="004A10A4" w:rsidRPr="004658D8" w:rsidRDefault="004A10A4" w:rsidP="00302419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4" type="#_x0000_t75" alt="Description: Description: photocopier icon" style="width:14.25pt;height:6.7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 w:rsidR="000A0ADF"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30D" w:rsidRDefault="00E6230D" w:rsidP="00F17461">
      <w:r>
        <w:separator/>
      </w:r>
    </w:p>
  </w:footnote>
  <w:footnote w:type="continuationSeparator" w:id="0">
    <w:p w:rsidR="00E6230D" w:rsidRDefault="00E6230D" w:rsidP="00F174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4AC" w:rsidRDefault="003C04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4AC" w:rsidRDefault="003C04A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4AC" w:rsidRDefault="003C04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1153"/>
    <w:multiLevelType w:val="hybridMultilevel"/>
    <w:tmpl w:val="9F0E66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2280D"/>
    <w:multiLevelType w:val="hybridMultilevel"/>
    <w:tmpl w:val="6C4AAE62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" w15:restartNumberingAfterBreak="0">
    <w:nsid w:val="04B41402"/>
    <w:multiLevelType w:val="hybridMultilevel"/>
    <w:tmpl w:val="866A1DCC"/>
    <w:lvl w:ilvl="0" w:tplc="BB2C2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76C31"/>
    <w:multiLevelType w:val="hybridMultilevel"/>
    <w:tmpl w:val="E38AB554"/>
    <w:lvl w:ilvl="0" w:tplc="BB2C2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E41AE"/>
    <w:multiLevelType w:val="multilevel"/>
    <w:tmpl w:val="CA1AEDC8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imes" w:eastAsia="Times" w:hAnsi="Times" w:cs="Times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" w:eastAsia="Times" w:hAnsi="Times" w:cs="Times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" w:eastAsia="Times" w:hAnsi="Times" w:cs="Times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" w:eastAsia="Times" w:hAnsi="Times" w:cs="Times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" w:eastAsia="Times" w:hAnsi="Times" w:cs="Times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" w:eastAsia="Times" w:hAnsi="Times" w:cs="Times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" w:eastAsia="Times" w:hAnsi="Times" w:cs="Times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" w:eastAsia="Times" w:hAnsi="Times" w:cs="Times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" w:eastAsia="Times" w:hAnsi="Times" w:cs="Times"/>
        <w:position w:val="-2"/>
        <w:sz w:val="24"/>
        <w:szCs w:val="24"/>
      </w:rPr>
    </w:lvl>
  </w:abstractNum>
  <w:abstractNum w:abstractNumId="5" w15:restartNumberingAfterBreak="0">
    <w:nsid w:val="0A673C76"/>
    <w:multiLevelType w:val="hybridMultilevel"/>
    <w:tmpl w:val="64EC39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939E8"/>
    <w:multiLevelType w:val="hybridMultilevel"/>
    <w:tmpl w:val="1194D7BC"/>
    <w:lvl w:ilvl="0" w:tplc="10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0D791725"/>
    <w:multiLevelType w:val="hybridMultilevel"/>
    <w:tmpl w:val="22B0297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0F0D0963"/>
    <w:multiLevelType w:val="hybridMultilevel"/>
    <w:tmpl w:val="AB8212B4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02C150C"/>
    <w:multiLevelType w:val="hybridMultilevel"/>
    <w:tmpl w:val="54DE4CD2"/>
    <w:lvl w:ilvl="0" w:tplc="2F788F68">
      <w:start w:val="1"/>
      <w:numFmt w:val="bullet"/>
      <w:pStyle w:val="ewic-Heading1"/>
      <w:lvlText w:val=""/>
      <w:lvlJc w:val="left"/>
      <w:pPr>
        <w:tabs>
          <w:tab w:val="num" w:pos="8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abstractNum w:abstractNumId="10" w15:restartNumberingAfterBreak="0">
    <w:nsid w:val="16474EFC"/>
    <w:multiLevelType w:val="hybridMultilevel"/>
    <w:tmpl w:val="BAE0C332"/>
    <w:lvl w:ilvl="0" w:tplc="10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1" w15:restartNumberingAfterBreak="0">
    <w:nsid w:val="16D04CE3"/>
    <w:multiLevelType w:val="hybridMultilevel"/>
    <w:tmpl w:val="ED1AA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874BED"/>
    <w:multiLevelType w:val="hybridMultilevel"/>
    <w:tmpl w:val="FDD0B6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3C6EC7"/>
    <w:multiLevelType w:val="hybridMultilevel"/>
    <w:tmpl w:val="23C837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ED5CC2"/>
    <w:multiLevelType w:val="hybridMultilevel"/>
    <w:tmpl w:val="7E4A54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16542"/>
    <w:multiLevelType w:val="hybridMultilevel"/>
    <w:tmpl w:val="021A11A8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6" w15:restartNumberingAfterBreak="0">
    <w:nsid w:val="27273AC0"/>
    <w:multiLevelType w:val="hybridMultilevel"/>
    <w:tmpl w:val="14AAFE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446DE1"/>
    <w:multiLevelType w:val="hybridMultilevel"/>
    <w:tmpl w:val="623624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5E016A"/>
    <w:multiLevelType w:val="hybridMultilevel"/>
    <w:tmpl w:val="E61092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F80E3D"/>
    <w:multiLevelType w:val="multilevel"/>
    <w:tmpl w:val="EE7CB4B0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0" w15:restartNumberingAfterBreak="0">
    <w:nsid w:val="2C125AE0"/>
    <w:multiLevelType w:val="hybridMultilevel"/>
    <w:tmpl w:val="005627F4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1" w15:restartNumberingAfterBreak="0">
    <w:nsid w:val="2C1672E1"/>
    <w:multiLevelType w:val="hybridMultilevel"/>
    <w:tmpl w:val="B5807B12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2" w15:restartNumberingAfterBreak="0">
    <w:nsid w:val="2F021B60"/>
    <w:multiLevelType w:val="hybridMultilevel"/>
    <w:tmpl w:val="AE34A812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23" w15:restartNumberingAfterBreak="0">
    <w:nsid w:val="2F520F2C"/>
    <w:multiLevelType w:val="hybridMultilevel"/>
    <w:tmpl w:val="7A5211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B762D1"/>
    <w:multiLevelType w:val="hybridMultilevel"/>
    <w:tmpl w:val="5C0215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354184"/>
    <w:multiLevelType w:val="hybridMultilevel"/>
    <w:tmpl w:val="2D7692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84061D"/>
    <w:multiLevelType w:val="hybridMultilevel"/>
    <w:tmpl w:val="63A429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511E7E"/>
    <w:multiLevelType w:val="hybridMultilevel"/>
    <w:tmpl w:val="DC80D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6B7E3B"/>
    <w:multiLevelType w:val="hybridMultilevel"/>
    <w:tmpl w:val="A6DE257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6C7532"/>
    <w:multiLevelType w:val="hybridMultilevel"/>
    <w:tmpl w:val="5C7801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9A5560"/>
    <w:multiLevelType w:val="hybridMultilevel"/>
    <w:tmpl w:val="363051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DA37CA"/>
    <w:multiLevelType w:val="hybridMultilevel"/>
    <w:tmpl w:val="A552E33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232D17"/>
    <w:multiLevelType w:val="multilevel"/>
    <w:tmpl w:val="10DAB8A8"/>
    <w:styleLink w:val="Das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i/>
        <w:iCs/>
        <w:position w:val="4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i/>
        <w:iCs/>
        <w:position w:val="4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i/>
        <w:iCs/>
        <w:position w:val="4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i/>
        <w:iCs/>
        <w:position w:val="4"/>
      </w:rPr>
    </w:lvl>
    <w:lvl w:ilvl="4">
      <w:numFmt w:val="bullet"/>
      <w:lvlText w:val="-"/>
      <w:lvlJc w:val="left"/>
      <w:pPr>
        <w:tabs>
          <w:tab w:val="num" w:pos="1200"/>
        </w:tabs>
        <w:ind w:left="1200" w:hanging="240"/>
      </w:pPr>
      <w:rPr>
        <w:i/>
        <w:iCs/>
        <w:position w:val="4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i/>
        <w:iCs/>
        <w:position w:val="4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i/>
        <w:iCs/>
        <w:position w:val="4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i/>
        <w:iCs/>
        <w:position w:val="4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i/>
        <w:iCs/>
        <w:position w:val="4"/>
      </w:rPr>
    </w:lvl>
  </w:abstractNum>
  <w:abstractNum w:abstractNumId="33" w15:restartNumberingAfterBreak="0">
    <w:nsid w:val="50674D7D"/>
    <w:multiLevelType w:val="hybridMultilevel"/>
    <w:tmpl w:val="050AC7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7000E"/>
    <w:multiLevelType w:val="hybridMultilevel"/>
    <w:tmpl w:val="978C7A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F75BB0"/>
    <w:multiLevelType w:val="hybridMultilevel"/>
    <w:tmpl w:val="5DD2D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3A020A"/>
    <w:multiLevelType w:val="hybridMultilevel"/>
    <w:tmpl w:val="DCCAECF0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 w15:restartNumberingAfterBreak="0">
    <w:nsid w:val="5F627D65"/>
    <w:multiLevelType w:val="hybridMultilevel"/>
    <w:tmpl w:val="AD1A52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CD487D"/>
    <w:multiLevelType w:val="hybridMultilevel"/>
    <w:tmpl w:val="40185C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35121B"/>
    <w:multiLevelType w:val="hybridMultilevel"/>
    <w:tmpl w:val="B3067554"/>
    <w:lvl w:ilvl="0" w:tplc="10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0" w15:restartNumberingAfterBreak="0">
    <w:nsid w:val="64461164"/>
    <w:multiLevelType w:val="hybridMultilevel"/>
    <w:tmpl w:val="2738FDF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F43D7E"/>
    <w:multiLevelType w:val="hybridMultilevel"/>
    <w:tmpl w:val="3A78578E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2" w15:restartNumberingAfterBreak="0">
    <w:nsid w:val="6BBA1643"/>
    <w:multiLevelType w:val="hybridMultilevel"/>
    <w:tmpl w:val="79FAC7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957F86"/>
    <w:multiLevelType w:val="hybridMultilevel"/>
    <w:tmpl w:val="F63E4C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43E8A"/>
    <w:multiLevelType w:val="hybridMultilevel"/>
    <w:tmpl w:val="C53E57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07A3E"/>
    <w:multiLevelType w:val="hybridMultilevel"/>
    <w:tmpl w:val="F4FAE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EB492A"/>
    <w:multiLevelType w:val="hybridMultilevel"/>
    <w:tmpl w:val="B32C506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B25DDD"/>
    <w:multiLevelType w:val="hybridMultilevel"/>
    <w:tmpl w:val="B3E4C0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D60591"/>
    <w:multiLevelType w:val="hybridMultilevel"/>
    <w:tmpl w:val="F1946E8A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C262149"/>
    <w:multiLevelType w:val="multilevel"/>
    <w:tmpl w:val="6AACB3D0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50" w15:restartNumberingAfterBreak="0">
    <w:nsid w:val="7D527D84"/>
    <w:multiLevelType w:val="hybridMultilevel"/>
    <w:tmpl w:val="00A4E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19"/>
  </w:num>
  <w:num w:numId="3">
    <w:abstractNumId w:val="32"/>
  </w:num>
  <w:num w:numId="4">
    <w:abstractNumId w:val="4"/>
  </w:num>
  <w:num w:numId="5">
    <w:abstractNumId w:val="46"/>
  </w:num>
  <w:num w:numId="6">
    <w:abstractNumId w:val="14"/>
  </w:num>
  <w:num w:numId="7">
    <w:abstractNumId w:val="5"/>
  </w:num>
  <w:num w:numId="8">
    <w:abstractNumId w:val="42"/>
  </w:num>
  <w:num w:numId="9">
    <w:abstractNumId w:val="12"/>
  </w:num>
  <w:num w:numId="10">
    <w:abstractNumId w:val="24"/>
  </w:num>
  <w:num w:numId="11">
    <w:abstractNumId w:val="18"/>
  </w:num>
  <w:num w:numId="12">
    <w:abstractNumId w:val="47"/>
  </w:num>
  <w:num w:numId="13">
    <w:abstractNumId w:val="0"/>
  </w:num>
  <w:num w:numId="14">
    <w:abstractNumId w:val="23"/>
  </w:num>
  <w:num w:numId="15">
    <w:abstractNumId w:val="40"/>
  </w:num>
  <w:num w:numId="16">
    <w:abstractNumId w:val="8"/>
  </w:num>
  <w:num w:numId="17">
    <w:abstractNumId w:val="48"/>
  </w:num>
  <w:num w:numId="18">
    <w:abstractNumId w:val="1"/>
  </w:num>
  <w:num w:numId="19">
    <w:abstractNumId w:val="21"/>
  </w:num>
  <w:num w:numId="20">
    <w:abstractNumId w:val="20"/>
  </w:num>
  <w:num w:numId="21">
    <w:abstractNumId w:val="15"/>
  </w:num>
  <w:num w:numId="22">
    <w:abstractNumId w:val="37"/>
  </w:num>
  <w:num w:numId="23">
    <w:abstractNumId w:val="25"/>
  </w:num>
  <w:num w:numId="24">
    <w:abstractNumId w:val="26"/>
  </w:num>
  <w:num w:numId="25">
    <w:abstractNumId w:val="43"/>
  </w:num>
  <w:num w:numId="26">
    <w:abstractNumId w:val="10"/>
  </w:num>
  <w:num w:numId="27">
    <w:abstractNumId w:val="6"/>
  </w:num>
  <w:num w:numId="28">
    <w:abstractNumId w:val="16"/>
  </w:num>
  <w:num w:numId="29">
    <w:abstractNumId w:val="7"/>
  </w:num>
  <w:num w:numId="30">
    <w:abstractNumId w:val="28"/>
  </w:num>
  <w:num w:numId="31">
    <w:abstractNumId w:val="33"/>
  </w:num>
  <w:num w:numId="32">
    <w:abstractNumId w:val="29"/>
  </w:num>
  <w:num w:numId="33">
    <w:abstractNumId w:val="36"/>
  </w:num>
  <w:num w:numId="34">
    <w:abstractNumId w:val="22"/>
  </w:num>
  <w:num w:numId="35">
    <w:abstractNumId w:val="50"/>
  </w:num>
  <w:num w:numId="36">
    <w:abstractNumId w:val="34"/>
  </w:num>
  <w:num w:numId="37">
    <w:abstractNumId w:val="41"/>
  </w:num>
  <w:num w:numId="38">
    <w:abstractNumId w:val="39"/>
  </w:num>
  <w:num w:numId="39">
    <w:abstractNumId w:val="27"/>
  </w:num>
  <w:num w:numId="40">
    <w:abstractNumId w:val="17"/>
  </w:num>
  <w:num w:numId="41">
    <w:abstractNumId w:val="13"/>
  </w:num>
  <w:num w:numId="42">
    <w:abstractNumId w:val="31"/>
  </w:num>
  <w:num w:numId="43">
    <w:abstractNumId w:val="30"/>
  </w:num>
  <w:num w:numId="44">
    <w:abstractNumId w:val="35"/>
  </w:num>
  <w:num w:numId="45">
    <w:abstractNumId w:val="44"/>
  </w:num>
  <w:num w:numId="46">
    <w:abstractNumId w:val="3"/>
  </w:num>
  <w:num w:numId="47">
    <w:abstractNumId w:val="2"/>
  </w:num>
  <w:num w:numId="48">
    <w:abstractNumId w:val="38"/>
  </w:num>
  <w:num w:numId="49">
    <w:abstractNumId w:val="9"/>
  </w:num>
  <w:num w:numId="50">
    <w:abstractNumId w:val="11"/>
  </w:num>
  <w:num w:numId="51">
    <w:abstractNumId w:val="4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735C"/>
    <w:rsid w:val="000018B1"/>
    <w:rsid w:val="00001989"/>
    <w:rsid w:val="00002792"/>
    <w:rsid w:val="00007EB7"/>
    <w:rsid w:val="0001084A"/>
    <w:rsid w:val="00011CA4"/>
    <w:rsid w:val="00020E7F"/>
    <w:rsid w:val="000273C8"/>
    <w:rsid w:val="0003051C"/>
    <w:rsid w:val="00031954"/>
    <w:rsid w:val="000368A3"/>
    <w:rsid w:val="00044750"/>
    <w:rsid w:val="000653A9"/>
    <w:rsid w:val="00067C9B"/>
    <w:rsid w:val="00072DA0"/>
    <w:rsid w:val="00073D33"/>
    <w:rsid w:val="00075DC7"/>
    <w:rsid w:val="0008587B"/>
    <w:rsid w:val="000858E0"/>
    <w:rsid w:val="00093DC5"/>
    <w:rsid w:val="000A0ADF"/>
    <w:rsid w:val="000A62C8"/>
    <w:rsid w:val="000A6823"/>
    <w:rsid w:val="000B7507"/>
    <w:rsid w:val="000C600A"/>
    <w:rsid w:val="000D343C"/>
    <w:rsid w:val="000D6A6F"/>
    <w:rsid w:val="000E2BAB"/>
    <w:rsid w:val="000E6A36"/>
    <w:rsid w:val="00100202"/>
    <w:rsid w:val="001118A2"/>
    <w:rsid w:val="001167A8"/>
    <w:rsid w:val="00124B19"/>
    <w:rsid w:val="0012588E"/>
    <w:rsid w:val="001262D1"/>
    <w:rsid w:val="0013292D"/>
    <w:rsid w:val="001364CC"/>
    <w:rsid w:val="00144CEF"/>
    <w:rsid w:val="001457A8"/>
    <w:rsid w:val="0014726B"/>
    <w:rsid w:val="00151BA9"/>
    <w:rsid w:val="001533CF"/>
    <w:rsid w:val="0015703A"/>
    <w:rsid w:val="0016705B"/>
    <w:rsid w:val="00170097"/>
    <w:rsid w:val="0017232E"/>
    <w:rsid w:val="0017536E"/>
    <w:rsid w:val="00177ACB"/>
    <w:rsid w:val="001830F0"/>
    <w:rsid w:val="00183243"/>
    <w:rsid w:val="00193036"/>
    <w:rsid w:val="001931BC"/>
    <w:rsid w:val="001932A2"/>
    <w:rsid w:val="00196967"/>
    <w:rsid w:val="001A5A5A"/>
    <w:rsid w:val="001A709E"/>
    <w:rsid w:val="001B234B"/>
    <w:rsid w:val="001B2AA0"/>
    <w:rsid w:val="001B6A00"/>
    <w:rsid w:val="001C17D3"/>
    <w:rsid w:val="001C19F8"/>
    <w:rsid w:val="001C4DA5"/>
    <w:rsid w:val="001D0077"/>
    <w:rsid w:val="001D1E7F"/>
    <w:rsid w:val="001E3606"/>
    <w:rsid w:val="001F39D9"/>
    <w:rsid w:val="001F6B82"/>
    <w:rsid w:val="001F6E32"/>
    <w:rsid w:val="001F7939"/>
    <w:rsid w:val="00205012"/>
    <w:rsid w:val="00214D93"/>
    <w:rsid w:val="002154EE"/>
    <w:rsid w:val="0021687A"/>
    <w:rsid w:val="00217A93"/>
    <w:rsid w:val="002235D2"/>
    <w:rsid w:val="00233384"/>
    <w:rsid w:val="00235F39"/>
    <w:rsid w:val="002561B8"/>
    <w:rsid w:val="00260560"/>
    <w:rsid w:val="00263337"/>
    <w:rsid w:val="00270A68"/>
    <w:rsid w:val="00270AEC"/>
    <w:rsid w:val="00276AB4"/>
    <w:rsid w:val="00280974"/>
    <w:rsid w:val="00286918"/>
    <w:rsid w:val="002905E2"/>
    <w:rsid w:val="0029735C"/>
    <w:rsid w:val="002A0A13"/>
    <w:rsid w:val="002A4832"/>
    <w:rsid w:val="002C5E09"/>
    <w:rsid w:val="002C6A84"/>
    <w:rsid w:val="002D5468"/>
    <w:rsid w:val="002D6E45"/>
    <w:rsid w:val="002D7E62"/>
    <w:rsid w:val="002E0774"/>
    <w:rsid w:val="002F1039"/>
    <w:rsid w:val="002F21B8"/>
    <w:rsid w:val="002F79B3"/>
    <w:rsid w:val="00302419"/>
    <w:rsid w:val="00302B5C"/>
    <w:rsid w:val="0031176D"/>
    <w:rsid w:val="0033226C"/>
    <w:rsid w:val="00332C39"/>
    <w:rsid w:val="003338AE"/>
    <w:rsid w:val="003352F4"/>
    <w:rsid w:val="0034324D"/>
    <w:rsid w:val="003476BB"/>
    <w:rsid w:val="0035266B"/>
    <w:rsid w:val="003564C1"/>
    <w:rsid w:val="0036476C"/>
    <w:rsid w:val="003659BF"/>
    <w:rsid w:val="003820E1"/>
    <w:rsid w:val="003844B7"/>
    <w:rsid w:val="00386B37"/>
    <w:rsid w:val="003969B3"/>
    <w:rsid w:val="00396B17"/>
    <w:rsid w:val="003B03A7"/>
    <w:rsid w:val="003B2D2E"/>
    <w:rsid w:val="003B4E3D"/>
    <w:rsid w:val="003B6257"/>
    <w:rsid w:val="003C04AC"/>
    <w:rsid w:val="003D17ED"/>
    <w:rsid w:val="003D7CB0"/>
    <w:rsid w:val="003E18ED"/>
    <w:rsid w:val="003E36E2"/>
    <w:rsid w:val="003E4A47"/>
    <w:rsid w:val="003E7F27"/>
    <w:rsid w:val="00400035"/>
    <w:rsid w:val="004121D2"/>
    <w:rsid w:val="00421326"/>
    <w:rsid w:val="00435DDE"/>
    <w:rsid w:val="00442133"/>
    <w:rsid w:val="00447BBA"/>
    <w:rsid w:val="004501F1"/>
    <w:rsid w:val="00451A90"/>
    <w:rsid w:val="00454AB7"/>
    <w:rsid w:val="004658D8"/>
    <w:rsid w:val="0046665D"/>
    <w:rsid w:val="00480D88"/>
    <w:rsid w:val="004925CD"/>
    <w:rsid w:val="004938E1"/>
    <w:rsid w:val="004A10A4"/>
    <w:rsid w:val="004A35EE"/>
    <w:rsid w:val="004A3C83"/>
    <w:rsid w:val="004D5569"/>
    <w:rsid w:val="004E68F1"/>
    <w:rsid w:val="004F2CFE"/>
    <w:rsid w:val="00503259"/>
    <w:rsid w:val="0051582B"/>
    <w:rsid w:val="005223BC"/>
    <w:rsid w:val="00525A41"/>
    <w:rsid w:val="0053379B"/>
    <w:rsid w:val="0053797B"/>
    <w:rsid w:val="005565DA"/>
    <w:rsid w:val="00560D30"/>
    <w:rsid w:val="00561270"/>
    <w:rsid w:val="00562871"/>
    <w:rsid w:val="0056504E"/>
    <w:rsid w:val="00565B68"/>
    <w:rsid w:val="00567712"/>
    <w:rsid w:val="0057121F"/>
    <w:rsid w:val="00573880"/>
    <w:rsid w:val="00573C21"/>
    <w:rsid w:val="005740C9"/>
    <w:rsid w:val="00577512"/>
    <w:rsid w:val="00581B9E"/>
    <w:rsid w:val="00584BE9"/>
    <w:rsid w:val="005865D1"/>
    <w:rsid w:val="005933C1"/>
    <w:rsid w:val="00597EC5"/>
    <w:rsid w:val="005B2167"/>
    <w:rsid w:val="005D0700"/>
    <w:rsid w:val="005D2EC0"/>
    <w:rsid w:val="005D2F77"/>
    <w:rsid w:val="005E115A"/>
    <w:rsid w:val="005E233D"/>
    <w:rsid w:val="005E40DD"/>
    <w:rsid w:val="005E443B"/>
    <w:rsid w:val="005E5CB2"/>
    <w:rsid w:val="006124D3"/>
    <w:rsid w:val="00616BBA"/>
    <w:rsid w:val="00620BFC"/>
    <w:rsid w:val="00645D49"/>
    <w:rsid w:val="006460EE"/>
    <w:rsid w:val="006512E7"/>
    <w:rsid w:val="006524F3"/>
    <w:rsid w:val="00653359"/>
    <w:rsid w:val="0065344C"/>
    <w:rsid w:val="006542EB"/>
    <w:rsid w:val="00654685"/>
    <w:rsid w:val="00665B41"/>
    <w:rsid w:val="006755E5"/>
    <w:rsid w:val="00684FBE"/>
    <w:rsid w:val="00691089"/>
    <w:rsid w:val="0069182A"/>
    <w:rsid w:val="00693F84"/>
    <w:rsid w:val="006A2463"/>
    <w:rsid w:val="006A3EA0"/>
    <w:rsid w:val="006A7C0C"/>
    <w:rsid w:val="006B0428"/>
    <w:rsid w:val="006C17D3"/>
    <w:rsid w:val="006C1C04"/>
    <w:rsid w:val="006D129C"/>
    <w:rsid w:val="006D3247"/>
    <w:rsid w:val="006D643C"/>
    <w:rsid w:val="006D66C4"/>
    <w:rsid w:val="0070468D"/>
    <w:rsid w:val="007079B4"/>
    <w:rsid w:val="0071449B"/>
    <w:rsid w:val="00715DCC"/>
    <w:rsid w:val="0071618E"/>
    <w:rsid w:val="00716923"/>
    <w:rsid w:val="00721D2F"/>
    <w:rsid w:val="007271C2"/>
    <w:rsid w:val="00730487"/>
    <w:rsid w:val="00732400"/>
    <w:rsid w:val="00736D1F"/>
    <w:rsid w:val="007444CB"/>
    <w:rsid w:val="007503C7"/>
    <w:rsid w:val="00752ED0"/>
    <w:rsid w:val="007579AE"/>
    <w:rsid w:val="00762232"/>
    <w:rsid w:val="00764BE7"/>
    <w:rsid w:val="00776278"/>
    <w:rsid w:val="00782F1D"/>
    <w:rsid w:val="00786FA3"/>
    <w:rsid w:val="00792CC3"/>
    <w:rsid w:val="00793984"/>
    <w:rsid w:val="007A5DB2"/>
    <w:rsid w:val="007A6F1D"/>
    <w:rsid w:val="007B6051"/>
    <w:rsid w:val="007B6661"/>
    <w:rsid w:val="007B78AB"/>
    <w:rsid w:val="007C1961"/>
    <w:rsid w:val="007C3157"/>
    <w:rsid w:val="007C569E"/>
    <w:rsid w:val="007D6CA6"/>
    <w:rsid w:val="007D7367"/>
    <w:rsid w:val="007D7F9A"/>
    <w:rsid w:val="007E0841"/>
    <w:rsid w:val="007E0A98"/>
    <w:rsid w:val="007E29AC"/>
    <w:rsid w:val="007E3671"/>
    <w:rsid w:val="007E3ACB"/>
    <w:rsid w:val="007E3FD2"/>
    <w:rsid w:val="007F7ACF"/>
    <w:rsid w:val="00800C79"/>
    <w:rsid w:val="00805852"/>
    <w:rsid w:val="008155BA"/>
    <w:rsid w:val="00821111"/>
    <w:rsid w:val="00827AA9"/>
    <w:rsid w:val="00840B85"/>
    <w:rsid w:val="00841B25"/>
    <w:rsid w:val="00842BC5"/>
    <w:rsid w:val="008503CB"/>
    <w:rsid w:val="008531E6"/>
    <w:rsid w:val="008563FC"/>
    <w:rsid w:val="00860B07"/>
    <w:rsid w:val="00860DBA"/>
    <w:rsid w:val="00871B71"/>
    <w:rsid w:val="00874F17"/>
    <w:rsid w:val="00876358"/>
    <w:rsid w:val="00883469"/>
    <w:rsid w:val="008860B0"/>
    <w:rsid w:val="008873F9"/>
    <w:rsid w:val="008A4FC0"/>
    <w:rsid w:val="008A6750"/>
    <w:rsid w:val="008C0DAB"/>
    <w:rsid w:val="008C4410"/>
    <w:rsid w:val="008D3B23"/>
    <w:rsid w:val="008D479B"/>
    <w:rsid w:val="008D733D"/>
    <w:rsid w:val="008E1D90"/>
    <w:rsid w:val="008E4474"/>
    <w:rsid w:val="008F23E6"/>
    <w:rsid w:val="008F2E37"/>
    <w:rsid w:val="008F7B52"/>
    <w:rsid w:val="00905EE0"/>
    <w:rsid w:val="0091743A"/>
    <w:rsid w:val="00930627"/>
    <w:rsid w:val="00931266"/>
    <w:rsid w:val="0093531C"/>
    <w:rsid w:val="009425B8"/>
    <w:rsid w:val="00957C68"/>
    <w:rsid w:val="0096394E"/>
    <w:rsid w:val="00963FD9"/>
    <w:rsid w:val="00971A7E"/>
    <w:rsid w:val="00976C1F"/>
    <w:rsid w:val="00980656"/>
    <w:rsid w:val="00984924"/>
    <w:rsid w:val="00985075"/>
    <w:rsid w:val="00991CD0"/>
    <w:rsid w:val="009925F3"/>
    <w:rsid w:val="00996BAE"/>
    <w:rsid w:val="009A03B5"/>
    <w:rsid w:val="009A4FB0"/>
    <w:rsid w:val="009A7EC7"/>
    <w:rsid w:val="009B5D5B"/>
    <w:rsid w:val="009B67FE"/>
    <w:rsid w:val="009C18C4"/>
    <w:rsid w:val="009C1949"/>
    <w:rsid w:val="009D0E82"/>
    <w:rsid w:val="009D4CDD"/>
    <w:rsid w:val="009D5AE4"/>
    <w:rsid w:val="009D636A"/>
    <w:rsid w:val="009E48B0"/>
    <w:rsid w:val="00A06A11"/>
    <w:rsid w:val="00A13834"/>
    <w:rsid w:val="00A215CE"/>
    <w:rsid w:val="00A238D0"/>
    <w:rsid w:val="00A24748"/>
    <w:rsid w:val="00A24A55"/>
    <w:rsid w:val="00A312F0"/>
    <w:rsid w:val="00A3175A"/>
    <w:rsid w:val="00A32A6D"/>
    <w:rsid w:val="00A43E79"/>
    <w:rsid w:val="00A54989"/>
    <w:rsid w:val="00A5597B"/>
    <w:rsid w:val="00A57F2A"/>
    <w:rsid w:val="00A60979"/>
    <w:rsid w:val="00A618E0"/>
    <w:rsid w:val="00A67576"/>
    <w:rsid w:val="00A72506"/>
    <w:rsid w:val="00A85418"/>
    <w:rsid w:val="00AA432D"/>
    <w:rsid w:val="00AA4BBB"/>
    <w:rsid w:val="00AC077D"/>
    <w:rsid w:val="00AC2AF7"/>
    <w:rsid w:val="00AD56C7"/>
    <w:rsid w:val="00AD6F5C"/>
    <w:rsid w:val="00AF6B8B"/>
    <w:rsid w:val="00B00AB3"/>
    <w:rsid w:val="00B07478"/>
    <w:rsid w:val="00B162FF"/>
    <w:rsid w:val="00B170CD"/>
    <w:rsid w:val="00B27E19"/>
    <w:rsid w:val="00B504B9"/>
    <w:rsid w:val="00B558F6"/>
    <w:rsid w:val="00B56F92"/>
    <w:rsid w:val="00B605F4"/>
    <w:rsid w:val="00B71A5C"/>
    <w:rsid w:val="00B73D1A"/>
    <w:rsid w:val="00B73DA3"/>
    <w:rsid w:val="00B74399"/>
    <w:rsid w:val="00B76075"/>
    <w:rsid w:val="00B8634A"/>
    <w:rsid w:val="00B8731E"/>
    <w:rsid w:val="00B9040C"/>
    <w:rsid w:val="00B96141"/>
    <w:rsid w:val="00BA0D79"/>
    <w:rsid w:val="00BA3444"/>
    <w:rsid w:val="00BB263C"/>
    <w:rsid w:val="00BD0C9E"/>
    <w:rsid w:val="00BD0EEE"/>
    <w:rsid w:val="00BD2A3F"/>
    <w:rsid w:val="00BD38DC"/>
    <w:rsid w:val="00BD48F9"/>
    <w:rsid w:val="00BE7957"/>
    <w:rsid w:val="00BF1467"/>
    <w:rsid w:val="00BF32E0"/>
    <w:rsid w:val="00BF4F68"/>
    <w:rsid w:val="00BF7FD8"/>
    <w:rsid w:val="00C04695"/>
    <w:rsid w:val="00C1025B"/>
    <w:rsid w:val="00C12131"/>
    <w:rsid w:val="00C141C4"/>
    <w:rsid w:val="00C20EAF"/>
    <w:rsid w:val="00C319F1"/>
    <w:rsid w:val="00C31E76"/>
    <w:rsid w:val="00C321BA"/>
    <w:rsid w:val="00C35203"/>
    <w:rsid w:val="00C35F89"/>
    <w:rsid w:val="00C40588"/>
    <w:rsid w:val="00C409AD"/>
    <w:rsid w:val="00C40A59"/>
    <w:rsid w:val="00C45B6D"/>
    <w:rsid w:val="00C53E78"/>
    <w:rsid w:val="00C60CB7"/>
    <w:rsid w:val="00C71FD7"/>
    <w:rsid w:val="00C76E8A"/>
    <w:rsid w:val="00C80AEF"/>
    <w:rsid w:val="00C81999"/>
    <w:rsid w:val="00C85A56"/>
    <w:rsid w:val="00C87528"/>
    <w:rsid w:val="00C93ECC"/>
    <w:rsid w:val="00C968AA"/>
    <w:rsid w:val="00CA38A5"/>
    <w:rsid w:val="00CA4A70"/>
    <w:rsid w:val="00CA5705"/>
    <w:rsid w:val="00CA7F29"/>
    <w:rsid w:val="00CB017F"/>
    <w:rsid w:val="00CB0317"/>
    <w:rsid w:val="00CC1707"/>
    <w:rsid w:val="00CC3C62"/>
    <w:rsid w:val="00CD165C"/>
    <w:rsid w:val="00CD76C4"/>
    <w:rsid w:val="00CD7BB8"/>
    <w:rsid w:val="00CE15A5"/>
    <w:rsid w:val="00CE164A"/>
    <w:rsid w:val="00CF222C"/>
    <w:rsid w:val="00CF3BB4"/>
    <w:rsid w:val="00CF5040"/>
    <w:rsid w:val="00D01E5A"/>
    <w:rsid w:val="00D043DA"/>
    <w:rsid w:val="00D05463"/>
    <w:rsid w:val="00D07CB0"/>
    <w:rsid w:val="00D13C33"/>
    <w:rsid w:val="00D15519"/>
    <w:rsid w:val="00D16176"/>
    <w:rsid w:val="00D2072C"/>
    <w:rsid w:val="00D22836"/>
    <w:rsid w:val="00D25F2D"/>
    <w:rsid w:val="00D26845"/>
    <w:rsid w:val="00D34247"/>
    <w:rsid w:val="00D36C2D"/>
    <w:rsid w:val="00D41453"/>
    <w:rsid w:val="00D47E62"/>
    <w:rsid w:val="00D617A7"/>
    <w:rsid w:val="00D64B0E"/>
    <w:rsid w:val="00D75F6F"/>
    <w:rsid w:val="00D8267F"/>
    <w:rsid w:val="00D84CFA"/>
    <w:rsid w:val="00D860D1"/>
    <w:rsid w:val="00D871C4"/>
    <w:rsid w:val="00DA0E9F"/>
    <w:rsid w:val="00DC036A"/>
    <w:rsid w:val="00DC142C"/>
    <w:rsid w:val="00DC5580"/>
    <w:rsid w:val="00DD57F4"/>
    <w:rsid w:val="00DD5A3A"/>
    <w:rsid w:val="00DF31B6"/>
    <w:rsid w:val="00DF4331"/>
    <w:rsid w:val="00E051B7"/>
    <w:rsid w:val="00E06A70"/>
    <w:rsid w:val="00E13F76"/>
    <w:rsid w:val="00E22A82"/>
    <w:rsid w:val="00E271E5"/>
    <w:rsid w:val="00E30998"/>
    <w:rsid w:val="00E33442"/>
    <w:rsid w:val="00E40D08"/>
    <w:rsid w:val="00E46571"/>
    <w:rsid w:val="00E54496"/>
    <w:rsid w:val="00E6010F"/>
    <w:rsid w:val="00E6230D"/>
    <w:rsid w:val="00E654BC"/>
    <w:rsid w:val="00E71E3A"/>
    <w:rsid w:val="00E71FA6"/>
    <w:rsid w:val="00E74074"/>
    <w:rsid w:val="00E74443"/>
    <w:rsid w:val="00E81CE1"/>
    <w:rsid w:val="00E877BC"/>
    <w:rsid w:val="00E90FC9"/>
    <w:rsid w:val="00E911CE"/>
    <w:rsid w:val="00E92F0F"/>
    <w:rsid w:val="00E93A63"/>
    <w:rsid w:val="00E947B1"/>
    <w:rsid w:val="00E951E5"/>
    <w:rsid w:val="00E969C2"/>
    <w:rsid w:val="00E9742E"/>
    <w:rsid w:val="00EA14CE"/>
    <w:rsid w:val="00EB242E"/>
    <w:rsid w:val="00EB6EAA"/>
    <w:rsid w:val="00EC08CF"/>
    <w:rsid w:val="00EC0959"/>
    <w:rsid w:val="00EC69A6"/>
    <w:rsid w:val="00ED59CC"/>
    <w:rsid w:val="00ED5C78"/>
    <w:rsid w:val="00ED7204"/>
    <w:rsid w:val="00ED72B3"/>
    <w:rsid w:val="00EE1778"/>
    <w:rsid w:val="00EE2A89"/>
    <w:rsid w:val="00EE43D5"/>
    <w:rsid w:val="00F1655C"/>
    <w:rsid w:val="00F17461"/>
    <w:rsid w:val="00F21454"/>
    <w:rsid w:val="00F234AA"/>
    <w:rsid w:val="00F23FBD"/>
    <w:rsid w:val="00F24E63"/>
    <w:rsid w:val="00F31A32"/>
    <w:rsid w:val="00F33B61"/>
    <w:rsid w:val="00F34D3A"/>
    <w:rsid w:val="00F40321"/>
    <w:rsid w:val="00F45A8E"/>
    <w:rsid w:val="00F505B5"/>
    <w:rsid w:val="00F53598"/>
    <w:rsid w:val="00F545E8"/>
    <w:rsid w:val="00F81148"/>
    <w:rsid w:val="00F82E74"/>
    <w:rsid w:val="00F84DA0"/>
    <w:rsid w:val="00F9131D"/>
    <w:rsid w:val="00F924A7"/>
    <w:rsid w:val="00F93285"/>
    <w:rsid w:val="00F93473"/>
    <w:rsid w:val="00F9645C"/>
    <w:rsid w:val="00FA47B7"/>
    <w:rsid w:val="00FA4CA4"/>
    <w:rsid w:val="00FB1D3E"/>
    <w:rsid w:val="00FC0A05"/>
    <w:rsid w:val="00FC537A"/>
    <w:rsid w:val="00FD6769"/>
    <w:rsid w:val="00FD67FE"/>
    <w:rsid w:val="00FF4B97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EFDEE2-6489-42A5-B224-6B3C2F0AE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3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2A6D"/>
    <w:pPr>
      <w:keepNext/>
      <w:jc w:val="center"/>
      <w:outlineLvl w:val="0"/>
    </w:pPr>
    <w:rPr>
      <w:rFonts w:ascii="Times New Roman" w:eastAsia="Arial Unicode MS" w:hAnsi="Times New Roman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A32A6D"/>
    <w:pPr>
      <w:keepNext/>
      <w:outlineLvl w:val="1"/>
    </w:pPr>
    <w:rPr>
      <w:rFonts w:ascii="Times New Roman" w:eastAsia="Arial Unicode MS" w:hAnsi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A32A6D"/>
    <w:pPr>
      <w:keepNext/>
      <w:outlineLvl w:val="3"/>
    </w:pPr>
    <w:rPr>
      <w:rFonts w:ascii="Times New Roman" w:eastAsia="Arial Unicode MS" w:hAnsi="Times New Roman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A32A6D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32A6D"/>
    <w:pPr>
      <w:keepNext/>
      <w:outlineLvl w:val="5"/>
    </w:pPr>
    <w:rPr>
      <w:rFonts w:ascii="Times New Roman" w:eastAsia="Times New Roman" w:hAnsi="Times New Roman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7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451A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BulletBig">
    <w:name w:val="Bullet Big"/>
    <w:rsid w:val="00EB242E"/>
    <w:pPr>
      <w:numPr>
        <w:numId w:val="2"/>
      </w:numPr>
    </w:pPr>
  </w:style>
  <w:style w:type="numbering" w:customStyle="1" w:styleId="Dash">
    <w:name w:val="Dash"/>
    <w:rsid w:val="00EB242E"/>
    <w:pPr>
      <w:numPr>
        <w:numId w:val="3"/>
      </w:numPr>
    </w:pPr>
  </w:style>
  <w:style w:type="numbering" w:customStyle="1" w:styleId="Bullet">
    <w:name w:val="Bullet"/>
    <w:rsid w:val="00EB242E"/>
    <w:pPr>
      <w:numPr>
        <w:numId w:val="1"/>
      </w:numPr>
    </w:pPr>
  </w:style>
  <w:style w:type="numbering" w:customStyle="1" w:styleId="List0">
    <w:name w:val="List 0"/>
    <w:basedOn w:val="Bullet"/>
    <w:rsid w:val="00EB242E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9AE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721D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461"/>
  </w:style>
  <w:style w:type="paragraph" w:styleId="Footer">
    <w:name w:val="footer"/>
    <w:basedOn w:val="Normal"/>
    <w:link w:val="Foot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461"/>
  </w:style>
  <w:style w:type="character" w:customStyle="1" w:styleId="Heading1Char">
    <w:name w:val="Heading 1 Char"/>
    <w:link w:val="Heading1"/>
    <w:rsid w:val="00A32A6D"/>
    <w:rPr>
      <w:rFonts w:ascii="Times New Roman" w:eastAsia="Arial Unicode MS" w:hAnsi="Times New Roman" w:cs="Times New Roman"/>
      <w:b/>
      <w:bCs/>
      <w:sz w:val="28"/>
    </w:rPr>
  </w:style>
  <w:style w:type="character" w:customStyle="1" w:styleId="Heading2Char">
    <w:name w:val="Heading 2 Char"/>
    <w:link w:val="Heading2"/>
    <w:rsid w:val="00A32A6D"/>
    <w:rPr>
      <w:rFonts w:ascii="Times New Roman" w:eastAsia="Arial Unicode MS" w:hAnsi="Times New Roman" w:cs="Times New Roman"/>
      <w:b/>
      <w:bCs/>
    </w:rPr>
  </w:style>
  <w:style w:type="character" w:customStyle="1" w:styleId="Heading4Char">
    <w:name w:val="Heading 4 Char"/>
    <w:link w:val="Heading4"/>
    <w:rsid w:val="00A32A6D"/>
    <w:rPr>
      <w:rFonts w:ascii="Times New Roman" w:eastAsia="Arial Unicode MS" w:hAnsi="Times New Roman" w:cs="Times New Roman"/>
      <w:b/>
      <w:bCs/>
      <w:sz w:val="22"/>
    </w:rPr>
  </w:style>
  <w:style w:type="character" w:customStyle="1" w:styleId="Heading5Char">
    <w:name w:val="Heading 5 Char"/>
    <w:link w:val="Heading5"/>
    <w:rsid w:val="00A32A6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A32A6D"/>
    <w:rPr>
      <w:rFonts w:ascii="Times New Roman" w:eastAsia="Times New Roman" w:hAnsi="Times New Roman" w:cs="Times New Roman"/>
      <w:b/>
      <w:iCs/>
      <w:sz w:val="20"/>
    </w:rPr>
  </w:style>
  <w:style w:type="paragraph" w:styleId="BodyText">
    <w:name w:val="Body Text"/>
    <w:basedOn w:val="Normal"/>
    <w:link w:val="BodyTextChar"/>
    <w:rsid w:val="00A32A6D"/>
    <w:rPr>
      <w:rFonts w:ascii="Times New Roman" w:eastAsia="Times New Roman" w:hAnsi="Times New Roman"/>
      <w:sz w:val="22"/>
    </w:rPr>
  </w:style>
  <w:style w:type="character" w:customStyle="1" w:styleId="BodyTextChar">
    <w:name w:val="Body Text Char"/>
    <w:link w:val="BodyText"/>
    <w:rsid w:val="00A32A6D"/>
    <w:rPr>
      <w:rFonts w:ascii="Times New Roman" w:eastAsia="Times New Roman" w:hAnsi="Times New Roman" w:cs="Times New Roman"/>
      <w:sz w:val="22"/>
    </w:rPr>
  </w:style>
  <w:style w:type="paragraph" w:styleId="BodyTextIndent2">
    <w:name w:val="Body Text Indent 2"/>
    <w:basedOn w:val="Normal"/>
    <w:link w:val="BodyTextIndent2Char"/>
    <w:rsid w:val="00A32A6D"/>
    <w:pPr>
      <w:ind w:left="360"/>
    </w:pPr>
    <w:rPr>
      <w:rFonts w:ascii="Times New Roman" w:eastAsia="Times New Roman" w:hAnsi="Times New Roman"/>
      <w:color w:val="FF0000"/>
      <w:sz w:val="22"/>
    </w:rPr>
  </w:style>
  <w:style w:type="character" w:customStyle="1" w:styleId="BodyTextIndent2Char">
    <w:name w:val="Body Text Indent 2 Char"/>
    <w:link w:val="BodyTextIndent2"/>
    <w:rsid w:val="00A32A6D"/>
    <w:rPr>
      <w:rFonts w:ascii="Times New Roman" w:eastAsia="Times New Roman" w:hAnsi="Times New Roman" w:cs="Times New Roman"/>
      <w:color w:val="FF0000"/>
      <w:sz w:val="22"/>
    </w:rPr>
  </w:style>
  <w:style w:type="paragraph" w:styleId="ListParagraph">
    <w:name w:val="List Paragraph"/>
    <w:basedOn w:val="Normal"/>
    <w:uiPriority w:val="34"/>
    <w:qFormat/>
    <w:rsid w:val="00CB017F"/>
    <w:pPr>
      <w:ind w:left="720"/>
      <w:contextualSpacing/>
    </w:pPr>
  </w:style>
  <w:style w:type="paragraph" w:customStyle="1" w:styleId="skillTTX">
    <w:name w:val="skill_TTX"/>
    <w:rsid w:val="004658D8"/>
    <w:pPr>
      <w:spacing w:line="264" w:lineRule="auto"/>
    </w:pPr>
    <w:rPr>
      <w:rFonts w:ascii="Verdana" w:eastAsia="Times New Roman" w:hAnsi="Verdana"/>
      <w:sz w:val="15"/>
      <w:szCs w:val="18"/>
    </w:rPr>
  </w:style>
  <w:style w:type="paragraph" w:customStyle="1" w:styleId="Artlist">
    <w:name w:val="Artlist"/>
    <w:basedOn w:val="Body"/>
    <w:qFormat/>
    <w:rsid w:val="00C20EAF"/>
    <w:pPr>
      <w:jc w:val="center"/>
    </w:pPr>
    <w:rPr>
      <w:rFonts w:ascii="Courier" w:eastAsia="Arial Narrow" w:hAnsi="Courier" w:cs="Arial Narrow"/>
      <w:u w:color="000000"/>
    </w:rPr>
  </w:style>
  <w:style w:type="paragraph" w:customStyle="1" w:styleId="BKRMASSESSLTR">
    <w:name w:val="BKRM_ASSESS_LTR"/>
    <w:rsid w:val="00A13834"/>
    <w:pPr>
      <w:autoSpaceDE w:val="0"/>
      <w:autoSpaceDN w:val="0"/>
      <w:adjustRightInd w:val="0"/>
      <w:spacing w:after="260" w:line="260" w:lineRule="exact"/>
    </w:pPr>
    <w:rPr>
      <w:rFonts w:ascii="Times New Roman" w:eastAsia="SimSun" w:hAnsi="Times New Roman"/>
      <w:color w:val="000000"/>
      <w:sz w:val="24"/>
      <w:szCs w:val="24"/>
    </w:rPr>
  </w:style>
  <w:style w:type="paragraph" w:customStyle="1" w:styleId="ewic-Heading1">
    <w:name w:val="ewic-Heading 1"/>
    <w:basedOn w:val="Normal"/>
    <w:rsid w:val="00A13834"/>
    <w:pPr>
      <w:numPr>
        <w:numId w:val="49"/>
      </w:numPr>
    </w:pPr>
  </w:style>
  <w:style w:type="paragraph" w:customStyle="1" w:styleId="MNnospace">
    <w:name w:val="MN_nospace"/>
    <w:rsid w:val="00435DDE"/>
    <w:rPr>
      <w:rFonts w:ascii="Arial Black" w:eastAsia="Calibri" w:hAnsi="Arial Black" w:cs="ArialMTStd-Medium"/>
      <w:color w:val="000000"/>
      <w:sz w:val="18"/>
      <w:szCs w:val="18"/>
    </w:rPr>
  </w:style>
  <w:style w:type="paragraph" w:customStyle="1" w:styleId="TTXsansBLspace">
    <w:name w:val="TTX_sans_BL_space"/>
    <w:basedOn w:val="Normal"/>
    <w:rsid w:val="009A4FB0"/>
    <w:pPr>
      <w:widowControl w:val="0"/>
      <w:suppressAutoHyphens/>
      <w:autoSpaceDE w:val="0"/>
      <w:autoSpaceDN w:val="0"/>
      <w:adjustRightInd w:val="0"/>
      <w:spacing w:after="60" w:line="240" w:lineRule="atLeast"/>
      <w:ind w:left="140" w:hanging="140"/>
      <w:textAlignment w:val="center"/>
    </w:pPr>
    <w:rPr>
      <w:rFonts w:ascii="Arial" w:eastAsia="Times New Roman" w:hAnsi="Arial" w:cs="ArialMTStd-Medium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image" Target="media/image8.jpeg"/><Relationship Id="rId39" Type="http://schemas.openxmlformats.org/officeDocument/2006/relationships/footer" Target="footer17.xml"/><Relationship Id="rId21" Type="http://schemas.openxmlformats.org/officeDocument/2006/relationships/image" Target="media/image5.jpeg"/><Relationship Id="rId34" Type="http://schemas.openxmlformats.org/officeDocument/2006/relationships/image" Target="media/image12.jpeg"/><Relationship Id="rId42" Type="http://schemas.openxmlformats.org/officeDocument/2006/relationships/footer" Target="footer19.xml"/><Relationship Id="rId47" Type="http://schemas.openxmlformats.org/officeDocument/2006/relationships/footer" Target="footer23.xml"/><Relationship Id="rId50" Type="http://schemas.openxmlformats.org/officeDocument/2006/relationships/footer" Target="footer24.xml"/><Relationship Id="rId55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image" Target="media/image7.jpeg"/><Relationship Id="rId33" Type="http://schemas.openxmlformats.org/officeDocument/2006/relationships/footer" Target="footer14.xml"/><Relationship Id="rId38" Type="http://schemas.openxmlformats.org/officeDocument/2006/relationships/image" Target="media/image14.jpeg"/><Relationship Id="rId46" Type="http://schemas.openxmlformats.org/officeDocument/2006/relationships/footer" Target="footer22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8.xml"/><Relationship Id="rId29" Type="http://schemas.openxmlformats.org/officeDocument/2006/relationships/footer" Target="footer12.xml"/><Relationship Id="rId41" Type="http://schemas.openxmlformats.org/officeDocument/2006/relationships/footer" Target="footer18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10.xml"/><Relationship Id="rId32" Type="http://schemas.openxmlformats.org/officeDocument/2006/relationships/image" Target="media/image11.jpeg"/><Relationship Id="rId37" Type="http://schemas.openxmlformats.org/officeDocument/2006/relationships/footer" Target="footer16.xml"/><Relationship Id="rId40" Type="http://schemas.openxmlformats.org/officeDocument/2006/relationships/image" Target="media/image15.jpeg"/><Relationship Id="rId45" Type="http://schemas.openxmlformats.org/officeDocument/2006/relationships/footer" Target="footer21.xml"/><Relationship Id="rId53" Type="http://schemas.openxmlformats.org/officeDocument/2006/relationships/footer" Target="footer25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footer" Target="footer13.xml"/><Relationship Id="rId44" Type="http://schemas.openxmlformats.org/officeDocument/2006/relationships/footer" Target="footer20.xml"/><Relationship Id="rId52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oter" Target="footer9.xml"/><Relationship Id="rId27" Type="http://schemas.openxmlformats.org/officeDocument/2006/relationships/footer" Target="footer11.xml"/><Relationship Id="rId30" Type="http://schemas.openxmlformats.org/officeDocument/2006/relationships/image" Target="media/image10.jpeg"/><Relationship Id="rId35" Type="http://schemas.openxmlformats.org/officeDocument/2006/relationships/footer" Target="footer15.xml"/><Relationship Id="rId43" Type="http://schemas.openxmlformats.org/officeDocument/2006/relationships/image" Target="media/image16.jpeg"/><Relationship Id="rId48" Type="http://schemas.openxmlformats.org/officeDocument/2006/relationships/image" Target="media/image17.jpeg"/><Relationship Id="rId8" Type="http://schemas.openxmlformats.org/officeDocument/2006/relationships/header" Target="header2.xml"/><Relationship Id="rId51" Type="http://schemas.openxmlformats.org/officeDocument/2006/relationships/image" Target="media/image19.jpeg"/><Relationship Id="rId3" Type="http://schemas.openxmlformats.org/officeDocument/2006/relationships/settings" Target="settings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Dan’s Doggy Daycare</vt:lpstr>
    </vt:vector>
  </TitlesOfParts>
  <Company/>
  <LinksUpToDate>false</LinksUpToDate>
  <CharactersWithSpaces>10339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Dan’s Doggy Daycare</dc:title>
  <dc:subject/>
  <dc:creator>ricki wortzman</dc:creator>
  <cp:keywords/>
  <dc:description/>
  <cp:lastModifiedBy>Lam, Heidi</cp:lastModifiedBy>
  <cp:revision>2</cp:revision>
  <cp:lastPrinted>2017-06-28T16:44:00Z</cp:lastPrinted>
  <dcterms:created xsi:type="dcterms:W3CDTF">2017-09-15T20:39:00Z</dcterms:created>
  <dcterms:modified xsi:type="dcterms:W3CDTF">2017-09-15T20:39:00Z</dcterms:modified>
</cp:coreProperties>
</file>