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624DD" w14:textId="0075E32F" w:rsidR="00CE74B1" w:rsidRDefault="0042467E" w:rsidP="00D34720">
      <w:pPr>
        <w:jc w:val="center"/>
        <w:rPr>
          <w:rFonts w:ascii="Arial" w:hAnsi="Arial" w:cs="Arial"/>
          <w:b/>
          <w:sz w:val="40"/>
          <w:szCs w:val="40"/>
        </w:rPr>
      </w:pPr>
      <w:r w:rsidRPr="00D34720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B27A7C" wp14:editId="3697433C">
                <wp:simplePos x="0" y="0"/>
                <wp:positionH relativeFrom="column">
                  <wp:posOffset>69850</wp:posOffset>
                </wp:positionH>
                <wp:positionV relativeFrom="paragraph">
                  <wp:posOffset>-12700</wp:posOffset>
                </wp:positionV>
                <wp:extent cx="1454150" cy="417830"/>
                <wp:effectExtent l="0" t="0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150" cy="417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AE0FE3" w14:textId="77777777" w:rsidR="00914A1B" w:rsidRPr="00820E4D" w:rsidRDefault="00914A1B" w:rsidP="00914A1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20E4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Number</w:t>
                            </w:r>
                          </w:p>
                          <w:p w14:paraId="27A454C1" w14:textId="24F63A55" w:rsidR="00914A1B" w:rsidRPr="00820E4D" w:rsidRDefault="00914A1B" w:rsidP="00914A1B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20E4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Unit 5</w:t>
                            </w:r>
                            <w:r w:rsidR="0042467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Line</w:t>
                            </w:r>
                            <w:r w:rsidRPr="00820E4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6654290F" w14:textId="77777777" w:rsidR="00914A1B" w:rsidRPr="00820E4D" w:rsidRDefault="00914A1B" w:rsidP="00914A1B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14:paraId="15923CFA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B27A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5pt;margin-top:-1pt;width:114.5pt;height:32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" filled="f" stroked="f">
                <v:textbox>
                  <w:txbxContent>
                    <w:p w14:paraId="63AE0FE3" w14:textId="77777777" w:rsidR="00914A1B" w:rsidRPr="00820E4D" w:rsidRDefault="00914A1B" w:rsidP="00914A1B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820E4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Number</w:t>
                      </w:r>
                    </w:p>
                    <w:p w14:paraId="27A454C1" w14:textId="24F63A55" w:rsidR="00914A1B" w:rsidRPr="00820E4D" w:rsidRDefault="00914A1B" w:rsidP="00914A1B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820E4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Unit 5</w:t>
                      </w:r>
                      <w:r w:rsidR="0042467E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Line</w:t>
                      </w:r>
                      <w:r w:rsidRPr="00820E4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Master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2</w:t>
                      </w:r>
                    </w:p>
                    <w:p w14:paraId="6654290F" w14:textId="77777777" w:rsidR="00914A1B" w:rsidRPr="00820E4D" w:rsidRDefault="00914A1B" w:rsidP="00914A1B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14:paraId="15923CFA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E2DB82" wp14:editId="579BDC02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1492250" cy="333375"/>
                <wp:effectExtent l="0" t="0" r="12700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0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3DE85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1pt;width:117.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"/>
            </w:pict>
          </mc:Fallback>
        </mc:AlternateContent>
      </w:r>
      <w:r w:rsidR="005524B2">
        <w:rPr>
          <w:rFonts w:ascii="Arial" w:hAnsi="Arial" w:cs="Arial"/>
          <w:b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ab/>
      </w:r>
      <w:r w:rsidR="00825CF1">
        <w:rPr>
          <w:rFonts w:ascii="Arial" w:hAnsi="Arial" w:cs="Arial"/>
          <w:b/>
          <w:sz w:val="40"/>
          <w:szCs w:val="40"/>
        </w:rPr>
        <w:t>Risk or Reward?</w:t>
      </w:r>
      <w:r w:rsidR="00BB6451">
        <w:rPr>
          <w:rFonts w:ascii="Arial" w:hAnsi="Arial" w:cs="Arial"/>
          <w:b/>
          <w:sz w:val="40"/>
          <w:szCs w:val="40"/>
        </w:rPr>
        <w:t xml:space="preserve"> </w:t>
      </w:r>
      <w:r w:rsidR="00671C6D">
        <w:rPr>
          <w:rFonts w:ascii="Arial" w:hAnsi="Arial" w:cs="Arial"/>
          <w:b/>
          <w:sz w:val="40"/>
          <w:szCs w:val="40"/>
        </w:rPr>
        <w:t>Gameboard</w:t>
      </w:r>
    </w:p>
    <w:p w14:paraId="2CCCB690" w14:textId="7305C280" w:rsidR="00DA556B" w:rsidRDefault="00DA556B" w:rsidP="00D34720">
      <w:pPr>
        <w:jc w:val="center"/>
        <w:rPr>
          <w:rFonts w:ascii="Arial" w:hAnsi="Arial" w:cs="Arial"/>
          <w:b/>
          <w:sz w:val="40"/>
          <w:szCs w:val="40"/>
        </w:rPr>
      </w:pPr>
    </w:p>
    <w:p w14:paraId="7AC1C4F2" w14:textId="018298FB" w:rsidR="00483F36" w:rsidRPr="00DA1FB5" w:rsidRDefault="00DA556B" w:rsidP="00D34720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0A338A29" wp14:editId="19544FA9">
            <wp:extent cx="7628429" cy="5346065"/>
            <wp:effectExtent l="0" t="1905" r="2540" b="2540"/>
            <wp:docPr id="1824560267" name="Picture 1" descr="A game board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4560267" name="Picture 1" descr="A game board with 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638398" cy="5353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3F36" w:rsidRPr="00DA1FB5" w:rsidSect="00825DA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6686C" w14:textId="77777777" w:rsidR="0004251A" w:rsidRDefault="0004251A" w:rsidP="00D34720">
      <w:r>
        <w:separator/>
      </w:r>
    </w:p>
  </w:endnote>
  <w:endnote w:type="continuationSeparator" w:id="0">
    <w:p w14:paraId="72E8248F" w14:textId="77777777" w:rsidR="0004251A" w:rsidRDefault="0004251A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D8E9B" w14:textId="77777777" w:rsidR="005500B4" w:rsidRDefault="005500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2ECD1" w14:textId="5E9E5BC2" w:rsidR="00D34720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671C6D">
      <w:rPr>
        <w:rFonts w:ascii="Arial" w:hAnsi="Arial" w:cs="Arial"/>
        <w:b/>
        <w:sz w:val="15"/>
        <w:szCs w:val="15"/>
      </w:rPr>
      <w:t>6</w:t>
    </w:r>
    <w:r w:rsidR="00483F36">
      <w:rPr>
        <w:rFonts w:ascii="Arial" w:hAnsi="Arial" w:cs="Arial"/>
        <w:b/>
        <w:sz w:val="15"/>
        <w:szCs w:val="15"/>
      </w:rPr>
      <w:t xml:space="preserve"> Alberta, </w:t>
    </w:r>
    <w:r w:rsidR="00483F36" w:rsidRPr="005500B4">
      <w:rPr>
        <w:rFonts w:ascii="Arial" w:hAnsi="Arial" w:cs="Arial"/>
        <w:b/>
        <w:i/>
        <w:iCs/>
        <w:sz w:val="15"/>
        <w:szCs w:val="15"/>
      </w:rPr>
      <w:t>Financial Literacy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4CB3E152" w14:textId="75F5264A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7DAAF0FD" wp14:editId="21EC07F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671C6D">
      <w:rPr>
        <w:rFonts w:ascii="Arial" w:hAnsi="Arial" w:cs="Arial"/>
        <w:sz w:val="15"/>
        <w:szCs w:val="15"/>
      </w:rPr>
      <w:t>24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5389D" w14:textId="77777777" w:rsidR="005500B4" w:rsidRDefault="005500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D9C0F" w14:textId="77777777" w:rsidR="0004251A" w:rsidRDefault="0004251A" w:rsidP="00D34720">
      <w:r>
        <w:separator/>
      </w:r>
    </w:p>
  </w:footnote>
  <w:footnote w:type="continuationSeparator" w:id="0">
    <w:p w14:paraId="2B1EB6A8" w14:textId="77777777" w:rsidR="0004251A" w:rsidRDefault="0004251A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C741D" w14:textId="77777777" w:rsidR="005500B4" w:rsidRDefault="005500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91850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687C1" w14:textId="77777777" w:rsidR="005500B4" w:rsidRDefault="005500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D3AC8"/>
    <w:multiLevelType w:val="hybridMultilevel"/>
    <w:tmpl w:val="DE562246"/>
    <w:lvl w:ilvl="0" w:tplc="745A2264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8048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4251A"/>
    <w:rsid w:val="00076DD0"/>
    <w:rsid w:val="000E3E55"/>
    <w:rsid w:val="0010131E"/>
    <w:rsid w:val="00101D55"/>
    <w:rsid w:val="001917E2"/>
    <w:rsid w:val="00211CA8"/>
    <w:rsid w:val="00234D36"/>
    <w:rsid w:val="00257E5C"/>
    <w:rsid w:val="0026506A"/>
    <w:rsid w:val="00276020"/>
    <w:rsid w:val="00280559"/>
    <w:rsid w:val="002D3BB9"/>
    <w:rsid w:val="00300EC9"/>
    <w:rsid w:val="00311F0A"/>
    <w:rsid w:val="00330523"/>
    <w:rsid w:val="00352ED8"/>
    <w:rsid w:val="00365A1A"/>
    <w:rsid w:val="00366CCD"/>
    <w:rsid w:val="0038303A"/>
    <w:rsid w:val="003921E4"/>
    <w:rsid w:val="003B1145"/>
    <w:rsid w:val="003D65FD"/>
    <w:rsid w:val="0042467E"/>
    <w:rsid w:val="00432759"/>
    <w:rsid w:val="00436C5D"/>
    <w:rsid w:val="00465410"/>
    <w:rsid w:val="00483F36"/>
    <w:rsid w:val="004F3CBB"/>
    <w:rsid w:val="005500B4"/>
    <w:rsid w:val="005524B2"/>
    <w:rsid w:val="005C6C00"/>
    <w:rsid w:val="00644F86"/>
    <w:rsid w:val="00647AB5"/>
    <w:rsid w:val="00657354"/>
    <w:rsid w:val="0066435E"/>
    <w:rsid w:val="00671C6D"/>
    <w:rsid w:val="00687FB5"/>
    <w:rsid w:val="00715EAF"/>
    <w:rsid w:val="00730B47"/>
    <w:rsid w:val="00785D2A"/>
    <w:rsid w:val="007C4EBE"/>
    <w:rsid w:val="00800A9B"/>
    <w:rsid w:val="00812BBF"/>
    <w:rsid w:val="0081387F"/>
    <w:rsid w:val="00825CF1"/>
    <w:rsid w:val="00825DAC"/>
    <w:rsid w:val="008333D0"/>
    <w:rsid w:val="008508F1"/>
    <w:rsid w:val="0088084A"/>
    <w:rsid w:val="00895A87"/>
    <w:rsid w:val="008B6E39"/>
    <w:rsid w:val="009108D7"/>
    <w:rsid w:val="00914A1B"/>
    <w:rsid w:val="009245CB"/>
    <w:rsid w:val="0095348D"/>
    <w:rsid w:val="009706D6"/>
    <w:rsid w:val="0097356D"/>
    <w:rsid w:val="00994D90"/>
    <w:rsid w:val="009A359E"/>
    <w:rsid w:val="009B0888"/>
    <w:rsid w:val="009C053B"/>
    <w:rsid w:val="00A1759A"/>
    <w:rsid w:val="00A72AAD"/>
    <w:rsid w:val="00A83A54"/>
    <w:rsid w:val="00AA37A5"/>
    <w:rsid w:val="00AB5722"/>
    <w:rsid w:val="00AB7AAC"/>
    <w:rsid w:val="00B047FA"/>
    <w:rsid w:val="00B24B35"/>
    <w:rsid w:val="00B26060"/>
    <w:rsid w:val="00B3783C"/>
    <w:rsid w:val="00B65DE3"/>
    <w:rsid w:val="00B7235C"/>
    <w:rsid w:val="00B77035"/>
    <w:rsid w:val="00BA37BB"/>
    <w:rsid w:val="00BA4864"/>
    <w:rsid w:val="00BA5C47"/>
    <w:rsid w:val="00BB290E"/>
    <w:rsid w:val="00BB6451"/>
    <w:rsid w:val="00BC5800"/>
    <w:rsid w:val="00BE12BB"/>
    <w:rsid w:val="00BF7FE4"/>
    <w:rsid w:val="00C15CAB"/>
    <w:rsid w:val="00CA3F1D"/>
    <w:rsid w:val="00CE74B1"/>
    <w:rsid w:val="00D05229"/>
    <w:rsid w:val="00D06155"/>
    <w:rsid w:val="00D118B5"/>
    <w:rsid w:val="00D13AAA"/>
    <w:rsid w:val="00D25D92"/>
    <w:rsid w:val="00D34720"/>
    <w:rsid w:val="00D45C51"/>
    <w:rsid w:val="00D76FBE"/>
    <w:rsid w:val="00D93F88"/>
    <w:rsid w:val="00DA556B"/>
    <w:rsid w:val="00DB0D0D"/>
    <w:rsid w:val="00DC6F09"/>
    <w:rsid w:val="00DF34EB"/>
    <w:rsid w:val="00E069CC"/>
    <w:rsid w:val="00E155B4"/>
    <w:rsid w:val="00E21327"/>
    <w:rsid w:val="00E55E09"/>
    <w:rsid w:val="00E86D04"/>
    <w:rsid w:val="00E97D19"/>
    <w:rsid w:val="00ED5EE4"/>
    <w:rsid w:val="00F05390"/>
    <w:rsid w:val="00F12FD0"/>
    <w:rsid w:val="00F42266"/>
    <w:rsid w:val="00F51FB7"/>
    <w:rsid w:val="00F600E4"/>
    <w:rsid w:val="00F91AF6"/>
    <w:rsid w:val="00FD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F2C29A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55E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9302FA-2CBF-44D1-94CF-E2369FF201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34E59E-C79E-4A8A-8E51-FA9C02B1A5D9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F39CF815-6357-4B8B-8273-E9D2DF9F58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Bertha Lee</cp:lastModifiedBy>
  <cp:revision>52</cp:revision>
  <dcterms:created xsi:type="dcterms:W3CDTF">2023-06-18T22:19:00Z</dcterms:created>
  <dcterms:modified xsi:type="dcterms:W3CDTF">2023-09-13T17:23:00Z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