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4311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5ACA29" w:rsidR="000378A5" w:rsidRDefault="00E41A75" w:rsidP="0064311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and Subtraction of </w:t>
            </w:r>
            <w:r w:rsidR="00D3201E">
              <w:rPr>
                <w:rFonts w:ascii="Arial" w:eastAsia="Verdana" w:hAnsi="Arial" w:cs="Arial"/>
                <w:b/>
                <w:sz w:val="24"/>
                <w:szCs w:val="24"/>
              </w:rPr>
              <w:t>Fractions with Unlike Denominators</w:t>
            </w:r>
          </w:p>
        </w:tc>
      </w:tr>
      <w:tr w:rsidR="000378A5" w:rsidRPr="002F051B" w14:paraId="5845B6FC" w14:textId="77777777" w:rsidTr="0064311B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92C057" w14:textId="77777777" w:rsidR="0033148E" w:rsidRPr="00BB5764" w:rsidRDefault="0033148E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Concretely solves problems.  </w:t>
            </w:r>
          </w:p>
          <w:p w14:paraId="3BFB8792" w14:textId="77777777" w:rsidR="00C25E21" w:rsidRDefault="00C25E21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80BD4E" w14:textId="38BA589A" w:rsidR="007D0B71" w:rsidRDefault="00E25A11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t xml:space="preserve"> =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5FE5EB41" w14:textId="77777777" w:rsidR="00C31C7A" w:rsidRPr="00667FA7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EB5173" w14:textId="1D98325D" w:rsidR="007D0B71" w:rsidRPr="00667FA7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D0CF48" wp14:editId="4FACF185">
                  <wp:extent cx="19685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68EB6" w14:textId="77777777" w:rsidR="00C31C7A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A062C6" w14:textId="05069C7E" w:rsidR="007D0B71" w:rsidRPr="00667FA7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fraction strips. I can see that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</w: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instrText>eq \f(7,6)</w:instrTex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2EC7A46C" w:rsidR="007D0B71" w:rsidRPr="00417AD8" w:rsidRDefault="007D0B71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E2E35" w14:textId="77777777" w:rsidR="009678F0" w:rsidRPr="008265CD" w:rsidRDefault="009678F0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Models pictorially to solve problems. 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24393A9" w14:textId="77777777" w:rsidR="009E5B66" w:rsidRDefault="009E5B66" w:rsidP="006431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2DC8AC" w14:textId="472635B7" w:rsidR="008265CD" w:rsidRPr="008265CD" w:rsidRDefault="00E25A11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265CD" w:rsidRPr="008265C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="0027340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265CD" w:rsidRPr="008265C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</w:p>
          <w:p w14:paraId="62784C38" w14:textId="4B4175ED" w:rsidR="008265CD" w:rsidRPr="008265CD" w:rsidRDefault="008265CD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0E31A" w14:textId="740E2B90" w:rsidR="008265CD" w:rsidRPr="008265CD" w:rsidRDefault="00C31C7A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AA1744" wp14:editId="3E4B7188">
                  <wp:extent cx="1968500" cy="577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0C7C3" w14:textId="77777777" w:rsidR="008265CD" w:rsidRPr="008265CD" w:rsidRDefault="008265CD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2C7EA6" w14:textId="2D434DE9" w:rsidR="008265CD" w:rsidRPr="00BB5764" w:rsidRDefault="008265CD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double number line. </w:t>
            </w:r>
            <w:r w:rsidR="0027340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I modelled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on the top line and 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7340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on the bottom line, then found the difference. From the double number lines, I see the difference is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\f(1,8)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391B2ABE" w:rsidR="008265CD" w:rsidRPr="00417AD8" w:rsidRDefault="008265CD" w:rsidP="006431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80CCF9" w14:textId="77777777" w:rsidR="00F61075" w:rsidRPr="008265CD" w:rsidRDefault="00F6107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t>Uses equivalent fractions to symbolically solve problems.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0D445DC1" w14:textId="77777777" w:rsidR="00F61075" w:rsidRPr="008265CD" w:rsidRDefault="00F61075" w:rsidP="0064311B">
            <w:pPr>
              <w:rPr>
                <w:sz w:val="19"/>
                <w:szCs w:val="19"/>
              </w:rPr>
            </w:pPr>
          </w:p>
          <w:p w14:paraId="12CD5ACE" w14:textId="77777777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6B215252" w14:textId="77777777" w:rsidR="00F61075" w:rsidRPr="008265CD" w:rsidRDefault="00F6107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600A8C" w14:textId="01B883B5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wrote equivalent fractions </w:t>
            </w:r>
            <w:r w:rsidR="002A678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</w:t>
            </w:r>
            <w:r w:rsidR="001B1F4F">
              <w:rPr>
                <w:rFonts w:ascii="Arial" w:hAnsi="Arial" w:cs="Arial"/>
                <w:color w:val="626365"/>
                <w:sz w:val="19"/>
                <w:szCs w:val="19"/>
              </w:rPr>
              <w:t xml:space="preserve">a </w:t>
            </w:r>
            <w:r w:rsidR="00E35F5F">
              <w:rPr>
                <w:rFonts w:ascii="Arial" w:hAnsi="Arial" w:cs="Arial"/>
                <w:color w:val="626365"/>
                <w:sz w:val="19"/>
                <w:szCs w:val="19"/>
              </w:rPr>
              <w:t xml:space="preserve">common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denominator </w:t>
            </w:r>
            <w:r w:rsidR="00E35F5F">
              <w:rPr>
                <w:rFonts w:ascii="Arial" w:hAnsi="Arial" w:cs="Arial"/>
                <w:color w:val="626365"/>
                <w:sz w:val="19"/>
                <w:szCs w:val="19"/>
              </w:rPr>
              <w:t xml:space="preserve">of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6.</w:t>
            </w:r>
          </w:p>
          <w:p w14:paraId="17819951" w14:textId="21202C10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</w:t>
            </w:r>
            <w:r w:rsidR="0027340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064A8454" w14:textId="77777777" w:rsidR="001B1F4F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1E38706" w14:textId="029DB902" w:rsidR="00F61075" w:rsidRPr="008265CD" w:rsidRDefault="001B1F4F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  <w:r w:rsidR="00F61075"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F61075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F61075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="00F61075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F61075" w:rsidRPr="008265CD">
              <w:rPr>
                <w:rFonts w:ascii="Arial" w:hAnsi="Arial" w:cs="Arial"/>
                <w:color w:val="626365"/>
                <w:sz w:val="19"/>
                <w:szCs w:val="19"/>
              </w:rPr>
              <w:t>, or 1 whole.”</w:t>
            </w:r>
          </w:p>
          <w:p w14:paraId="15E2BCE5" w14:textId="7D9EDF34" w:rsidR="00E2308A" w:rsidRPr="00417AD8" w:rsidRDefault="00E2308A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AE0785" w14:textId="77777777" w:rsidR="00394245" w:rsidRPr="008265CD" w:rsidRDefault="0039424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t>Fluently and flexibly solves problems</w:t>
            </w:r>
            <w:r w:rsidRPr="008265CD">
              <w:rPr>
                <w:color w:val="626365"/>
                <w:sz w:val="19"/>
                <w:szCs w:val="19"/>
              </w:rPr>
              <w:t>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2D633E07" w14:textId="77777777" w:rsidR="00394245" w:rsidRPr="008265CD" w:rsidRDefault="00394245" w:rsidP="0064311B">
            <w:pPr>
              <w:rPr>
                <w:color w:val="626365"/>
                <w:sz w:val="19"/>
                <w:szCs w:val="19"/>
              </w:rPr>
            </w:pPr>
          </w:p>
          <w:p w14:paraId="267CBA1D" w14:textId="63FF34A4" w:rsidR="00394245" w:rsidRPr="008265CD" w:rsidRDefault="00394245" w:rsidP="00E35F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B1F4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2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070EFBFB" w14:textId="426D9F30" w:rsidR="00E35F5F" w:rsidRPr="00884544" w:rsidRDefault="00E35F5F" w:rsidP="00884544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“I wrote 2</w: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as a</w:t>
            </w:r>
            <w:r w:rsidR="00196F4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n improper </w:t>
            </w:r>
            <w:r w:rsidR="000029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fraction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1F4F"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Then I subtracted </w: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1F4F"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sym w:font="Symbol" w:char="F02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88454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using a common denominator of 8.</w:t>
            </w:r>
            <w:r w:rsidR="0027340F"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”</w:t>
            </w:r>
          </w:p>
          <w:p w14:paraId="5B66A5CD" w14:textId="77777777" w:rsidR="00E35F5F" w:rsidRPr="00884544" w:rsidRDefault="00E35F5F" w:rsidP="00884544">
            <w:pPr>
              <w:pStyle w:val="ListParagraph"/>
              <w:ind w:left="386" w:firstLine="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14:paraId="16074881" w14:textId="0466ADD8" w:rsidR="00E35F5F" w:rsidRPr="00884544" w:rsidRDefault="001B1F4F" w:rsidP="00884544">
            <w:pPr>
              <w:pStyle w:val="ListParagraph"/>
              <w:ind w:left="386" w:firstLine="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sym w:font="Symbol" w:char="F02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35F5F"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=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\f(26,8)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E35F5F"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sym w:font="Symbol" w:char="F02D"/>
            </w:r>
            <w:r w:rsidR="00E35F5F"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30752F84" w14:textId="013EEE26" w:rsidR="00E35F5F" w:rsidRPr="00884544" w:rsidRDefault="00E35F5F" w:rsidP="00884544">
            <w:pPr>
              <w:pStyle w:val="ListParagraph"/>
              <w:ind w:left="386" w:firstLine="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= </w: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\f(3,8)</w:instrTex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</w:p>
          <w:p w14:paraId="597E2B08" w14:textId="1AACACB4" w:rsidR="00C719ED" w:rsidRPr="00417AD8" w:rsidRDefault="00C719ED" w:rsidP="0064311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4311B" w14:paraId="7DB60125" w14:textId="77777777" w:rsidTr="0064311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D85807" w14:textId="49B19B94" w:rsidR="0064311B" w:rsidRPr="002A678F" w:rsidRDefault="0064311B" w:rsidP="006431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32C59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DA7942" w:rsidR="000378A5" w:rsidRPr="00B1485A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40DEFF" w14:textId="77777777" w:rsidR="000D3B88" w:rsidRDefault="000D3B88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DE88B2" w14:textId="77777777" w:rsidR="001B1F4F" w:rsidRPr="00884544" w:rsidRDefault="001B1F4F" w:rsidP="00884544"/>
          <w:p w14:paraId="3DE35D33" w14:textId="77777777" w:rsidR="001B1F4F" w:rsidRPr="00884544" w:rsidRDefault="001B1F4F" w:rsidP="00884544"/>
          <w:p w14:paraId="50B306BC" w14:textId="77777777" w:rsidR="001B1F4F" w:rsidRPr="00884544" w:rsidRDefault="001B1F4F" w:rsidP="00884544"/>
          <w:p w14:paraId="14E8D137" w14:textId="77777777" w:rsidR="001B1F4F" w:rsidRPr="00884544" w:rsidRDefault="001B1F4F" w:rsidP="00884544"/>
          <w:p w14:paraId="484B8F2D" w14:textId="77777777" w:rsidR="001B1F4F" w:rsidRDefault="001B1F4F" w:rsidP="001B1F4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3DA45E" w14:textId="77777777" w:rsidR="001B1F4F" w:rsidRPr="00884544" w:rsidRDefault="001B1F4F" w:rsidP="001B1F4F"/>
          <w:p w14:paraId="1ECD822D" w14:textId="77777777" w:rsidR="001B1F4F" w:rsidRDefault="001B1F4F" w:rsidP="001B1F4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59ECAA" w14:textId="77777777" w:rsidR="001B1F4F" w:rsidRDefault="001B1F4F" w:rsidP="001B1F4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D6510" w14:textId="77777777" w:rsidR="001B1F4F" w:rsidRDefault="001B1F4F" w:rsidP="001B1F4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6ABCC3" w14:textId="3DD9173D" w:rsidR="001B1F4F" w:rsidRPr="00884544" w:rsidRDefault="001B1F4F" w:rsidP="00884544">
            <w:pPr>
              <w:jc w:val="right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171A10D" w:rsidR="000378A5" w:rsidRPr="00B1485A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60BD" w14:textId="77777777" w:rsidR="00BB26D4" w:rsidRDefault="00BB26D4" w:rsidP="00CA2529">
      <w:pPr>
        <w:spacing w:after="0" w:line="240" w:lineRule="auto"/>
      </w:pPr>
      <w:r>
        <w:separator/>
      </w:r>
    </w:p>
  </w:endnote>
  <w:endnote w:type="continuationSeparator" w:id="0">
    <w:p w14:paraId="5836D689" w14:textId="77777777" w:rsidR="00BB26D4" w:rsidRDefault="00BB26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9A7B1F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 w:rsidR="00A22E2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B1F4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B365" w14:textId="77777777" w:rsidR="00BB26D4" w:rsidRDefault="00BB26D4" w:rsidP="00CA2529">
      <w:pPr>
        <w:spacing w:after="0" w:line="240" w:lineRule="auto"/>
      </w:pPr>
      <w:r>
        <w:separator/>
      </w:r>
    </w:p>
  </w:footnote>
  <w:footnote w:type="continuationSeparator" w:id="0">
    <w:p w14:paraId="4CF35372" w14:textId="77777777" w:rsidR="00BB26D4" w:rsidRDefault="00BB26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BDA10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082A95B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" filled="f" stroked="f">
              <v:textbox>
                <w:txbxContent>
                  <w:p w14:paraId="2521030B" w14:textId="7082A95B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1F4F">
      <w:rPr>
        <w:rFonts w:ascii="Arial" w:hAnsi="Arial" w:cs="Arial"/>
        <w:b/>
        <w:sz w:val="36"/>
        <w:szCs w:val="36"/>
      </w:rPr>
      <w:t>15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0E881AE" w:rsidR="00482986" w:rsidRPr="001B5E12" w:rsidRDefault="00AE24A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Adding and Subtracting </w:t>
    </w:r>
    <w:r w:rsidR="00F744C4">
      <w:rPr>
        <w:rFonts w:ascii="Arial" w:hAnsi="Arial" w:cs="Arial"/>
        <w:b/>
        <w:sz w:val="28"/>
        <w:szCs w:val="28"/>
      </w:rPr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5BE"/>
    <w:multiLevelType w:val="hybridMultilevel"/>
    <w:tmpl w:val="A444688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789212">
    <w:abstractNumId w:val="1"/>
  </w:num>
  <w:num w:numId="2" w16cid:durableId="70663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945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4F2"/>
    <w:rsid w:val="00183F81"/>
    <w:rsid w:val="00186505"/>
    <w:rsid w:val="001905CB"/>
    <w:rsid w:val="00192706"/>
    <w:rsid w:val="00196F43"/>
    <w:rsid w:val="001A2F9D"/>
    <w:rsid w:val="001A43D8"/>
    <w:rsid w:val="001A7920"/>
    <w:rsid w:val="001B1F4F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340F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300FB3"/>
    <w:rsid w:val="003014A9"/>
    <w:rsid w:val="003059F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4245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2C59"/>
    <w:rsid w:val="00436D07"/>
    <w:rsid w:val="00442CC9"/>
    <w:rsid w:val="00451563"/>
    <w:rsid w:val="00465C12"/>
    <w:rsid w:val="00465D85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5350"/>
    <w:rsid w:val="0060757B"/>
    <w:rsid w:val="00614A33"/>
    <w:rsid w:val="00615D45"/>
    <w:rsid w:val="00617050"/>
    <w:rsid w:val="006212B0"/>
    <w:rsid w:val="006234DD"/>
    <w:rsid w:val="0064311B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0A11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17D3"/>
    <w:rsid w:val="00733E9A"/>
    <w:rsid w:val="00741178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544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E292A"/>
    <w:rsid w:val="009E5B66"/>
    <w:rsid w:val="00A02279"/>
    <w:rsid w:val="00A02BAC"/>
    <w:rsid w:val="00A03BD7"/>
    <w:rsid w:val="00A11396"/>
    <w:rsid w:val="00A13745"/>
    <w:rsid w:val="00A22E2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402D"/>
    <w:rsid w:val="00AB527F"/>
    <w:rsid w:val="00AC6799"/>
    <w:rsid w:val="00AC7428"/>
    <w:rsid w:val="00AC7506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B26D4"/>
    <w:rsid w:val="00BB5764"/>
    <w:rsid w:val="00BD16F1"/>
    <w:rsid w:val="00BD5ACB"/>
    <w:rsid w:val="00BE7BA6"/>
    <w:rsid w:val="00BF093C"/>
    <w:rsid w:val="00C031B1"/>
    <w:rsid w:val="00C217C2"/>
    <w:rsid w:val="00C2224D"/>
    <w:rsid w:val="00C24947"/>
    <w:rsid w:val="00C25E21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D2002"/>
    <w:rsid w:val="00DD6F23"/>
    <w:rsid w:val="00DE285D"/>
    <w:rsid w:val="00DE4779"/>
    <w:rsid w:val="00DF4B21"/>
    <w:rsid w:val="00DF6074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5F5F"/>
    <w:rsid w:val="00E3662C"/>
    <w:rsid w:val="00E41A75"/>
    <w:rsid w:val="00E42D95"/>
    <w:rsid w:val="00E4360F"/>
    <w:rsid w:val="00E45E3B"/>
    <w:rsid w:val="00E512E8"/>
    <w:rsid w:val="00E56741"/>
    <w:rsid w:val="00E613E3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1075"/>
    <w:rsid w:val="00F652A1"/>
    <w:rsid w:val="00F721C0"/>
    <w:rsid w:val="00F744C4"/>
    <w:rsid w:val="00F7467F"/>
    <w:rsid w:val="00F866CB"/>
    <w:rsid w:val="00F86C1E"/>
    <w:rsid w:val="00F91A4F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  <w:style w:type="paragraph" w:styleId="ListParagraph">
    <w:name w:val="List Paragraph"/>
    <w:basedOn w:val="Normal"/>
    <w:uiPriority w:val="34"/>
    <w:qFormat/>
    <w:rsid w:val="00E3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738CE-075F-4F51-9C9C-42284561A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77766-C5D8-415C-9366-2D444386B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16B5D-9056-4B52-87A7-894570B1B0B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12</cp:revision>
  <cp:lastPrinted>2016-08-23T12:28:00Z</cp:lastPrinted>
  <dcterms:created xsi:type="dcterms:W3CDTF">2023-07-17T17:16:00Z</dcterms:created>
  <dcterms:modified xsi:type="dcterms:W3CDTF">2023-09-20T12:08:00Z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