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 numerical expression using the order of operations</w:t>
            </w:r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to describe an unknown value</w:t>
            </w:r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14D07CA5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Subtract five from a number</w:t>
            </w:r>
            <w:r w:rsidR="007A2CD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,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="007A2CD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then multiply by </w:t>
            </w:r>
            <w:proofErr w:type="gramStart"/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two</w:t>
            </w:r>
            <w:proofErr w:type="gramEnd"/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an algebraic expression using substitution</w:t>
            </w:r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strategies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P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523DFF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strategies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P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Pr="00864B49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problems using equations involving one or two operations</w:t>
            </w:r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5D1B7B9F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Kairis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</w:t>
            </w:r>
            <w:r w:rsidR="007A2CD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1D35FA55" w14:textId="77777777" w:rsidR="00FC339B" w:rsidRPr="00417AD8" w:rsidRDefault="00FC339B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02627794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</w:t>
            </w:r>
            <w:r w:rsidR="007A2CD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Pr="005B36D9" w:rsidRDefault="00A17949" w:rsidP="00523DFF">
            <w:pPr>
              <w:jc w:val="center"/>
              <w:rPr>
                <w:color w:val="525252" w:themeColor="accent3" w:themeShade="80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4ACE" w14:textId="77777777" w:rsidR="00CE5F78" w:rsidRDefault="00CE5F78" w:rsidP="00CA2529">
      <w:pPr>
        <w:spacing w:after="0" w:line="240" w:lineRule="auto"/>
      </w:pPr>
      <w:r>
        <w:separator/>
      </w:r>
    </w:p>
  </w:endnote>
  <w:endnote w:type="continuationSeparator" w:id="0">
    <w:p w14:paraId="38A7B5B1" w14:textId="77777777" w:rsidR="00CE5F78" w:rsidRDefault="00CE5F7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02F959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3958" w14:textId="77777777" w:rsidR="00CE5F78" w:rsidRDefault="00CE5F78" w:rsidP="00CA2529">
      <w:pPr>
        <w:spacing w:after="0" w:line="240" w:lineRule="auto"/>
      </w:pPr>
      <w:r>
        <w:separator/>
      </w:r>
    </w:p>
  </w:footnote>
  <w:footnote w:type="continuationSeparator" w:id="0">
    <w:p w14:paraId="57E79EAE" w14:textId="77777777" w:rsidR="00CE5F78" w:rsidRDefault="00CE5F7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D1D269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64114">
      <w:rPr>
        <w:rFonts w:ascii="Arial" w:hAnsi="Arial" w:cs="Arial"/>
        <w:b/>
        <w:sz w:val="36"/>
        <w:szCs w:val="36"/>
      </w:rPr>
      <w:t>9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AF4B19E" w:rsidR="001B5E12" w:rsidRPr="008852B0" w:rsidRDefault="008852B0" w:rsidP="008852B0">
    <w:pPr>
      <w:spacing w:after="0"/>
      <w:ind w:left="2880" w:firstLine="720"/>
      <w:rPr>
        <w:rFonts w:ascii="Arial" w:hAnsi="Arial" w:cs="Arial"/>
        <w:b/>
        <w:bCs/>
        <w:sz w:val="28"/>
        <w:szCs w:val="28"/>
      </w:rPr>
    </w:pPr>
    <w:r w:rsidRPr="008852B0">
      <w:rPr>
        <w:rFonts w:ascii="Arial" w:hAnsi="Arial" w:cs="Arial"/>
        <w:b/>
        <w:bCs/>
        <w:sz w:val="28"/>
        <w:szCs w:val="28"/>
        <w:shd w:val="clear" w:color="auto" w:fill="FFFFFF"/>
      </w:rPr>
      <w:t xml:space="preserve">Using Equations </w:t>
    </w:r>
    <w:r w:rsidR="00C64114">
      <w:rPr>
        <w:rFonts w:ascii="Arial" w:hAnsi="Arial" w:cs="Arial"/>
        <w:b/>
        <w:bCs/>
        <w:sz w:val="28"/>
        <w:szCs w:val="28"/>
        <w:shd w:val="clear" w:color="auto" w:fill="FFFFFF"/>
      </w:rPr>
      <w:t xml:space="preserve">with Two Operations </w:t>
    </w:r>
    <w:r w:rsidRPr="008852B0">
      <w:rPr>
        <w:rFonts w:ascii="Arial" w:hAnsi="Arial" w:cs="Arial"/>
        <w:b/>
        <w:bCs/>
        <w:sz w:val="28"/>
        <w:szCs w:val="28"/>
        <w:shd w:val="clear" w:color="auto" w:fill="FFFFFF"/>
      </w:rPr>
      <w:t>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1B0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5DA1"/>
    <w:rsid w:val="003A4D90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47929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A240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367AA"/>
    <w:rsid w:val="00741178"/>
    <w:rsid w:val="0074566F"/>
    <w:rsid w:val="0076485F"/>
    <w:rsid w:val="0076731B"/>
    <w:rsid w:val="0078278F"/>
    <w:rsid w:val="0078496A"/>
    <w:rsid w:val="00793ACA"/>
    <w:rsid w:val="00794BF4"/>
    <w:rsid w:val="007A2CDD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2471"/>
    <w:rsid w:val="00883F8C"/>
    <w:rsid w:val="008852B0"/>
    <w:rsid w:val="00897F5A"/>
    <w:rsid w:val="008B4F5E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30BA2"/>
    <w:rsid w:val="00C3622C"/>
    <w:rsid w:val="00C45623"/>
    <w:rsid w:val="00C64114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E5F78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EE64E5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2</cp:revision>
  <cp:lastPrinted>2016-08-23T12:28:00Z</cp:lastPrinted>
  <dcterms:created xsi:type="dcterms:W3CDTF">2023-08-17T19:48:00Z</dcterms:created>
  <dcterms:modified xsi:type="dcterms:W3CDTF">2023-08-17T19:48:00Z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