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8A33D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D1D3CAA" w:rsidR="00EE29C2" w:rsidRPr="00D7596A" w:rsidRDefault="008D2985" w:rsidP="008A33D2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Arithmetic Sequences</w:t>
            </w:r>
          </w:p>
        </w:tc>
      </w:tr>
      <w:tr w:rsidR="00661689" w14:paraId="76008433" w14:textId="77777777" w:rsidTr="008A33D2">
        <w:trPr>
          <w:trHeight w:hRule="exact" w:val="46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712FCE9" w14:textId="6E7D4D1C" w:rsidR="00206C6F" w:rsidRDefault="008D2985" w:rsidP="005A5925">
            <w:pPr>
              <w:pStyle w:val="paragraph"/>
              <w:spacing w:before="0" w:beforeAutospacing="0" w:after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D2985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Identifies how an arithmetic sequence increases or decreases and describes the initial term and constant change</w:t>
            </w:r>
            <w: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</w:t>
            </w:r>
          </w:p>
          <w:p w14:paraId="6DBC63CA" w14:textId="5AB8A53D" w:rsidR="008D2985" w:rsidRPr="00D82AB3" w:rsidRDefault="008D2985" w:rsidP="005A5925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48DEF02" wp14:editId="6CED098E">
                  <wp:extent cx="1871133" cy="1173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133" cy="117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DB202C" w14:textId="782BB201" w:rsidR="000917E3" w:rsidRPr="007F12C5" w:rsidRDefault="00855EE3" w:rsidP="00855EE3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“This is a decreasing sequence. </w:t>
            </w:r>
            <w:r w:rsidR="00A94B56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Initial term: 14 red tiles; </w:t>
            </w:r>
            <w:r w:rsidR="00A94B56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>Constant change: take away 1 red tile.”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CA15957" w14:textId="2DBCFECA" w:rsidR="008D2985" w:rsidRDefault="008D2985" w:rsidP="005A592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D2985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Represents arithmetic sequences in tables of values and on graphs</w:t>
            </w:r>
            <w:r w:rsidRPr="008D2985" w:rsidDel="008D2985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</w:t>
            </w:r>
          </w:p>
          <w:p w14:paraId="510FA6BA" w14:textId="77777777" w:rsidR="00206C6F" w:rsidRDefault="00206C6F" w:rsidP="005A592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highlight w:val="yellow"/>
              </w:rPr>
            </w:pPr>
          </w:p>
          <w:p w14:paraId="0F85CC8B" w14:textId="625F4E6E" w:rsidR="0012616B" w:rsidRPr="008B5AB2" w:rsidRDefault="005A5925" w:rsidP="005A592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highlight w:val="yellow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D50C041" wp14:editId="7C3C21AF">
                  <wp:extent cx="2644775" cy="1428750"/>
                  <wp:effectExtent l="0" t="0" r="0" b="6350"/>
                  <wp:docPr id="988482010" name="Picture 1" descr="A graph with numbers and a number of ti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482010" name="Picture 1" descr="A graph with numbers and a number of tiles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77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7BC4D3" w14:textId="77777777" w:rsidR="005A5925" w:rsidRDefault="005A5925" w:rsidP="00855EE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4ED5AA85" w:rsidR="00B34174" w:rsidRPr="007F12C5" w:rsidRDefault="00855EE3" w:rsidP="00855EE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>“The table and graph show the number of tiles decreases by 1 each time. The points on the graph lie on a straight line</w:t>
            </w:r>
            <w:r>
              <w:rPr>
                <w:rFonts w:asciiTheme="minorHAnsi" w:hAnsiTheme="minorHAnsi" w:cstheme="minorHAnsi"/>
                <w:b/>
                <w:bCs/>
                <w:noProof/>
                <w:lang w:eastAsia="en-CA"/>
              </w:rPr>
              <w:t xml:space="preserve"> </w:t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that goes down </w:t>
            </w:r>
            <w:r w:rsidR="00A94B56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>to the right.”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2C86F67" w14:textId="34ECCCBE" w:rsidR="001B3313" w:rsidRDefault="008D2985" w:rsidP="00A03311">
            <w:pPr>
              <w:pStyle w:val="paragraph"/>
              <w:textAlignment w:val="baseline"/>
            </w:pPr>
            <w:r w:rsidRPr="008D2985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Identifies a rule that relates the positions and terms of an arithmetic sequence</w:t>
            </w:r>
            <w:r w:rsidRPr="008D2985" w:rsidDel="008D2985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D5601C" w:rsidRPr="00D5601C" w14:paraId="7E21B3C0" w14:textId="77777777" w:rsidTr="00D5601C">
              <w:trPr>
                <w:jc w:val="center"/>
              </w:trPr>
              <w:tc>
                <w:tcPr>
                  <w:tcW w:w="1134" w:type="dxa"/>
                </w:tcPr>
                <w:p w14:paraId="77536C92" w14:textId="316AAC36" w:rsidR="005A5925" w:rsidRPr="00D5601C" w:rsidRDefault="00D5601C" w:rsidP="00A94B56">
                  <w:pPr>
                    <w:framePr w:hSpace="180" w:wrap="around" w:vAnchor="page" w:h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Term Number</w:t>
                  </w:r>
                </w:p>
              </w:tc>
              <w:tc>
                <w:tcPr>
                  <w:tcW w:w="1134" w:type="dxa"/>
                </w:tcPr>
                <w:p w14:paraId="567914D9" w14:textId="4FD31B2F" w:rsidR="005A5925" w:rsidRPr="00D5601C" w:rsidRDefault="00D5601C" w:rsidP="00A94B56">
                  <w:pPr>
                    <w:framePr w:hSpace="180" w:wrap="around" w:vAnchor="page" w:h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Number of Tiles</w:t>
                  </w:r>
                </w:p>
              </w:tc>
            </w:tr>
            <w:tr w:rsidR="00D5601C" w:rsidRPr="00D5601C" w14:paraId="1A309B51" w14:textId="77777777" w:rsidTr="00D5601C">
              <w:trPr>
                <w:jc w:val="center"/>
              </w:trPr>
              <w:tc>
                <w:tcPr>
                  <w:tcW w:w="1134" w:type="dxa"/>
                </w:tcPr>
                <w:p w14:paraId="61BF370D" w14:textId="2920EBB0" w:rsidR="00D5601C" w:rsidRPr="00D5601C" w:rsidRDefault="00D5601C" w:rsidP="00A94B56">
                  <w:pPr>
                    <w:framePr w:hSpace="180" w:wrap="around" w:vAnchor="page" w:h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14:paraId="7FAFE6A7" w14:textId="63D9172C" w:rsidR="00D5601C" w:rsidRPr="00D5601C" w:rsidRDefault="00D5601C" w:rsidP="00A94B56">
                  <w:pPr>
                    <w:framePr w:hSpace="180" w:wrap="around" w:vAnchor="page" w:h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14</w:t>
                  </w:r>
                </w:p>
              </w:tc>
            </w:tr>
            <w:tr w:rsidR="00D5601C" w:rsidRPr="00D5601C" w14:paraId="7136DCC6" w14:textId="77777777" w:rsidTr="00D5601C">
              <w:trPr>
                <w:jc w:val="center"/>
              </w:trPr>
              <w:tc>
                <w:tcPr>
                  <w:tcW w:w="1134" w:type="dxa"/>
                </w:tcPr>
                <w:p w14:paraId="7F24B748" w14:textId="6EFE964D" w:rsidR="00D5601C" w:rsidRPr="00D5601C" w:rsidRDefault="00D5601C" w:rsidP="00A94B56">
                  <w:pPr>
                    <w:framePr w:hSpace="180" w:wrap="around" w:vAnchor="page" w:h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14:paraId="3E983BB1" w14:textId="35BB4E1E" w:rsidR="00D5601C" w:rsidRPr="00D5601C" w:rsidRDefault="00D5601C" w:rsidP="00A94B56">
                  <w:pPr>
                    <w:framePr w:hSpace="180" w:wrap="around" w:vAnchor="page" w:h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13</w:t>
                  </w:r>
                </w:p>
              </w:tc>
            </w:tr>
            <w:tr w:rsidR="00D5601C" w:rsidRPr="00D5601C" w14:paraId="5463BA4E" w14:textId="77777777" w:rsidTr="00D5601C">
              <w:trPr>
                <w:jc w:val="center"/>
              </w:trPr>
              <w:tc>
                <w:tcPr>
                  <w:tcW w:w="1134" w:type="dxa"/>
                </w:tcPr>
                <w:p w14:paraId="21006C35" w14:textId="3BB338AB" w:rsidR="00D5601C" w:rsidRPr="00D5601C" w:rsidRDefault="00D5601C" w:rsidP="00A94B56">
                  <w:pPr>
                    <w:framePr w:hSpace="180" w:wrap="around" w:vAnchor="page" w:h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14:paraId="2844043F" w14:textId="2F4BCD67" w:rsidR="00D5601C" w:rsidRPr="00D5601C" w:rsidRDefault="00D5601C" w:rsidP="00A94B56">
                  <w:pPr>
                    <w:framePr w:hSpace="180" w:wrap="around" w:vAnchor="page" w:h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12</w:t>
                  </w:r>
                </w:p>
              </w:tc>
            </w:tr>
            <w:tr w:rsidR="00D5601C" w:rsidRPr="00D5601C" w14:paraId="6A9EB3B8" w14:textId="77777777" w:rsidTr="00D5601C">
              <w:trPr>
                <w:jc w:val="center"/>
              </w:trPr>
              <w:tc>
                <w:tcPr>
                  <w:tcW w:w="1134" w:type="dxa"/>
                </w:tcPr>
                <w:p w14:paraId="11D8C946" w14:textId="6591C0E0" w:rsidR="00D5601C" w:rsidRPr="00D5601C" w:rsidRDefault="00D5601C" w:rsidP="00A94B56">
                  <w:pPr>
                    <w:framePr w:hSpace="180" w:wrap="around" w:vAnchor="page" w:h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14:paraId="44AE37C7" w14:textId="2EBAA192" w:rsidR="00D5601C" w:rsidRPr="00D5601C" w:rsidRDefault="00D5601C" w:rsidP="00A94B56">
                  <w:pPr>
                    <w:framePr w:hSpace="180" w:wrap="around" w:vAnchor="page" w:h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11</w:t>
                  </w:r>
                </w:p>
              </w:tc>
            </w:tr>
            <w:tr w:rsidR="00D5601C" w:rsidRPr="00D5601C" w14:paraId="47C9F09F" w14:textId="77777777" w:rsidTr="00D5601C">
              <w:trPr>
                <w:jc w:val="center"/>
              </w:trPr>
              <w:tc>
                <w:tcPr>
                  <w:tcW w:w="1134" w:type="dxa"/>
                </w:tcPr>
                <w:p w14:paraId="5CB8C2B1" w14:textId="23A13987" w:rsidR="00D5601C" w:rsidRPr="00D5601C" w:rsidRDefault="00D5601C" w:rsidP="00A94B56">
                  <w:pPr>
                    <w:framePr w:hSpace="180" w:wrap="around" w:vAnchor="page" w:h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14:paraId="3711FAA9" w14:textId="33A8A89F" w:rsidR="00D5601C" w:rsidRPr="00D5601C" w:rsidRDefault="00D5601C" w:rsidP="00A94B56">
                  <w:pPr>
                    <w:framePr w:hSpace="180" w:wrap="around" w:vAnchor="page" w:h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10</w:t>
                  </w:r>
                </w:p>
              </w:tc>
            </w:tr>
          </w:tbl>
          <w:p w14:paraId="524D54D8" w14:textId="7D64319F" w:rsidR="001B3313" w:rsidRPr="0023048F" w:rsidRDefault="001B3313" w:rsidP="00A0331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35D406CE" w:rsidR="00696536" w:rsidRPr="007F12C5" w:rsidRDefault="001B3313" w:rsidP="009825E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03311">
              <w:rPr>
                <w:rFonts w:ascii="Arial" w:hAnsi="Arial" w:cs="Arial"/>
                <w:color w:val="626365"/>
                <w:sz w:val="19"/>
                <w:szCs w:val="19"/>
              </w:rPr>
              <w:t>“By looking at the table, I see that the number of tiles is equal to 15 minus the term number.”</w:t>
            </w:r>
          </w:p>
        </w:tc>
      </w:tr>
      <w:tr w:rsidR="00791DA7" w14:paraId="4921B924" w14:textId="77777777" w:rsidTr="008A33D2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90DFFF9" w14:textId="2C2A7E6C" w:rsidR="00791DA7" w:rsidRPr="00262F94" w:rsidRDefault="00791DA7" w:rsidP="008A33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8A33D2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3D061F7E" w:rsidR="0092323E" w:rsidRPr="007F12C5" w:rsidRDefault="0092323E" w:rsidP="008A33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EF2FDF1" w:rsidR="0092323E" w:rsidRPr="007F12C5" w:rsidRDefault="0092323E" w:rsidP="008A33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3B04BFDF" w:rsidR="0092323E" w:rsidRPr="007F12C5" w:rsidRDefault="0092323E" w:rsidP="008A33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905507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0D7072A3" w:rsidR="00FE6750" w:rsidRPr="00D7596A" w:rsidRDefault="001B3313" w:rsidP="00905507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Investigating Arithmetic Sequences </w:t>
            </w:r>
            <w:r w:rsidR="008A33D2">
              <w:rPr>
                <w:rFonts w:ascii="Arial" w:eastAsia="Verdana" w:hAnsi="Arial" w:cs="Arial"/>
                <w:b/>
                <w:sz w:val="24"/>
                <w:szCs w:val="24"/>
              </w:rPr>
              <w:t>(cont</w:t>
            </w:r>
            <w:r w:rsidR="00D50B99">
              <w:rPr>
                <w:rFonts w:ascii="Arial" w:eastAsia="Verdana" w:hAnsi="Arial" w:cs="Arial"/>
                <w:b/>
                <w:sz w:val="24"/>
                <w:szCs w:val="24"/>
              </w:rPr>
              <w:t>’d</w:t>
            </w:r>
            <w:r w:rsidR="008A33D2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905507">
        <w:trPr>
          <w:trHeight w:hRule="exact" w:val="498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D44DB1" w14:textId="58041C8A" w:rsidR="001B3313" w:rsidRPr="00A03311" w:rsidRDefault="001B3313" w:rsidP="00905507">
            <w:pPr>
              <w:rPr>
                <w:rFonts w:ascii="Arial" w:hAnsi="Arial" w:cs="Arial"/>
                <w:noProof/>
                <w:sz w:val="13"/>
                <w:szCs w:val="13"/>
                <w:lang w:val="en-US" w:eastAsia="en-CA"/>
              </w:rPr>
            </w:pPr>
            <w:r w:rsidRPr="001B33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Writes an algebraic expression that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r w:rsidRPr="001B33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relates the </w:t>
            </w:r>
            <w:r w:rsidRPr="00206C6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positions and terms of an arithmetic sequence</w:t>
            </w:r>
            <w:r w:rsidRPr="00206C6F" w:rsidDel="001B33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</w:p>
          <w:p w14:paraId="4D35C9AB" w14:textId="7D6F110A" w:rsidR="00CA3F15" w:rsidRDefault="00CA3F15" w:rsidP="00905507">
            <w:pPr>
              <w:shd w:val="clear" w:color="auto" w:fill="FFFFFF"/>
              <w:ind w:right="68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D5601C" w:rsidRPr="00D5601C" w14:paraId="48CD6457" w14:textId="77777777" w:rsidTr="00F82192">
              <w:trPr>
                <w:jc w:val="center"/>
              </w:trPr>
              <w:tc>
                <w:tcPr>
                  <w:tcW w:w="1134" w:type="dxa"/>
                </w:tcPr>
                <w:p w14:paraId="51F20B78" w14:textId="77777777" w:rsidR="00D5601C" w:rsidRPr="00D5601C" w:rsidRDefault="00D5601C" w:rsidP="00A94B56">
                  <w:pPr>
                    <w:framePr w:hSpace="180" w:wrap="around" w:vAnchor="page" w:h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Term Number</w:t>
                  </w:r>
                </w:p>
              </w:tc>
              <w:tc>
                <w:tcPr>
                  <w:tcW w:w="1134" w:type="dxa"/>
                </w:tcPr>
                <w:p w14:paraId="4DAEDFD2" w14:textId="77777777" w:rsidR="00D5601C" w:rsidRPr="00D5601C" w:rsidRDefault="00D5601C" w:rsidP="00A94B56">
                  <w:pPr>
                    <w:framePr w:hSpace="180" w:wrap="around" w:vAnchor="page" w:h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Number of Tiles</w:t>
                  </w:r>
                </w:p>
              </w:tc>
            </w:tr>
            <w:tr w:rsidR="009825E5" w:rsidRPr="00D5601C" w14:paraId="00684669" w14:textId="77777777" w:rsidTr="00F82192">
              <w:trPr>
                <w:jc w:val="center"/>
              </w:trPr>
              <w:tc>
                <w:tcPr>
                  <w:tcW w:w="1134" w:type="dxa"/>
                </w:tcPr>
                <w:p w14:paraId="0A8F2A69" w14:textId="77777777" w:rsidR="00D5601C" w:rsidRPr="00D5601C" w:rsidRDefault="00D5601C" w:rsidP="00A94B56">
                  <w:pPr>
                    <w:framePr w:hSpace="180" w:wrap="around" w:vAnchor="page" w:hAnchor="page" w:x="922" w:y="1675"/>
                    <w:jc w:val="center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14:paraId="315AB897" w14:textId="77777777" w:rsidR="00D5601C" w:rsidRPr="00D5601C" w:rsidRDefault="00D5601C" w:rsidP="00A94B56">
                  <w:pPr>
                    <w:framePr w:hSpace="180" w:wrap="around" w:vAnchor="page" w:hAnchor="page" w:x="922" w:y="1675"/>
                    <w:jc w:val="center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t>14</w:t>
                  </w:r>
                </w:p>
              </w:tc>
            </w:tr>
            <w:tr w:rsidR="009825E5" w:rsidRPr="00D5601C" w14:paraId="3CA49636" w14:textId="77777777" w:rsidTr="00F82192">
              <w:trPr>
                <w:jc w:val="center"/>
              </w:trPr>
              <w:tc>
                <w:tcPr>
                  <w:tcW w:w="1134" w:type="dxa"/>
                </w:tcPr>
                <w:p w14:paraId="3B61DD8C" w14:textId="77777777" w:rsidR="00D5601C" w:rsidRPr="00D5601C" w:rsidRDefault="00D5601C" w:rsidP="00A94B56">
                  <w:pPr>
                    <w:framePr w:hSpace="180" w:wrap="around" w:vAnchor="page" w:hAnchor="page" w:x="922" w:y="1675"/>
                    <w:jc w:val="center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14:paraId="347D0E91" w14:textId="77777777" w:rsidR="00D5601C" w:rsidRPr="00D5601C" w:rsidRDefault="00D5601C" w:rsidP="00A94B56">
                  <w:pPr>
                    <w:framePr w:hSpace="180" w:wrap="around" w:vAnchor="page" w:hAnchor="page" w:x="922" w:y="1675"/>
                    <w:jc w:val="center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t>13</w:t>
                  </w:r>
                </w:p>
              </w:tc>
            </w:tr>
            <w:tr w:rsidR="009825E5" w:rsidRPr="00D5601C" w14:paraId="679EC93A" w14:textId="77777777" w:rsidTr="00F82192">
              <w:trPr>
                <w:jc w:val="center"/>
              </w:trPr>
              <w:tc>
                <w:tcPr>
                  <w:tcW w:w="1134" w:type="dxa"/>
                </w:tcPr>
                <w:p w14:paraId="11235EAD" w14:textId="77777777" w:rsidR="00D5601C" w:rsidRPr="00D5601C" w:rsidRDefault="00D5601C" w:rsidP="00A94B56">
                  <w:pPr>
                    <w:framePr w:hSpace="180" w:wrap="around" w:vAnchor="page" w:hAnchor="page" w:x="922" w:y="1675"/>
                    <w:jc w:val="center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14:paraId="14F3CA26" w14:textId="77777777" w:rsidR="00D5601C" w:rsidRPr="00D5601C" w:rsidRDefault="00D5601C" w:rsidP="00A94B56">
                  <w:pPr>
                    <w:framePr w:hSpace="180" w:wrap="around" w:vAnchor="page" w:hAnchor="page" w:x="922" w:y="1675"/>
                    <w:jc w:val="center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t>12</w:t>
                  </w:r>
                </w:p>
              </w:tc>
            </w:tr>
            <w:tr w:rsidR="009825E5" w:rsidRPr="00D5601C" w14:paraId="5E0F8547" w14:textId="77777777" w:rsidTr="00F82192">
              <w:trPr>
                <w:jc w:val="center"/>
              </w:trPr>
              <w:tc>
                <w:tcPr>
                  <w:tcW w:w="1134" w:type="dxa"/>
                </w:tcPr>
                <w:p w14:paraId="519AA377" w14:textId="77777777" w:rsidR="00D5601C" w:rsidRPr="00D5601C" w:rsidRDefault="00D5601C" w:rsidP="00A94B56">
                  <w:pPr>
                    <w:framePr w:hSpace="180" w:wrap="around" w:vAnchor="page" w:hAnchor="page" w:x="922" w:y="1675"/>
                    <w:jc w:val="center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14:paraId="347DED90" w14:textId="77777777" w:rsidR="00D5601C" w:rsidRPr="00D5601C" w:rsidRDefault="00D5601C" w:rsidP="00A94B56">
                  <w:pPr>
                    <w:framePr w:hSpace="180" w:wrap="around" w:vAnchor="page" w:hAnchor="page" w:x="922" w:y="1675"/>
                    <w:jc w:val="center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t>11</w:t>
                  </w:r>
                </w:p>
              </w:tc>
            </w:tr>
            <w:tr w:rsidR="009825E5" w:rsidRPr="00D5601C" w14:paraId="34C2824B" w14:textId="77777777" w:rsidTr="00F82192">
              <w:trPr>
                <w:jc w:val="center"/>
              </w:trPr>
              <w:tc>
                <w:tcPr>
                  <w:tcW w:w="1134" w:type="dxa"/>
                </w:tcPr>
                <w:p w14:paraId="1478D813" w14:textId="77777777" w:rsidR="00D5601C" w:rsidRPr="00D5601C" w:rsidRDefault="00D5601C" w:rsidP="00A94B56">
                  <w:pPr>
                    <w:framePr w:hSpace="180" w:wrap="around" w:vAnchor="page" w:hAnchor="page" w:x="922" w:y="1675"/>
                    <w:jc w:val="center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14:paraId="7B061E3A" w14:textId="77777777" w:rsidR="00D5601C" w:rsidRPr="00D5601C" w:rsidRDefault="00D5601C" w:rsidP="00A94B56">
                  <w:pPr>
                    <w:framePr w:hSpace="180" w:wrap="around" w:vAnchor="page" w:hAnchor="page" w:x="922" w:y="1675"/>
                    <w:jc w:val="center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t>10</w:t>
                  </w:r>
                </w:p>
              </w:tc>
            </w:tr>
          </w:tbl>
          <w:p w14:paraId="28EDB83A" w14:textId="3C728945" w:rsidR="001B3313" w:rsidRPr="000E7A3D" w:rsidRDefault="001B3313" w:rsidP="00905507">
            <w:pPr>
              <w:shd w:val="clear" w:color="auto" w:fill="FFFFFF"/>
              <w:ind w:right="68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210512" w14:textId="35EF181E" w:rsidR="00CA3F15" w:rsidRPr="000E7A3D" w:rsidRDefault="00CA3F15" w:rsidP="00905507">
            <w:pPr>
              <w:shd w:val="clear" w:color="auto" w:fill="FFFFFF"/>
              <w:ind w:right="68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8AD9F8" w14:textId="66E180EC" w:rsidR="00407A90" w:rsidRPr="00AA3425" w:rsidRDefault="00855EE3" w:rsidP="0090550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>“The number of tiles is equal to 15 minus the term number.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I can write this rule as 15 </w:t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55EE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, where </w:t>
            </w:r>
            <w:r w:rsidRPr="00855EE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 represents the term number.”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3ED96D" w14:textId="4A3217C1" w:rsidR="007330A0" w:rsidRPr="00B60599" w:rsidRDefault="00574295" w:rsidP="0090550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574295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Determines the missing term in an arithmetic sequence (using expression)</w:t>
            </w:r>
            <w: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</w:t>
            </w:r>
          </w:p>
          <w:p w14:paraId="77A632AE" w14:textId="52F5EFF2" w:rsidR="007330A0" w:rsidRDefault="007330A0" w:rsidP="0090550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40"/>
              <w:gridCol w:w="1140"/>
            </w:tblGrid>
            <w:tr w:rsidR="00574295" w:rsidRPr="00D5601C" w14:paraId="67E1E3FB" w14:textId="77777777" w:rsidTr="00E80787">
              <w:trPr>
                <w:jc w:val="center"/>
              </w:trPr>
              <w:tc>
                <w:tcPr>
                  <w:tcW w:w="1140" w:type="dxa"/>
                </w:tcPr>
                <w:p w14:paraId="1D2C7AAA" w14:textId="77777777" w:rsidR="00574295" w:rsidRPr="00D5601C" w:rsidRDefault="00574295" w:rsidP="00A94B56">
                  <w:pPr>
                    <w:framePr w:hSpace="180" w:wrap="around" w:vAnchor="page" w:hAnchor="page" w:x="922" w:y="1675"/>
                    <w:jc w:val="center"/>
                    <w:rPr>
                      <w:rStyle w:val="markedcontent"/>
                      <w:rFonts w:ascii="Arial" w:hAnsi="Arial" w:cs="Arial"/>
                      <w:b/>
                      <w:bCs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b/>
                      <w:bCs/>
                      <w:sz w:val="19"/>
                      <w:szCs w:val="19"/>
                    </w:rPr>
                    <w:t>Term Number</w:t>
                  </w:r>
                </w:p>
              </w:tc>
              <w:tc>
                <w:tcPr>
                  <w:tcW w:w="1140" w:type="dxa"/>
                </w:tcPr>
                <w:p w14:paraId="4E6A87A0" w14:textId="77777777" w:rsidR="00574295" w:rsidRPr="00D5601C" w:rsidRDefault="00574295" w:rsidP="00A94B56">
                  <w:pPr>
                    <w:framePr w:hSpace="180" w:wrap="around" w:vAnchor="page" w:hAnchor="page" w:x="922" w:y="1675"/>
                    <w:jc w:val="center"/>
                    <w:rPr>
                      <w:rStyle w:val="markedcontent"/>
                      <w:rFonts w:ascii="Arial" w:hAnsi="Arial" w:cs="Arial"/>
                      <w:b/>
                      <w:bCs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b/>
                      <w:bCs/>
                      <w:sz w:val="19"/>
                      <w:szCs w:val="19"/>
                    </w:rPr>
                    <w:t>Term Value</w:t>
                  </w:r>
                </w:p>
              </w:tc>
            </w:tr>
            <w:tr w:rsidR="00574295" w:rsidRPr="00D5601C" w14:paraId="0A558C03" w14:textId="77777777" w:rsidTr="00E80787">
              <w:trPr>
                <w:jc w:val="center"/>
              </w:trPr>
              <w:tc>
                <w:tcPr>
                  <w:tcW w:w="1140" w:type="dxa"/>
                </w:tcPr>
                <w:p w14:paraId="5FF412BC" w14:textId="77777777" w:rsidR="00574295" w:rsidRPr="00D5601C" w:rsidRDefault="00574295" w:rsidP="00A94B56">
                  <w:pPr>
                    <w:framePr w:hSpace="180" w:wrap="around" w:vAnchor="page" w:hAnchor="page" w:x="922" w:y="1675"/>
                    <w:jc w:val="center"/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140" w:type="dxa"/>
                </w:tcPr>
                <w:p w14:paraId="317FAE7C" w14:textId="77777777" w:rsidR="00574295" w:rsidRPr="00D5601C" w:rsidRDefault="00574295" w:rsidP="00A94B56">
                  <w:pPr>
                    <w:framePr w:hSpace="180" w:wrap="around" w:vAnchor="page" w:hAnchor="page" w:x="922" w:y="1675"/>
                    <w:jc w:val="center"/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  <w:t>8</w:t>
                  </w:r>
                </w:p>
              </w:tc>
            </w:tr>
            <w:tr w:rsidR="00574295" w:rsidRPr="00D5601C" w14:paraId="36CBC8B7" w14:textId="77777777" w:rsidTr="00E80787">
              <w:trPr>
                <w:jc w:val="center"/>
              </w:trPr>
              <w:tc>
                <w:tcPr>
                  <w:tcW w:w="1140" w:type="dxa"/>
                </w:tcPr>
                <w:p w14:paraId="0EE91514" w14:textId="77777777" w:rsidR="00574295" w:rsidRPr="00D5601C" w:rsidRDefault="00574295" w:rsidP="00A94B56">
                  <w:pPr>
                    <w:framePr w:hSpace="180" w:wrap="around" w:vAnchor="page" w:hAnchor="page" w:x="922" w:y="1675"/>
                    <w:jc w:val="center"/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140" w:type="dxa"/>
                </w:tcPr>
                <w:p w14:paraId="1EDA4668" w14:textId="77777777" w:rsidR="00574295" w:rsidRPr="00D5601C" w:rsidRDefault="00574295" w:rsidP="00A94B56">
                  <w:pPr>
                    <w:framePr w:hSpace="180" w:wrap="around" w:vAnchor="page" w:hAnchor="page" w:x="922" w:y="1675"/>
                    <w:jc w:val="center"/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  <w:t>16</w:t>
                  </w:r>
                </w:p>
              </w:tc>
            </w:tr>
            <w:tr w:rsidR="00574295" w:rsidRPr="00D5601C" w14:paraId="332E5F23" w14:textId="77777777" w:rsidTr="00E80787">
              <w:trPr>
                <w:jc w:val="center"/>
              </w:trPr>
              <w:tc>
                <w:tcPr>
                  <w:tcW w:w="1140" w:type="dxa"/>
                </w:tcPr>
                <w:p w14:paraId="42DFF284" w14:textId="77777777" w:rsidR="00574295" w:rsidRPr="00D5601C" w:rsidRDefault="00574295" w:rsidP="00A94B56">
                  <w:pPr>
                    <w:framePr w:hSpace="180" w:wrap="around" w:vAnchor="page" w:hAnchor="page" w:x="922" w:y="1675"/>
                    <w:jc w:val="center"/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140" w:type="dxa"/>
                </w:tcPr>
                <w:p w14:paraId="24678A38" w14:textId="77777777" w:rsidR="00574295" w:rsidRPr="00D5601C" w:rsidRDefault="00574295" w:rsidP="00A94B56">
                  <w:pPr>
                    <w:framePr w:hSpace="180" w:wrap="around" w:vAnchor="page" w:hAnchor="page" w:x="922" w:y="1675"/>
                    <w:jc w:val="center"/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  <w:t>?</w:t>
                  </w:r>
                </w:p>
              </w:tc>
            </w:tr>
            <w:tr w:rsidR="00574295" w:rsidRPr="00D5601C" w14:paraId="5DCA71AE" w14:textId="77777777" w:rsidTr="00E80787">
              <w:trPr>
                <w:jc w:val="center"/>
              </w:trPr>
              <w:tc>
                <w:tcPr>
                  <w:tcW w:w="1140" w:type="dxa"/>
                </w:tcPr>
                <w:p w14:paraId="15047E8F" w14:textId="77777777" w:rsidR="00574295" w:rsidRPr="00D5601C" w:rsidRDefault="00574295" w:rsidP="00A94B56">
                  <w:pPr>
                    <w:framePr w:hSpace="180" w:wrap="around" w:vAnchor="page" w:hAnchor="page" w:x="922" w:y="1675"/>
                    <w:jc w:val="center"/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1140" w:type="dxa"/>
                </w:tcPr>
                <w:p w14:paraId="6877FA4E" w14:textId="77777777" w:rsidR="00574295" w:rsidRPr="00D5601C" w:rsidRDefault="00574295" w:rsidP="00A94B56">
                  <w:pPr>
                    <w:framePr w:hSpace="180" w:wrap="around" w:vAnchor="page" w:hAnchor="page" w:x="922" w:y="1675"/>
                    <w:jc w:val="center"/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  <w:t>32</w:t>
                  </w:r>
                </w:p>
              </w:tc>
            </w:tr>
            <w:tr w:rsidR="00574295" w:rsidRPr="00D5601C" w14:paraId="0AC91AAD" w14:textId="77777777" w:rsidTr="00E80787">
              <w:trPr>
                <w:jc w:val="center"/>
              </w:trPr>
              <w:tc>
                <w:tcPr>
                  <w:tcW w:w="1140" w:type="dxa"/>
                </w:tcPr>
                <w:p w14:paraId="3A77F6E7" w14:textId="77777777" w:rsidR="00574295" w:rsidRPr="00D5601C" w:rsidRDefault="00574295" w:rsidP="00A94B56">
                  <w:pPr>
                    <w:framePr w:hSpace="180" w:wrap="around" w:vAnchor="page" w:hAnchor="page" w:x="922" w:y="1675"/>
                    <w:jc w:val="center"/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1140" w:type="dxa"/>
                </w:tcPr>
                <w:p w14:paraId="2747DBD4" w14:textId="77777777" w:rsidR="00574295" w:rsidRPr="00D5601C" w:rsidRDefault="00574295" w:rsidP="00A94B56">
                  <w:pPr>
                    <w:framePr w:hSpace="180" w:wrap="around" w:vAnchor="page" w:hAnchor="page" w:x="922" w:y="1675"/>
                    <w:jc w:val="center"/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  <w:t>?</w:t>
                  </w:r>
                </w:p>
              </w:tc>
            </w:tr>
            <w:tr w:rsidR="00574295" w:rsidRPr="00D5601C" w14:paraId="7B1F04F7" w14:textId="77777777" w:rsidTr="00E80787">
              <w:trPr>
                <w:jc w:val="center"/>
              </w:trPr>
              <w:tc>
                <w:tcPr>
                  <w:tcW w:w="1140" w:type="dxa"/>
                </w:tcPr>
                <w:p w14:paraId="60111D56" w14:textId="77777777" w:rsidR="00574295" w:rsidRPr="00D5601C" w:rsidRDefault="00574295" w:rsidP="00A94B56">
                  <w:pPr>
                    <w:framePr w:hSpace="180" w:wrap="around" w:vAnchor="page" w:hAnchor="page" w:x="922" w:y="1675"/>
                    <w:jc w:val="center"/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1140" w:type="dxa"/>
                </w:tcPr>
                <w:p w14:paraId="0B9F58D1" w14:textId="77777777" w:rsidR="00574295" w:rsidRPr="00D5601C" w:rsidRDefault="00574295" w:rsidP="00A94B56">
                  <w:pPr>
                    <w:framePr w:hSpace="180" w:wrap="around" w:vAnchor="page" w:hAnchor="page" w:x="922" w:y="1675"/>
                    <w:jc w:val="center"/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  <w:t>48</w:t>
                  </w:r>
                </w:p>
              </w:tc>
            </w:tr>
          </w:tbl>
          <w:p w14:paraId="723FE6F8" w14:textId="77777777" w:rsidR="007330A0" w:rsidRPr="000E7A3D" w:rsidRDefault="007330A0" w:rsidP="0090550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56E8838" w14:textId="3C85BBF9" w:rsidR="00855EE3" w:rsidRPr="00855EE3" w:rsidRDefault="00855EE3" w:rsidP="0090550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>“Rule: Multiply the term number by 8 to get the term value.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>I can write this rule as: 8</w:t>
            </w:r>
            <w:r w:rsidRPr="00855EE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, where </w:t>
            </w:r>
            <w:r w:rsidRPr="00855EE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 represents the term number.</w:t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br/>
              <w:t>Term 3: 8</w:t>
            </w:r>
            <w:r w:rsidRPr="00855EE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 = 8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>×</m:t>
              </m:r>
            </m:oMath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 3, or 24</w:t>
            </w:r>
          </w:p>
          <w:p w14:paraId="1547FAC7" w14:textId="5300F5C6" w:rsidR="005826E1" w:rsidRPr="00AA3425" w:rsidRDefault="00855EE3" w:rsidP="0090550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>Term 5: 8</w:t>
            </w:r>
            <w:r w:rsidRPr="00855EE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 = 8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>×</m:t>
              </m:r>
            </m:oMath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 5, or 40.”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7BDB01" w14:textId="7EC62452" w:rsidR="00E80787" w:rsidRDefault="008C1E29" w:rsidP="00905507">
            <w:pPr>
              <w:pStyle w:val="paragraph"/>
              <w:spacing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C1E29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Fluently identifies, creates, and extends various arithmetic sequences to solve real-life problems</w:t>
            </w:r>
            <w:r w:rsidRPr="008C1E29" w:rsidDel="008C1E29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</w:t>
            </w:r>
          </w:p>
          <w:p w14:paraId="62252D9B" w14:textId="77777777" w:rsidR="00206C6F" w:rsidRDefault="00206C6F" w:rsidP="00905507">
            <w:pPr>
              <w:pStyle w:val="paragraph"/>
              <w:spacing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tbl>
            <w:tblPr>
              <w:tblStyle w:val="TableGrid"/>
              <w:tblW w:w="238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80"/>
              <w:gridCol w:w="1701"/>
            </w:tblGrid>
            <w:tr w:rsidR="009825E5" w:rsidRPr="007E478C" w14:paraId="08F4303D" w14:textId="77777777" w:rsidTr="009825E5">
              <w:trPr>
                <w:trHeight w:hRule="exact" w:val="454"/>
                <w:jc w:val="center"/>
              </w:trPr>
              <w:tc>
                <w:tcPr>
                  <w:tcW w:w="680" w:type="dxa"/>
                  <w:vAlign w:val="center"/>
                </w:tcPr>
                <w:p w14:paraId="66C76DAF" w14:textId="77777777" w:rsidR="009825E5" w:rsidRPr="00D5601C" w:rsidRDefault="009825E5" w:rsidP="00A94B56">
                  <w:pPr>
                    <w:framePr w:hSpace="180" w:wrap="around" w:vAnchor="page" w:hAnchor="page" w:x="922" w:y="1675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</w:pPr>
                  <w:r w:rsidRPr="00D5601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Box</w:t>
                  </w:r>
                </w:p>
              </w:tc>
              <w:tc>
                <w:tcPr>
                  <w:tcW w:w="1701" w:type="dxa"/>
                  <w:vAlign w:val="center"/>
                </w:tcPr>
                <w:p w14:paraId="0BC7BEED" w14:textId="77777777" w:rsidR="009825E5" w:rsidRPr="00D5601C" w:rsidRDefault="009825E5" w:rsidP="00A94B56">
                  <w:pPr>
                    <w:framePr w:hSpace="180" w:wrap="around" w:vAnchor="page" w:hAnchor="page" w:x="922" w:y="1675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</w:pPr>
                  <w:r w:rsidRPr="00D5601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Cost to Ship ($)</w:t>
                  </w:r>
                </w:p>
              </w:tc>
            </w:tr>
            <w:tr w:rsidR="009825E5" w:rsidRPr="007E478C" w14:paraId="2C268361" w14:textId="77777777" w:rsidTr="009825E5">
              <w:trPr>
                <w:trHeight w:hRule="exact" w:val="255"/>
                <w:jc w:val="center"/>
              </w:trPr>
              <w:tc>
                <w:tcPr>
                  <w:tcW w:w="680" w:type="dxa"/>
                  <w:vAlign w:val="center"/>
                </w:tcPr>
                <w:p w14:paraId="1AEB5919" w14:textId="77777777" w:rsidR="009825E5" w:rsidRPr="00D5601C" w:rsidRDefault="009825E5" w:rsidP="00A94B56">
                  <w:pPr>
                    <w:framePr w:hSpace="180" w:wrap="around" w:vAnchor="page" w:hAnchor="page" w:x="922" w:y="1675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n-CA"/>
                    </w:rPr>
                  </w:pPr>
                  <w:r w:rsidRPr="00D5601C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n-CA"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14:paraId="51C5CBC1" w14:textId="77777777" w:rsidR="009825E5" w:rsidRPr="00D5601C" w:rsidRDefault="009825E5" w:rsidP="00A94B56">
                  <w:pPr>
                    <w:framePr w:hSpace="180" w:wrap="around" w:vAnchor="page" w:hAnchor="page" w:x="922" w:y="1675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n-CA"/>
                    </w:rPr>
                  </w:pPr>
                  <w:r w:rsidRPr="00D5601C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n-CA"/>
                    </w:rPr>
                    <w:t>3.50</w:t>
                  </w:r>
                </w:p>
              </w:tc>
            </w:tr>
            <w:tr w:rsidR="009825E5" w:rsidRPr="007E478C" w14:paraId="0AA5E01C" w14:textId="77777777" w:rsidTr="009825E5">
              <w:trPr>
                <w:trHeight w:hRule="exact" w:val="255"/>
                <w:jc w:val="center"/>
              </w:trPr>
              <w:tc>
                <w:tcPr>
                  <w:tcW w:w="680" w:type="dxa"/>
                  <w:vAlign w:val="center"/>
                </w:tcPr>
                <w:p w14:paraId="5C8AF907" w14:textId="77777777" w:rsidR="009825E5" w:rsidRPr="00D5601C" w:rsidRDefault="009825E5" w:rsidP="00A94B56">
                  <w:pPr>
                    <w:framePr w:hSpace="180" w:wrap="around" w:vAnchor="page" w:hAnchor="page" w:x="922" w:y="1675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n-CA"/>
                    </w:rPr>
                  </w:pPr>
                  <w:r w:rsidRPr="00D5601C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n-CA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14:paraId="5A8064BF" w14:textId="77777777" w:rsidR="009825E5" w:rsidRPr="00D5601C" w:rsidRDefault="009825E5" w:rsidP="00A94B56">
                  <w:pPr>
                    <w:framePr w:hSpace="180" w:wrap="around" w:vAnchor="page" w:hAnchor="page" w:x="922" w:y="1675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n-CA"/>
                    </w:rPr>
                  </w:pPr>
                  <w:r w:rsidRPr="00D5601C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n-CA"/>
                    </w:rPr>
                    <w:t>7.00</w:t>
                  </w:r>
                </w:p>
              </w:tc>
            </w:tr>
            <w:tr w:rsidR="009825E5" w:rsidRPr="007E478C" w14:paraId="31AC80D5" w14:textId="77777777" w:rsidTr="009825E5">
              <w:trPr>
                <w:trHeight w:hRule="exact" w:val="255"/>
                <w:jc w:val="center"/>
              </w:trPr>
              <w:tc>
                <w:tcPr>
                  <w:tcW w:w="680" w:type="dxa"/>
                  <w:vAlign w:val="center"/>
                </w:tcPr>
                <w:p w14:paraId="18935B28" w14:textId="77777777" w:rsidR="009825E5" w:rsidRPr="00D5601C" w:rsidRDefault="009825E5" w:rsidP="00A94B56">
                  <w:pPr>
                    <w:framePr w:hSpace="180" w:wrap="around" w:vAnchor="page" w:hAnchor="page" w:x="922" w:y="1675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n-CA"/>
                    </w:rPr>
                  </w:pPr>
                  <w:r w:rsidRPr="00D5601C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n-CA"/>
                    </w:rPr>
                    <w:t>3</w:t>
                  </w:r>
                </w:p>
              </w:tc>
              <w:tc>
                <w:tcPr>
                  <w:tcW w:w="1701" w:type="dxa"/>
                  <w:vAlign w:val="center"/>
                </w:tcPr>
                <w:p w14:paraId="681CBDDC" w14:textId="77777777" w:rsidR="009825E5" w:rsidRPr="00D5601C" w:rsidRDefault="009825E5" w:rsidP="00A94B56">
                  <w:pPr>
                    <w:framePr w:hSpace="180" w:wrap="around" w:vAnchor="page" w:hAnchor="page" w:x="922" w:y="1675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n-CA"/>
                    </w:rPr>
                  </w:pPr>
                  <w:r w:rsidRPr="00D5601C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n-CA"/>
                    </w:rPr>
                    <w:t>10.50</w:t>
                  </w:r>
                </w:p>
              </w:tc>
            </w:tr>
          </w:tbl>
          <w:p w14:paraId="735E65AD" w14:textId="7500DD44" w:rsidR="008C1E29" w:rsidRPr="008B5AB2" w:rsidRDefault="008C1E29" w:rsidP="00905507">
            <w:pPr>
              <w:pStyle w:val="paragraph"/>
              <w:spacing w:after="0"/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5AB2">
              <w:rPr>
                <w:rFonts w:ascii="Arial" w:hAnsi="Arial" w:cs="Arial"/>
                <w:color w:val="626365"/>
                <w:sz w:val="19"/>
                <w:szCs w:val="19"/>
              </w:rPr>
              <w:t>How much would it cost to ship 9 boxes?</w:t>
            </w:r>
          </w:p>
          <w:p w14:paraId="565662E6" w14:textId="264E7CD9" w:rsidR="00AC3B96" w:rsidRPr="00AA3425" w:rsidRDefault="008C1E29" w:rsidP="00905507">
            <w:pPr>
              <w:pStyle w:val="paragraph"/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03311">
              <w:rPr>
                <w:rFonts w:ascii="Arial" w:hAnsi="Arial" w:cs="Arial"/>
                <w:color w:val="626365"/>
                <w:sz w:val="19"/>
                <w:szCs w:val="19"/>
              </w:rPr>
              <w:t>“To determine the shipping cost, multiply the number of boxes by $3.50. I would use the expression 3.5</w:t>
            </w:r>
            <w:r w:rsidRPr="00A0331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A03311">
              <w:rPr>
                <w:rFonts w:ascii="Arial" w:hAnsi="Arial" w:cs="Arial"/>
                <w:color w:val="626365"/>
                <w:sz w:val="19"/>
                <w:szCs w:val="19"/>
              </w:rPr>
              <w:t>, where </w:t>
            </w:r>
            <w:r w:rsidRPr="00A0331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A03311">
              <w:rPr>
                <w:rFonts w:ascii="Arial" w:hAnsi="Arial" w:cs="Arial"/>
                <w:color w:val="626365"/>
                <w:sz w:val="19"/>
                <w:szCs w:val="19"/>
              </w:rPr>
              <w:t xml:space="preserve"> is the number of boxes: </w:t>
            </w:r>
            <w:r w:rsidRPr="00A03311">
              <w:rPr>
                <w:rFonts w:ascii="Arial" w:hAnsi="Arial" w:cs="Arial"/>
                <w:color w:val="626365"/>
                <w:sz w:val="19"/>
                <w:szCs w:val="19"/>
              </w:rPr>
              <w:br/>
              <w:t>3.5</w:t>
            </w:r>
            <w:r w:rsidRPr="00A0331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n </w:t>
            </w:r>
            <w:r w:rsidRPr="00A03311">
              <w:rPr>
                <w:rFonts w:ascii="Arial" w:hAnsi="Arial" w:cs="Arial"/>
                <w:color w:val="626365"/>
                <w:sz w:val="19"/>
                <w:szCs w:val="19"/>
              </w:rPr>
              <w:t xml:space="preserve">= 3.5 </w:t>
            </w:r>
            <m:oMath>
              <m: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>×</m:t>
              </m:r>
            </m:oMath>
            <w:r w:rsidRPr="00A03311">
              <w:rPr>
                <w:rFonts w:ascii="Arial" w:hAnsi="Arial" w:cs="Arial"/>
                <w:color w:val="626365"/>
                <w:sz w:val="19"/>
                <w:szCs w:val="19"/>
              </w:rPr>
              <w:t xml:space="preserve"> 9</w:t>
            </w:r>
            <w:r w:rsidR="00855EE3">
              <w:rPr>
                <w:rFonts w:ascii="Arial" w:hAnsi="Arial" w:cs="Arial"/>
                <w:color w:val="626365"/>
                <w:sz w:val="19"/>
                <w:szCs w:val="19"/>
              </w:rPr>
              <w:t>, or</w:t>
            </w:r>
            <w:r w:rsidRPr="00A03311">
              <w:rPr>
                <w:rFonts w:ascii="Arial" w:hAnsi="Arial" w:cs="Arial"/>
                <w:color w:val="626365"/>
                <w:sz w:val="19"/>
                <w:szCs w:val="19"/>
              </w:rPr>
              <w:t xml:space="preserve"> 31.5</w:t>
            </w:r>
            <w:r w:rsidRPr="00A03311">
              <w:rPr>
                <w:rFonts w:ascii="Arial" w:hAnsi="Arial" w:cs="Arial"/>
                <w:color w:val="626365"/>
                <w:sz w:val="19"/>
                <w:szCs w:val="19"/>
              </w:rPr>
              <w:br/>
              <w:t>So, the cost to ship 9 boxes is $31.50.</w:t>
            </w:r>
            <w:r w:rsidR="00A94B56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</w:tc>
      </w:tr>
      <w:tr w:rsidR="00791DA7" w14:paraId="280248FC" w14:textId="77777777" w:rsidTr="00905507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646EFB" w14:textId="7B9312B3" w:rsidR="00791DA7" w:rsidRPr="00DA5CB0" w:rsidRDefault="00791DA7" w:rsidP="009055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905507">
        <w:trPr>
          <w:trHeight w:val="2948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91783D0" w:rsidR="001168AC" w:rsidRPr="00AA3425" w:rsidRDefault="001168AC" w:rsidP="0090550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47AD5757" w:rsidR="001168AC" w:rsidRPr="00AA3425" w:rsidRDefault="001168AC" w:rsidP="0090550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FFC7959" w:rsidR="001168AC" w:rsidRPr="00AA3425" w:rsidRDefault="001168AC" w:rsidP="0090550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57F59" w14:textId="77777777" w:rsidR="00582932" w:rsidRDefault="00582932" w:rsidP="00CA2529">
      <w:pPr>
        <w:spacing w:after="0" w:line="240" w:lineRule="auto"/>
      </w:pPr>
      <w:r>
        <w:separator/>
      </w:r>
    </w:p>
  </w:endnote>
  <w:endnote w:type="continuationSeparator" w:id="0">
    <w:p w14:paraId="670F7D12" w14:textId="77777777" w:rsidR="00582932" w:rsidRDefault="0058293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3FBFD2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95325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855EE3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B84B7" w14:textId="77777777" w:rsidR="00582932" w:rsidRDefault="00582932" w:rsidP="00CA2529">
      <w:pPr>
        <w:spacing w:after="0" w:line="240" w:lineRule="auto"/>
      </w:pPr>
      <w:r>
        <w:separator/>
      </w:r>
    </w:p>
  </w:footnote>
  <w:footnote w:type="continuationSeparator" w:id="0">
    <w:p w14:paraId="44E6CBFB" w14:textId="77777777" w:rsidR="00582932" w:rsidRDefault="0058293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0E09AB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A74DD3">
              <wp:simplePos x="0" y="0"/>
              <wp:positionH relativeFrom="column">
                <wp:posOffset>-13335</wp:posOffset>
              </wp:positionH>
              <wp:positionV relativeFrom="paragraph">
                <wp:posOffset>15240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6E58950" w:rsidR="00E613E3" w:rsidRPr="00CB2021" w:rsidRDefault="00A3096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Pj50ZzcAAAABwEAAA8AAABkcnMvZG93bnJldi54&#10;bWxMj81OwzAQhO9IvIO1SNxau1EKJWRTIRBXEOVH4ubG2yQiXkex24S3ZznBcTSjmW/K7ex7daIx&#10;doERVksDirgOruMG4e31cbEBFZNlZ/vAhPBNEbbV+VlpCxcmfqHTLjVKSjgWFqFNaSi0jnVL3sZl&#10;GIjFO4TR2yRybLQb7STlvteZMVfa245lobUD3bdUf+2OHuH96fD5kZvn5sGvhynMRrO/0YiXF/Pd&#10;LahEc/oLwy++oEMlTPtwZBdVj7DIVpJEyHJQYmdrI9f2CNf5BnRV6v/81Q8A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+PnRnNwAAAAHAQAADwAAAAAAAAAAAAAAAAC7BAAAZHJzL2Rv&#10;d25yZXYueG1sUEsFBgAAAAAEAAQA8wAAAMQFAAAAAA==&#10;" filled="f" stroked="f">
              <v:textbox>
                <w:txbxContent>
                  <w:p w14:paraId="2521030B" w14:textId="76E58950" w:rsidR="00E613E3" w:rsidRPr="00CB2021" w:rsidRDefault="00A3096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06563F">
      <w:rPr>
        <w:rFonts w:ascii="Arial" w:hAnsi="Arial" w:cs="Arial"/>
        <w:b/>
        <w:sz w:val="36"/>
        <w:szCs w:val="36"/>
      </w:rPr>
      <w:t>2</w:t>
    </w:r>
    <w:r w:rsidR="008D2985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835E941" w:rsidR="00CA2529" w:rsidRPr="00E71CBF" w:rsidRDefault="0086220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Investigating</w:t>
    </w:r>
    <w:r w:rsidR="0006563F">
      <w:rPr>
        <w:rFonts w:ascii="Arial" w:hAnsi="Arial" w:cs="Arial"/>
        <w:b/>
        <w:sz w:val="28"/>
        <w:szCs w:val="28"/>
      </w:rPr>
      <w:t xml:space="preserve"> Numeric</w:t>
    </w:r>
    <w:r w:rsidR="008D2985">
      <w:rPr>
        <w:rFonts w:ascii="Arial" w:hAnsi="Arial" w:cs="Arial"/>
        <w:b/>
        <w:sz w:val="28"/>
        <w:szCs w:val="28"/>
      </w:rPr>
      <w:t xml:space="preserve"> Sequences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63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50E5C"/>
    <w:rsid w:val="00053328"/>
    <w:rsid w:val="0006010A"/>
    <w:rsid w:val="0006563F"/>
    <w:rsid w:val="000733E7"/>
    <w:rsid w:val="0008174D"/>
    <w:rsid w:val="000917E3"/>
    <w:rsid w:val="00095325"/>
    <w:rsid w:val="00097C8F"/>
    <w:rsid w:val="000A151A"/>
    <w:rsid w:val="000A4045"/>
    <w:rsid w:val="000A43B5"/>
    <w:rsid w:val="000B73FD"/>
    <w:rsid w:val="000C2970"/>
    <w:rsid w:val="000C7349"/>
    <w:rsid w:val="000D7137"/>
    <w:rsid w:val="000E7A3D"/>
    <w:rsid w:val="000F43C1"/>
    <w:rsid w:val="000F5A91"/>
    <w:rsid w:val="0011123A"/>
    <w:rsid w:val="00112FF1"/>
    <w:rsid w:val="001168AC"/>
    <w:rsid w:val="00120546"/>
    <w:rsid w:val="0012616B"/>
    <w:rsid w:val="00175DAD"/>
    <w:rsid w:val="00186690"/>
    <w:rsid w:val="00192706"/>
    <w:rsid w:val="001A7920"/>
    <w:rsid w:val="001B3313"/>
    <w:rsid w:val="001E72A7"/>
    <w:rsid w:val="001F5E05"/>
    <w:rsid w:val="00206C6F"/>
    <w:rsid w:val="00207CC0"/>
    <w:rsid w:val="002131A5"/>
    <w:rsid w:val="002141AF"/>
    <w:rsid w:val="0023048F"/>
    <w:rsid w:val="0024163B"/>
    <w:rsid w:val="002461F7"/>
    <w:rsid w:val="00254851"/>
    <w:rsid w:val="002555EB"/>
    <w:rsid w:val="00262F94"/>
    <w:rsid w:val="00270D20"/>
    <w:rsid w:val="002751B3"/>
    <w:rsid w:val="0027767C"/>
    <w:rsid w:val="0028676E"/>
    <w:rsid w:val="002A3FDC"/>
    <w:rsid w:val="002B19A5"/>
    <w:rsid w:val="002B2C56"/>
    <w:rsid w:val="002C1DE0"/>
    <w:rsid w:val="002C432C"/>
    <w:rsid w:val="002C4CB2"/>
    <w:rsid w:val="002F051B"/>
    <w:rsid w:val="002F4A42"/>
    <w:rsid w:val="003014A9"/>
    <w:rsid w:val="00304D69"/>
    <w:rsid w:val="00316B88"/>
    <w:rsid w:val="003209E3"/>
    <w:rsid w:val="00345039"/>
    <w:rsid w:val="00350C88"/>
    <w:rsid w:val="00364E65"/>
    <w:rsid w:val="00365893"/>
    <w:rsid w:val="003929FF"/>
    <w:rsid w:val="003A0D84"/>
    <w:rsid w:val="003B5F75"/>
    <w:rsid w:val="003C58DC"/>
    <w:rsid w:val="003D5B0D"/>
    <w:rsid w:val="00407A90"/>
    <w:rsid w:val="00424F12"/>
    <w:rsid w:val="00434CCF"/>
    <w:rsid w:val="004601E2"/>
    <w:rsid w:val="00462D47"/>
    <w:rsid w:val="00483555"/>
    <w:rsid w:val="0049403F"/>
    <w:rsid w:val="004959B6"/>
    <w:rsid w:val="004C11A0"/>
    <w:rsid w:val="00516598"/>
    <w:rsid w:val="00520186"/>
    <w:rsid w:val="005205AC"/>
    <w:rsid w:val="0052693C"/>
    <w:rsid w:val="00537069"/>
    <w:rsid w:val="00543A9A"/>
    <w:rsid w:val="00573EF0"/>
    <w:rsid w:val="00574295"/>
    <w:rsid w:val="00581577"/>
    <w:rsid w:val="005826E1"/>
    <w:rsid w:val="00582932"/>
    <w:rsid w:val="00595633"/>
    <w:rsid w:val="005A5925"/>
    <w:rsid w:val="005B3A77"/>
    <w:rsid w:val="005B7D0F"/>
    <w:rsid w:val="0060047B"/>
    <w:rsid w:val="0062175E"/>
    <w:rsid w:val="00625BFB"/>
    <w:rsid w:val="00652680"/>
    <w:rsid w:val="00661689"/>
    <w:rsid w:val="0068040B"/>
    <w:rsid w:val="0068193A"/>
    <w:rsid w:val="00690DBB"/>
    <w:rsid w:val="00696536"/>
    <w:rsid w:val="00696ABC"/>
    <w:rsid w:val="006A1FCA"/>
    <w:rsid w:val="006B210D"/>
    <w:rsid w:val="006E1105"/>
    <w:rsid w:val="006F255D"/>
    <w:rsid w:val="006F2638"/>
    <w:rsid w:val="007330A0"/>
    <w:rsid w:val="00733E9A"/>
    <w:rsid w:val="00741178"/>
    <w:rsid w:val="0076731B"/>
    <w:rsid w:val="00791DA7"/>
    <w:rsid w:val="007A6B78"/>
    <w:rsid w:val="007D30D6"/>
    <w:rsid w:val="007F12C5"/>
    <w:rsid w:val="008316FE"/>
    <w:rsid w:val="00832B16"/>
    <w:rsid w:val="00855EE3"/>
    <w:rsid w:val="00860732"/>
    <w:rsid w:val="0086220F"/>
    <w:rsid w:val="008830D9"/>
    <w:rsid w:val="0088625F"/>
    <w:rsid w:val="008A33D2"/>
    <w:rsid w:val="008B52E1"/>
    <w:rsid w:val="008B5AB2"/>
    <w:rsid w:val="008C1E29"/>
    <w:rsid w:val="008C7653"/>
    <w:rsid w:val="008D2985"/>
    <w:rsid w:val="00905507"/>
    <w:rsid w:val="0092323E"/>
    <w:rsid w:val="00931A3E"/>
    <w:rsid w:val="00937C86"/>
    <w:rsid w:val="00945061"/>
    <w:rsid w:val="009825E5"/>
    <w:rsid w:val="00994C77"/>
    <w:rsid w:val="009B6674"/>
    <w:rsid w:val="009B6FF8"/>
    <w:rsid w:val="009C0E73"/>
    <w:rsid w:val="00A03311"/>
    <w:rsid w:val="00A30961"/>
    <w:rsid w:val="00A43E96"/>
    <w:rsid w:val="00A63782"/>
    <w:rsid w:val="00A73B2F"/>
    <w:rsid w:val="00A873A1"/>
    <w:rsid w:val="00A94B56"/>
    <w:rsid w:val="00AA3425"/>
    <w:rsid w:val="00AA5CD1"/>
    <w:rsid w:val="00AC3ADD"/>
    <w:rsid w:val="00AC3B96"/>
    <w:rsid w:val="00AE494A"/>
    <w:rsid w:val="00AF7942"/>
    <w:rsid w:val="00B02127"/>
    <w:rsid w:val="00B03055"/>
    <w:rsid w:val="00B34174"/>
    <w:rsid w:val="00B60599"/>
    <w:rsid w:val="00B61087"/>
    <w:rsid w:val="00B94202"/>
    <w:rsid w:val="00B9593A"/>
    <w:rsid w:val="00BA072D"/>
    <w:rsid w:val="00BA10A4"/>
    <w:rsid w:val="00BB35E7"/>
    <w:rsid w:val="00BC625D"/>
    <w:rsid w:val="00BC652E"/>
    <w:rsid w:val="00BD5ACB"/>
    <w:rsid w:val="00BE396F"/>
    <w:rsid w:val="00BE67AD"/>
    <w:rsid w:val="00BE7BA6"/>
    <w:rsid w:val="00BF093C"/>
    <w:rsid w:val="00C310FB"/>
    <w:rsid w:val="00C53129"/>
    <w:rsid w:val="00C553CB"/>
    <w:rsid w:val="00C65897"/>
    <w:rsid w:val="00C72956"/>
    <w:rsid w:val="00C74C5B"/>
    <w:rsid w:val="00C85747"/>
    <w:rsid w:val="00C85AE2"/>
    <w:rsid w:val="00C957B8"/>
    <w:rsid w:val="00CA2529"/>
    <w:rsid w:val="00CA3F15"/>
    <w:rsid w:val="00CB2021"/>
    <w:rsid w:val="00CD2187"/>
    <w:rsid w:val="00CF26E9"/>
    <w:rsid w:val="00CF3ED1"/>
    <w:rsid w:val="00D06D3A"/>
    <w:rsid w:val="00D50B99"/>
    <w:rsid w:val="00D5601C"/>
    <w:rsid w:val="00D7596A"/>
    <w:rsid w:val="00D82AB3"/>
    <w:rsid w:val="00DA1368"/>
    <w:rsid w:val="00DA5CB0"/>
    <w:rsid w:val="00DB4EC8"/>
    <w:rsid w:val="00DD6F23"/>
    <w:rsid w:val="00DE7895"/>
    <w:rsid w:val="00E11BAE"/>
    <w:rsid w:val="00E16179"/>
    <w:rsid w:val="00E21EE5"/>
    <w:rsid w:val="00E45E3B"/>
    <w:rsid w:val="00E613E3"/>
    <w:rsid w:val="00E707A3"/>
    <w:rsid w:val="00E71CBF"/>
    <w:rsid w:val="00E80787"/>
    <w:rsid w:val="00EE29C2"/>
    <w:rsid w:val="00F10556"/>
    <w:rsid w:val="00F17E08"/>
    <w:rsid w:val="00F358C6"/>
    <w:rsid w:val="00F4760E"/>
    <w:rsid w:val="00F50F5D"/>
    <w:rsid w:val="00F652A1"/>
    <w:rsid w:val="00F86C1E"/>
    <w:rsid w:val="00FA2812"/>
    <w:rsid w:val="00FD2B2E"/>
    <w:rsid w:val="00FD3A5A"/>
    <w:rsid w:val="00FE0BBF"/>
    <w:rsid w:val="00FE4782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  <w:style w:type="paragraph" w:styleId="Revision">
    <w:name w:val="Revision"/>
    <w:hidden/>
    <w:uiPriority w:val="99"/>
    <w:semiHidden/>
    <w:rsid w:val="008D2985"/>
    <w:pPr>
      <w:spacing w:after="0" w:line="240" w:lineRule="auto"/>
    </w:pPr>
  </w:style>
  <w:style w:type="character" w:customStyle="1" w:styleId="markedcontent">
    <w:name w:val="markedcontent"/>
    <w:basedOn w:val="DefaultParagraphFont"/>
    <w:rsid w:val="00574295"/>
  </w:style>
  <w:style w:type="character" w:styleId="CommentReference">
    <w:name w:val="annotation reference"/>
    <w:basedOn w:val="DefaultParagraphFont"/>
    <w:uiPriority w:val="99"/>
    <w:semiHidden/>
    <w:unhideWhenUsed/>
    <w:rsid w:val="0090550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507"/>
    <w:pPr>
      <w:widowControl/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507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2DA814-6DE8-443F-B858-2D10788F5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4492A3-E8F6-4EAD-B201-B9E40FAA6CFE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1C8872-2513-43EF-A1E4-04EB3EB2D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Alison Rieger</cp:lastModifiedBy>
  <cp:revision>3</cp:revision>
  <cp:lastPrinted>2016-08-23T12:28:00Z</cp:lastPrinted>
  <dcterms:created xsi:type="dcterms:W3CDTF">2023-08-16T00:25:00Z</dcterms:created>
  <dcterms:modified xsi:type="dcterms:W3CDTF">2023-08-17T18:10:00Z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