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E7001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3D4DD6C" w:rsidR="00EE29C2" w:rsidRPr="00D7596A" w:rsidRDefault="00E85AE1" w:rsidP="00D20BE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Addition and Subtraction of Decimals</w:t>
            </w:r>
          </w:p>
        </w:tc>
      </w:tr>
      <w:tr w:rsidR="00661689" w14:paraId="76008433" w14:textId="77777777" w:rsidTr="00381B99">
        <w:trPr>
          <w:trHeight w:hRule="exact" w:val="50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1A3E112" w14:textId="7EA659F4" w:rsidR="00E878BA" w:rsidRDefault="004D022D" w:rsidP="00D20BEA">
            <w:pPr>
              <w:rPr>
                <w:rStyle w:val="normaltextrun"/>
                <w:rFonts w:cstheme="minorHAnsi"/>
                <w:color w:val="D13438"/>
                <w:sz w:val="13"/>
                <w:szCs w:val="13"/>
                <w:shd w:val="clear" w:color="auto" w:fill="FFFF00"/>
              </w:rPr>
            </w:pPr>
            <w:r w:rsidRPr="006C507F">
              <w:rPr>
                <w:rFonts w:ascii="Arial" w:hAnsi="Arial" w:cs="Arial"/>
                <w:color w:val="626365"/>
                <w:sz w:val="19"/>
                <w:szCs w:val="19"/>
              </w:rPr>
              <w:t>Recognizes addition and subtraction situations and models concretely</w:t>
            </w:r>
            <w:r w:rsidR="009417F0">
              <w:rPr>
                <w:rFonts w:ascii="Arial" w:hAnsi="Arial" w:cs="Arial"/>
                <w:color w:val="626365"/>
                <w:sz w:val="19"/>
                <w:szCs w:val="19"/>
              </w:rPr>
              <w:t xml:space="preserve"> or </w:t>
            </w:r>
            <w:r w:rsidR="007E02A9">
              <w:rPr>
                <w:rFonts w:ascii="Arial" w:hAnsi="Arial" w:cs="Arial"/>
                <w:color w:val="626365"/>
                <w:sz w:val="19"/>
                <w:szCs w:val="19"/>
              </w:rPr>
              <w:t>pictorially</w:t>
            </w:r>
            <w:r w:rsidRPr="006C507F">
              <w:rPr>
                <w:rFonts w:ascii="Arial" w:hAnsi="Arial" w:cs="Arial"/>
                <w:color w:val="626365"/>
                <w:sz w:val="19"/>
                <w:szCs w:val="19"/>
              </w:rPr>
              <w:t xml:space="preserve"> to add or subtract to hundredths</w:t>
            </w:r>
            <w:r w:rsidR="00D20BE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20BEA" w:rsidRPr="00D20BEA">
              <w:rPr>
                <w:rStyle w:val="normaltextrun"/>
                <w:rFonts w:ascii="Arial" w:hAnsi="Arial" w:cs="Arial"/>
                <w:color w:val="525252" w:themeColor="accent3" w:themeShade="80"/>
                <w:sz w:val="19"/>
                <w:szCs w:val="19"/>
              </w:rPr>
              <w:t>(using hundredths grids or Base Ten Blocks)</w:t>
            </w:r>
            <w:r w:rsidR="00D20BEA" w:rsidRPr="00D20BEA">
              <w:rPr>
                <w:rStyle w:val="eop"/>
                <w:rFonts w:ascii="Arial" w:hAnsi="Arial" w:cs="Arial"/>
                <w:color w:val="525252" w:themeColor="accent3" w:themeShade="80"/>
                <w:sz w:val="19"/>
                <w:szCs w:val="19"/>
              </w:rPr>
              <w:t> </w:t>
            </w:r>
            <w:r w:rsidR="001334B3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</w:p>
          <w:p w14:paraId="7DE26C98" w14:textId="77777777" w:rsidR="009D1908" w:rsidRDefault="009D1908" w:rsidP="00D20BEA">
            <w:pP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</w:p>
          <w:p w14:paraId="5B07153B" w14:textId="50D2B5F2" w:rsidR="00C5688E" w:rsidRPr="0034752B" w:rsidRDefault="00C5688E" w:rsidP="00E7001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</w:pPr>
            <w:r w:rsidRPr="0034752B">
              <w:rPr>
                <w:rFonts w:ascii="Arial" w:hAnsi="Arial" w:cs="Arial"/>
                <w:color w:val="626365"/>
                <w:sz w:val="19"/>
                <w:szCs w:val="19"/>
              </w:rPr>
              <w:t xml:space="preserve">25.86 – </w:t>
            </w:r>
            <w:proofErr w:type="gramStart"/>
            <w:r w:rsidRPr="0034752B">
              <w:rPr>
                <w:rFonts w:ascii="Arial" w:hAnsi="Arial" w:cs="Arial"/>
                <w:color w:val="626365"/>
                <w:sz w:val="19"/>
                <w:szCs w:val="19"/>
              </w:rPr>
              <w:t>17.23  =</w:t>
            </w:r>
            <w:proofErr w:type="gramEnd"/>
            <w:r w:rsidRPr="0034752B">
              <w:rPr>
                <w:rFonts w:ascii="Arial" w:hAnsi="Arial" w:cs="Arial"/>
                <w:color w:val="626365"/>
                <w:sz w:val="19"/>
                <w:szCs w:val="19"/>
              </w:rPr>
              <w:t xml:space="preserve"> ?</w:t>
            </w:r>
          </w:p>
          <w:p w14:paraId="55707952" w14:textId="77777777" w:rsidR="00381B99" w:rsidRDefault="00E70019" w:rsidP="00E7001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1B99">
              <w:rPr>
                <w:rFonts w:ascii="Arial" w:hAnsi="Arial" w:cs="Arial"/>
                <w:b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8438AE3" wp14:editId="5DC2E355">
                  <wp:extent cx="2661920" cy="1450340"/>
                  <wp:effectExtent l="0" t="0" r="5080" b="0"/>
                  <wp:docPr id="2012328468" name="Picture 1" descr="A graph of a graph with a number of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328468" name="Picture 1" descr="A graph of a graph with a number of number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20" cy="145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688E" w:rsidRPr="00E70019">
              <w:rPr>
                <w:rFonts w:ascii="Arial" w:hAnsi="Arial" w:cs="Arial"/>
                <w:b/>
                <w:bCs/>
                <w:noProof/>
                <w:color w:val="626365"/>
                <w:sz w:val="19"/>
                <w:szCs w:val="19"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693056" behindDoc="0" locked="0" layoutInCell="1" allowOverlap="1" wp14:anchorId="796AD0F3" wp14:editId="11DEF10B">
                      <wp:simplePos x="0" y="0"/>
                      <wp:positionH relativeFrom="column">
                        <wp:posOffset>1413440</wp:posOffset>
                      </wp:positionH>
                      <wp:positionV relativeFrom="paragraph">
                        <wp:posOffset>1089540</wp:posOffset>
                      </wp:positionV>
                      <wp:extent cx="360" cy="360"/>
                      <wp:effectExtent l="38100" t="38100" r="38100" b="38100"/>
                      <wp:wrapNone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CB10A02" id="Ink 21" o:spid="_x0000_s1026" type="#_x0000_t75" style="position:absolute;margin-left:110.95pt;margin-top:85.45pt;width:.75pt;height: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">
                      <v:imagedata r:id="rId37" o:title=""/>
                    </v:shape>
                  </w:pict>
                </mc:Fallback>
              </mc:AlternateContent>
            </w:r>
            <w:r w:rsidR="00C5688E" w:rsidRPr="00E70019">
              <w:rPr>
                <w:rFonts w:ascii="Arial" w:hAnsi="Arial" w:cs="Arial"/>
                <w:b/>
                <w:bCs/>
                <w:noProof/>
                <w:color w:val="626365"/>
                <w:sz w:val="19"/>
                <w:szCs w:val="19"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691008" behindDoc="0" locked="0" layoutInCell="1" allowOverlap="1" wp14:anchorId="07A4F5E8" wp14:editId="5E7A8797">
                      <wp:simplePos x="0" y="0"/>
                      <wp:positionH relativeFrom="column">
                        <wp:posOffset>532180</wp:posOffset>
                      </wp:positionH>
                      <wp:positionV relativeFrom="paragraph">
                        <wp:posOffset>1093620</wp:posOffset>
                      </wp:positionV>
                      <wp:extent cx="360" cy="360"/>
                      <wp:effectExtent l="38100" t="38100" r="38100" b="38100"/>
                      <wp:wrapNone/>
                      <wp:docPr id="30" name="Ink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FD445E" id="Ink 30" o:spid="_x0000_s1026" type="#_x0000_t75" style="position:absolute;margin-left:41.55pt;margin-top:85.75pt;width:.75pt;height: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">
                      <v:imagedata r:id="rId37" o:title=""/>
                    </v:shape>
                  </w:pict>
                </mc:Fallback>
              </mc:AlternateContent>
            </w:r>
            <w:r w:rsidR="00C5688E" w:rsidRPr="00E70019">
              <w:rPr>
                <w:rFonts w:ascii="Arial" w:hAnsi="Arial" w:cs="Arial"/>
                <w:b/>
                <w:bCs/>
                <w:color w:val="626365"/>
                <w:sz w:val="19"/>
                <w:szCs w:val="19"/>
                <w:u w:val="single"/>
              </w:rPr>
              <w:t xml:space="preserve">     </w:t>
            </w:r>
            <w:r w:rsidR="00C5688E" w:rsidRPr="00D20BEA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</w:p>
          <w:p w14:paraId="084F191B" w14:textId="2A2480DD" w:rsidR="00C5688E" w:rsidRPr="00F92256" w:rsidRDefault="00C5688E" w:rsidP="00E7001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</w:pPr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 xml:space="preserve">“86 hundredths – 23 hundredths = 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63 hundredths 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br/>
              <w:t>25 – 17 = 8”</w:t>
            </w:r>
          </w:p>
          <w:p w14:paraId="5D82D3D5" w14:textId="77777777" w:rsidR="00C5688E" w:rsidRPr="00F92256" w:rsidRDefault="00C5688E" w:rsidP="00F92256">
            <w:pPr>
              <w:jc w:val="center"/>
              <w:rPr>
                <w:color w:val="525252" w:themeColor="accent3" w:themeShade="80"/>
                <w:sz w:val="19"/>
                <w:szCs w:val="19"/>
              </w:rPr>
            </w:pPr>
          </w:p>
          <w:p w14:paraId="7F0586F7" w14:textId="77777777" w:rsidR="00C5688E" w:rsidRPr="00F92256" w:rsidRDefault="00C5688E" w:rsidP="00F92256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</w:pPr>
            <w:r w:rsidRPr="00F92256"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t>25.86 – 17.23 = 8.63</w:t>
            </w:r>
          </w:p>
          <w:p w14:paraId="57DB202C" w14:textId="1E7F0230" w:rsidR="005656EA" w:rsidRPr="00705AC3" w:rsidRDefault="005656EA" w:rsidP="00D20BEA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7534538" w14:textId="77777777" w:rsidR="001334B3" w:rsidRPr="00C5688E" w:rsidRDefault="001334B3" w:rsidP="00D20BE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an understanding of place value to add or subtract decimals with hundredths (using standard algorithm) </w:t>
            </w:r>
          </w:p>
          <w:p w14:paraId="5E2E52DB" w14:textId="77777777" w:rsidR="003D5B0D" w:rsidRDefault="003D5B0D" w:rsidP="00D20BE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525220" w14:textId="77777777" w:rsidR="00C5688E" w:rsidRPr="00D20BEA" w:rsidRDefault="00C5688E" w:rsidP="00D20BE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 xml:space="preserve">25.86 </w:t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 xml:space="preserve"> 17.23 </w:t>
            </w:r>
            <w:proofErr w:type="gramStart"/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7A0AEB6A" w14:textId="2F76E397" w:rsidR="00F92256" w:rsidRPr="003C2596" w:rsidRDefault="00F92256" w:rsidP="00E70019">
            <w:pPr>
              <w:rPr>
                <w:sz w:val="18"/>
                <w:szCs w:val="18"/>
              </w:rPr>
            </w:pPr>
          </w:p>
          <w:p w14:paraId="4A9FB608" w14:textId="329382C2" w:rsidR="00C5688E" w:rsidRDefault="00E70019" w:rsidP="00D20BE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BEDAA7D" wp14:editId="305BF1B7">
                  <wp:extent cx="1231200" cy="777600"/>
                  <wp:effectExtent l="0" t="0" r="1270" b="0"/>
                  <wp:docPr id="1807587476" name="Picture 2" descr="A number with red m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587476" name="Picture 2" descr="A number with red mark&#10;&#10;Description automatically generated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00" cy="77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95AA5C" w14:textId="356BFD52" w:rsidR="00E878BA" w:rsidRPr="00E878BA" w:rsidRDefault="00C5688E" w:rsidP="00D20BEA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1E6F96">
              <w:rPr>
                <w:b/>
                <w:bCs/>
              </w:rPr>
              <w:t xml:space="preserve"> </w:t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“I used the standard algorithm to subtract the hundredths, then the tenths, and then the whole numbers.”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B4EC8B9" w14:textId="69DAC85D" w:rsidR="00607970" w:rsidRPr="00607970" w:rsidRDefault="00C5688E" w:rsidP="00D20BE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Models to add or subtract decimals with thousandths (e.g., using thousandths grids or number lines)</w:t>
            </w:r>
            <w:r w:rsidR="00607970" w:rsidRPr="00607970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4A23D57E" w14:textId="64D6B663" w:rsidR="00634DCE" w:rsidRDefault="00634DCE" w:rsidP="00D20BE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1CDAD07" w14:textId="7C68798A" w:rsidR="00607970" w:rsidRPr="00F92256" w:rsidRDefault="00607970" w:rsidP="00D20BE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25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43.6</w:t>
            </w:r>
            <w:r w:rsidR="00E70019" w:rsidRPr="00F9225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00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– 1.345 </w:t>
            </w:r>
            <w:proofErr w:type="gramStart"/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68F6C2EA" w14:textId="7C95A07B" w:rsidR="00634DCE" w:rsidRPr="00381B99" w:rsidRDefault="00C57DE6" w:rsidP="00D20B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 w:rsidRPr="00381B99">
              <w:rPr>
                <w:rFonts w:cstheme="minorHAnsi"/>
                <w:noProof/>
              </w:rPr>
              <w:drawing>
                <wp:inline distT="0" distB="0" distL="0" distR="0" wp14:anchorId="133A8825" wp14:editId="2740E418">
                  <wp:extent cx="2740025" cy="1538605"/>
                  <wp:effectExtent l="0" t="0" r="3175" b="4445"/>
                  <wp:docPr id="170321399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213996" name="Picture 1703213996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153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07970" w:rsidRPr="00381B99">
              <w:rPr>
                <w:rFonts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0BD67634" wp14:editId="730C85C6">
                      <wp:simplePos x="0" y="0"/>
                      <wp:positionH relativeFrom="column">
                        <wp:posOffset>4207067</wp:posOffset>
                      </wp:positionH>
                      <wp:positionV relativeFrom="paragraph">
                        <wp:posOffset>561950</wp:posOffset>
                      </wp:positionV>
                      <wp:extent cx="360" cy="360"/>
                      <wp:effectExtent l="50800" t="63500" r="50800" b="63500"/>
                      <wp:wrapNone/>
                      <wp:docPr id="92" name="Ink 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5D508CC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92" o:spid="_x0000_s1026" type="#_x0000_t75" style="position:absolute;margin-left:329.85pt;margin-top:41.4pt;width:2.9pt;height:5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">
                      <v:imagedata r:id="rId42" o:title=""/>
                    </v:shape>
                  </w:pict>
                </mc:Fallback>
              </mc:AlternateContent>
            </w:r>
            <w:r w:rsidR="00607970" w:rsidRPr="00381B99">
              <w:rPr>
                <w:rFonts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2728CF2B" wp14:editId="642C54E1">
                      <wp:simplePos x="0" y="0"/>
                      <wp:positionH relativeFrom="column">
                        <wp:posOffset>4226867</wp:posOffset>
                      </wp:positionH>
                      <wp:positionV relativeFrom="paragraph">
                        <wp:posOffset>555470</wp:posOffset>
                      </wp:positionV>
                      <wp:extent cx="360" cy="360"/>
                      <wp:effectExtent l="50800" t="63500" r="50800" b="63500"/>
                      <wp:wrapNone/>
                      <wp:docPr id="89" name="Ink 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CB161D1" id="Ink 89" o:spid="_x0000_s1026" type="#_x0000_t75" style="position:absolute;margin-left:331.4pt;margin-top:40.9pt;width:2.9pt;height:5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">
                      <v:imagedata r:id="rId53" o:title=""/>
                    </v:shape>
                  </w:pict>
                </mc:Fallback>
              </mc:AlternateContent>
            </w:r>
            <w:r w:rsidR="00607970" w:rsidRPr="00381B99">
              <w:rPr>
                <w:rFonts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1A12C0BD" wp14:editId="5C78D2B9">
                      <wp:simplePos x="0" y="0"/>
                      <wp:positionH relativeFrom="column">
                        <wp:posOffset>653147</wp:posOffset>
                      </wp:positionH>
                      <wp:positionV relativeFrom="paragraph">
                        <wp:posOffset>1236230</wp:posOffset>
                      </wp:positionV>
                      <wp:extent cx="360" cy="360"/>
                      <wp:effectExtent l="50800" t="63500" r="50800" b="63500"/>
                      <wp:wrapNone/>
                      <wp:docPr id="87" name="Ink 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5FBF7E4" id="Ink 87" o:spid="_x0000_s1026" type="#_x0000_t75" style="position:absolute;margin-left:50.05pt;margin-top:94.5pt;width:2.9pt;height:5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">
                      <v:imagedata r:id="rId53" o:title=""/>
                    </v:shape>
                  </w:pict>
                </mc:Fallback>
              </mc:AlternateContent>
            </w:r>
            <w:r w:rsidR="00607970" w:rsidRPr="00381B99">
              <w:rPr>
                <w:rFonts w:cstheme="min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2238E8A9" wp14:editId="7C4272FB">
                      <wp:simplePos x="0" y="0"/>
                      <wp:positionH relativeFrom="column">
                        <wp:posOffset>568187</wp:posOffset>
                      </wp:positionH>
                      <wp:positionV relativeFrom="paragraph">
                        <wp:posOffset>1222910</wp:posOffset>
                      </wp:positionV>
                      <wp:extent cx="360" cy="360"/>
                      <wp:effectExtent l="50800" t="63500" r="50800" b="63500"/>
                      <wp:wrapNone/>
                      <wp:docPr id="85" name="Ink 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1CED745" id="Ink 85" o:spid="_x0000_s1026" type="#_x0000_t75" style="position:absolute;margin-left:43.35pt;margin-top:93.45pt;width:2.9pt;height:5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">
                      <v:imagedata r:id="rId53" o:title=""/>
                    </v:shape>
                  </w:pict>
                </mc:Fallback>
              </mc:AlternateContent>
            </w:r>
          </w:p>
          <w:p w14:paraId="19CC3BD6" w14:textId="1A500DA3" w:rsidR="00705AC3" w:rsidRPr="0034752B" w:rsidRDefault="00705AC3" w:rsidP="00D20BE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7DE6">
              <w:rPr>
                <w:rFonts w:ascii="Arial" w:hAnsi="Arial" w:cs="Arial"/>
                <w:sz w:val="19"/>
                <w:szCs w:val="19"/>
              </w:rPr>
              <w:t xml:space="preserve">“600 thousandths – 345 thousandths </w:t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 xml:space="preserve">= </w:t>
            </w:r>
            <w:r w:rsidR="00C5688E" w:rsidRPr="00D20BE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255 thousandths</w:t>
            </w:r>
            <w:r w:rsidRPr="00C5688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43 – 1 = 42.”</w:t>
            </w:r>
            <w:r w:rsidRPr="00C5688E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C5688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4B2047A0" w14:textId="18BB8008" w:rsidR="00705AC3" w:rsidRPr="0034752B" w:rsidRDefault="00705AC3" w:rsidP="00D20BE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25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43.6 – 1.345 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>= 42.255</w:t>
            </w:r>
          </w:p>
          <w:p w14:paraId="0DB8B2B0" w14:textId="70F0E04C" w:rsidR="00AF30A7" w:rsidRPr="00C5688E" w:rsidRDefault="00AF30A7" w:rsidP="00D20BE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CBA466" w14:textId="77777777" w:rsidR="00AF30A7" w:rsidRDefault="00AF30A7" w:rsidP="00D20BE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2AD19847" w:rsidR="00AF30A7" w:rsidRPr="007F12C5" w:rsidRDefault="00AF30A7" w:rsidP="00D20BE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F14D3" w14:paraId="45797A63" w14:textId="77777777" w:rsidTr="00E70019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EF255E" w14:textId="6B153217" w:rsidR="00CF14D3" w:rsidRPr="002A3FDC" w:rsidRDefault="00CF14D3" w:rsidP="00D20B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E70019">
        <w:trPr>
          <w:trHeight w:val="311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97320B7" w:rsidR="0092323E" w:rsidRPr="007F12C5" w:rsidRDefault="0092323E" w:rsidP="00D20BE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0BAE0C7" w:rsidR="0092323E" w:rsidRPr="007F12C5" w:rsidRDefault="0092323E" w:rsidP="00D20BE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C4DF309" w:rsidR="0092323E" w:rsidRPr="007F12C5" w:rsidRDefault="0092323E" w:rsidP="00D20BE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F9225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B70477E" w:rsidR="00FE6750" w:rsidRPr="00D7596A" w:rsidRDefault="00503FF6" w:rsidP="00F9225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Addition and Subtraction of Decimals</w:t>
            </w:r>
            <w:r w:rsidR="00D80092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F92256">
        <w:trPr>
          <w:trHeight w:hRule="exact" w:val="425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D66BBB" w14:textId="7F05E939" w:rsidR="00705AC3" w:rsidRPr="00F92256" w:rsidRDefault="00705AC3" w:rsidP="00F92256">
            <w:pPr>
              <w:pStyle w:val="CommentText"/>
              <w:rPr>
                <w:rFonts w:ascii="Arial" w:hAnsi="Arial" w:cs="Arial"/>
                <w:color w:val="626365"/>
                <w:sz w:val="13"/>
                <w:szCs w:val="13"/>
                <w:lang w:val="en-CA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an understanding of place value to add or subtract decimals with thousandths (e.g., using standard algorithm) </w:t>
            </w:r>
            <w:r w:rsidRPr="00C5688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608A78A4" w14:textId="14BA821C" w:rsidR="00DC17F7" w:rsidRDefault="00DC17F7" w:rsidP="00F92256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21E2617" w14:textId="6C473FD6" w:rsidR="00157300" w:rsidRPr="00007A10" w:rsidRDefault="00F2643F" w:rsidP="00F92256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22837DB" wp14:editId="0DED011A">
                  <wp:extent cx="901700" cy="800100"/>
                  <wp:effectExtent l="0" t="0" r="0" b="0"/>
                  <wp:docPr id="1192305969" name="Picture 4" descr="A number with red and black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305969" name="Picture 4" descr="A number with red and black numbers&#10;&#10;Description automatically generated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D701A5" w14:textId="0B66D177" w:rsidR="00DC17F7" w:rsidRPr="00007A10" w:rsidRDefault="00DC17F7" w:rsidP="00F92256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DDC6D43" w14:textId="5EF0F911" w:rsidR="00343A9D" w:rsidRPr="00C5688E" w:rsidRDefault="00343A9D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 “I used the standard algorithm to subtract the thousandths, then the hundredths, then the tenths, and then the whole numbers.”</w:t>
            </w:r>
            <w:r w:rsidRPr="00C5688E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5D8FFB28" w14:textId="02AE1193" w:rsidR="009417F0" w:rsidRDefault="009417F0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E4F6B6" w14:textId="77777777" w:rsidR="009417F0" w:rsidRPr="00343A9D" w:rsidRDefault="009417F0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7E7064" w14:textId="77777777" w:rsidR="00DC17F7" w:rsidRPr="00007A10" w:rsidRDefault="00DC17F7" w:rsidP="00F92256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18AD9F8" w14:textId="6B8038FB" w:rsidR="00407A90" w:rsidRPr="00AA3425" w:rsidRDefault="00407A90" w:rsidP="00F922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B21794" w14:textId="69068AC0" w:rsidR="00055CCA" w:rsidRPr="00007A10" w:rsidRDefault="00055CCA" w:rsidP="00F922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Uses estimation and mental math strategies to check reasonableness of solutions</w:t>
            </w:r>
            <w:r w:rsidR="00343A9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B3F6A18" w14:textId="77777777" w:rsidR="00055CCA" w:rsidRPr="00007A10" w:rsidRDefault="00055CCA" w:rsidP="00F922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D27E9D" w14:textId="05C14775" w:rsidR="00343A9D" w:rsidRPr="00F2643F" w:rsidRDefault="00343A9D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643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43.6 – 1.345 </w:t>
            </w:r>
            <w:r w:rsidRPr="00F2643F">
              <w:rPr>
                <w:rFonts w:ascii="Arial" w:hAnsi="Arial" w:cs="Arial"/>
                <w:color w:val="626365"/>
                <w:sz w:val="19"/>
                <w:szCs w:val="19"/>
              </w:rPr>
              <w:t>= 42.255 </w:t>
            </w:r>
          </w:p>
          <w:p w14:paraId="5B70491A" w14:textId="62747DAB" w:rsidR="00157300" w:rsidRPr="00C5688E" w:rsidRDefault="00C5688E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43.6 is close to 44. 1.345 is close to 1.</w:t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343A9D" w:rsidRPr="00F2643F">
              <w:rPr>
                <w:rFonts w:ascii="Arial" w:hAnsi="Arial" w:cs="Arial"/>
                <w:color w:val="626365"/>
                <w:sz w:val="19"/>
                <w:szCs w:val="19"/>
              </w:rPr>
              <w:t>44 – 1 = 43</w:t>
            </w:r>
            <w:r w:rsidR="00343A9D" w:rsidRPr="00C5688E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 </w:t>
            </w:r>
          </w:p>
          <w:p w14:paraId="49698D2D" w14:textId="77777777" w:rsidR="00343A9D" w:rsidRPr="00C5688E" w:rsidRDefault="00343A9D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2A05F060" w:rsidR="000B4171" w:rsidRPr="00343A9D" w:rsidRDefault="00343A9D" w:rsidP="00F9225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“42.255</w:t>
            </w:r>
            <w:r w:rsidRPr="00C5688E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is the answer I calculated, and it is close to 43, so my answer is reasonable.”</w:t>
            </w:r>
            <w:r w:rsidRPr="00343A9D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8085F8" w14:textId="40E351E4" w:rsidR="00513B91" w:rsidRPr="00007A10" w:rsidRDefault="00513B91" w:rsidP="00F922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7A10">
              <w:rPr>
                <w:rFonts w:ascii="Arial" w:hAnsi="Arial" w:cs="Arial"/>
                <w:color w:val="626365"/>
                <w:sz w:val="19"/>
                <w:szCs w:val="19"/>
              </w:rPr>
              <w:t>Solves addition and subtraction problems flexibly, using a variety of strategies</w:t>
            </w:r>
          </w:p>
          <w:p w14:paraId="18F2AF03" w14:textId="44BDC29B" w:rsidR="00157300" w:rsidRDefault="00157300" w:rsidP="00F922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C9ED2F" w14:textId="77777777" w:rsidR="00343A9D" w:rsidRPr="00C5688E" w:rsidRDefault="00343A9D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Naomi swam 1.5 km, rode a bicycle for </w:t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  <w:t xml:space="preserve">35.29 km, and ran for </w:t>
            </w:r>
            <w:bookmarkStart w:id="0" w:name="OLE_LINK3"/>
            <w:bookmarkStart w:id="1" w:name="OLE_LINK4"/>
            <w:r w:rsidRPr="00D20BE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8.375</w:t>
            </w:r>
            <w:bookmarkEnd w:id="0"/>
            <w:bookmarkEnd w:id="1"/>
            <w:r w:rsidRPr="00D20BE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km. What was</w:t>
            </w:r>
            <w:r w:rsidRPr="00D20BE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  <w:t>the total distance Naomi travelled?</w:t>
            </w:r>
            <w:r w:rsidRPr="00C5688E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7B84A3B6" w14:textId="6BC96873" w:rsidR="00513B91" w:rsidRPr="00C5688E" w:rsidRDefault="00513B91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FC4404" w14:textId="69E3C389" w:rsidR="00343A9D" w:rsidRPr="00F92256" w:rsidRDefault="00343A9D" w:rsidP="00F9225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 xml:space="preserve">1.5 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km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 xml:space="preserve"> + 35.29 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km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 xml:space="preserve"> + 8.375 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km</w:t>
            </w:r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gramStart"/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  <w:r w:rsidRPr="00F92256">
              <w:rPr>
                <w:rFonts w:ascii="Arial" w:hAnsi="Arial" w:cs="Arial"/>
                <w:color w:val="626365"/>
                <w:sz w:val="19"/>
                <w:szCs w:val="19"/>
              </w:rPr>
              <w:t xml:space="preserve">   </w:t>
            </w:r>
          </w:p>
          <w:p w14:paraId="15A8FE11" w14:textId="77777777" w:rsidR="009D1908" w:rsidRDefault="009D1908" w:rsidP="00F9225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B0EBFE" w14:textId="20D139F4" w:rsidR="00AE2A68" w:rsidRDefault="00F92256" w:rsidP="00F9225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44180DF7" wp14:editId="5112D37C">
                  <wp:extent cx="952500" cy="965200"/>
                  <wp:effectExtent l="0" t="0" r="0" b="0"/>
                  <wp:docPr id="731577006" name="Picture 5" descr="A number with red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577006" name="Picture 5" descr="A number with red numbers&#10;&#10;Description automatically generated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B6F91A" w14:textId="77777777" w:rsidR="00C5688E" w:rsidRPr="00D20BEA" w:rsidRDefault="009417F0" w:rsidP="00F9225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C5688E" w:rsidRPr="00D20BEA">
              <w:rPr>
                <w:rFonts w:ascii="Arial" w:hAnsi="Arial" w:cs="Arial"/>
                <w:color w:val="626365"/>
                <w:sz w:val="19"/>
                <w:szCs w:val="19"/>
              </w:rPr>
              <w:t xml:space="preserve">I wrote each number as a decimal with thousandths. </w:t>
            </w:r>
          </w:p>
          <w:p w14:paraId="565662E6" w14:textId="4DA50B80" w:rsidR="00343A9D" w:rsidRPr="00343A9D" w:rsidRDefault="009417F0" w:rsidP="00F9225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20BEA">
              <w:rPr>
                <w:rFonts w:ascii="Arial" w:hAnsi="Arial" w:cs="Arial"/>
                <w:color w:val="626365"/>
                <w:sz w:val="19"/>
                <w:szCs w:val="19"/>
              </w:rPr>
              <w:t>Naomi travelled 45.165 km in total.”</w:t>
            </w:r>
          </w:p>
        </w:tc>
      </w:tr>
      <w:tr w:rsidR="00CF14D3" w14:paraId="43D5CA7D" w14:textId="77777777" w:rsidTr="00F92256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22A9B7" w14:textId="170231B0" w:rsidR="00CF14D3" w:rsidRPr="002A3FDC" w:rsidRDefault="00CF14D3" w:rsidP="00F922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F92256">
        <w:trPr>
          <w:trHeight w:val="340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5DF0921" w:rsidR="001168AC" w:rsidRPr="00AA3425" w:rsidRDefault="001168AC" w:rsidP="00F922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1613677" w:rsidR="001168AC" w:rsidRPr="00AA3425" w:rsidRDefault="001168AC" w:rsidP="00F922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7BE3D658" w:rsidR="001168AC" w:rsidRPr="00AA3425" w:rsidRDefault="001168AC" w:rsidP="00F922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5130386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58"/>
      <w:footerReference w:type="default" r:id="rId5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1F212" w14:textId="77777777" w:rsidR="00530344" w:rsidRDefault="00530344" w:rsidP="00CA2529">
      <w:pPr>
        <w:spacing w:after="0" w:line="240" w:lineRule="auto"/>
      </w:pPr>
      <w:r>
        <w:separator/>
      </w:r>
    </w:p>
  </w:endnote>
  <w:endnote w:type="continuationSeparator" w:id="0">
    <w:p w14:paraId="32A64554" w14:textId="77777777" w:rsidR="00530344" w:rsidRDefault="0053034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8B4C77F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95325">
      <w:rPr>
        <w:rFonts w:ascii="Arial" w:hAnsi="Arial" w:cs="Arial"/>
        <w:b/>
        <w:sz w:val="15"/>
        <w:szCs w:val="15"/>
      </w:rPr>
      <w:t>5</w:t>
    </w:r>
    <w:r w:rsidR="00D20BEA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C5688E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7EBBF" w14:textId="77777777" w:rsidR="00530344" w:rsidRDefault="00530344" w:rsidP="00CA2529">
      <w:pPr>
        <w:spacing w:after="0" w:line="240" w:lineRule="auto"/>
      </w:pPr>
      <w:r>
        <w:separator/>
      </w:r>
    </w:p>
  </w:footnote>
  <w:footnote w:type="continuationSeparator" w:id="0">
    <w:p w14:paraId="22C486E2" w14:textId="77777777" w:rsidR="00530344" w:rsidRDefault="0053034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F669C8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F30A7">
      <w:rPr>
        <w:rFonts w:ascii="Arial" w:hAnsi="Arial" w:cs="Arial"/>
        <w:b/>
        <w:sz w:val="36"/>
        <w:szCs w:val="36"/>
      </w:rPr>
      <w:t>2</w:t>
    </w:r>
    <w:r w:rsidR="000534FE">
      <w:rPr>
        <w:rFonts w:ascii="Arial" w:hAnsi="Arial" w:cs="Arial"/>
        <w:b/>
        <w:sz w:val="36"/>
        <w:szCs w:val="36"/>
      </w:rPr>
      <w:t>2</w:t>
    </w:r>
    <w:r w:rsidR="00AF30A7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7E57030" w:rsidR="00CA2529" w:rsidRPr="000534FE" w:rsidRDefault="000534FE" w:rsidP="00E45E3B">
    <w:pPr>
      <w:ind w:left="2880" w:firstLine="720"/>
      <w:rPr>
        <w:rFonts w:ascii="Arial" w:hAnsi="Arial" w:cs="Arial"/>
        <w:b/>
        <w:bCs/>
        <w:sz w:val="28"/>
        <w:szCs w:val="28"/>
      </w:rPr>
    </w:pPr>
    <w:r w:rsidRPr="000534FE">
      <w:rPr>
        <w:rFonts w:ascii="Arial" w:hAnsi="Arial" w:cs="Arial"/>
        <w:b/>
        <w:bCs/>
        <w:sz w:val="28"/>
        <w:szCs w:val="28"/>
        <w:shd w:val="clear" w:color="auto" w:fill="FFFFFF"/>
      </w:rPr>
      <w:t>Adding and Subtracting Decimals to Thousandths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868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A10"/>
    <w:rsid w:val="00050E5C"/>
    <w:rsid w:val="00051D35"/>
    <w:rsid w:val="00053328"/>
    <w:rsid w:val="000534FE"/>
    <w:rsid w:val="00055CCA"/>
    <w:rsid w:val="0006010A"/>
    <w:rsid w:val="000733E7"/>
    <w:rsid w:val="0008095E"/>
    <w:rsid w:val="0008174D"/>
    <w:rsid w:val="0008673A"/>
    <w:rsid w:val="000917E3"/>
    <w:rsid w:val="00095325"/>
    <w:rsid w:val="00097C8F"/>
    <w:rsid w:val="000A4045"/>
    <w:rsid w:val="000A43B5"/>
    <w:rsid w:val="000A74FE"/>
    <w:rsid w:val="000B4171"/>
    <w:rsid w:val="000C2970"/>
    <w:rsid w:val="000C37F6"/>
    <w:rsid w:val="000C7349"/>
    <w:rsid w:val="000D7137"/>
    <w:rsid w:val="000E0411"/>
    <w:rsid w:val="000E65F6"/>
    <w:rsid w:val="000F43C1"/>
    <w:rsid w:val="00111EA7"/>
    <w:rsid w:val="00112FF1"/>
    <w:rsid w:val="00115663"/>
    <w:rsid w:val="001168AC"/>
    <w:rsid w:val="001334B3"/>
    <w:rsid w:val="00157300"/>
    <w:rsid w:val="0016062B"/>
    <w:rsid w:val="00175DAD"/>
    <w:rsid w:val="00186690"/>
    <w:rsid w:val="001904A0"/>
    <w:rsid w:val="00192706"/>
    <w:rsid w:val="001A7920"/>
    <w:rsid w:val="001C22D2"/>
    <w:rsid w:val="001F1737"/>
    <w:rsid w:val="00207CC0"/>
    <w:rsid w:val="002131A5"/>
    <w:rsid w:val="002461F7"/>
    <w:rsid w:val="00254851"/>
    <w:rsid w:val="002555EB"/>
    <w:rsid w:val="00270D20"/>
    <w:rsid w:val="0028676E"/>
    <w:rsid w:val="002A2587"/>
    <w:rsid w:val="002A3FDC"/>
    <w:rsid w:val="002B19A5"/>
    <w:rsid w:val="002B2C56"/>
    <w:rsid w:val="002C1DE0"/>
    <w:rsid w:val="002C432C"/>
    <w:rsid w:val="002C4CB2"/>
    <w:rsid w:val="002C7DF3"/>
    <w:rsid w:val="002E7F61"/>
    <w:rsid w:val="002F051B"/>
    <w:rsid w:val="002F4A42"/>
    <w:rsid w:val="003014A9"/>
    <w:rsid w:val="00304D69"/>
    <w:rsid w:val="003072DD"/>
    <w:rsid w:val="00316B88"/>
    <w:rsid w:val="003170FE"/>
    <w:rsid w:val="003209E3"/>
    <w:rsid w:val="00322FFA"/>
    <w:rsid w:val="003254FB"/>
    <w:rsid w:val="003356A0"/>
    <w:rsid w:val="00343A9D"/>
    <w:rsid w:val="00345039"/>
    <w:rsid w:val="0034752B"/>
    <w:rsid w:val="00350C88"/>
    <w:rsid w:val="003553FF"/>
    <w:rsid w:val="00364E65"/>
    <w:rsid w:val="00365893"/>
    <w:rsid w:val="00380678"/>
    <w:rsid w:val="00381B99"/>
    <w:rsid w:val="003B5F75"/>
    <w:rsid w:val="003C58DC"/>
    <w:rsid w:val="003D5B0D"/>
    <w:rsid w:val="00407A90"/>
    <w:rsid w:val="00416EDA"/>
    <w:rsid w:val="00424F12"/>
    <w:rsid w:val="004601E2"/>
    <w:rsid w:val="00462D47"/>
    <w:rsid w:val="004811B8"/>
    <w:rsid w:val="00483555"/>
    <w:rsid w:val="004959B6"/>
    <w:rsid w:val="004C11A0"/>
    <w:rsid w:val="004D022D"/>
    <w:rsid w:val="004D52F4"/>
    <w:rsid w:val="004E5497"/>
    <w:rsid w:val="00503FF6"/>
    <w:rsid w:val="00513B91"/>
    <w:rsid w:val="0052693C"/>
    <w:rsid w:val="00530344"/>
    <w:rsid w:val="00537069"/>
    <w:rsid w:val="005413E1"/>
    <w:rsid w:val="00543A9A"/>
    <w:rsid w:val="00551BA4"/>
    <w:rsid w:val="005656EA"/>
    <w:rsid w:val="00573EF0"/>
    <w:rsid w:val="00581577"/>
    <w:rsid w:val="005826E1"/>
    <w:rsid w:val="005A492D"/>
    <w:rsid w:val="005B2DBF"/>
    <w:rsid w:val="005B3A77"/>
    <w:rsid w:val="005B7D0F"/>
    <w:rsid w:val="005D598A"/>
    <w:rsid w:val="00607970"/>
    <w:rsid w:val="006111FA"/>
    <w:rsid w:val="00625BFB"/>
    <w:rsid w:val="00634DCE"/>
    <w:rsid w:val="00652680"/>
    <w:rsid w:val="00661689"/>
    <w:rsid w:val="0068193A"/>
    <w:rsid w:val="00690DBB"/>
    <w:rsid w:val="00692F21"/>
    <w:rsid w:val="00696ABC"/>
    <w:rsid w:val="006A1FCA"/>
    <w:rsid w:val="006B210D"/>
    <w:rsid w:val="006C0443"/>
    <w:rsid w:val="006C507F"/>
    <w:rsid w:val="006E1105"/>
    <w:rsid w:val="006F255D"/>
    <w:rsid w:val="00705AC3"/>
    <w:rsid w:val="00732E5D"/>
    <w:rsid w:val="00733E9A"/>
    <w:rsid w:val="00741178"/>
    <w:rsid w:val="00747345"/>
    <w:rsid w:val="00757901"/>
    <w:rsid w:val="0076731B"/>
    <w:rsid w:val="007A6B78"/>
    <w:rsid w:val="007E02A9"/>
    <w:rsid w:val="007F12C5"/>
    <w:rsid w:val="00832B16"/>
    <w:rsid w:val="008830D9"/>
    <w:rsid w:val="0088625F"/>
    <w:rsid w:val="008C7653"/>
    <w:rsid w:val="0092323E"/>
    <w:rsid w:val="00931A3E"/>
    <w:rsid w:val="009417F0"/>
    <w:rsid w:val="00945061"/>
    <w:rsid w:val="009504E7"/>
    <w:rsid w:val="009666C8"/>
    <w:rsid w:val="00994C77"/>
    <w:rsid w:val="009B6FF8"/>
    <w:rsid w:val="009C0E73"/>
    <w:rsid w:val="009D1908"/>
    <w:rsid w:val="00A43E96"/>
    <w:rsid w:val="00A50432"/>
    <w:rsid w:val="00A5058D"/>
    <w:rsid w:val="00A73B2F"/>
    <w:rsid w:val="00AA3425"/>
    <w:rsid w:val="00AA5CD1"/>
    <w:rsid w:val="00AB4C9B"/>
    <w:rsid w:val="00AC3B96"/>
    <w:rsid w:val="00AE2A68"/>
    <w:rsid w:val="00AE494A"/>
    <w:rsid w:val="00AF30A7"/>
    <w:rsid w:val="00B03055"/>
    <w:rsid w:val="00B374AA"/>
    <w:rsid w:val="00B457AD"/>
    <w:rsid w:val="00B9593A"/>
    <w:rsid w:val="00BA072D"/>
    <w:rsid w:val="00BA10A4"/>
    <w:rsid w:val="00BC2661"/>
    <w:rsid w:val="00BC652E"/>
    <w:rsid w:val="00BD5ACB"/>
    <w:rsid w:val="00BE7BA6"/>
    <w:rsid w:val="00BF093C"/>
    <w:rsid w:val="00C35392"/>
    <w:rsid w:val="00C553CB"/>
    <w:rsid w:val="00C5688E"/>
    <w:rsid w:val="00C57DE6"/>
    <w:rsid w:val="00C65897"/>
    <w:rsid w:val="00C72956"/>
    <w:rsid w:val="00C74C5B"/>
    <w:rsid w:val="00C85AE2"/>
    <w:rsid w:val="00C957B8"/>
    <w:rsid w:val="00CA2529"/>
    <w:rsid w:val="00CB2021"/>
    <w:rsid w:val="00CD2187"/>
    <w:rsid w:val="00CF14D3"/>
    <w:rsid w:val="00CF26E9"/>
    <w:rsid w:val="00CF3ED1"/>
    <w:rsid w:val="00D01ED0"/>
    <w:rsid w:val="00D0329A"/>
    <w:rsid w:val="00D06D3A"/>
    <w:rsid w:val="00D20BEA"/>
    <w:rsid w:val="00D62F10"/>
    <w:rsid w:val="00D7596A"/>
    <w:rsid w:val="00D80092"/>
    <w:rsid w:val="00D90CF5"/>
    <w:rsid w:val="00DA1368"/>
    <w:rsid w:val="00DB4EC8"/>
    <w:rsid w:val="00DC17F7"/>
    <w:rsid w:val="00DD2338"/>
    <w:rsid w:val="00DD6F23"/>
    <w:rsid w:val="00DE7895"/>
    <w:rsid w:val="00DF0DCE"/>
    <w:rsid w:val="00E11BAE"/>
    <w:rsid w:val="00E16179"/>
    <w:rsid w:val="00E21EE5"/>
    <w:rsid w:val="00E403F3"/>
    <w:rsid w:val="00E45E3B"/>
    <w:rsid w:val="00E559EA"/>
    <w:rsid w:val="00E613E3"/>
    <w:rsid w:val="00E70019"/>
    <w:rsid w:val="00E71CBF"/>
    <w:rsid w:val="00E85AE1"/>
    <w:rsid w:val="00E878BA"/>
    <w:rsid w:val="00EE29C2"/>
    <w:rsid w:val="00EF64F7"/>
    <w:rsid w:val="00F10556"/>
    <w:rsid w:val="00F2643F"/>
    <w:rsid w:val="00F358C6"/>
    <w:rsid w:val="00F36A20"/>
    <w:rsid w:val="00F52542"/>
    <w:rsid w:val="00F64983"/>
    <w:rsid w:val="00F652A1"/>
    <w:rsid w:val="00F86C1E"/>
    <w:rsid w:val="00F92256"/>
    <w:rsid w:val="00F95252"/>
    <w:rsid w:val="00FA0D06"/>
    <w:rsid w:val="00FA7181"/>
    <w:rsid w:val="00FD2B2E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6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80092"/>
    <w:pPr>
      <w:ind w:left="720"/>
      <w:contextualSpacing/>
    </w:pPr>
  </w:style>
  <w:style w:type="paragraph" w:styleId="Revision">
    <w:name w:val="Revision"/>
    <w:hidden/>
    <w:uiPriority w:val="99"/>
    <w:semiHidden/>
    <w:rsid w:val="00AF30A7"/>
    <w:pPr>
      <w:spacing w:after="0" w:line="240" w:lineRule="auto"/>
    </w:pPr>
  </w:style>
  <w:style w:type="paragraph" w:customStyle="1" w:styleId="paragraph">
    <w:name w:val="paragraph"/>
    <w:basedOn w:val="Normal"/>
    <w:rsid w:val="00AF3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F30A7"/>
  </w:style>
  <w:style w:type="character" w:customStyle="1" w:styleId="normaltextrun">
    <w:name w:val="normaltextrun"/>
    <w:basedOn w:val="DefaultParagraphFont"/>
    <w:rsid w:val="00AF30A7"/>
  </w:style>
  <w:style w:type="character" w:customStyle="1" w:styleId="scxw26632424">
    <w:name w:val="scxw26632424"/>
    <w:basedOn w:val="DefaultParagraphFont"/>
    <w:rsid w:val="00607970"/>
  </w:style>
  <w:style w:type="character" w:styleId="Hyperlink">
    <w:name w:val="Hyperlink"/>
    <w:basedOn w:val="DefaultParagraphFont"/>
    <w:uiPriority w:val="99"/>
    <w:unhideWhenUsed/>
    <w:rsid w:val="00343A9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643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43F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43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9" Type="http://schemas.openxmlformats.org/officeDocument/2006/relationships/image" Target="media/image2.png"/><Relationship Id="rId3" Type="http://schemas.openxmlformats.org/officeDocument/2006/relationships/customXml" Target="../customXml/item3.xml"/><Relationship Id="rId42" Type="http://schemas.openxmlformats.org/officeDocument/2006/relationships/image" Target="media/image4.png"/><Relationship Id="rId55" Type="http://schemas.openxmlformats.org/officeDocument/2006/relationships/customXml" Target="ink/ink6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38" Type="http://schemas.openxmlformats.org/officeDocument/2006/relationships/customXml" Target="ink/ink2.xml"/><Relationship Id="rId59" Type="http://schemas.openxmlformats.org/officeDocument/2006/relationships/footer" Target="footer1.xml"/><Relationship Id="rId2" Type="http://schemas.openxmlformats.org/officeDocument/2006/relationships/customXml" Target="../customXml/item2.xml"/><Relationship Id="rId41" Type="http://schemas.openxmlformats.org/officeDocument/2006/relationships/customXml" Target="ink/ink3.xml"/><Relationship Id="rId54" Type="http://schemas.openxmlformats.org/officeDocument/2006/relationships/customXml" Target="ink/ink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37" Type="http://schemas.openxmlformats.org/officeDocument/2006/relationships/image" Target="media/image16.emf"/><Relationship Id="rId40" Type="http://schemas.openxmlformats.org/officeDocument/2006/relationships/image" Target="media/image3.png"/><Relationship Id="rId53" Type="http://schemas.openxmlformats.org/officeDocument/2006/relationships/image" Target="media/image170.png"/><Relationship Id="rId58" Type="http://schemas.openxmlformats.org/officeDocument/2006/relationships/header" Target="header1.xml"/><Relationship Id="rId5" Type="http://schemas.openxmlformats.org/officeDocument/2006/relationships/numbering" Target="numbering.xml"/><Relationship Id="rId57" Type="http://schemas.openxmlformats.org/officeDocument/2006/relationships/image" Target="media/image6.png"/><Relationship Id="rId61" Type="http://schemas.openxmlformats.org/officeDocument/2006/relationships/theme" Target="theme/theme1.xml"/><Relationship Id="rId10" Type="http://schemas.openxmlformats.org/officeDocument/2006/relationships/endnotes" Target="endnotes.xml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43" Type="http://schemas.openxmlformats.org/officeDocument/2006/relationships/customXml" Target="ink/ink4.xml"/><Relationship Id="rId56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2T13:49:56.1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22T13:49:56.1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7T18:23:58.293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 16383,'0'0'0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7T18:23:47.314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 16383,'0'0'0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7T18:23:38.700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 16383,'0'0'0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7T18:23:35.441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0 16383,'0'0'0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EE8185-BA72-4631-A592-49BF2D849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1E0E7B-3D6E-4EC1-BE92-54F227457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3CA581-9689-430D-886C-C46AC9E37E9E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3</cp:revision>
  <cp:lastPrinted>2016-08-23T12:28:00Z</cp:lastPrinted>
  <dcterms:created xsi:type="dcterms:W3CDTF">2023-08-01T23:40:00Z</dcterms:created>
  <dcterms:modified xsi:type="dcterms:W3CDTF">2023-08-02T13:03:00Z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