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is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8CB78D0" w14:textId="0D66D07B" w:rsidR="007D6709" w:rsidRPr="00B178A6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C23289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5E2BCE5" w14:textId="3FA58AF1" w:rsidR="00C87290" w:rsidRPr="00C23289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pretty close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4D3C5C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C294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2.834, ?,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8EBA" w14:textId="77777777" w:rsidR="00C80607" w:rsidRDefault="00C80607" w:rsidP="00CA2529">
      <w:pPr>
        <w:spacing w:after="0" w:line="240" w:lineRule="auto"/>
      </w:pPr>
      <w:r>
        <w:separator/>
      </w:r>
    </w:p>
  </w:endnote>
  <w:endnote w:type="continuationSeparator" w:id="0">
    <w:p w14:paraId="197ADE7A" w14:textId="77777777" w:rsidR="00C80607" w:rsidRDefault="00C806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1C28" w14:textId="77777777" w:rsidR="00C80607" w:rsidRDefault="00C80607" w:rsidP="00CA2529">
      <w:pPr>
        <w:spacing w:after="0" w:line="240" w:lineRule="auto"/>
      </w:pPr>
      <w:r>
        <w:separator/>
      </w:r>
    </w:p>
  </w:footnote>
  <w:footnote w:type="continuationSeparator" w:id="0">
    <w:p w14:paraId="676FF88F" w14:textId="77777777" w:rsidR="00C80607" w:rsidRDefault="00C806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BF83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1DC37" id="Text Box 5" o:spid="_x0000_s1027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F4D7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6AFB11A" w:rsidR="001B5E12" w:rsidRPr="008C294E" w:rsidRDefault="004F4D76" w:rsidP="001B5E12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C294E">
      <w:rPr>
        <w:rFonts w:ascii="Arial" w:hAnsi="Arial" w:cs="Arial"/>
        <w:b/>
        <w:bCs/>
        <w:sz w:val="28"/>
        <w:szCs w:val="28"/>
        <w:shd w:val="clear" w:color="auto" w:fill="FFFFFF"/>
      </w:rPr>
      <w:t>Exploring Different Representations of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4D76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294E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30BA2"/>
    <w:rsid w:val="00C3622C"/>
    <w:rsid w:val="00C45623"/>
    <w:rsid w:val="00C72956"/>
    <w:rsid w:val="00C80607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E79F9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88E2-9F68-431E-9D43-0964D386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2023-07-12T00:00:00Z</dcterms:created>
  <dcterms:modified xsi:type="dcterms:W3CDTF">2023-07-26T03:00:00Z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