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14:paraId="76008433" w14:textId="77777777" w:rsidTr="00E418AA">
        <w:trPr>
          <w:trHeight w:hRule="exact" w:val="39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189EE77" w:rsidR="000917E3" w:rsidRPr="007F12C5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90C9AC9" w:rsidR="00696536" w:rsidRPr="007F12C5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added hundred thousands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790 283 = ?</w:t>
            </w:r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8AD9F8" w14:textId="0D3CC70B" w:rsidR="00FA16F1" w:rsidRPr="00AA3425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Pr="005C7F18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547FAC7" w14:textId="12A89B88" w:rsidR="005826E1" w:rsidRPr="00AA3425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D75F" w14:textId="77777777" w:rsidR="00E14D46" w:rsidRDefault="00E14D46" w:rsidP="00CA2529">
      <w:pPr>
        <w:spacing w:after="0" w:line="240" w:lineRule="auto"/>
      </w:pPr>
      <w:r>
        <w:separator/>
      </w:r>
    </w:p>
  </w:endnote>
  <w:endnote w:type="continuationSeparator" w:id="0">
    <w:p w14:paraId="110FC131" w14:textId="77777777" w:rsidR="00E14D46" w:rsidRDefault="00E14D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ED23" w14:textId="77777777" w:rsidR="0002330A" w:rsidRDefault="00023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B5E18F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418A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18A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A5D2" w14:textId="77777777" w:rsidR="0002330A" w:rsidRDefault="0002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5C3D" w14:textId="77777777" w:rsidR="00E14D46" w:rsidRDefault="00E14D46" w:rsidP="00CA2529">
      <w:pPr>
        <w:spacing w:after="0" w:line="240" w:lineRule="auto"/>
      </w:pPr>
      <w:r>
        <w:separator/>
      </w:r>
    </w:p>
  </w:footnote>
  <w:footnote w:type="continuationSeparator" w:id="0">
    <w:p w14:paraId="6B9721E5" w14:textId="77777777" w:rsidR="00E14D46" w:rsidRDefault="00E14D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3349" w14:textId="77777777" w:rsidR="0002330A" w:rsidRDefault="00023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DBE2A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151B">
      <w:rPr>
        <w:rFonts w:ascii="Arial" w:hAnsi="Arial" w:cs="Arial"/>
        <w:b/>
        <w:sz w:val="36"/>
        <w:szCs w:val="36"/>
      </w:rPr>
      <w:t>7</w:t>
    </w:r>
    <w:r w:rsidR="00682DC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F5C5DC" w:rsidR="00CA2529" w:rsidRPr="00E71CBF" w:rsidRDefault="000233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Consolidating </w:t>
    </w:r>
    <w:r w:rsidRPr="0002330A">
      <w:rPr>
        <w:rFonts w:ascii="Arial" w:hAnsi="Arial" w:cs="Arial"/>
        <w:b/>
        <w:sz w:val="28"/>
        <w:szCs w:val="28"/>
      </w:rPr>
      <w:t>Fluency with Addition and Subtraction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A7D" w14:textId="77777777" w:rsidR="0002330A" w:rsidRDefault="0002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30A"/>
    <w:rsid w:val="00025261"/>
    <w:rsid w:val="00050E5C"/>
    <w:rsid w:val="00053328"/>
    <w:rsid w:val="00057DEE"/>
    <w:rsid w:val="0006010A"/>
    <w:rsid w:val="000663CA"/>
    <w:rsid w:val="00072215"/>
    <w:rsid w:val="000733E7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1B3718"/>
    <w:rsid w:val="001F187E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3014A9"/>
    <w:rsid w:val="00302C2D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83555"/>
    <w:rsid w:val="00490A51"/>
    <w:rsid w:val="0049403F"/>
    <w:rsid w:val="004959B6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54AED"/>
    <w:rsid w:val="0076731B"/>
    <w:rsid w:val="00767FA7"/>
    <w:rsid w:val="007A6B78"/>
    <w:rsid w:val="007D151B"/>
    <w:rsid w:val="007D30D6"/>
    <w:rsid w:val="007F12C5"/>
    <w:rsid w:val="008316FE"/>
    <w:rsid w:val="00832B16"/>
    <w:rsid w:val="00872347"/>
    <w:rsid w:val="008830D9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7596A"/>
    <w:rsid w:val="00DA1368"/>
    <w:rsid w:val="00DA5D9A"/>
    <w:rsid w:val="00DB4EC8"/>
    <w:rsid w:val="00DD6F23"/>
    <w:rsid w:val="00DE7895"/>
    <w:rsid w:val="00E11BAE"/>
    <w:rsid w:val="00E14D46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B378F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CED3B-4E47-4A8D-A2CC-737432B1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2023-07-09T18:03:00Z</dcterms:created>
  <dcterms:modified xsi:type="dcterms:W3CDTF">2023-08-05T00:00:00Z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