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9C3B9F">
      <w:pPr>
        <w:tabs>
          <w:tab w:val="left" w:pos="9923"/>
        </w:tabs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5" w:type="dxa"/>
        <w:tblLayout w:type="fixed"/>
        <w:tblLook w:val="04A0" w:firstRow="1" w:lastRow="0" w:firstColumn="1" w:lastColumn="0" w:noHBand="0" w:noVBand="1"/>
      </w:tblPr>
      <w:tblGrid>
        <w:gridCol w:w="4431"/>
        <w:gridCol w:w="4432"/>
        <w:gridCol w:w="4432"/>
      </w:tblGrid>
      <w:tr w:rsidR="000378A5" w:rsidRPr="00D7596A" w14:paraId="5ADCE10C" w14:textId="77777777" w:rsidTr="009C3B9F">
        <w:trPr>
          <w:trHeight w:hRule="exact" w:val="462"/>
        </w:trPr>
        <w:tc>
          <w:tcPr>
            <w:tcW w:w="1329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82EBC39" w:rsidR="000378A5" w:rsidRDefault="002942F2" w:rsidP="00FD1BE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Determining Multiples and Factors</w:t>
            </w:r>
          </w:p>
        </w:tc>
      </w:tr>
      <w:tr w:rsidR="001C78DA" w:rsidRPr="002F051B" w14:paraId="5845B6FC" w14:textId="77777777" w:rsidTr="009C3B9F">
        <w:trPr>
          <w:trHeight w:hRule="exact" w:val="2948"/>
        </w:trPr>
        <w:tc>
          <w:tcPr>
            <w:tcW w:w="4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6BF35E" w14:textId="4F1FDBD7" w:rsidR="001C78DA" w:rsidRDefault="00F678F3" w:rsidP="00FD1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Uses skip-counting or repeated addition to find </w:t>
            </w: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>multiples</w:t>
            </w:r>
            <w:proofErr w:type="gramEnd"/>
          </w:p>
          <w:p w14:paraId="61B6D0F1" w14:textId="77777777" w:rsidR="00F678F3" w:rsidRDefault="00F678F3" w:rsidP="00FD1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B6A986" w14:textId="77777777" w:rsidR="00F678F3" w:rsidRDefault="00F678F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4, 8, 12, 16, 20, 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…</w:t>
            </w:r>
          </w:p>
          <w:p w14:paraId="246F4620" w14:textId="77777777" w:rsidR="00985E3C" w:rsidRDefault="00985E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4EEEC15C" w:rsidR="00985E3C" w:rsidRPr="00417AD8" w:rsidRDefault="00985E3C" w:rsidP="009C3B9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“To find multiples of 4, I skip counted by 4.”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F871D2" w14:textId="7281275B" w:rsidR="00F678F3" w:rsidRPr="00C2224D" w:rsidRDefault="00F678F3" w:rsidP="00FD1BE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familiar basic facts to identify some multiples and </w:t>
            </w:r>
            <w:proofErr w:type="gramStart"/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factors</w:t>
            </w:r>
            <w:proofErr w:type="gramEnd"/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5DB41D5" w14:textId="77777777" w:rsidR="001C78DA" w:rsidRDefault="001C78DA" w:rsidP="00FD1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3006AB" w14:textId="7A8FB61F" w:rsidR="00F678F3" w:rsidRDefault="00F678F3" w:rsidP="009C3B9F">
            <w:pPr>
              <w:tabs>
                <w:tab w:val="left" w:pos="1248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2 × 4 = 8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3 × 4 = 12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10 × 4 = 40</w:t>
            </w:r>
          </w:p>
          <w:p w14:paraId="14F65523" w14:textId="77777777" w:rsidR="00F678F3" w:rsidRDefault="00F678F3" w:rsidP="00FD1BE8">
            <w:pPr>
              <w:tabs>
                <w:tab w:val="left" w:pos="1248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426922A4" w:rsidR="00F678F3" w:rsidRPr="00417AD8" w:rsidRDefault="00F678F3" w:rsidP="009C3B9F">
            <w:pPr>
              <w:tabs>
                <w:tab w:val="left" w:pos="1248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thought of the multiplication facts for 4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that I know.”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EE6371" w14:textId="46E4DAE0" w:rsidR="00FD1BE8" w:rsidRPr="004C1F1D" w:rsidRDefault="00FD1BE8" w:rsidP="00FD1BE8">
            <w:pPr>
              <w:pStyle w:val="Default"/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Uses efficient strategies to determine multiples and identify all factors</w:t>
            </w:r>
          </w:p>
          <w:p w14:paraId="2269A2F8" w14:textId="77777777" w:rsidR="00FD1BE8" w:rsidRDefault="00FD1BE8" w:rsidP="00FD1BE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9DD16B" w14:textId="77777777" w:rsidR="00FD1BE8" w:rsidRDefault="00FD1BE8" w:rsidP="00FD1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find factors of 8, I start 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8  </w:t>
            </w:r>
          </w:p>
          <w:p w14:paraId="4677E118" w14:textId="77777777" w:rsidR="00FD1BE8" w:rsidRDefault="00FD1BE8" w:rsidP="00FD1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Factors are 1 and 8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2 = 4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  <w:t xml:space="preserve">          </w:t>
            </w:r>
          </w:p>
          <w:p w14:paraId="00032CCA" w14:textId="77777777" w:rsidR="00FD1BE8" w:rsidRPr="00C2224D" w:rsidRDefault="00FD1BE8" w:rsidP="00FD1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  <w:t xml:space="preserve">Factors are 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2 and 4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X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4 = 2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So, 1, 2, 4, and 8 are all factors.”</w:t>
            </w:r>
          </w:p>
          <w:p w14:paraId="15E2BCE5" w14:textId="129B2DF4" w:rsidR="001C78DA" w:rsidRPr="00417AD8" w:rsidRDefault="001C78DA" w:rsidP="009C3B9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</w:tr>
      <w:tr w:rsidR="00FF419F" w14:paraId="0C1831B4" w14:textId="77777777" w:rsidTr="009C3B9F">
        <w:trPr>
          <w:trHeight w:val="283"/>
        </w:trPr>
        <w:tc>
          <w:tcPr>
            <w:tcW w:w="1329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6F1D4" w14:textId="2CBB0B60" w:rsidR="00FF419F" w:rsidRPr="007865AD" w:rsidRDefault="00FF419F" w:rsidP="00FD1B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C78DA" w14:paraId="72CEA274" w14:textId="77777777" w:rsidTr="009C3B9F">
        <w:trPr>
          <w:trHeight w:val="4321"/>
        </w:trPr>
        <w:tc>
          <w:tcPr>
            <w:tcW w:w="44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327AFAF3" w:rsidR="001C78DA" w:rsidRPr="00B1485A" w:rsidRDefault="001C78DA" w:rsidP="00FD1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4C31EB9" w:rsidR="001C78DA" w:rsidRPr="00B64C00" w:rsidRDefault="001C78DA" w:rsidP="00FD1BE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C7E698A" w:rsidR="001C78DA" w:rsidRPr="003F2AD0" w:rsidRDefault="001C78DA" w:rsidP="00FD1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3873C208" w:rsidR="00A24466" w:rsidRDefault="00A24466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4BE782A0" w14:textId="65C15A06" w:rsidR="00D5299B" w:rsidRDefault="00D5299B" w:rsidP="002461F7">
      <w:pPr>
        <w:rPr>
          <w:sz w:val="4"/>
          <w:szCs w:val="4"/>
        </w:rPr>
      </w:pPr>
    </w:p>
    <w:p w14:paraId="45A77B3C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p w14:paraId="6F789BDA" w14:textId="00FFDA2F" w:rsidR="00A24466" w:rsidRDefault="00A24466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5" w:type="dxa"/>
        <w:tblLayout w:type="fixed"/>
        <w:tblLook w:val="04A0" w:firstRow="1" w:lastRow="0" w:firstColumn="1" w:lastColumn="0" w:noHBand="0" w:noVBand="1"/>
      </w:tblPr>
      <w:tblGrid>
        <w:gridCol w:w="4431"/>
        <w:gridCol w:w="4432"/>
        <w:gridCol w:w="4432"/>
      </w:tblGrid>
      <w:tr w:rsidR="00A24466" w:rsidRPr="00D7596A" w14:paraId="2B6F132D" w14:textId="77777777" w:rsidTr="009C3B9F">
        <w:trPr>
          <w:trHeight w:hRule="exact" w:val="462"/>
        </w:trPr>
        <w:tc>
          <w:tcPr>
            <w:tcW w:w="1329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912CC4" w14:textId="576A982D" w:rsidR="00A24466" w:rsidRDefault="006F0D9F" w:rsidP="00FF419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Determining Multiples and Factors</w:t>
            </w:r>
            <w:r w:rsidR="00E7424E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1C78DA" w:rsidRPr="002F051B" w14:paraId="38DA644D" w14:textId="77777777" w:rsidTr="009C3B9F">
        <w:trPr>
          <w:trHeight w:hRule="exact" w:val="4186"/>
        </w:trPr>
        <w:tc>
          <w:tcPr>
            <w:tcW w:w="4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3DAC2B" w14:textId="4EAF6AB7" w:rsidR="00FD1BE8" w:rsidRDefault="00FD1BE8" w:rsidP="00FD1BE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concrete materials to identify prime and composite </w:t>
            </w:r>
            <w:proofErr w:type="gramStart"/>
            <w:r w:rsidRPr="001338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numbers</w:t>
            </w:r>
            <w:proofErr w:type="gramEnd"/>
          </w:p>
          <w:p w14:paraId="32478BCA" w14:textId="77777777" w:rsidR="001C78DA" w:rsidRDefault="001C78DA" w:rsidP="00FD1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77883F" w14:textId="77777777" w:rsidR="00FD1BE8" w:rsidRDefault="00FD1BE8" w:rsidP="00FD1B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7B2FB97" wp14:editId="786A7697">
                  <wp:extent cx="1968500" cy="266700"/>
                  <wp:effectExtent l="0" t="0" r="0" b="0"/>
                  <wp:docPr id="831930572" name="Picture 831930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67BE52" w14:textId="77777777" w:rsidR="00FD1BE8" w:rsidRDefault="00FD1BE8" w:rsidP="00FD1B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1B3687A" wp14:editId="3ABBFF97">
                  <wp:extent cx="1968500" cy="520700"/>
                  <wp:effectExtent l="0" t="0" r="0" b="0"/>
                  <wp:docPr id="461905653" name="Picture 461905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7033D2" w14:textId="77777777" w:rsidR="00FD1BE8" w:rsidRDefault="00FD1BE8" w:rsidP="00FD1B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324AFB4" wp14:editId="11758A46">
                  <wp:extent cx="1968500" cy="571500"/>
                  <wp:effectExtent l="0" t="0" r="0" b="0"/>
                  <wp:docPr id="20079085" name="Picture 200790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DEC060" w14:textId="1915B25B" w:rsidR="00FD1BE8" w:rsidRPr="00417AD8" w:rsidRDefault="00FD1BE8" w:rsidP="009C3B9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 xml:space="preserve">“7 is prime because it has only 2 factors, 1 and 7. 12 is composite because it has more than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2 factors: 1 and 12, 2 and 6, and 3 and 4.”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70CFAF" w14:textId="74521F35" w:rsidR="00FD1BE8" w:rsidRPr="0013389F" w:rsidRDefault="00FD1BE8" w:rsidP="00FD1BE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common </w:t>
            </w:r>
            <w:r w:rsidR="003C779E">
              <w:rPr>
                <w:rFonts w:ascii="Arial" w:hAnsi="Arial" w:cs="Arial"/>
                <w:color w:val="626365"/>
                <w:sz w:val="19"/>
                <w:szCs w:val="19"/>
              </w:rPr>
              <w:t>multiples/</w:t>
            </w: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 xml:space="preserve">factors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greatest common </w:t>
            </w: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>factor</w:t>
            </w:r>
            <w:proofErr w:type="gramEnd"/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 xml:space="preserve"> for a pair of numbers</w:t>
            </w:r>
          </w:p>
          <w:p w14:paraId="146EEF51" w14:textId="77777777" w:rsidR="001C78DA" w:rsidRDefault="001C78DA" w:rsidP="001C78D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F135E3" w14:textId="77777777" w:rsidR="00FD1BE8" w:rsidRPr="004C1F1D" w:rsidRDefault="00FD1BE8" w:rsidP="009C3B9F">
            <w:pPr>
              <w:shd w:val="clear" w:color="auto" w:fill="FFFFFF"/>
              <w:tabs>
                <w:tab w:val="left" w:pos="494"/>
              </w:tabs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</w:rPr>
            </w:pPr>
            <w:r w:rsidRPr="004C1F1D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Factors of 24: </w:t>
            </w:r>
            <w:r w:rsidRPr="004C1F1D">
              <w:rPr>
                <w:rFonts w:ascii="Arial" w:eastAsia="Times New Roman" w:hAnsi="Arial" w:cs="Arial"/>
                <w:b/>
                <w:bCs/>
                <w:color w:val="626365"/>
                <w:sz w:val="19"/>
                <w:szCs w:val="19"/>
                <w:u w:val="single"/>
              </w:rPr>
              <w:t>1</w:t>
            </w:r>
            <w:r w:rsidRPr="004C1F1D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, </w:t>
            </w:r>
            <w:r w:rsidRPr="004C1F1D">
              <w:rPr>
                <w:rFonts w:ascii="Arial" w:eastAsia="Times New Roman" w:hAnsi="Arial" w:cs="Arial"/>
                <w:b/>
                <w:bCs/>
                <w:color w:val="626365"/>
                <w:sz w:val="19"/>
                <w:szCs w:val="19"/>
                <w:u w:val="single"/>
              </w:rPr>
              <w:t>2</w:t>
            </w:r>
            <w:r w:rsidRPr="004C1F1D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, 3, </w:t>
            </w:r>
            <w:r w:rsidRPr="004C1F1D">
              <w:rPr>
                <w:rFonts w:ascii="Arial" w:eastAsia="Times New Roman" w:hAnsi="Arial" w:cs="Arial"/>
                <w:b/>
                <w:bCs/>
                <w:color w:val="626365"/>
                <w:sz w:val="19"/>
                <w:szCs w:val="19"/>
                <w:u w:val="single"/>
              </w:rPr>
              <w:t>4</w:t>
            </w:r>
            <w:r w:rsidRPr="004C1F1D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>, 6,</w:t>
            </w:r>
            <w:r w:rsidRPr="004C1F1D">
              <w:rPr>
                <w:rFonts w:ascii="Arial" w:eastAsia="Times New Roman" w:hAnsi="Arial" w:cs="Arial"/>
                <w:color w:val="626365"/>
                <w:sz w:val="19"/>
                <w:szCs w:val="19"/>
                <w:u w:val="single"/>
              </w:rPr>
              <w:t xml:space="preserve"> </w:t>
            </w:r>
            <w:r w:rsidRPr="004C1F1D">
              <w:rPr>
                <w:rFonts w:ascii="Arial" w:eastAsia="Times New Roman" w:hAnsi="Arial" w:cs="Arial"/>
                <w:b/>
                <w:bCs/>
                <w:color w:val="626365"/>
                <w:sz w:val="19"/>
                <w:szCs w:val="19"/>
                <w:u w:val="single"/>
              </w:rPr>
              <w:t>8</w:t>
            </w:r>
            <w:r w:rsidRPr="004C1F1D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>, 12, 24</w:t>
            </w:r>
          </w:p>
          <w:p w14:paraId="39AD369B" w14:textId="405A74B6" w:rsidR="00FD1BE8" w:rsidRPr="0000169C" w:rsidRDefault="00FD1BE8" w:rsidP="00FD1BE8">
            <w:pPr>
              <w:pStyle w:val="TableParagraph"/>
              <w:tabs>
                <w:tab w:val="left" w:pos="494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ab/>
              <w:t xml:space="preserve">  </w:t>
            </w:r>
            <w:r w:rsidRPr="004C1F1D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Factors of 56: </w:t>
            </w:r>
            <w:r w:rsidRPr="004C1F1D">
              <w:rPr>
                <w:rFonts w:ascii="Arial" w:eastAsia="Times New Roman" w:hAnsi="Arial" w:cs="Arial"/>
                <w:b/>
                <w:bCs/>
                <w:color w:val="626365"/>
                <w:sz w:val="19"/>
                <w:szCs w:val="19"/>
                <w:u w:val="single"/>
              </w:rPr>
              <w:t>1</w:t>
            </w:r>
            <w:r w:rsidRPr="004C1F1D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, </w:t>
            </w:r>
            <w:r w:rsidRPr="004C1F1D">
              <w:rPr>
                <w:rFonts w:ascii="Arial" w:eastAsia="Times New Roman" w:hAnsi="Arial" w:cs="Arial"/>
                <w:b/>
                <w:bCs/>
                <w:color w:val="626365"/>
                <w:sz w:val="19"/>
                <w:szCs w:val="19"/>
                <w:u w:val="single"/>
              </w:rPr>
              <w:t>2</w:t>
            </w:r>
            <w:r w:rsidRPr="004C1F1D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, </w:t>
            </w:r>
            <w:r w:rsidRPr="004C1F1D">
              <w:rPr>
                <w:rFonts w:ascii="Arial" w:eastAsia="Times New Roman" w:hAnsi="Arial" w:cs="Arial"/>
                <w:b/>
                <w:bCs/>
                <w:color w:val="626365"/>
                <w:sz w:val="19"/>
                <w:szCs w:val="19"/>
                <w:u w:val="single"/>
              </w:rPr>
              <w:t>4</w:t>
            </w:r>
            <w:r w:rsidRPr="004C1F1D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>, 7,</w:t>
            </w:r>
            <w:r w:rsidRPr="004C1F1D">
              <w:rPr>
                <w:rFonts w:ascii="Arial" w:eastAsia="Times New Roman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Pr="004C1F1D">
              <w:rPr>
                <w:rFonts w:ascii="Arial" w:eastAsia="Times New Roman" w:hAnsi="Arial" w:cs="Arial"/>
                <w:b/>
                <w:bCs/>
                <w:color w:val="626365"/>
                <w:sz w:val="19"/>
                <w:szCs w:val="19"/>
                <w:u w:val="single"/>
              </w:rPr>
              <w:t>8</w:t>
            </w:r>
            <w:r w:rsidRPr="004C1F1D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>, 14, 28, 56</w:t>
            </w:r>
          </w:p>
          <w:p w14:paraId="4C5A852B" w14:textId="77777777" w:rsidR="00FD1BE8" w:rsidRDefault="00FD1BE8" w:rsidP="00FD1BE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3BEB346" w14:textId="77777777" w:rsidR="00FD1BE8" w:rsidRPr="0013389F" w:rsidRDefault="00FD1BE8" w:rsidP="00FD1BE8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“T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he greatest common factor is 8</w:t>
            </w: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0205946" w14:textId="77777777" w:rsidR="00FD1BE8" w:rsidRPr="0013389F" w:rsidRDefault="00FD1BE8" w:rsidP="009C3B9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EDFB3DD" w14:textId="6CA09129" w:rsidR="001C78DA" w:rsidRDefault="001C78DA" w:rsidP="009C3B9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7042363" w14:textId="1202FA17" w:rsidR="001C78DA" w:rsidRDefault="001C78DA" w:rsidP="009C3B9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4CE81C8" w14:textId="2E8AD23A" w:rsidR="001C78DA" w:rsidRPr="0013389F" w:rsidRDefault="001C78DA" w:rsidP="009C3B9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1558FF4" w14:textId="77777777" w:rsidR="001C78DA" w:rsidRDefault="001C78DA" w:rsidP="001C78D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3D0E21" w14:textId="73B23C5D" w:rsidR="001C78DA" w:rsidRPr="00417AD8" w:rsidRDefault="001C78DA" w:rsidP="009C3B9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2926F0" w14:textId="77777777" w:rsidR="0075649E" w:rsidRPr="0013389F" w:rsidRDefault="0075649E" w:rsidP="0075649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 xml:space="preserve">Solves problems involving common factors and </w:t>
            </w:r>
            <w:proofErr w:type="gramStart"/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multiples</w:t>
            </w:r>
            <w:proofErr w:type="gramEnd"/>
          </w:p>
          <w:p w14:paraId="3BC7BE5E" w14:textId="77777777" w:rsidR="0075649E" w:rsidRPr="0013389F" w:rsidRDefault="0075649E" w:rsidP="0075649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DEFA2E" w14:textId="77777777" w:rsidR="0075649E" w:rsidRPr="0013389F" w:rsidRDefault="0075649E" w:rsidP="0075649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“Choir practice is every 5th day.</w:t>
            </w:r>
          </w:p>
          <w:p w14:paraId="1D30B558" w14:textId="77777777" w:rsidR="0075649E" w:rsidRPr="0013389F" w:rsidRDefault="0075649E" w:rsidP="0075649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Gymnastics is every 3rd day.</w:t>
            </w:r>
          </w:p>
          <w:p w14:paraId="70A9A38B" w14:textId="77777777" w:rsidR="0075649E" w:rsidRPr="0013389F" w:rsidRDefault="0075649E" w:rsidP="0075649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That means choir and gymnastics both happen every 15th day.”</w:t>
            </w:r>
          </w:p>
          <w:p w14:paraId="0906C712" w14:textId="5E97B645" w:rsidR="001C78DA" w:rsidRPr="00417AD8" w:rsidRDefault="001C78DA" w:rsidP="009C3B9F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F419F" w14:paraId="6C4E719E" w14:textId="77777777" w:rsidTr="009C3B9F">
        <w:trPr>
          <w:trHeight w:val="283"/>
        </w:trPr>
        <w:tc>
          <w:tcPr>
            <w:tcW w:w="1329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7D4730C" w14:textId="4994FCF5" w:rsidR="00FF419F" w:rsidRPr="007865AD" w:rsidRDefault="00FF419F" w:rsidP="00FF41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C78DA" w14:paraId="4ADEF985" w14:textId="77777777" w:rsidTr="009C3B9F">
        <w:trPr>
          <w:trHeight w:val="3402"/>
        </w:trPr>
        <w:tc>
          <w:tcPr>
            <w:tcW w:w="44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090FD" w14:textId="26EFE711" w:rsidR="001C78DA" w:rsidRPr="00B1485A" w:rsidRDefault="001C78DA" w:rsidP="00FF41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03F1C5" w14:textId="5C803EA8" w:rsidR="001C78DA" w:rsidRPr="00B64C00" w:rsidRDefault="001C78DA" w:rsidP="00FF419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A513FA" w14:textId="3F581B77" w:rsidR="001C78DA" w:rsidRPr="003F2AD0" w:rsidRDefault="001C78DA" w:rsidP="00FF419F">
            <w:pPr>
              <w:pStyle w:val="TableParagraph"/>
              <w:spacing w:line="247" w:lineRule="auto"/>
              <w:ind w:right="31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3530FD5C" w:rsidR="00CA397F" w:rsidRDefault="00CA397F" w:rsidP="00CA397F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CA397F" w:rsidRPr="00D7596A" w14:paraId="575C2F28" w14:textId="77777777" w:rsidTr="006E12B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C49384" w14:textId="77777777" w:rsidR="00CA397F" w:rsidRDefault="00CA397F" w:rsidP="006E12B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Fluency of Multiplication and Division Facts</w:t>
            </w:r>
          </w:p>
        </w:tc>
      </w:tr>
      <w:tr w:rsidR="00CA397F" w:rsidRPr="002F051B" w14:paraId="0FFAF0E3" w14:textId="77777777" w:rsidTr="006E12BB">
        <w:trPr>
          <w:trHeight w:hRule="exact" w:val="549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89E348" w14:textId="638D2008" w:rsidR="00CA397F" w:rsidRPr="00B64D91" w:rsidRDefault="00CA397F" w:rsidP="006E12B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D91">
              <w:rPr>
                <w:rFonts w:ascii="Arial" w:hAnsi="Arial" w:cs="Arial"/>
                <w:color w:val="626365"/>
                <w:sz w:val="19"/>
                <w:szCs w:val="19"/>
              </w:rPr>
              <w:t xml:space="preserve">Recalls and demonstrates multiplication and divisions facts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64D91">
              <w:rPr>
                <w:rFonts w:ascii="Arial" w:hAnsi="Arial" w:cs="Arial"/>
                <w:color w:val="626365"/>
                <w:sz w:val="19"/>
                <w:szCs w:val="19"/>
              </w:rPr>
              <w:t xml:space="preserve">to 5 × </w:t>
            </w:r>
            <w:proofErr w:type="gramStart"/>
            <w:r w:rsidRPr="00B64D91"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proofErr w:type="gramEnd"/>
          </w:p>
          <w:p w14:paraId="72E0FB26" w14:textId="77777777" w:rsidR="00CA397F" w:rsidRDefault="00CA397F" w:rsidP="006E12BB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C0FD146" w14:textId="77777777" w:rsidR="00CA397F" w:rsidRDefault="00CA397F" w:rsidP="006E12BB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0987955" wp14:editId="64738A5E">
                  <wp:extent cx="1968500" cy="933450"/>
                  <wp:effectExtent l="0" t="0" r="0" b="0"/>
                  <wp:docPr id="1272139889" name="Picture 1272139889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139889" name="Picture 1272139889" descr="A picture containing 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DC36A2" w14:textId="77777777" w:rsidR="00CA397F" w:rsidRDefault="00CA397F" w:rsidP="006E12BB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2C28B447" w14:textId="77777777" w:rsidR="00CA397F" w:rsidRPr="00C54157" w:rsidRDefault="00CA397F" w:rsidP="006E12B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4 × 6 = 24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and that 24 ÷ 6 = 4. 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The array shows both facts.”</w:t>
            </w:r>
          </w:p>
          <w:p w14:paraId="3098CFF3" w14:textId="77777777" w:rsidR="00CA397F" w:rsidRPr="00003E47" w:rsidRDefault="00CA397F" w:rsidP="006E12BB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716E740B" w14:textId="77777777" w:rsidR="00CA397F" w:rsidRPr="00003E47" w:rsidRDefault="00CA397F" w:rsidP="006E12B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3566B0E0" w14:textId="77777777" w:rsidR="00CA397F" w:rsidRPr="00003E47" w:rsidRDefault="00CA397F" w:rsidP="006E12B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F9C43FD" w14:textId="77777777" w:rsidR="00CA397F" w:rsidRPr="00003E47" w:rsidRDefault="00CA397F" w:rsidP="006E12BB">
            <w:pPr>
              <w:rPr>
                <w:rFonts w:ascii="Arial" w:hAnsi="Arial" w:cs="Arial"/>
                <w:sz w:val="19"/>
                <w:szCs w:val="19"/>
              </w:rPr>
            </w:pPr>
          </w:p>
          <w:p w14:paraId="68E906BE" w14:textId="77777777" w:rsidR="00CA397F" w:rsidRPr="00003E47" w:rsidRDefault="00CA397F" w:rsidP="006E12B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EB48BF4" w14:textId="77777777" w:rsidR="00CA397F" w:rsidRPr="00003E47" w:rsidRDefault="00CA397F" w:rsidP="006E12B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69DCD0" w14:textId="3812BA62" w:rsidR="00CA397F" w:rsidRPr="00C54157" w:rsidRDefault="00CA397F" w:rsidP="006E12B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inverse operations to solve multiplication and division </w:t>
            </w:r>
            <w:proofErr w:type="gramStart"/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problems</w:t>
            </w:r>
            <w:proofErr w:type="gramEnd"/>
          </w:p>
          <w:p w14:paraId="1B491B37" w14:textId="77777777" w:rsidR="00CA397F" w:rsidRDefault="00CA397F" w:rsidP="006E12B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A5C600" w14:textId="77777777" w:rsidR="00CA397F" w:rsidRDefault="00CA397F" w:rsidP="006E12BB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F9025D8" wp14:editId="1808A650">
                  <wp:extent cx="1968500" cy="933450"/>
                  <wp:effectExtent l="0" t="0" r="0" b="0"/>
                  <wp:docPr id="6" name="Picture 6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A9D09C" w14:textId="77777777" w:rsidR="00CA397F" w:rsidRDefault="00CA397F" w:rsidP="006E12BB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5B4A5A5" w14:textId="77777777" w:rsidR="00CA397F" w:rsidRPr="004015C9" w:rsidRDefault="00CA397F" w:rsidP="006E12B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t>“I can rewrite 24 ÷ 6 = ?</w:t>
            </w:r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br/>
              <w:t>as 6 × ? = 24.”</w:t>
            </w:r>
          </w:p>
          <w:p w14:paraId="3E4394E4" w14:textId="77777777" w:rsidR="00CA397F" w:rsidRPr="00003E47" w:rsidRDefault="00CA397F" w:rsidP="006E12BB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1B3C286" w14:textId="77777777" w:rsidR="00CA397F" w:rsidRPr="00003E47" w:rsidRDefault="00CA397F" w:rsidP="006E12B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3A6466" w14:textId="77777777" w:rsidR="00CA397F" w:rsidRPr="00003E47" w:rsidRDefault="00CA397F" w:rsidP="006E12B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32A6F19" w14:textId="77777777" w:rsidR="00CA397F" w:rsidRPr="00003E47" w:rsidRDefault="00CA397F" w:rsidP="006E12B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F50E50" w14:textId="77777777" w:rsidR="00CA397F" w:rsidRPr="00C54157" w:rsidRDefault="00CA397F" w:rsidP="006E12B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known facts to determine unknown </w:t>
            </w:r>
            <w:proofErr w:type="gramStart"/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facts</w:t>
            </w:r>
            <w:proofErr w:type="gramEnd"/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D32F30B" w14:textId="77777777" w:rsidR="00CA397F" w:rsidRDefault="00CA397F" w:rsidP="006E12B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A2E10F" w14:textId="77777777" w:rsidR="00CA397F" w:rsidRDefault="00CA397F" w:rsidP="006E12B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“I can use the distributive property to split the multiplication into facts that I know, then add.”</w:t>
            </w:r>
          </w:p>
          <w:p w14:paraId="41A0E43A" w14:textId="77777777" w:rsidR="00CA397F" w:rsidRPr="00C54157" w:rsidRDefault="00CA397F" w:rsidP="006E12B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5 × 9 =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5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4</w:t>
            </w:r>
          </w:p>
          <w:p w14:paraId="54604E80" w14:textId="77777777" w:rsidR="00CA397F" w:rsidRPr="00C54157" w:rsidRDefault="00CA397F" w:rsidP="006E12B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25 + 20 = 45</w:t>
            </w:r>
          </w:p>
          <w:p w14:paraId="0DB05EA4" w14:textId="77777777" w:rsidR="00CA397F" w:rsidRPr="00003E47" w:rsidRDefault="00CA397F" w:rsidP="006E12B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2B80C3" w14:textId="77777777" w:rsidR="00CA397F" w:rsidRPr="00003E47" w:rsidRDefault="00CA397F" w:rsidP="006E12B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EE1128C" wp14:editId="3B914346">
                  <wp:extent cx="1968500" cy="1492250"/>
                  <wp:effectExtent l="0" t="0" r="0" b="0"/>
                  <wp:docPr id="1869000011" name="Picture 1869000011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000011" name="Picture 1869000011" descr="Chart, bar 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F781BF" w14:textId="07B9F5E0" w:rsidR="00CA397F" w:rsidRPr="00C54157" w:rsidRDefault="00CA397F" w:rsidP="006E12B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Fluently creates and solves whole number multiplication </w:t>
            </w:r>
            <w:r w:rsidR="006E12BB">
              <w:rPr>
                <w:rFonts w:ascii="Arial" w:hAnsi="Arial" w:cs="Arial"/>
                <w:color w:val="626365"/>
                <w:sz w:val="19"/>
                <w:szCs w:val="19"/>
              </w:rPr>
              <w:t xml:space="preserve">problems with factors to 12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and </w:t>
            </w:r>
            <w:r w:rsidR="006E12BB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related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division </w:t>
            </w:r>
            <w:proofErr w:type="gramStart"/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problems</w:t>
            </w:r>
            <w:proofErr w:type="gramEnd"/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7394C1C" w14:textId="77777777" w:rsidR="00CA397F" w:rsidRPr="00003E47" w:rsidRDefault="00CA397F" w:rsidP="006E12B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29B233" w14:textId="011971E9" w:rsidR="00CA397F" w:rsidRDefault="00CA397F" w:rsidP="006E12B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There are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9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6 basketballs with </w:t>
            </w:r>
            <w:r w:rsidR="00E87FA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the same number on each of </w:t>
            </w:r>
            <w:r w:rsidR="00E87FA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12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shelves.</w:t>
            </w:r>
          </w:p>
          <w:p w14:paraId="2D4936FA" w14:textId="17FDA72B" w:rsidR="00CA397F" w:rsidRPr="00C54157" w:rsidRDefault="009C3B9F" w:rsidP="006E12B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BA9B9A2" wp14:editId="5ED3DCD3">
                  <wp:extent cx="1587600" cy="1486800"/>
                  <wp:effectExtent l="0" t="0" r="0" b="0"/>
                  <wp:docPr id="1933727632" name="Picture 2" descr="A picture containing bubbl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727632" name="Picture 2" descr="A picture containing bubble chart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600" cy="148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CEEC1C" w14:textId="77777777" w:rsidR="00CA397F" w:rsidRPr="00C54157" w:rsidRDefault="00CA397F" w:rsidP="006E12B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12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× □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9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6, so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9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6 ÷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12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= □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12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×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8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9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</w:p>
          <w:p w14:paraId="5944DF76" w14:textId="77777777" w:rsidR="00CA397F" w:rsidRPr="00C54157" w:rsidRDefault="00CA397F" w:rsidP="006E12B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Or</w:t>
            </w:r>
          </w:p>
          <w:p w14:paraId="423DA448" w14:textId="77777777" w:rsidR="00CA397F" w:rsidRDefault="00CA397F" w:rsidP="006E12B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12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×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8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×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8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×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8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9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</w:p>
          <w:p w14:paraId="3EFD2180" w14:textId="77777777" w:rsidR="00CA397F" w:rsidRPr="00C54157" w:rsidRDefault="00CA397F" w:rsidP="006E12B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A397F" w14:paraId="4AAF0D08" w14:textId="77777777" w:rsidTr="006E12BB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8F7EF96" w14:textId="77777777" w:rsidR="00CA397F" w:rsidRPr="006C0F0C" w:rsidRDefault="00CA397F" w:rsidP="006E12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CA397F" w14:paraId="2EF60E89" w14:textId="77777777" w:rsidTr="006E12BB">
        <w:trPr>
          <w:trHeight w:val="23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93C6F2" w14:textId="77777777" w:rsidR="00CA397F" w:rsidRPr="006C0F0C" w:rsidRDefault="00CA397F" w:rsidP="006E12BB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43FFFE" w14:textId="77777777" w:rsidR="00CA397F" w:rsidRPr="006C0F0C" w:rsidRDefault="00CA397F" w:rsidP="006E12BB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C07118" w14:textId="77777777" w:rsidR="00CA397F" w:rsidRPr="006C0F0C" w:rsidRDefault="00CA397F" w:rsidP="006E12BB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BF5394" w14:textId="77777777" w:rsidR="00CA397F" w:rsidRPr="006C0F0C" w:rsidRDefault="00CA397F" w:rsidP="006E12B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E3BBF91" w14:textId="50DE8F10" w:rsidR="00A24466" w:rsidRPr="00AA5CD1" w:rsidRDefault="00A24466" w:rsidP="00CA397F">
      <w:pPr>
        <w:rPr>
          <w:sz w:val="4"/>
          <w:szCs w:val="4"/>
        </w:rPr>
      </w:pPr>
    </w:p>
    <w:sectPr w:rsidR="00A24466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AD851" w14:textId="77777777" w:rsidR="007C050A" w:rsidRDefault="007C050A" w:rsidP="00CA2529">
      <w:pPr>
        <w:spacing w:after="0" w:line="240" w:lineRule="auto"/>
      </w:pPr>
      <w:r>
        <w:separator/>
      </w:r>
    </w:p>
  </w:endnote>
  <w:endnote w:type="continuationSeparator" w:id="0">
    <w:p w14:paraId="7A31D52A" w14:textId="77777777" w:rsidR="007C050A" w:rsidRDefault="007C050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2B4C18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771CBE">
      <w:rPr>
        <w:rFonts w:ascii="Arial" w:hAnsi="Arial" w:cs="Arial"/>
        <w:b/>
        <w:sz w:val="15"/>
        <w:szCs w:val="15"/>
      </w:rPr>
      <w:t>4</w:t>
    </w:r>
    <w:r w:rsidR="000B20B1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71CBE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C7C3" w14:textId="77777777" w:rsidR="007C050A" w:rsidRDefault="007C050A" w:rsidP="00CA2529">
      <w:pPr>
        <w:spacing w:after="0" w:line="240" w:lineRule="auto"/>
      </w:pPr>
      <w:r>
        <w:separator/>
      </w:r>
    </w:p>
  </w:footnote>
  <w:footnote w:type="continuationSeparator" w:id="0">
    <w:p w14:paraId="7CBADA50" w14:textId="77777777" w:rsidR="007C050A" w:rsidRDefault="007C050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A68ADE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3E7B5C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" filled="f" stroked="f">
              <v:textbox>
                <w:txbxContent>
                  <w:p w14:paraId="2521030B" w14:textId="033E7B5C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678F3">
      <w:rPr>
        <w:rFonts w:ascii="Arial" w:hAnsi="Arial" w:cs="Arial"/>
        <w:b/>
        <w:sz w:val="36"/>
        <w:szCs w:val="36"/>
      </w:rPr>
      <w:t>2</w:t>
    </w:r>
    <w:r w:rsidR="00CA397F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76DA1D66" w:rsidR="00482986" w:rsidRPr="001B5E12" w:rsidRDefault="00CA397F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Fluency with Multiplication and Division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70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169C"/>
    <w:rsid w:val="00003E47"/>
    <w:rsid w:val="00004E9C"/>
    <w:rsid w:val="000103BA"/>
    <w:rsid w:val="00016024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B20B1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83F81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C78DA"/>
    <w:rsid w:val="001D131B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1BB1"/>
    <w:rsid w:val="00322704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B0D33"/>
    <w:rsid w:val="003C145B"/>
    <w:rsid w:val="003C17B1"/>
    <w:rsid w:val="003C779E"/>
    <w:rsid w:val="003C7B39"/>
    <w:rsid w:val="003D079C"/>
    <w:rsid w:val="003D236C"/>
    <w:rsid w:val="003D38C5"/>
    <w:rsid w:val="003D4BDC"/>
    <w:rsid w:val="003E43EB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27889"/>
    <w:rsid w:val="00436D07"/>
    <w:rsid w:val="00442CC9"/>
    <w:rsid w:val="00451563"/>
    <w:rsid w:val="00452808"/>
    <w:rsid w:val="00465C12"/>
    <w:rsid w:val="00465D85"/>
    <w:rsid w:val="004717B3"/>
    <w:rsid w:val="0047628B"/>
    <w:rsid w:val="00482986"/>
    <w:rsid w:val="00483555"/>
    <w:rsid w:val="004840BA"/>
    <w:rsid w:val="00486092"/>
    <w:rsid w:val="00490204"/>
    <w:rsid w:val="004902FE"/>
    <w:rsid w:val="00492279"/>
    <w:rsid w:val="004959B6"/>
    <w:rsid w:val="004A29F0"/>
    <w:rsid w:val="004A593D"/>
    <w:rsid w:val="004B13C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2F76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6850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D532B"/>
    <w:rsid w:val="006E062C"/>
    <w:rsid w:val="006E12BB"/>
    <w:rsid w:val="006F0D9F"/>
    <w:rsid w:val="006F1D6A"/>
    <w:rsid w:val="006F6779"/>
    <w:rsid w:val="00702DF8"/>
    <w:rsid w:val="00707387"/>
    <w:rsid w:val="007210F5"/>
    <w:rsid w:val="0072422E"/>
    <w:rsid w:val="00730ACE"/>
    <w:rsid w:val="00730DB6"/>
    <w:rsid w:val="00733E9A"/>
    <w:rsid w:val="00741178"/>
    <w:rsid w:val="0074745E"/>
    <w:rsid w:val="0075649E"/>
    <w:rsid w:val="0076485F"/>
    <w:rsid w:val="0076731B"/>
    <w:rsid w:val="00771CBE"/>
    <w:rsid w:val="0078018D"/>
    <w:rsid w:val="0078278F"/>
    <w:rsid w:val="0078496A"/>
    <w:rsid w:val="007865AD"/>
    <w:rsid w:val="0079266E"/>
    <w:rsid w:val="00793ACA"/>
    <w:rsid w:val="007A609F"/>
    <w:rsid w:val="007A6B78"/>
    <w:rsid w:val="007A6FD8"/>
    <w:rsid w:val="007C050A"/>
    <w:rsid w:val="007C2C58"/>
    <w:rsid w:val="007C4F24"/>
    <w:rsid w:val="007D11C5"/>
    <w:rsid w:val="007D6709"/>
    <w:rsid w:val="007E00CC"/>
    <w:rsid w:val="007E2711"/>
    <w:rsid w:val="007E57FE"/>
    <w:rsid w:val="007E7275"/>
    <w:rsid w:val="007F0C53"/>
    <w:rsid w:val="007F26EA"/>
    <w:rsid w:val="007F6D71"/>
    <w:rsid w:val="007F7265"/>
    <w:rsid w:val="00805A4E"/>
    <w:rsid w:val="00810E39"/>
    <w:rsid w:val="008261CA"/>
    <w:rsid w:val="008326A2"/>
    <w:rsid w:val="00832B16"/>
    <w:rsid w:val="00837531"/>
    <w:rsid w:val="00841F30"/>
    <w:rsid w:val="00847E29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4ED0"/>
    <w:rsid w:val="008D688E"/>
    <w:rsid w:val="008E46FD"/>
    <w:rsid w:val="008F0B23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85E3C"/>
    <w:rsid w:val="00990F1A"/>
    <w:rsid w:val="00994C77"/>
    <w:rsid w:val="009A0AD1"/>
    <w:rsid w:val="009A18AD"/>
    <w:rsid w:val="009A429D"/>
    <w:rsid w:val="009B6FF8"/>
    <w:rsid w:val="009B71DE"/>
    <w:rsid w:val="009C007C"/>
    <w:rsid w:val="009C3B9F"/>
    <w:rsid w:val="009C574D"/>
    <w:rsid w:val="00A02279"/>
    <w:rsid w:val="00A02BAC"/>
    <w:rsid w:val="00A03BD7"/>
    <w:rsid w:val="00A11396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87B50"/>
    <w:rsid w:val="00A90E90"/>
    <w:rsid w:val="00A92066"/>
    <w:rsid w:val="00AA4D0D"/>
    <w:rsid w:val="00AA5CD1"/>
    <w:rsid w:val="00AB402D"/>
    <w:rsid w:val="00AB527F"/>
    <w:rsid w:val="00AC6799"/>
    <w:rsid w:val="00AC7428"/>
    <w:rsid w:val="00AD0F3B"/>
    <w:rsid w:val="00AE0EAB"/>
    <w:rsid w:val="00AE494A"/>
    <w:rsid w:val="00AE6BBC"/>
    <w:rsid w:val="00AE7CC4"/>
    <w:rsid w:val="00AF0583"/>
    <w:rsid w:val="00AF44FF"/>
    <w:rsid w:val="00AF471D"/>
    <w:rsid w:val="00B10E55"/>
    <w:rsid w:val="00B13DA3"/>
    <w:rsid w:val="00B1485A"/>
    <w:rsid w:val="00B16D86"/>
    <w:rsid w:val="00B23314"/>
    <w:rsid w:val="00B30BFD"/>
    <w:rsid w:val="00B30E9B"/>
    <w:rsid w:val="00B34AC3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BF584E"/>
    <w:rsid w:val="00C031B1"/>
    <w:rsid w:val="00C2224D"/>
    <w:rsid w:val="00C25E21"/>
    <w:rsid w:val="00C30BA2"/>
    <w:rsid w:val="00C3622C"/>
    <w:rsid w:val="00C37BF3"/>
    <w:rsid w:val="00C4222A"/>
    <w:rsid w:val="00C45623"/>
    <w:rsid w:val="00C51E95"/>
    <w:rsid w:val="00C6437E"/>
    <w:rsid w:val="00C72956"/>
    <w:rsid w:val="00C80D94"/>
    <w:rsid w:val="00C85AE2"/>
    <w:rsid w:val="00C87290"/>
    <w:rsid w:val="00C957B8"/>
    <w:rsid w:val="00CA2529"/>
    <w:rsid w:val="00CA397F"/>
    <w:rsid w:val="00CA39C2"/>
    <w:rsid w:val="00CB2021"/>
    <w:rsid w:val="00CB26EA"/>
    <w:rsid w:val="00CC01EF"/>
    <w:rsid w:val="00CC20AD"/>
    <w:rsid w:val="00CD2187"/>
    <w:rsid w:val="00CD274C"/>
    <w:rsid w:val="00CD2C8A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7424E"/>
    <w:rsid w:val="00E81718"/>
    <w:rsid w:val="00E81B3C"/>
    <w:rsid w:val="00E84B5B"/>
    <w:rsid w:val="00E87FA3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54626"/>
    <w:rsid w:val="00F652A1"/>
    <w:rsid w:val="00F678F3"/>
    <w:rsid w:val="00F86C1E"/>
    <w:rsid w:val="00FA377A"/>
    <w:rsid w:val="00FA6033"/>
    <w:rsid w:val="00FA7B22"/>
    <w:rsid w:val="00FA7FE8"/>
    <w:rsid w:val="00FB5C61"/>
    <w:rsid w:val="00FC31DB"/>
    <w:rsid w:val="00FD1BE8"/>
    <w:rsid w:val="00FD2B2E"/>
    <w:rsid w:val="00FD430D"/>
    <w:rsid w:val="00FD554D"/>
    <w:rsid w:val="00FE0B11"/>
    <w:rsid w:val="00FE0BBF"/>
    <w:rsid w:val="00FE61E8"/>
    <w:rsid w:val="00FE6750"/>
    <w:rsid w:val="00FF36EB"/>
    <w:rsid w:val="00FF419F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593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93D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93D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C22B75-4BE5-4F76-BEBE-89DB3D3327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6CD75-D569-4727-93A4-238FC84A5C45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9CCE4C-CF35-4AA7-A797-A2A7E390FC5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7</cp:revision>
  <cp:lastPrinted>2016-08-23T12:28:00Z</cp:lastPrinted>
  <dcterms:created xsi:type="dcterms:W3CDTF">2023-04-20T22:46:00Z</dcterms:created>
  <dcterms:modified xsi:type="dcterms:W3CDTF">2023-04-21T13:43:00Z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