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CF1" w14:textId="1D569099" w:rsidR="00E77B9E" w:rsidRPr="002B1223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60AEF405">
                <wp:extent cx="6506235" cy="650445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445"/>
                          <a:chOff x="9520" y="66481"/>
                          <a:chExt cx="5997000" cy="566240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91535"/>
                            <a:ext cx="5943600" cy="54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032AF345" w:rsidR="002B1223" w:rsidRPr="0039493D" w:rsidRDefault="00155A5C" w:rsidP="00225EA8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The Greatest Fraction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666714" cy="495300"/>
                            <a:chOff x="-5" y="47431"/>
                            <a:chExt cx="1742474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742474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667223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7ECEE2B5" w:rsidR="002B1223" w:rsidRPr="009559B7" w:rsidRDefault="00E3210A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>Number</w:t>
                                </w:r>
                              </w:p>
                              <w:p w14:paraId="411CBF85" w14:textId="2EE7C781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CC0202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D7588A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915;width:59436;height:5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032AF345" w:rsidR="002B1223" w:rsidRPr="0039493D" w:rsidRDefault="00155A5C" w:rsidP="00225EA8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The Greatest Fraction</w:t>
                        </w:r>
                      </w:p>
                    </w:txbxContent>
                  </v:textbox>
                </v:shape>
                <v:group id="Group 3" o:spid="_x0000_s1028" style="position:absolute;left:95;top:664;width:16667;height:4953" coordorigin=",474" coordsize="1742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74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66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7ECEE2B5" w:rsidR="002B1223" w:rsidRPr="009559B7" w:rsidRDefault="00E3210A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>Number</w:t>
                          </w:r>
                        </w:p>
                        <w:p w14:paraId="411CBF85" w14:textId="2EE7C781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CC0202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D7588A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E4D7515" w14:textId="77777777" w:rsidR="00DA4E72" w:rsidRPr="00DA4E72" w:rsidRDefault="00DA4E72" w:rsidP="00DA4E72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DA4E72">
        <w:rPr>
          <w:rFonts w:ascii="Arial" w:eastAsia="Calibri" w:hAnsi="Arial" w:cs="Arial"/>
          <w:noProof/>
          <w:sz w:val="24"/>
          <w:szCs w:val="24"/>
        </w:rPr>
        <w:t xml:space="preserve">Use a number cube, spinner, or random number generator </w:t>
      </w:r>
      <w:r w:rsidRPr="00DA4E72">
        <w:rPr>
          <w:rFonts w:ascii="Arial" w:eastAsia="Calibri" w:hAnsi="Arial" w:cs="Arial"/>
          <w:noProof/>
          <w:sz w:val="24"/>
          <w:szCs w:val="24"/>
        </w:rPr>
        <w:br/>
        <w:t>to get four numbers.</w:t>
      </w:r>
    </w:p>
    <w:p w14:paraId="0C917622" w14:textId="77777777" w:rsidR="00DA4E72" w:rsidRPr="00DA4E72" w:rsidRDefault="00DA4E72" w:rsidP="00DA4E72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DA4E72">
        <w:rPr>
          <w:rFonts w:ascii="Arial" w:eastAsia="Calibri" w:hAnsi="Arial" w:cs="Arial"/>
          <w:noProof/>
          <w:sz w:val="24"/>
          <w:szCs w:val="24"/>
        </w:rPr>
        <w:t>Use these numbers to make two fractions.</w:t>
      </w:r>
    </w:p>
    <w:p w14:paraId="436D9F1D" w14:textId="77777777" w:rsidR="00DA4E72" w:rsidRPr="00DA4E72" w:rsidRDefault="00DA4E72" w:rsidP="00DA4E72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DA4E72">
        <w:rPr>
          <w:rFonts w:ascii="Arial" w:eastAsia="Calibri" w:hAnsi="Arial" w:cs="Arial"/>
          <w:noProof/>
          <w:sz w:val="24"/>
          <w:szCs w:val="24"/>
        </w:rPr>
        <w:t xml:space="preserve">For each fraction, toss a coin to determine its sign: </w:t>
      </w:r>
      <w:r w:rsidRPr="00DA4E72">
        <w:rPr>
          <w:rFonts w:ascii="Arial" w:eastAsia="Calibri" w:hAnsi="Arial" w:cs="Arial"/>
          <w:noProof/>
          <w:sz w:val="24"/>
          <w:szCs w:val="24"/>
        </w:rPr>
        <w:br/>
        <w:t>heads is positive and tails is negative.</w:t>
      </w:r>
    </w:p>
    <w:p w14:paraId="5F7DEE2E" w14:textId="77777777" w:rsidR="00DA4E72" w:rsidRPr="00DA4E72" w:rsidRDefault="00DA4E72" w:rsidP="00DA4E72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DA4E72">
        <w:rPr>
          <w:rFonts w:ascii="Arial" w:eastAsia="Calibri" w:hAnsi="Arial" w:cs="Arial"/>
          <w:noProof/>
          <w:sz w:val="24"/>
          <w:szCs w:val="24"/>
        </w:rPr>
        <w:t xml:space="preserve">Record your two signed fractions in the first equation. </w:t>
      </w:r>
      <w:r w:rsidRPr="00DA4E72">
        <w:rPr>
          <w:rFonts w:ascii="Arial" w:eastAsia="Calibri" w:hAnsi="Arial" w:cs="Arial"/>
          <w:noProof/>
          <w:sz w:val="24"/>
          <w:szCs w:val="24"/>
        </w:rPr>
        <w:br/>
        <w:t>Perform the operation to determine the answer.</w:t>
      </w:r>
    </w:p>
    <w:p w14:paraId="7D2741F5" w14:textId="77777777" w:rsidR="00DA4E72" w:rsidRPr="00DA4E72" w:rsidRDefault="00DA4E72" w:rsidP="00DA4E72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DA4E72">
        <w:rPr>
          <w:rFonts w:ascii="Arial" w:eastAsia="Calibri" w:hAnsi="Arial" w:cs="Arial"/>
          <w:noProof/>
          <w:sz w:val="24"/>
          <w:szCs w:val="24"/>
        </w:rPr>
        <w:t xml:space="preserve">The student with the greatest answer gets 1 point. </w:t>
      </w:r>
    </w:p>
    <w:p w14:paraId="661A5FBE" w14:textId="357EDD4D" w:rsidR="00DA4E72" w:rsidRPr="00DA4E72" w:rsidRDefault="00DA4E72" w:rsidP="00DA4E72">
      <w:pPr>
        <w:numPr>
          <w:ilvl w:val="0"/>
          <w:numId w:val="44"/>
        </w:numPr>
        <w:ind w:right="4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DA4E72">
        <w:rPr>
          <w:rFonts w:ascii="Arial" w:eastAsia="Calibri" w:hAnsi="Arial" w:cs="Arial"/>
          <w:noProof/>
          <w:sz w:val="24"/>
          <w:szCs w:val="24"/>
        </w:rPr>
        <w:t>The player with the most points after all six equations have been used wins.</w:t>
      </w:r>
    </w:p>
    <w:p w14:paraId="1CD7F316" w14:textId="77777777" w:rsidR="00DA4E72" w:rsidRPr="00DA4E72" w:rsidRDefault="00DA4E72" w:rsidP="00DA4E72">
      <w:pPr>
        <w:ind w:left="720" w:right="1260"/>
        <w:rPr>
          <w:rFonts w:ascii="Arial" w:eastAsia="Calibri" w:hAnsi="Arial" w:cs="Arial"/>
          <w:noProof/>
          <w:sz w:val="24"/>
          <w:szCs w:val="24"/>
          <w:lang w:val="en-CA"/>
        </w:rPr>
      </w:pPr>
    </w:p>
    <w:p w14:paraId="23955E86" w14:textId="77777777" w:rsidR="00DA4E72" w:rsidRPr="00DA4E72" w:rsidRDefault="00DA4E72" w:rsidP="00DA4E72">
      <w:pPr>
        <w:ind w:right="1260"/>
        <w:rPr>
          <w:rFonts w:ascii="Open Sans" w:hAnsi="Open Sans" w:cs="Open Sans"/>
          <w:iCs/>
          <w:sz w:val="24"/>
          <w:szCs w:val="24"/>
        </w:rPr>
      </w:pPr>
    </w:p>
    <w:p w14:paraId="3457F1C1" w14:textId="77777777" w:rsidR="00DA4E72" w:rsidRPr="00DA4E72" w:rsidRDefault="00DA4E72" w:rsidP="00DA4E72">
      <w:pPr>
        <w:ind w:left="1440" w:right="1260"/>
        <w:rPr>
          <w:rFonts w:ascii="Arial" w:hAnsi="Arial" w:cs="Arial"/>
          <w:iCs/>
          <w:sz w:val="24"/>
          <w:szCs w:val="24"/>
        </w:rPr>
      </w:pPr>
      <w:r w:rsidRPr="00DA4E72">
        <w:rPr>
          <w:rFonts w:ascii="Arial" w:hAnsi="Arial" w:cs="Arial"/>
          <w:iCs/>
          <w:sz w:val="24"/>
          <w:szCs w:val="24"/>
        </w:rPr>
        <w:t>1.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+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=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</w:p>
    <w:p w14:paraId="2CE23FFF" w14:textId="77777777" w:rsidR="00DA4E72" w:rsidRPr="00DA4E72" w:rsidRDefault="00DA4E72" w:rsidP="00DA4E72">
      <w:pPr>
        <w:ind w:right="1260"/>
        <w:rPr>
          <w:rFonts w:ascii="Arial" w:hAnsi="Arial" w:cs="Arial"/>
          <w:iCs/>
          <w:sz w:val="24"/>
          <w:szCs w:val="24"/>
        </w:rPr>
      </w:pPr>
    </w:p>
    <w:p w14:paraId="7EBDED07" w14:textId="77777777" w:rsidR="00DA4E72" w:rsidRPr="00DA4E72" w:rsidRDefault="00DA4E72" w:rsidP="00DA4E72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DA4E72">
        <w:rPr>
          <w:rFonts w:ascii="Arial" w:hAnsi="Arial" w:cs="Arial"/>
          <w:iCs/>
          <w:sz w:val="24"/>
          <w:szCs w:val="24"/>
        </w:rPr>
        <w:t xml:space="preserve">2. 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×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=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</w:p>
    <w:p w14:paraId="573B2C1D" w14:textId="77777777" w:rsidR="00DA4E72" w:rsidRPr="00DA4E72" w:rsidRDefault="00DA4E72" w:rsidP="00DA4E72">
      <w:pPr>
        <w:ind w:right="1260"/>
        <w:rPr>
          <w:rFonts w:ascii="Arial" w:hAnsi="Arial" w:cs="Arial"/>
          <w:iCs/>
          <w:sz w:val="24"/>
          <w:szCs w:val="24"/>
        </w:rPr>
      </w:pPr>
    </w:p>
    <w:p w14:paraId="14183712" w14:textId="77777777" w:rsidR="00DA4E72" w:rsidRPr="00DA4E72" w:rsidRDefault="00DA4E72" w:rsidP="00DA4E72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DA4E72">
        <w:rPr>
          <w:rFonts w:ascii="Arial" w:hAnsi="Arial" w:cs="Arial"/>
          <w:iCs/>
          <w:sz w:val="24"/>
          <w:szCs w:val="24"/>
        </w:rPr>
        <w:t>3.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–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=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</w:p>
    <w:p w14:paraId="00055B8D" w14:textId="77777777" w:rsidR="00DA4E72" w:rsidRPr="00DA4E72" w:rsidRDefault="00DA4E72" w:rsidP="00DA4E72">
      <w:pPr>
        <w:ind w:right="1260"/>
        <w:rPr>
          <w:rFonts w:ascii="Arial" w:hAnsi="Arial" w:cs="Arial"/>
          <w:iCs/>
          <w:sz w:val="24"/>
          <w:szCs w:val="24"/>
        </w:rPr>
      </w:pPr>
    </w:p>
    <w:p w14:paraId="6895D190" w14:textId="77777777" w:rsidR="00DA4E72" w:rsidRPr="00DA4E72" w:rsidRDefault="00DA4E72" w:rsidP="00DA4E72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DA4E72">
        <w:rPr>
          <w:rFonts w:ascii="Arial" w:hAnsi="Arial" w:cs="Arial"/>
          <w:iCs/>
          <w:sz w:val="24"/>
          <w:szCs w:val="24"/>
        </w:rPr>
        <w:t>4.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–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=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</w:p>
    <w:p w14:paraId="56957AFF" w14:textId="77777777" w:rsidR="00DA4E72" w:rsidRPr="00DA4E72" w:rsidRDefault="00DA4E72" w:rsidP="00DA4E72">
      <w:pPr>
        <w:ind w:right="1260"/>
        <w:rPr>
          <w:rFonts w:ascii="Arial" w:hAnsi="Arial" w:cs="Arial"/>
          <w:iCs/>
          <w:sz w:val="24"/>
          <w:szCs w:val="24"/>
        </w:rPr>
      </w:pPr>
    </w:p>
    <w:p w14:paraId="3F9C6FBD" w14:textId="77777777" w:rsidR="00DA4E72" w:rsidRPr="00DA4E72" w:rsidRDefault="00DA4E72" w:rsidP="00DA4E72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DA4E72">
        <w:rPr>
          <w:rFonts w:ascii="Arial" w:hAnsi="Arial" w:cs="Arial"/>
          <w:iCs/>
          <w:sz w:val="24"/>
          <w:szCs w:val="24"/>
        </w:rPr>
        <w:t>5.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×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=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</w:p>
    <w:p w14:paraId="6F777D19" w14:textId="77777777" w:rsidR="00DA4E72" w:rsidRPr="00DA4E72" w:rsidRDefault="00DA4E72" w:rsidP="00DA4E72">
      <w:pPr>
        <w:ind w:right="1260"/>
        <w:rPr>
          <w:rFonts w:ascii="Arial" w:hAnsi="Arial" w:cs="Arial"/>
          <w:iCs/>
          <w:sz w:val="24"/>
          <w:szCs w:val="24"/>
        </w:rPr>
      </w:pPr>
    </w:p>
    <w:p w14:paraId="5607274F" w14:textId="77777777" w:rsidR="00DA4E72" w:rsidRPr="00DA4E72" w:rsidRDefault="00DA4E72" w:rsidP="00DA4E72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DA4E72">
        <w:rPr>
          <w:rFonts w:ascii="Arial" w:hAnsi="Arial" w:cs="Arial"/>
          <w:iCs/>
          <w:sz w:val="24"/>
          <w:szCs w:val="24"/>
        </w:rPr>
        <w:t>6.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÷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  <w:r w:rsidRPr="00DA4E72">
        <w:rPr>
          <w:rFonts w:ascii="Arial" w:hAnsi="Arial" w:cs="Arial"/>
          <w:iCs/>
          <w:sz w:val="24"/>
          <w:szCs w:val="24"/>
        </w:rPr>
        <w:tab/>
        <w:t>=</w:t>
      </w:r>
      <w:r w:rsidRPr="00DA4E72">
        <w:rPr>
          <w:rFonts w:ascii="Arial" w:hAnsi="Arial" w:cs="Arial"/>
          <w:iCs/>
          <w:sz w:val="24"/>
          <w:szCs w:val="24"/>
        </w:rPr>
        <w:tab/>
        <w:t>_______</w:t>
      </w:r>
    </w:p>
    <w:p w14:paraId="4AF07DAC" w14:textId="2FB88188" w:rsidR="00DC6769" w:rsidRPr="008A1624" w:rsidRDefault="00DC6769" w:rsidP="008A1624">
      <w:pPr>
        <w:spacing w:after="0" w:line="276" w:lineRule="auto"/>
        <w:rPr>
          <w:rFonts w:ascii="Arial" w:hAnsi="Arial" w:cs="Arial"/>
          <w:sz w:val="24"/>
          <w:szCs w:val="24"/>
          <w:lang w:val="en-CA"/>
        </w:rPr>
      </w:pPr>
    </w:p>
    <w:sectPr w:rsidR="00DC6769" w:rsidRPr="008A1624" w:rsidSect="000D6AC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B49F" w14:textId="77777777" w:rsidR="00545D81" w:rsidRDefault="00545D81" w:rsidP="00E77B9E">
      <w:pPr>
        <w:spacing w:after="0" w:line="240" w:lineRule="auto"/>
      </w:pPr>
      <w:r>
        <w:separator/>
      </w:r>
    </w:p>
  </w:endnote>
  <w:endnote w:type="continuationSeparator" w:id="0">
    <w:p w14:paraId="5F27A8EB" w14:textId="77777777" w:rsidR="00545D81" w:rsidRDefault="00545D81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886" w14:textId="670C1AC4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E4778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B82438">
      <w:rPr>
        <w:rFonts w:ascii="Arial-BoldMT" w:hAnsi="Arial-BoldMT" w:cs="Arial-BoldMT"/>
        <w:b/>
        <w:bCs/>
        <w:i/>
        <w:sz w:val="15"/>
        <w:szCs w:val="15"/>
      </w:rPr>
      <w:t>Fluency with Rational Numbers</w:t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346632597" name="Picture 346632597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6EC77" w14:textId="77777777" w:rsidR="00545D81" w:rsidRDefault="00545D81" w:rsidP="00E77B9E">
      <w:pPr>
        <w:spacing w:after="0" w:line="240" w:lineRule="auto"/>
      </w:pPr>
      <w:r>
        <w:separator/>
      </w:r>
    </w:p>
  </w:footnote>
  <w:footnote w:type="continuationSeparator" w:id="0">
    <w:p w14:paraId="3FF3F581" w14:textId="77777777" w:rsidR="00545D81" w:rsidRDefault="00545D81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C045E"/>
    <w:multiLevelType w:val="hybridMultilevel"/>
    <w:tmpl w:val="1FA678A2"/>
    <w:lvl w:ilvl="0" w:tplc="70AA8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  <w:szCs w:val="32"/>
      </w:rPr>
    </w:lvl>
    <w:lvl w:ilvl="1" w:tplc="A2261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AF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E9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0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E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6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7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80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40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8"/>
  </w:num>
  <w:num w:numId="6" w16cid:durableId="28070047">
    <w:abstractNumId w:val="37"/>
  </w:num>
  <w:num w:numId="7" w16cid:durableId="1855730750">
    <w:abstractNumId w:val="26"/>
  </w:num>
  <w:num w:numId="8" w16cid:durableId="892928645">
    <w:abstractNumId w:val="22"/>
  </w:num>
  <w:num w:numId="9" w16cid:durableId="1360356886">
    <w:abstractNumId w:val="2"/>
  </w:num>
  <w:num w:numId="10" w16cid:durableId="1284650523">
    <w:abstractNumId w:val="23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1"/>
  </w:num>
  <w:num w:numId="15" w16cid:durableId="133526683">
    <w:abstractNumId w:val="34"/>
  </w:num>
  <w:num w:numId="16" w16cid:durableId="244190012">
    <w:abstractNumId w:val="18"/>
  </w:num>
  <w:num w:numId="17" w16cid:durableId="1337998017">
    <w:abstractNumId w:val="38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6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5"/>
  </w:num>
  <w:num w:numId="24" w16cid:durableId="1110662431">
    <w:abstractNumId w:val="27"/>
  </w:num>
  <w:num w:numId="25" w16cid:durableId="50464981">
    <w:abstractNumId w:val="31"/>
  </w:num>
  <w:num w:numId="26" w16cid:durableId="1569608389">
    <w:abstractNumId w:val="29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20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9"/>
  </w:num>
  <w:num w:numId="32" w16cid:durableId="324474809">
    <w:abstractNumId w:val="32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4"/>
  </w:num>
  <w:num w:numId="36" w16cid:durableId="391731854">
    <w:abstractNumId w:val="0"/>
  </w:num>
  <w:num w:numId="37" w16cid:durableId="2120250654">
    <w:abstractNumId w:val="42"/>
  </w:num>
  <w:num w:numId="38" w16cid:durableId="393508466">
    <w:abstractNumId w:val="21"/>
  </w:num>
  <w:num w:numId="39" w16cid:durableId="1242177461">
    <w:abstractNumId w:val="1"/>
  </w:num>
  <w:num w:numId="40" w16cid:durableId="845749611">
    <w:abstractNumId w:val="33"/>
  </w:num>
  <w:num w:numId="41" w16cid:durableId="730888429">
    <w:abstractNumId w:val="30"/>
  </w:num>
  <w:num w:numId="42" w16cid:durableId="95175537">
    <w:abstractNumId w:val="7"/>
  </w:num>
  <w:num w:numId="43" w16cid:durableId="299842345">
    <w:abstractNumId w:val="35"/>
  </w:num>
  <w:num w:numId="44" w16cid:durableId="1799952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40F43"/>
    <w:rsid w:val="00142C16"/>
    <w:rsid w:val="001430D2"/>
    <w:rsid w:val="00144FB7"/>
    <w:rsid w:val="00145516"/>
    <w:rsid w:val="00155A5C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0763"/>
    <w:rsid w:val="001D3158"/>
    <w:rsid w:val="001D4FE8"/>
    <w:rsid w:val="001D7530"/>
    <w:rsid w:val="001E0922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265E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7EE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B129C"/>
    <w:rsid w:val="004B6619"/>
    <w:rsid w:val="004C287F"/>
    <w:rsid w:val="004C4EB1"/>
    <w:rsid w:val="004D07AD"/>
    <w:rsid w:val="004D1F9B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40A8B"/>
    <w:rsid w:val="00542F74"/>
    <w:rsid w:val="00545D81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6945"/>
    <w:rsid w:val="00626CF0"/>
    <w:rsid w:val="006271F6"/>
    <w:rsid w:val="00630037"/>
    <w:rsid w:val="0063011D"/>
    <w:rsid w:val="006327E6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6306"/>
    <w:rsid w:val="006D6612"/>
    <w:rsid w:val="006E0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2412"/>
    <w:rsid w:val="007E257D"/>
    <w:rsid w:val="007E7C7C"/>
    <w:rsid w:val="007F6318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44BE4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36BD"/>
    <w:rsid w:val="00984677"/>
    <w:rsid w:val="009870B4"/>
    <w:rsid w:val="00990C34"/>
    <w:rsid w:val="00991121"/>
    <w:rsid w:val="009971AA"/>
    <w:rsid w:val="009A126D"/>
    <w:rsid w:val="009A41F2"/>
    <w:rsid w:val="009A79ED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715"/>
    <w:rsid w:val="00BD7D61"/>
    <w:rsid w:val="00BE2285"/>
    <w:rsid w:val="00BE4252"/>
    <w:rsid w:val="00BE53E3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4F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E0BD4"/>
    <w:rsid w:val="00CE5553"/>
    <w:rsid w:val="00CE5EAE"/>
    <w:rsid w:val="00CE7AEB"/>
    <w:rsid w:val="00CF217F"/>
    <w:rsid w:val="00CF5AB7"/>
    <w:rsid w:val="00CF6F02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7588A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A4E72"/>
    <w:rsid w:val="00DB0535"/>
    <w:rsid w:val="00DB174B"/>
    <w:rsid w:val="00DB3206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210A"/>
    <w:rsid w:val="00E3612B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78EB"/>
    <w:rsid w:val="00E77B9E"/>
    <w:rsid w:val="00E809A0"/>
    <w:rsid w:val="00E856B2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6E33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E022C-D1A0-4DB3-B3FE-4E561F3F8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Sadia Siddiquee</cp:lastModifiedBy>
  <cp:revision>50</cp:revision>
  <cp:lastPrinted>2020-01-10T19:24:00Z</cp:lastPrinted>
  <dcterms:created xsi:type="dcterms:W3CDTF">2023-09-15T17:56:00Z</dcterms:created>
  <dcterms:modified xsi:type="dcterms:W3CDTF">2024-07-25T21:21:00Z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