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78E217BB" w:rsidR="002B1223" w:rsidRPr="0039493D" w:rsidRDefault="003C60E6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0.5-cm Grid</w:t>
                              </w:r>
                              <w:r w:rsidR="00A57BF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146C33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56074FD" w:rsidR="002B1223" w:rsidRPr="009559B7" w:rsidRDefault="00E2571A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Number</w:t>
                                </w:r>
                              </w:p>
                              <w:p w14:paraId="411CBF85" w14:textId="736D761F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E2571A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E579E5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78E217BB" w:rsidR="002B1223" w:rsidRPr="0039493D" w:rsidRDefault="003C60E6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0.5-cm Grid</w:t>
                        </w:r>
                        <w:r w:rsidR="00A57BF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146C33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Paper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56074FD" w:rsidR="002B1223" w:rsidRPr="009559B7" w:rsidRDefault="00E2571A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Number</w:t>
                          </w:r>
                        </w:p>
                        <w:p w14:paraId="411CBF85" w14:textId="736D761F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E2571A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E579E5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3D59" w14:paraId="5BC237AE" w14:textId="4BF7E808" w:rsidTr="008E3D59">
        <w:trPr>
          <w:trHeight w:hRule="exact" w:val="284"/>
        </w:trPr>
        <w:tc>
          <w:tcPr>
            <w:tcW w:w="284" w:type="dxa"/>
          </w:tcPr>
          <w:p w14:paraId="1F1B8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FF0A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376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A8E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AC43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B8F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33CF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A2F0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FD53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7CED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688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0C79C" w14:textId="27CA77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8994C1" w14:textId="4DC4EC7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01AA" w14:textId="7C3D4B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0114DE" w14:textId="514E430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A0B98B" w14:textId="2E1C98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0A469" w14:textId="4DF45D0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A99BB" w14:textId="6B92A63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E4CDE7" w14:textId="666B892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BA61DE" w14:textId="25924EC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7B4363" w14:textId="5C7593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711E5D" w14:textId="375448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2936B0" w14:textId="7AC39D2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0CF26D" w14:textId="6B0000B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D2CB8" w14:textId="0C52E44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9C6E27" w14:textId="4B599B7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5A3034" w14:textId="73CD21F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1D607" w14:textId="69C8BF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672D7" w14:textId="2941A8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F06EC6" w14:textId="3D73350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4142A7" w14:textId="6956546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E75C3" w14:textId="22DE467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D4850" w14:textId="020171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555C55C" w14:textId="6D162522" w:rsidTr="008E3D59">
        <w:trPr>
          <w:trHeight w:hRule="exact" w:val="284"/>
        </w:trPr>
        <w:tc>
          <w:tcPr>
            <w:tcW w:w="284" w:type="dxa"/>
          </w:tcPr>
          <w:p w14:paraId="44DF00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1C6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FB5C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1E6D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5D8F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650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32673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2C14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206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818E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CE14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EF31B" w14:textId="435AA73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9B2640" w14:textId="1C424D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8589E" w14:textId="083D4C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ECB2EB" w14:textId="2D794CE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BCAA08" w14:textId="37D999C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9CC34" w14:textId="05104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607509" w14:textId="1B99B0A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C5A407" w14:textId="46CBB1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5F92D" w14:textId="7B9358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A8FBC3" w14:textId="7E4721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2A4D3" w14:textId="6ADFE6D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DE47A0" w14:textId="59AE496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C89ED3" w14:textId="4012FF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6B6C92" w14:textId="6B6FB6E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226F4" w14:textId="6D03EB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4A65A" w14:textId="58FC3B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9D48E3" w14:textId="7734EE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E2104A" w14:textId="485D915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7C9359" w14:textId="52C60CB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CBEFC5" w14:textId="6CBBBE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DF272E" w14:textId="120E9D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9B7C98" w14:textId="4FACA91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441A4D8" w14:textId="1FB27C14" w:rsidTr="008E3D59">
        <w:trPr>
          <w:trHeight w:hRule="exact" w:val="284"/>
        </w:trPr>
        <w:tc>
          <w:tcPr>
            <w:tcW w:w="284" w:type="dxa"/>
          </w:tcPr>
          <w:p w14:paraId="268146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766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692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469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285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8FD8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7C1F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CB0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D8C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673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C7DA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CAE19B" w14:textId="336996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E12B2" w14:textId="78EAFB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04A231" w14:textId="44C582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FE671B" w14:textId="051F18B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299262" w14:textId="7DED706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236F1" w14:textId="456B8D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854343" w14:textId="35267D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D25C7" w14:textId="16356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48AF9B" w14:textId="64BB231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95D059" w14:textId="19DECC1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AA0586" w14:textId="08EB227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ED11E" w14:textId="472B92C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9D6BBB" w14:textId="7E73D4F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2B5A0" w14:textId="380FA0E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C684CA" w14:textId="136752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CA6A9B" w14:textId="3EA6BDA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51AC61" w14:textId="5A9C71E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22778" w14:textId="7260EC2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392D56" w14:textId="4901DC0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B9815" w14:textId="006733C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3170D4" w14:textId="11D717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4ED346" w14:textId="2717AC1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11D87E1" w14:textId="14033CF2" w:rsidTr="008E3D59">
        <w:trPr>
          <w:trHeight w:hRule="exact" w:val="284"/>
        </w:trPr>
        <w:tc>
          <w:tcPr>
            <w:tcW w:w="284" w:type="dxa"/>
          </w:tcPr>
          <w:p w14:paraId="355DA6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CB05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A0D1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7F0A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D3E2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5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2C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579F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8A5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BD10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5FEA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68975" w14:textId="20AE3CD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EA9BFB" w14:textId="4D215D5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9D1A3" w14:textId="50C3644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93FEBC" w14:textId="00786EA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E9A3A" w14:textId="188E5D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640865" w14:textId="0057E0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D4E98" w14:textId="74C2C74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2E7306" w14:textId="1978B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5F3C2B" w14:textId="1439744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1B1A11" w14:textId="484AE5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22FA0" w14:textId="5C5E4F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028B52" w14:textId="3137C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740F8" w14:textId="51784B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78A0AF" w14:textId="410410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68DF95" w14:textId="446B2BB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0F234C" w14:textId="24D9BE5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178B32" w14:textId="4CB60C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88606" w14:textId="65F61F3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DD0B0" w14:textId="2B47490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14C0E4" w14:textId="64E156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FED44" w14:textId="5567898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45DCCA" w14:textId="292DE8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EC88853" w14:textId="38AA614B" w:rsidTr="008E3D59">
        <w:trPr>
          <w:trHeight w:hRule="exact" w:val="284"/>
        </w:trPr>
        <w:tc>
          <w:tcPr>
            <w:tcW w:w="284" w:type="dxa"/>
          </w:tcPr>
          <w:p w14:paraId="14F2B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380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8C49C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A998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4CAB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441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309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D068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3326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51A2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8454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001473" w14:textId="12E92D8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541988" w14:textId="66C75B2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7DFC00" w14:textId="2FA5525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1D778" w14:textId="5A62DB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B5D4" w14:textId="4C89F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522223" w14:textId="197D85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6D4A2D" w14:textId="40A307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E32A72" w14:textId="6A3593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FD3AF7" w14:textId="797815A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9C23CA" w14:textId="4F65C32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AAFE7C" w14:textId="53B1231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002CD6" w14:textId="3B38C35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9B577D" w14:textId="4794EAC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8E6A5" w14:textId="3AD76D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4261EB" w14:textId="2F38CC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7F2BE3" w14:textId="29CD04E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5BEA8" w14:textId="1E2911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A3B36" w14:textId="43A8EFD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7B989" w14:textId="684BE7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FF548" w14:textId="15CC8F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87339A" w14:textId="3E18FB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63416D" w14:textId="2E676B2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ABFFDFE" w14:textId="79B9ED69" w:rsidTr="008E3D59">
        <w:trPr>
          <w:trHeight w:hRule="exact" w:val="284"/>
        </w:trPr>
        <w:tc>
          <w:tcPr>
            <w:tcW w:w="284" w:type="dxa"/>
          </w:tcPr>
          <w:p w14:paraId="3E228D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A0E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62E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CB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461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9E66C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D4BD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8626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727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DF47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8E7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E8349B" w14:textId="0B200C8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421486" w14:textId="1B1B0DA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285C7C" w14:textId="21D93E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35D09" w14:textId="5B8785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76C89A" w14:textId="2605240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E52A" w14:textId="5DCB11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259B42" w14:textId="555610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1542" w14:textId="2D78F39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0E04B1" w14:textId="29D4B1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89FE08" w14:textId="04C78A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7646D2" w14:textId="519AA3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CFC36E" w14:textId="28CE67F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5CF4C0" w14:textId="1051F9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BEE2F" w14:textId="2B49C6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F8B10" w14:textId="1F888D9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2A95F" w14:textId="2EA676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73B0B6" w14:textId="300D9ED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9C49E8" w14:textId="3649ACB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FDA9E3" w14:textId="7B2A94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667F3C" w14:textId="340DE45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CF5ED" w14:textId="4AEE6A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D5BDAB" w14:textId="1B9D78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F8E300F" w14:textId="65793806" w:rsidTr="008E3D59">
        <w:trPr>
          <w:trHeight w:hRule="exact" w:val="284"/>
        </w:trPr>
        <w:tc>
          <w:tcPr>
            <w:tcW w:w="284" w:type="dxa"/>
          </w:tcPr>
          <w:p w14:paraId="027F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ED5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3F2F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1163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31BF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8C68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973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62B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C6C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767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5B6A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F965A6" w14:textId="1FA4764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3C2F1" w14:textId="66D74ED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AC922" w14:textId="3D21CFF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6A73D1" w14:textId="4166FE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2800C5" w14:textId="41E1C5B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095023" w14:textId="3FDC514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91B8" w14:textId="100E2E0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B831B" w14:textId="1C065C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46F26B" w14:textId="207EC2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1770EC" w14:textId="1F5F2C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1D692D" w14:textId="035BB4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7E3EF" w14:textId="544C7B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D49B6E" w14:textId="1731312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C3984" w14:textId="0B69184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C227FB" w14:textId="6D53172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0C2CF2" w14:textId="3DF5EE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9F3DEE" w14:textId="275DE44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079B05" w14:textId="11C8778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DAB0E" w14:textId="2E3FC22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54BFD" w14:textId="27742C2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7270C" w14:textId="7B6B638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672CFF" w14:textId="183A6A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A637E8" w14:textId="5491144A" w:rsidTr="008E3D59">
        <w:trPr>
          <w:trHeight w:hRule="exact" w:val="284"/>
        </w:trPr>
        <w:tc>
          <w:tcPr>
            <w:tcW w:w="284" w:type="dxa"/>
          </w:tcPr>
          <w:p w14:paraId="0CD6B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4B69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1540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498F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FFAD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3C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F724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50A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312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C3EE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FBE8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420B0" w14:textId="3CDF639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9019D" w14:textId="2C0F2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8DBD5" w14:textId="54A50C6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2DC9D" w14:textId="3DA3E0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65D09" w14:textId="463172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C9A6EE" w14:textId="164F68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C316B" w14:textId="2C6E6F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3F5A16" w14:textId="4A4A5AD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94A2FD" w14:textId="4E0F1FA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5F81D" w14:textId="5DEF120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402A0" w14:textId="7C55AC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4A035D" w14:textId="27ADD6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5E8B7" w14:textId="7CAC47C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C6C4B7" w14:textId="724716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4C707" w14:textId="6CB18EF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A89302" w14:textId="209D06A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083782" w14:textId="7C3B65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92754" w14:textId="7F02AF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B114" w14:textId="038B6F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AA089C" w14:textId="359374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1077F" w14:textId="3A08838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C430C0" w14:textId="16069C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2C46076" w14:textId="77777777" w:rsidTr="008E3D59">
        <w:trPr>
          <w:trHeight w:hRule="exact" w:val="284"/>
        </w:trPr>
        <w:tc>
          <w:tcPr>
            <w:tcW w:w="284" w:type="dxa"/>
          </w:tcPr>
          <w:p w14:paraId="4F9227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F86A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144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CA6E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F39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4A6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89D0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0D9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5D4F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B020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EB7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82D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AC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F7A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261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359C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342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CA10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D3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2E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7DD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A6E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A1F9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74B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2437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670B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E80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C6A5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CE5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778D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74D9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D1A0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F785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04E7DF8" w14:textId="77777777" w:rsidTr="008E3D59">
        <w:trPr>
          <w:trHeight w:hRule="exact" w:val="284"/>
        </w:trPr>
        <w:tc>
          <w:tcPr>
            <w:tcW w:w="284" w:type="dxa"/>
          </w:tcPr>
          <w:p w14:paraId="34E3FB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354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2A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25C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1249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AB9F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253C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09745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66D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E955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6F60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E47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A3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1A1B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9282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B064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109D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826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76A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5AF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74C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8040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9C5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58D7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54B8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689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42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41B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2E9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8166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44FE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E39C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F064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7D362E" w14:textId="77777777" w:rsidTr="008E3D59">
        <w:trPr>
          <w:trHeight w:hRule="exact" w:val="284"/>
        </w:trPr>
        <w:tc>
          <w:tcPr>
            <w:tcW w:w="284" w:type="dxa"/>
          </w:tcPr>
          <w:p w14:paraId="2F8AA0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2F0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2338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494D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2672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F85E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40E4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8BA0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A4B4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A435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A33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A9C6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2A41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2B6C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DB39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28AD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A7D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D4E0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60B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9E7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58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3434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DA1D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6FC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0079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3308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CBB5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FDD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C15B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F043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4EEC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E2E0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C05B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8510F01" w14:textId="77777777" w:rsidTr="008E3D59">
        <w:trPr>
          <w:trHeight w:hRule="exact" w:val="284"/>
        </w:trPr>
        <w:tc>
          <w:tcPr>
            <w:tcW w:w="284" w:type="dxa"/>
          </w:tcPr>
          <w:p w14:paraId="489D08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4EB2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28C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3B08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0E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6BA0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1FD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56A5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0EA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80A3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0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3DBE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8DD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D3F1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E15F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0F07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A0D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47AD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D9A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C89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568E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83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16D4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E71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4F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5DC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322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63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00C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74A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1F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B6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3AC2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6CB0E36" w14:textId="77777777" w:rsidTr="008E3D59">
        <w:trPr>
          <w:trHeight w:hRule="exact" w:val="284"/>
        </w:trPr>
        <w:tc>
          <w:tcPr>
            <w:tcW w:w="284" w:type="dxa"/>
          </w:tcPr>
          <w:p w14:paraId="31C8D0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E5D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5A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D869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6B0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8760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9993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DDE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E416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3A2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84E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A5B5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DD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9017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D123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5217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46A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B36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7AB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6C28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4A2D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F93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8DBB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5D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BCD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A79C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A49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53F1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638D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3BD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3A26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ED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3BCA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DC9A4D6" w14:textId="77777777" w:rsidTr="008E3D59">
        <w:trPr>
          <w:trHeight w:hRule="exact" w:val="284"/>
        </w:trPr>
        <w:tc>
          <w:tcPr>
            <w:tcW w:w="284" w:type="dxa"/>
          </w:tcPr>
          <w:p w14:paraId="28D065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BFFC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5806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0A42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990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D27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276C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823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CD7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AEF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01C2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ABC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67F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CD23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244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33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4D1A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FAD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CE2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1B2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AD5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982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DCE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9961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20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A51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4C2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673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10B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138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DC0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4E12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C6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AD5EEFA" w14:textId="77777777" w:rsidTr="008E3D59">
        <w:trPr>
          <w:trHeight w:hRule="exact" w:val="284"/>
        </w:trPr>
        <w:tc>
          <w:tcPr>
            <w:tcW w:w="284" w:type="dxa"/>
          </w:tcPr>
          <w:p w14:paraId="28838C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B96B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C15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6EDD7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705A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482D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F828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33A4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39D6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DC5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F0E1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FEE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449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6590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7564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97E0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9A1D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7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8BB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E596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BAED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232F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62B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0E27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17DA2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19B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F33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D5AA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09D8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B24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959EA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F3CDE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DCB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ABA6E5B" w14:textId="77777777" w:rsidTr="008E3D59">
        <w:trPr>
          <w:trHeight w:hRule="exact" w:val="284"/>
        </w:trPr>
        <w:tc>
          <w:tcPr>
            <w:tcW w:w="284" w:type="dxa"/>
          </w:tcPr>
          <w:p w14:paraId="0B16C7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E984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8C1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2B5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319E8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036C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0F8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24D3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D9E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93E3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985E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B67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B7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5847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CC0C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FE6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117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C6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1E7E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C5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B63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4426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3F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5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498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D6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2DE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C74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A67C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0159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C85C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282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E0CA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F841641" w14:textId="77777777" w:rsidTr="008E3D59">
        <w:trPr>
          <w:trHeight w:hRule="exact" w:val="284"/>
        </w:trPr>
        <w:tc>
          <w:tcPr>
            <w:tcW w:w="284" w:type="dxa"/>
          </w:tcPr>
          <w:p w14:paraId="06E112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9673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D52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55A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B5C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688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B58E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077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187BB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20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CF5A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E044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6A1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91F7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E3B8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3619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162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EB8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A08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4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DE8A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77A2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ABF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837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C9BB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30BE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0EBD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B2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DF2F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265C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AC69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4A8F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CD5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2CDEF04" w14:textId="77777777" w:rsidTr="008E3D59">
        <w:trPr>
          <w:trHeight w:hRule="exact" w:val="284"/>
        </w:trPr>
        <w:tc>
          <w:tcPr>
            <w:tcW w:w="284" w:type="dxa"/>
          </w:tcPr>
          <w:p w14:paraId="4E1F2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5AC5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47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899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F8F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031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94A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C997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C942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FB21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314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F733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724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BAC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588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726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467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3A7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D48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A3B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981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F702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2992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F5337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C3E8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B928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47C4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41C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9E1F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1C78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4B4F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485E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5FFF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C3DCBAA" w14:textId="77777777" w:rsidTr="008E3D59">
        <w:trPr>
          <w:trHeight w:hRule="exact" w:val="284"/>
        </w:trPr>
        <w:tc>
          <w:tcPr>
            <w:tcW w:w="284" w:type="dxa"/>
          </w:tcPr>
          <w:p w14:paraId="0DF5C5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A54D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91AD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B7F1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C2AF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D8EC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EF7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7A305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0AD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273C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3BE1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8D9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F533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D0BD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1201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0DA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4B02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6C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0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390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824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BFD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5854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DD7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A0C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755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57C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9AB1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8C5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AEFD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308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341E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71B5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75D855D" w14:textId="77777777" w:rsidTr="008E3D59">
        <w:trPr>
          <w:trHeight w:hRule="exact" w:val="284"/>
        </w:trPr>
        <w:tc>
          <w:tcPr>
            <w:tcW w:w="284" w:type="dxa"/>
          </w:tcPr>
          <w:p w14:paraId="541ECE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F2AC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E24E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EC7A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32CD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16FD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0D8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33AD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2A410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2548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6254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626E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28D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F70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DD5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B50A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6F69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2D49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67B7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F8FF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6142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499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63D8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670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41D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0FC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F51F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D7CA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8826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49E2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EE6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1D87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1D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536DD32" w14:textId="77777777" w:rsidTr="008E3D59">
        <w:trPr>
          <w:trHeight w:hRule="exact" w:val="284"/>
        </w:trPr>
        <w:tc>
          <w:tcPr>
            <w:tcW w:w="284" w:type="dxa"/>
          </w:tcPr>
          <w:p w14:paraId="791F28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6FBA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5AF8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F2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7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6F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6E4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39C7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968A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3AFB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A65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B2E7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5DF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DCDE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B4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15A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DCB1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81CC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8EC6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791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7DC9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A86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0F53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FA3B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B88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7C9A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3195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308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931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0522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9CB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E37E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8938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079C50F" w14:textId="77777777" w:rsidTr="008E3D59">
        <w:trPr>
          <w:trHeight w:hRule="exact" w:val="284"/>
        </w:trPr>
        <w:tc>
          <w:tcPr>
            <w:tcW w:w="284" w:type="dxa"/>
          </w:tcPr>
          <w:p w14:paraId="3A0071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17A6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60B2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B278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CC4D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CD4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2E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8977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A773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0B8A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C0E4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08CC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8D77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1CD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CE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079B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53C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9C1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C22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339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51B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C017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5949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B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E0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F8BD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D9A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A3F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7E6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5A7F6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D62F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15A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C0F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9B56428" w14:textId="77777777" w:rsidTr="008E3D59">
        <w:trPr>
          <w:trHeight w:hRule="exact" w:val="284"/>
        </w:trPr>
        <w:tc>
          <w:tcPr>
            <w:tcW w:w="284" w:type="dxa"/>
          </w:tcPr>
          <w:p w14:paraId="64C900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2157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37A1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33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E2A1A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5F8F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078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5ED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6F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DB77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7CD7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5701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F3D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A6E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732B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66AF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584E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D83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037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0C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E4FF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F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9A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20E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10B7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59E9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4F70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91DB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A0B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7A8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41C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4DD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0F2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1B01433" w14:textId="77777777" w:rsidTr="008E3D59">
        <w:trPr>
          <w:trHeight w:hRule="exact" w:val="284"/>
        </w:trPr>
        <w:tc>
          <w:tcPr>
            <w:tcW w:w="284" w:type="dxa"/>
          </w:tcPr>
          <w:p w14:paraId="458333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60E3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F29C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6C7D4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0DEA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EFC4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64D9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4066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84C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0311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C126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40A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3BC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3E3B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8A6A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9B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306F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2464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30C4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BF3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ED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0A0A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4DA8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8AA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000A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08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09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D107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24D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293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9F9B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E1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EB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E9507D1" w14:textId="77777777" w:rsidTr="008E3D59">
        <w:trPr>
          <w:trHeight w:hRule="exact" w:val="284"/>
        </w:trPr>
        <w:tc>
          <w:tcPr>
            <w:tcW w:w="284" w:type="dxa"/>
          </w:tcPr>
          <w:p w14:paraId="3C111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E73B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F73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BA1E7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3599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517E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6E2C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9C8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FDB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91A4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546B6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AA1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7FCA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8003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C9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C7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82B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C6F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E83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D4E3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7AA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AE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4C62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DAF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27A8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07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ED50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2FD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7C69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D73D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5530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2D4C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DCE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016E3A6" w14:textId="77777777" w:rsidTr="008E3D59">
        <w:trPr>
          <w:trHeight w:hRule="exact" w:val="284"/>
        </w:trPr>
        <w:tc>
          <w:tcPr>
            <w:tcW w:w="284" w:type="dxa"/>
          </w:tcPr>
          <w:p w14:paraId="678964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E630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E291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F5D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C202B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F00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6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6AF1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B43B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2F3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20AB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530E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5861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57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9326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38EB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2B5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32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C3F3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7329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151D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97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E6A0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5F4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C1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A05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4D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1BE4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11FC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1AD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8FD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BF2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9480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7FFDCE" w14:textId="77777777" w:rsidTr="008E3D59">
        <w:trPr>
          <w:trHeight w:hRule="exact" w:val="284"/>
        </w:trPr>
        <w:tc>
          <w:tcPr>
            <w:tcW w:w="284" w:type="dxa"/>
          </w:tcPr>
          <w:p w14:paraId="37074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0ADA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55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63A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42A2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627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E0BDC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123D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C462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0BF5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D9D6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0FB0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E7A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F65C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4512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BC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8C78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E8AA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D76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A4DF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1C8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453D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FB1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16C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379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E5F3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BC7D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2B4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F2AE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E92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10B4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E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5900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789EB61" w14:textId="77777777" w:rsidTr="008E3D59">
        <w:trPr>
          <w:trHeight w:hRule="exact" w:val="284"/>
        </w:trPr>
        <w:tc>
          <w:tcPr>
            <w:tcW w:w="284" w:type="dxa"/>
          </w:tcPr>
          <w:p w14:paraId="24A8D1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82D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7513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89B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0B74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72FE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AD0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770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F2F2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D4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6E6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2B2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714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479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3587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CED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8AA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B13B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35F2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9766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3607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61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559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298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F1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25356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7DEB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CE2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0967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E132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514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EB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362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3C9AA37" w14:textId="77777777" w:rsidTr="008E3D59">
        <w:trPr>
          <w:trHeight w:hRule="exact" w:val="284"/>
        </w:trPr>
        <w:tc>
          <w:tcPr>
            <w:tcW w:w="284" w:type="dxa"/>
          </w:tcPr>
          <w:p w14:paraId="02244F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850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3CD3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9331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ED5E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40E6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CC97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E5D3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E9E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0CEC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CD3BD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27B5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6DD6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D9B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95E8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865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2CF9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5CA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A38C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6192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A1F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C556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9F57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FC0E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C77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EF57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F59E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C90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D27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EE74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F9C1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5FB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17F2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FFD231F" w14:textId="77777777" w:rsidTr="008E3D59">
        <w:trPr>
          <w:trHeight w:hRule="exact" w:val="284"/>
        </w:trPr>
        <w:tc>
          <w:tcPr>
            <w:tcW w:w="284" w:type="dxa"/>
          </w:tcPr>
          <w:p w14:paraId="778CDB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DA7F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698E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96EA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BEFA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9F1A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DB2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E68C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AB18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E62F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B9D3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FA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719D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C70F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AE0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679C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06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D04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2F60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1D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FFF3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2DC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4F4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F25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ABC2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4440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5E5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53D9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B9F9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AC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D466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A2A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AC67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3DE2F84" w14:textId="77777777" w:rsidTr="008E3D59">
        <w:trPr>
          <w:trHeight w:hRule="exact" w:val="284"/>
        </w:trPr>
        <w:tc>
          <w:tcPr>
            <w:tcW w:w="284" w:type="dxa"/>
          </w:tcPr>
          <w:p w14:paraId="3B682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F5C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7088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4320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4A83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9D74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8383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5FE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DF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E427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CC9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4510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9F03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455A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B54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B23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84F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1AA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43EE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3B6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2C4B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AA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6ED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5120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5EF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01AE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872C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8E9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7C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2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3F0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31F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B8DC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2FAA2C" w14:textId="77777777" w:rsidTr="008E3D59">
        <w:trPr>
          <w:trHeight w:hRule="exact" w:val="284"/>
        </w:trPr>
        <w:tc>
          <w:tcPr>
            <w:tcW w:w="284" w:type="dxa"/>
          </w:tcPr>
          <w:p w14:paraId="246144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9747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AE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27A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32B5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5AB2F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8F6A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FFC9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D98E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2D1E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0101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47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D7DA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E2D9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C541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763B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E5F3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68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9D7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8274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4C2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702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0C1A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192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13A5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6A5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D185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FB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1256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91A8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B98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106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38C0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1CDC18C" w14:textId="77777777" w:rsidTr="008E3D59">
        <w:trPr>
          <w:trHeight w:hRule="exact" w:val="284"/>
        </w:trPr>
        <w:tc>
          <w:tcPr>
            <w:tcW w:w="284" w:type="dxa"/>
          </w:tcPr>
          <w:p w14:paraId="4F443A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9449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218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418E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AC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6EF5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C426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0396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C07A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870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7FC6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937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FA44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1C4A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10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9E3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B11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F05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48C7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D54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707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92C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BA9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14A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1CEA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62F1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DFEC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8656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BA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50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B22D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8E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EDD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6B74A73" w14:textId="77777777" w:rsidTr="008E3D59">
        <w:trPr>
          <w:trHeight w:hRule="exact" w:val="284"/>
        </w:trPr>
        <w:tc>
          <w:tcPr>
            <w:tcW w:w="284" w:type="dxa"/>
          </w:tcPr>
          <w:p w14:paraId="7B588D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06D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DFF5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C9E2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1160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AA2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A53D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2A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7D48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21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776E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DBBD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0B4F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50E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1F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3D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3909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1FEF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362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7A9F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5415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D1CF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232E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C7A8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931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FDA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9C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97E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B61F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AE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BA9A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CFCA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6DD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E13F4CA" w14:textId="77777777" w:rsidTr="008E3D59">
        <w:trPr>
          <w:trHeight w:hRule="exact" w:val="284"/>
        </w:trPr>
        <w:tc>
          <w:tcPr>
            <w:tcW w:w="284" w:type="dxa"/>
          </w:tcPr>
          <w:p w14:paraId="0CD443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1F12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2845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0DBE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EEA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A7DB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BB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537E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2BC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CEE1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A369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0F6D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8EC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5C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08D0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4176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7AE3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EB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9DD5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17D2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E41D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83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D57C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0799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A39C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C4E8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3F4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6ED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A99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4D46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97DB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BD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CF70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B5F4C9E" w14:textId="77777777" w:rsidTr="008E3D59">
        <w:trPr>
          <w:trHeight w:hRule="exact" w:val="284"/>
        </w:trPr>
        <w:tc>
          <w:tcPr>
            <w:tcW w:w="284" w:type="dxa"/>
          </w:tcPr>
          <w:p w14:paraId="63CF5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2CEB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610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687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8DB3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2BC9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E6E6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28E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CB73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B47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7340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7CE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6C2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2E7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1974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72B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78B8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EB2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63D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09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361C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97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2D38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D7B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383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A670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47BF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93A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C3C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77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DE9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6A4D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F9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214ED8C" w14:textId="77777777" w:rsidTr="008E3D59">
        <w:trPr>
          <w:trHeight w:hRule="exact" w:val="284"/>
        </w:trPr>
        <w:tc>
          <w:tcPr>
            <w:tcW w:w="284" w:type="dxa"/>
          </w:tcPr>
          <w:p w14:paraId="5243C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C2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0315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BB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7CEE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DFFC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DA9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0C2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D26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5E3D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6F10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8811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0F99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72F1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9F7D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989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86C6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80B2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5452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DD5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362E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50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ACB4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8EAE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CCB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509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5C3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3F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E7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7DF6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77C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482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E6A1EBC" w14:textId="77777777" w:rsidTr="008E3D59">
        <w:trPr>
          <w:trHeight w:hRule="exact" w:val="284"/>
        </w:trPr>
        <w:tc>
          <w:tcPr>
            <w:tcW w:w="284" w:type="dxa"/>
          </w:tcPr>
          <w:p w14:paraId="438A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126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1E3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56D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0773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F818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CC18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DBA4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5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435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436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4CA3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0A2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011C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1EC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F4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F3FF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8F3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16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3CB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221E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F709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EF5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1EF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24CC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B34D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AE53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9D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6B3D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2FFA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ACF6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8045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02CC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960CB30" w14:textId="77777777" w:rsidTr="008E3D59">
        <w:trPr>
          <w:trHeight w:hRule="exact" w:val="284"/>
        </w:trPr>
        <w:tc>
          <w:tcPr>
            <w:tcW w:w="284" w:type="dxa"/>
          </w:tcPr>
          <w:p w14:paraId="2D4572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4CB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CD6B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9C71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BFF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CF76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0B91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E8D8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5BB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C28E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194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1CF1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6765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B2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126B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6C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935B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794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6B8C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67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0F5B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3FC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A5FF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DD2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7F5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0745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0271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C478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48B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D0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98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686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0F27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406D09C" w14:textId="77777777" w:rsidTr="008E3D59">
        <w:trPr>
          <w:trHeight w:hRule="exact" w:val="284"/>
        </w:trPr>
        <w:tc>
          <w:tcPr>
            <w:tcW w:w="284" w:type="dxa"/>
          </w:tcPr>
          <w:p w14:paraId="58874C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9CA9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2FDB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0AD8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144B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96ED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6A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ADEC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4FC4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3823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FBF2D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6B5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1A64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7533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3A5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4FDA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721D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E895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AA86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00B0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7FC0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150A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15F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290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49E6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8A5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54E9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8C72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E4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7E55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498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74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738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14:paraId="61F46811" w14:textId="51D4AE21" w:rsidR="00815ED2" w:rsidRPr="008E3D59" w:rsidRDefault="00815ED2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815ED2" w:rsidRPr="008E3D59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9878" w14:textId="77777777" w:rsidR="00532D43" w:rsidRDefault="00532D43" w:rsidP="00E77B9E">
      <w:pPr>
        <w:spacing w:after="0" w:line="240" w:lineRule="auto"/>
      </w:pPr>
      <w:r>
        <w:separator/>
      </w:r>
    </w:p>
  </w:endnote>
  <w:endnote w:type="continuationSeparator" w:id="0">
    <w:p w14:paraId="3670799D" w14:textId="77777777" w:rsidR="00532D43" w:rsidRDefault="00532D43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86" w14:textId="72CCD15F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2D434E9F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5CE4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2A0AAB" w:rsidRPr="002A0AAB">
      <w:rPr>
        <w:rFonts w:ascii="Arial-BoldMT" w:hAnsi="Arial-BoldMT" w:cs="Arial-BoldMT"/>
        <w:b/>
        <w:bCs/>
        <w:i/>
        <w:sz w:val="15"/>
        <w:szCs w:val="15"/>
      </w:rPr>
      <w:t>Squares and Square Roots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6A56" w14:textId="77777777" w:rsidR="00532D43" w:rsidRDefault="00532D43" w:rsidP="00E77B9E">
      <w:pPr>
        <w:spacing w:after="0" w:line="240" w:lineRule="auto"/>
      </w:pPr>
      <w:r>
        <w:separator/>
      </w:r>
    </w:p>
  </w:footnote>
  <w:footnote w:type="continuationSeparator" w:id="0">
    <w:p w14:paraId="11209D18" w14:textId="77777777" w:rsidR="00532D43" w:rsidRDefault="00532D43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354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46C33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2C1A"/>
    <w:rsid w:val="001B3287"/>
    <w:rsid w:val="001B474D"/>
    <w:rsid w:val="001B50E3"/>
    <w:rsid w:val="001C113D"/>
    <w:rsid w:val="001D3158"/>
    <w:rsid w:val="001D4FE8"/>
    <w:rsid w:val="001D72E1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0AAB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15C9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045F"/>
    <w:rsid w:val="003C60E6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1B6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771"/>
    <w:rsid w:val="004A4AA1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05BE5"/>
    <w:rsid w:val="00510BEA"/>
    <w:rsid w:val="00510FFF"/>
    <w:rsid w:val="0051122C"/>
    <w:rsid w:val="00515DAD"/>
    <w:rsid w:val="00523560"/>
    <w:rsid w:val="00532D43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47E4"/>
    <w:rsid w:val="006C579D"/>
    <w:rsid w:val="006C7512"/>
    <w:rsid w:val="006D0F66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3BC2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36B17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1F77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571A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579E5"/>
    <w:rsid w:val="00E6735A"/>
    <w:rsid w:val="00E7378D"/>
    <w:rsid w:val="00E7433E"/>
    <w:rsid w:val="00E746F2"/>
    <w:rsid w:val="00E778EB"/>
    <w:rsid w:val="00E77B9E"/>
    <w:rsid w:val="00E809A0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52DC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  <w:rsid w:val="04D44B23"/>
    <w:rsid w:val="5F6A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E4A4-1764-4D1F-B1FB-E0663D55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>Pearson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6</cp:revision>
  <cp:lastPrinted>2020-01-10T19:24:00Z</cp:lastPrinted>
  <dcterms:created xsi:type="dcterms:W3CDTF">2024-11-21T19:19:00Z</dcterms:created>
  <dcterms:modified xsi:type="dcterms:W3CDTF">2025-01-06T16:51:00Z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