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50FA" w14:textId="00803A9A" w:rsidR="00C34316" w:rsidRPr="00C6001A" w:rsidRDefault="006F6F7A" w:rsidP="00C34316">
      <w:pPr>
        <w:pStyle w:val="BLMH1"/>
        <w:tabs>
          <w:tab w:val="left" w:pos="270"/>
        </w:tabs>
        <w:ind w:firstLine="357"/>
        <w:rPr>
          <w:iCs/>
          <w:sz w:val="32"/>
          <w:szCs w:val="32"/>
        </w:rPr>
      </w:pPr>
      <w:r>
        <w:rPr>
          <w:iCs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54DDD7" wp14:editId="758571CD">
                <wp:simplePos x="0" y="0"/>
                <wp:positionH relativeFrom="column">
                  <wp:posOffset>0</wp:posOffset>
                </wp:positionH>
                <wp:positionV relativeFrom="paragraph">
                  <wp:posOffset>-84455</wp:posOffset>
                </wp:positionV>
                <wp:extent cx="1913914" cy="499110"/>
                <wp:effectExtent l="0" t="0" r="0" b="0"/>
                <wp:wrapNone/>
                <wp:docPr id="184777369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914" cy="499110"/>
                          <a:chOff x="0" y="0"/>
                          <a:chExt cx="1913914" cy="499110"/>
                        </a:xfrm>
                      </wpg:grpSpPr>
                      <wps:wsp>
                        <wps:cNvPr id="40961444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1842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285886" name="Text Box 1028285886"/>
                        <wps:cNvSpPr txBox="1">
                          <a:spLocks noChangeArrowheads="1"/>
                        </wps:cNvSpPr>
                        <wps:spPr bwMode="auto">
                          <a:xfrm>
                            <a:off x="74451" y="0"/>
                            <a:ext cx="1839463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DE947" w14:textId="77777777" w:rsidR="006F6F7A" w:rsidRDefault="006F6F7A" w:rsidP="006F6F7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Measurement</w:t>
                              </w:r>
                            </w:p>
                            <w:p w14:paraId="35FB307F" w14:textId="3A86E45F" w:rsidR="006F6F7A" w:rsidRDefault="006F6F7A" w:rsidP="006F6F7A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2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 w:rsidR="0080401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54DDD7" id="Group 5" o:spid="_x0000_s1026" style="position:absolute;left:0;text-align:left;margin-left:0;margin-top:-6.65pt;width:150.7pt;height:39.3pt;z-index:251659264;mso-width-relative:margin" coordsize="19139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7118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285886" o:spid="_x0000_s1028" type="#_x0000_t202" style="position:absolute;left:744;width:18395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" filled="f" stroked="f">
                  <v:textbox>
                    <w:txbxContent>
                      <w:p w14:paraId="464DE947" w14:textId="77777777" w:rsidR="006F6F7A" w:rsidRDefault="006F6F7A" w:rsidP="006F6F7A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Measurement</w:t>
                        </w:r>
                      </w:p>
                      <w:p w14:paraId="35FB307F" w14:textId="3A86E45F" w:rsidR="006F6F7A" w:rsidRDefault="006F6F7A" w:rsidP="006F6F7A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2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 w:rsidR="0080401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4316">
        <w:rPr>
          <w:bCs/>
          <w:iCs/>
          <w:noProof/>
          <w:sz w:val="32"/>
          <w:szCs w:val="32"/>
          <w:lang w:val="en-CA" w:eastAsia="zh-CN"/>
        </w:rPr>
        <w:t>Conversion Chart</w:t>
      </w:r>
    </w:p>
    <w:p w14:paraId="6D27AB4C" w14:textId="6AC4D2E1" w:rsidR="00786099" w:rsidRPr="00C6001A" w:rsidRDefault="00786099" w:rsidP="00850D08">
      <w:pPr>
        <w:pStyle w:val="BLMH1"/>
        <w:tabs>
          <w:tab w:val="left" w:pos="270"/>
        </w:tabs>
        <w:ind w:firstLine="357"/>
        <w:rPr>
          <w:iCs/>
          <w:sz w:val="32"/>
          <w:szCs w:val="32"/>
        </w:rPr>
      </w:pPr>
    </w:p>
    <w:p w14:paraId="4B232178" w14:textId="77777777" w:rsidR="00C34316" w:rsidRPr="008224BE" w:rsidRDefault="00C34316" w:rsidP="00C34316">
      <w:pPr>
        <w:rPr>
          <w:rFonts w:ascii="Arial" w:eastAsia="Times New Roman" w:hAnsi="Arial" w:cs="Arial"/>
          <w:b/>
          <w:bCs/>
        </w:rPr>
      </w:pPr>
    </w:p>
    <w:p w14:paraId="1DC7D941" w14:textId="77777777" w:rsidR="00C34316" w:rsidRPr="008224BE" w:rsidRDefault="00C34316" w:rsidP="00C34316">
      <w:pPr>
        <w:rPr>
          <w:rFonts w:ascii="Arial" w:eastAsia="Times New Roman" w:hAnsi="Arial" w:cs="Arial"/>
          <w:b/>
          <w:bCs/>
        </w:rPr>
      </w:pPr>
      <w:r w:rsidRPr="008224BE">
        <w:rPr>
          <w:rFonts w:ascii="Arial" w:eastAsia="Times New Roman" w:hAnsi="Arial" w:cs="Arial"/>
          <w:b/>
          <w:bCs/>
        </w:rPr>
        <w:t>Distance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5"/>
        <w:gridCol w:w="3369"/>
        <w:gridCol w:w="3086"/>
      </w:tblGrid>
      <w:tr w:rsidR="00C34316" w:rsidRPr="008224BE" w14:paraId="1EAE52E6" w14:textId="77777777" w:rsidTr="00807444">
        <w:tc>
          <w:tcPr>
            <w:tcW w:w="3435" w:type="dxa"/>
          </w:tcPr>
          <w:p w14:paraId="16E6523B" w14:textId="77777777" w:rsidR="00C34316" w:rsidRPr="008224BE" w:rsidRDefault="00C34316" w:rsidP="00807444">
            <w:pPr>
              <w:spacing w:beforeAutospacing="1" w:after="100" w:afterAutospacing="1"/>
              <w:rPr>
                <w:rFonts w:ascii="Arial" w:eastAsia="Times New Roman" w:hAnsi="Arial" w:cs="Arial"/>
                <w:b/>
                <w:bCs/>
              </w:rPr>
            </w:pPr>
            <w:r w:rsidRPr="008224BE">
              <w:rPr>
                <w:rFonts w:ascii="Arial" w:eastAsia="Times New Roman" w:hAnsi="Arial" w:cs="Arial"/>
                <w:b/>
                <w:bCs/>
              </w:rPr>
              <w:t>Imperial</w:t>
            </w:r>
          </w:p>
        </w:tc>
        <w:tc>
          <w:tcPr>
            <w:tcW w:w="3369" w:type="dxa"/>
          </w:tcPr>
          <w:p w14:paraId="1CED5D14" w14:textId="77777777" w:rsidR="00C34316" w:rsidRPr="008224BE" w:rsidRDefault="00C34316" w:rsidP="00807444">
            <w:pPr>
              <w:spacing w:beforeAutospacing="1" w:after="100" w:afterAutospacing="1"/>
              <w:rPr>
                <w:rFonts w:ascii="Arial" w:eastAsia="Times New Roman" w:hAnsi="Arial" w:cs="Arial"/>
                <w:b/>
                <w:bCs/>
              </w:rPr>
            </w:pPr>
            <w:r w:rsidRPr="008224BE">
              <w:rPr>
                <w:rFonts w:ascii="Arial" w:eastAsia="Times New Roman" w:hAnsi="Arial" w:cs="Arial"/>
                <w:b/>
                <w:bCs/>
              </w:rPr>
              <w:t>Metric</w:t>
            </w:r>
          </w:p>
        </w:tc>
        <w:tc>
          <w:tcPr>
            <w:tcW w:w="3086" w:type="dxa"/>
          </w:tcPr>
          <w:p w14:paraId="59189238" w14:textId="77777777" w:rsidR="00C34316" w:rsidRPr="008224BE" w:rsidRDefault="00C34316" w:rsidP="00807444">
            <w:pPr>
              <w:spacing w:beforeAutospacing="1" w:after="100" w:afterAutospacing="1"/>
              <w:rPr>
                <w:rFonts w:ascii="Arial" w:eastAsia="Times New Roman" w:hAnsi="Arial" w:cs="Arial"/>
                <w:b/>
                <w:bCs/>
              </w:rPr>
            </w:pPr>
            <w:r w:rsidRPr="008224BE">
              <w:rPr>
                <w:rFonts w:ascii="Arial" w:eastAsia="Times New Roman" w:hAnsi="Arial" w:cs="Arial"/>
                <w:b/>
                <w:bCs/>
              </w:rPr>
              <w:t>Imperial to Metric</w:t>
            </w:r>
          </w:p>
        </w:tc>
      </w:tr>
      <w:tr w:rsidR="00C34316" w:rsidRPr="008224BE" w14:paraId="04E073EA" w14:textId="77777777" w:rsidTr="00807444">
        <w:tc>
          <w:tcPr>
            <w:tcW w:w="3435" w:type="dxa"/>
          </w:tcPr>
          <w:p w14:paraId="20AF1241" w14:textId="2512723F" w:rsidR="00C34316" w:rsidRPr="008224BE" w:rsidRDefault="00C34316" w:rsidP="00807444">
            <w:pPr>
              <w:spacing w:beforeAutospacing="1" w:after="100" w:afterAutospacing="1"/>
              <w:rPr>
                <w:rFonts w:ascii="Arial" w:eastAsia="Times New Roman" w:hAnsi="Arial" w:cs="Arial"/>
              </w:rPr>
            </w:pPr>
            <w:r w:rsidRPr="008224BE">
              <w:rPr>
                <w:rFonts w:ascii="Arial" w:eastAsia="Times New Roman" w:hAnsi="Arial" w:cs="Arial"/>
              </w:rPr>
              <w:t>12 in</w:t>
            </w:r>
            <w:r>
              <w:rPr>
                <w:rFonts w:ascii="Arial" w:eastAsia="Times New Roman" w:hAnsi="Arial" w:cs="Arial"/>
              </w:rPr>
              <w:t>.</w:t>
            </w:r>
            <w:r w:rsidRPr="008224BE">
              <w:rPr>
                <w:rFonts w:ascii="Arial" w:eastAsia="Times New Roman" w:hAnsi="Arial" w:cs="Arial"/>
              </w:rPr>
              <w:t xml:space="preserve"> = 1 ft</w:t>
            </w:r>
            <w:r w:rsidRPr="008224BE">
              <w:rPr>
                <w:rFonts w:ascii="Arial" w:eastAsia="Times New Roman" w:hAnsi="Arial" w:cs="Arial"/>
              </w:rPr>
              <w:br/>
              <w:t>3 ft = 1 yd</w:t>
            </w:r>
            <w:r w:rsidRPr="008224BE">
              <w:rPr>
                <w:rFonts w:ascii="Arial" w:eastAsia="Times New Roman" w:hAnsi="Arial" w:cs="Arial"/>
              </w:rPr>
              <w:br/>
              <w:t>1760 yd = 1 mi</w:t>
            </w:r>
            <w:r w:rsidRPr="008224BE">
              <w:rPr>
                <w:rFonts w:ascii="Arial" w:eastAsia="Times New Roman" w:hAnsi="Arial" w:cs="Arial"/>
              </w:rPr>
              <w:br/>
              <w:t>5280 ft = 1 mi</w:t>
            </w:r>
          </w:p>
        </w:tc>
        <w:tc>
          <w:tcPr>
            <w:tcW w:w="3369" w:type="dxa"/>
          </w:tcPr>
          <w:p w14:paraId="775C1323" w14:textId="77777777" w:rsidR="00C34316" w:rsidRPr="008224BE" w:rsidRDefault="00C34316" w:rsidP="00807444">
            <w:pPr>
              <w:spacing w:beforeAutospacing="1" w:after="100" w:afterAutospacing="1"/>
              <w:rPr>
                <w:rFonts w:ascii="Arial" w:eastAsia="Times New Roman" w:hAnsi="Arial" w:cs="Arial"/>
              </w:rPr>
            </w:pPr>
            <w:r w:rsidRPr="008224BE">
              <w:rPr>
                <w:rFonts w:ascii="Arial" w:eastAsia="Times New Roman" w:hAnsi="Arial" w:cs="Arial"/>
              </w:rPr>
              <w:t>10 mm = 1 cm</w:t>
            </w:r>
            <w:r w:rsidRPr="008224BE">
              <w:rPr>
                <w:rFonts w:ascii="Arial" w:eastAsia="Times New Roman" w:hAnsi="Arial" w:cs="Arial"/>
              </w:rPr>
              <w:br/>
              <w:t>100 cm = 1 m</w:t>
            </w:r>
            <w:r w:rsidRPr="008224BE">
              <w:rPr>
                <w:rFonts w:ascii="Arial" w:eastAsia="Times New Roman" w:hAnsi="Arial" w:cs="Arial"/>
              </w:rPr>
              <w:br/>
              <w:t>1000 m = 1 km</w:t>
            </w:r>
          </w:p>
        </w:tc>
        <w:tc>
          <w:tcPr>
            <w:tcW w:w="3086" w:type="dxa"/>
          </w:tcPr>
          <w:p w14:paraId="22572984" w14:textId="05AA1A5D" w:rsidR="00C34316" w:rsidRPr="008224BE" w:rsidRDefault="00C34316" w:rsidP="00807444">
            <w:pPr>
              <w:spacing w:beforeAutospacing="1" w:after="100" w:afterAutospacing="1"/>
              <w:rPr>
                <w:rFonts w:ascii="Arial" w:eastAsia="Times New Roman" w:hAnsi="Arial" w:cs="Arial"/>
              </w:rPr>
            </w:pPr>
            <w:r w:rsidRPr="008224BE">
              <w:rPr>
                <w:rFonts w:ascii="Arial" w:eastAsia="Times New Roman" w:hAnsi="Arial" w:cs="Arial"/>
              </w:rPr>
              <w:t>1 in</w:t>
            </w:r>
            <w:r>
              <w:rPr>
                <w:rFonts w:ascii="Arial" w:eastAsia="Times New Roman" w:hAnsi="Arial" w:cs="Arial"/>
              </w:rPr>
              <w:t>.</w:t>
            </w:r>
            <w:r w:rsidRPr="008224BE">
              <w:rPr>
                <w:rFonts w:ascii="Arial" w:eastAsia="Times New Roman" w:hAnsi="Arial" w:cs="Arial"/>
              </w:rPr>
              <w:t xml:space="preserve"> ≈ 2.54 cm</w:t>
            </w:r>
            <w:r w:rsidRPr="008224BE">
              <w:rPr>
                <w:rFonts w:ascii="Arial" w:eastAsia="Times New Roman" w:hAnsi="Arial" w:cs="Arial"/>
              </w:rPr>
              <w:br/>
              <w:t>1 ft ≈ 0.3048 m</w:t>
            </w:r>
            <w:r w:rsidRPr="008224BE">
              <w:rPr>
                <w:rFonts w:ascii="Arial" w:eastAsia="Times New Roman" w:hAnsi="Arial" w:cs="Arial"/>
              </w:rPr>
              <w:br/>
              <w:t>1 mi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224BE">
              <w:rPr>
                <w:rFonts w:ascii="Arial" w:eastAsia="Times New Roman" w:hAnsi="Arial" w:cs="Arial"/>
              </w:rPr>
              <w:t>≈ 1.61 km</w:t>
            </w:r>
          </w:p>
        </w:tc>
      </w:tr>
    </w:tbl>
    <w:p w14:paraId="31CB8C02" w14:textId="77777777" w:rsidR="00C34316" w:rsidRPr="008224BE" w:rsidRDefault="00C34316" w:rsidP="00C34316">
      <w:pPr>
        <w:rPr>
          <w:rFonts w:ascii="Arial" w:eastAsia="Times New Roman" w:hAnsi="Arial" w:cs="Arial"/>
          <w:b/>
          <w:bCs/>
        </w:rPr>
      </w:pPr>
    </w:p>
    <w:p w14:paraId="68C704D0" w14:textId="77777777" w:rsidR="00C34316" w:rsidRPr="008224BE" w:rsidRDefault="00C34316" w:rsidP="00C34316">
      <w:pPr>
        <w:rPr>
          <w:rFonts w:ascii="Arial" w:eastAsia="Times New Roman" w:hAnsi="Arial" w:cs="Arial"/>
          <w:b/>
          <w:bCs/>
        </w:rPr>
      </w:pPr>
      <w:r w:rsidRPr="008224BE">
        <w:rPr>
          <w:rFonts w:ascii="Arial" w:eastAsia="Times New Roman" w:hAnsi="Arial" w:cs="Arial"/>
          <w:b/>
          <w:bCs/>
        </w:rPr>
        <w:t>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643"/>
        <w:gridCol w:w="2764"/>
      </w:tblGrid>
      <w:tr w:rsidR="00C34316" w:rsidRPr="008224BE" w14:paraId="364EFB26" w14:textId="77777777" w:rsidTr="00807444">
        <w:tc>
          <w:tcPr>
            <w:tcW w:w="3483" w:type="dxa"/>
          </w:tcPr>
          <w:p w14:paraId="36108278" w14:textId="77777777" w:rsidR="00C34316" w:rsidRPr="008224BE" w:rsidRDefault="00C34316" w:rsidP="00807444">
            <w:pPr>
              <w:spacing w:beforeAutospacing="1" w:after="100" w:afterAutospacing="1"/>
              <w:rPr>
                <w:rFonts w:ascii="Arial" w:eastAsia="Times New Roman" w:hAnsi="Arial" w:cs="Arial"/>
              </w:rPr>
            </w:pPr>
            <w:r w:rsidRPr="008224BE">
              <w:rPr>
                <w:rFonts w:ascii="Arial" w:eastAsia="Times New Roman" w:hAnsi="Arial" w:cs="Arial"/>
                <w:b/>
                <w:bCs/>
              </w:rPr>
              <w:t>Imperial</w:t>
            </w:r>
          </w:p>
        </w:tc>
        <w:tc>
          <w:tcPr>
            <w:tcW w:w="3643" w:type="dxa"/>
          </w:tcPr>
          <w:p w14:paraId="326A0671" w14:textId="77777777" w:rsidR="00C34316" w:rsidRPr="008224BE" w:rsidRDefault="00C34316" w:rsidP="00807444">
            <w:pPr>
              <w:spacing w:beforeAutospacing="1" w:after="100" w:afterAutospacing="1"/>
              <w:rPr>
                <w:rFonts w:ascii="Arial" w:eastAsia="Times New Roman" w:hAnsi="Arial" w:cs="Arial"/>
              </w:rPr>
            </w:pPr>
            <w:r w:rsidRPr="008224BE">
              <w:rPr>
                <w:rFonts w:ascii="Arial" w:eastAsia="Times New Roman" w:hAnsi="Arial" w:cs="Arial"/>
                <w:b/>
                <w:bCs/>
              </w:rPr>
              <w:t>Metric</w:t>
            </w:r>
          </w:p>
        </w:tc>
        <w:tc>
          <w:tcPr>
            <w:tcW w:w="2764" w:type="dxa"/>
          </w:tcPr>
          <w:p w14:paraId="2885F684" w14:textId="77777777" w:rsidR="00C34316" w:rsidRPr="008224BE" w:rsidRDefault="00C34316" w:rsidP="00807444">
            <w:pPr>
              <w:spacing w:beforeAutospacing="1" w:after="100" w:afterAutospacing="1"/>
              <w:rPr>
                <w:rFonts w:ascii="Arial" w:eastAsia="Times New Roman" w:hAnsi="Arial" w:cs="Arial"/>
              </w:rPr>
            </w:pPr>
            <w:r w:rsidRPr="008224BE">
              <w:rPr>
                <w:rFonts w:ascii="Arial" w:eastAsia="Times New Roman" w:hAnsi="Arial" w:cs="Arial"/>
                <w:b/>
                <w:bCs/>
              </w:rPr>
              <w:t>Imperial to Metric</w:t>
            </w:r>
          </w:p>
        </w:tc>
      </w:tr>
      <w:tr w:rsidR="00C34316" w:rsidRPr="008224BE" w14:paraId="0BA9A78E" w14:textId="77777777" w:rsidTr="00807444">
        <w:tc>
          <w:tcPr>
            <w:tcW w:w="3483" w:type="dxa"/>
          </w:tcPr>
          <w:p w14:paraId="0F05A870" w14:textId="45523DA6" w:rsidR="00C34316" w:rsidRPr="00723C85" w:rsidRDefault="00C34316" w:rsidP="00807444">
            <w:pPr>
              <w:spacing w:beforeAutospacing="1" w:after="100" w:afterAutospacing="1"/>
              <w:rPr>
                <w:rFonts w:ascii="Arial" w:eastAsia="Times New Roman" w:hAnsi="Arial" w:cs="Arial"/>
              </w:rPr>
            </w:pPr>
            <w:r w:rsidRPr="00723C85">
              <w:rPr>
                <w:rFonts w:ascii="Arial" w:eastAsia="Times New Roman" w:hAnsi="Arial" w:cs="Arial"/>
              </w:rPr>
              <w:t>144 in.</w:t>
            </w:r>
            <w:r w:rsidRPr="00723C85">
              <w:rPr>
                <w:rFonts w:ascii="Arial" w:eastAsia="Times New Roman" w:hAnsi="Arial" w:cs="Arial"/>
                <w:vertAlign w:val="superscript"/>
              </w:rPr>
              <w:t>2</w:t>
            </w:r>
            <w:r w:rsidRPr="00723C85">
              <w:rPr>
                <w:rFonts w:ascii="Arial" w:eastAsia="Times New Roman" w:hAnsi="Arial" w:cs="Arial"/>
              </w:rPr>
              <w:t xml:space="preserve"> = 1 ft</w:t>
            </w:r>
            <w:r w:rsidRPr="00723C85">
              <w:rPr>
                <w:rFonts w:ascii="Arial" w:eastAsia="Times New Roman" w:hAnsi="Arial" w:cs="Arial"/>
                <w:vertAlign w:val="superscript"/>
              </w:rPr>
              <w:t>2</w:t>
            </w:r>
            <w:r w:rsidRPr="00723C85">
              <w:rPr>
                <w:rFonts w:ascii="Arial" w:eastAsia="Times New Roman" w:hAnsi="Arial" w:cs="Arial"/>
                <w:vertAlign w:val="superscript"/>
              </w:rPr>
              <w:br/>
            </w:r>
            <w:r w:rsidRPr="00723C85">
              <w:rPr>
                <w:rFonts w:ascii="Arial" w:eastAsia="Times New Roman" w:hAnsi="Arial" w:cs="Arial"/>
              </w:rPr>
              <w:t>43 560 ft</w:t>
            </w:r>
            <w:r w:rsidRPr="00723C85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723C85">
              <w:rPr>
                <w:rFonts w:ascii="Arial" w:eastAsia="Times New Roman" w:hAnsi="Arial" w:cs="Arial"/>
              </w:rPr>
              <w:t>=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23C85">
              <w:rPr>
                <w:rFonts w:ascii="Arial" w:eastAsia="Times New Roman" w:hAnsi="Arial" w:cs="Arial"/>
              </w:rPr>
              <w:t>1 acre</w:t>
            </w:r>
            <w:r w:rsidRPr="00723C85">
              <w:rPr>
                <w:rFonts w:ascii="Arial" w:eastAsia="Times New Roman" w:hAnsi="Arial" w:cs="Arial"/>
              </w:rPr>
              <w:br/>
              <w:t>640 acres =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23C85">
              <w:rPr>
                <w:rFonts w:ascii="Arial" w:eastAsia="Times New Roman" w:hAnsi="Arial" w:cs="Arial"/>
              </w:rPr>
              <w:t>1 mi</w:t>
            </w:r>
            <w:r w:rsidRPr="00723C85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643" w:type="dxa"/>
          </w:tcPr>
          <w:p w14:paraId="671B9D0A" w14:textId="77777777" w:rsidR="00C34316" w:rsidRPr="00723C85" w:rsidRDefault="00C34316" w:rsidP="00807444">
            <w:pPr>
              <w:spacing w:beforeAutospacing="1" w:after="100" w:afterAutospacing="1"/>
              <w:rPr>
                <w:rFonts w:ascii="Arial" w:eastAsia="Times New Roman" w:hAnsi="Arial" w:cs="Arial"/>
              </w:rPr>
            </w:pPr>
            <w:r w:rsidRPr="00723C85">
              <w:rPr>
                <w:rFonts w:ascii="Arial" w:eastAsia="Times New Roman" w:hAnsi="Arial" w:cs="Arial"/>
              </w:rPr>
              <w:t>10 000 cm</w:t>
            </w:r>
            <w:r w:rsidRPr="00723C85">
              <w:rPr>
                <w:rFonts w:ascii="Arial" w:eastAsia="Times New Roman" w:hAnsi="Arial" w:cs="Arial"/>
                <w:vertAlign w:val="superscript"/>
              </w:rPr>
              <w:t>2</w:t>
            </w:r>
            <w:r w:rsidRPr="00723C85">
              <w:rPr>
                <w:rFonts w:ascii="Arial" w:eastAsia="Times New Roman" w:hAnsi="Arial" w:cs="Arial"/>
              </w:rPr>
              <w:t xml:space="preserve"> = 1 m</w:t>
            </w:r>
            <w:r w:rsidRPr="00723C85">
              <w:rPr>
                <w:rFonts w:ascii="Arial" w:eastAsia="Times New Roman" w:hAnsi="Arial" w:cs="Arial"/>
                <w:vertAlign w:val="superscript"/>
              </w:rPr>
              <w:t>2</w:t>
            </w:r>
            <w:r w:rsidRPr="00723C85">
              <w:rPr>
                <w:rFonts w:ascii="Arial" w:eastAsia="Times New Roman" w:hAnsi="Arial" w:cs="Arial"/>
                <w:vertAlign w:val="superscript"/>
              </w:rPr>
              <w:br/>
            </w:r>
            <w:r w:rsidRPr="00723C85">
              <w:rPr>
                <w:rFonts w:ascii="Arial" w:eastAsia="Times New Roman" w:hAnsi="Arial" w:cs="Arial"/>
              </w:rPr>
              <w:t>10 000 m</w:t>
            </w:r>
            <w:r w:rsidRPr="00723C85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723C85">
              <w:rPr>
                <w:rFonts w:ascii="Arial" w:eastAsia="Times New Roman" w:hAnsi="Arial" w:cs="Arial"/>
              </w:rPr>
              <w:t>= 1 hectare</w:t>
            </w:r>
            <w:r w:rsidRPr="00723C85">
              <w:rPr>
                <w:rFonts w:ascii="Arial" w:eastAsia="Times New Roman" w:hAnsi="Arial" w:cs="Arial"/>
              </w:rPr>
              <w:br/>
              <w:t>100 hectares = 1 km</w:t>
            </w:r>
            <w:r w:rsidRPr="00723C85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764" w:type="dxa"/>
          </w:tcPr>
          <w:p w14:paraId="296465FF" w14:textId="37C76215" w:rsidR="00C34316" w:rsidRPr="00723C85" w:rsidRDefault="00C34316" w:rsidP="00807444">
            <w:pPr>
              <w:spacing w:beforeAutospacing="1" w:after="100" w:afterAutospacing="1"/>
              <w:rPr>
                <w:rFonts w:ascii="Arial" w:eastAsia="Times New Roman" w:hAnsi="Arial" w:cs="Arial"/>
              </w:rPr>
            </w:pPr>
            <w:r w:rsidRPr="00723C85">
              <w:rPr>
                <w:rFonts w:ascii="Arial" w:eastAsia="Times New Roman" w:hAnsi="Arial" w:cs="Arial"/>
              </w:rPr>
              <w:t>1 in.</w:t>
            </w:r>
            <w:r w:rsidRPr="00723C85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723C85">
              <w:rPr>
                <w:rFonts w:ascii="Arial" w:eastAsia="Times New Roman" w:hAnsi="Arial" w:cs="Arial"/>
              </w:rPr>
              <w:t>≈ 6.45 cm</w:t>
            </w:r>
            <w:r w:rsidRPr="00723C85">
              <w:rPr>
                <w:rFonts w:ascii="Arial" w:eastAsia="Times New Roman" w:hAnsi="Arial" w:cs="Arial"/>
                <w:vertAlign w:val="superscript"/>
              </w:rPr>
              <w:t>2</w:t>
            </w:r>
            <w:r w:rsidRPr="00723C85">
              <w:rPr>
                <w:rFonts w:ascii="Arial" w:eastAsia="Times New Roman" w:hAnsi="Arial" w:cs="Arial"/>
              </w:rPr>
              <w:br/>
              <w:t>1 ft</w:t>
            </w:r>
            <w:r w:rsidRPr="00723C85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723C85">
              <w:rPr>
                <w:rFonts w:ascii="Arial" w:eastAsia="Times New Roman" w:hAnsi="Arial" w:cs="Arial"/>
              </w:rPr>
              <w:t>≈ 0.092903 m</w:t>
            </w:r>
            <w:r w:rsidRPr="00723C85">
              <w:rPr>
                <w:rFonts w:ascii="Arial" w:eastAsia="Times New Roman" w:hAnsi="Arial" w:cs="Arial"/>
                <w:vertAlign w:val="superscript"/>
              </w:rPr>
              <w:t>2</w:t>
            </w:r>
            <w:r w:rsidRPr="00723C85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723C85">
              <w:rPr>
                <w:rFonts w:ascii="Arial" w:eastAsia="Times New Roman" w:hAnsi="Arial" w:cs="Arial"/>
              </w:rPr>
              <w:t>1 mi</w:t>
            </w:r>
            <w:r w:rsidRPr="00723C85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723C85">
              <w:rPr>
                <w:rFonts w:ascii="Arial" w:eastAsia="Times New Roman" w:hAnsi="Arial" w:cs="Arial"/>
              </w:rPr>
              <w:t>≈ 2.59 km</w:t>
            </w:r>
            <w:r w:rsidRPr="00723C85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</w:tr>
    </w:tbl>
    <w:p w14:paraId="068DA3BE" w14:textId="77777777" w:rsidR="00C34316" w:rsidRPr="008224BE" w:rsidRDefault="00C34316" w:rsidP="00C34316">
      <w:pPr>
        <w:rPr>
          <w:rFonts w:ascii="Arial" w:eastAsia="Times New Roman" w:hAnsi="Arial" w:cs="Arial"/>
          <w:b/>
          <w:bCs/>
        </w:rPr>
      </w:pPr>
    </w:p>
    <w:p w14:paraId="02CF697F" w14:textId="77777777" w:rsidR="00C34316" w:rsidRPr="008224BE" w:rsidRDefault="00C34316" w:rsidP="00C34316">
      <w:pPr>
        <w:rPr>
          <w:rFonts w:ascii="Arial" w:eastAsia="Times New Roman" w:hAnsi="Arial" w:cs="Arial"/>
          <w:b/>
          <w:bCs/>
        </w:rPr>
      </w:pPr>
      <w:r w:rsidRPr="008224BE">
        <w:rPr>
          <w:rFonts w:ascii="Arial" w:eastAsia="Times New Roman" w:hAnsi="Arial" w:cs="Arial"/>
          <w:b/>
          <w:bCs/>
        </w:rPr>
        <w:t>Volume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2"/>
        <w:gridCol w:w="3453"/>
        <w:gridCol w:w="3045"/>
      </w:tblGrid>
      <w:tr w:rsidR="00C34316" w:rsidRPr="008224BE" w14:paraId="2262D004" w14:textId="77777777" w:rsidTr="00807444">
        <w:tc>
          <w:tcPr>
            <w:tcW w:w="3392" w:type="dxa"/>
          </w:tcPr>
          <w:p w14:paraId="6A0EECD3" w14:textId="77777777" w:rsidR="00C34316" w:rsidRPr="008224BE" w:rsidRDefault="00C34316" w:rsidP="00807444">
            <w:pPr>
              <w:rPr>
                <w:rFonts w:ascii="Arial" w:eastAsia="Times New Roman" w:hAnsi="Arial" w:cs="Arial"/>
              </w:rPr>
            </w:pPr>
            <w:r w:rsidRPr="008224BE">
              <w:rPr>
                <w:rFonts w:ascii="Arial" w:eastAsia="Times New Roman" w:hAnsi="Arial" w:cs="Arial"/>
                <w:b/>
                <w:bCs/>
              </w:rPr>
              <w:t>Imperial</w:t>
            </w:r>
          </w:p>
        </w:tc>
        <w:tc>
          <w:tcPr>
            <w:tcW w:w="3453" w:type="dxa"/>
          </w:tcPr>
          <w:p w14:paraId="59A043A1" w14:textId="77777777" w:rsidR="00C34316" w:rsidRPr="008224BE" w:rsidRDefault="00C34316" w:rsidP="00807444">
            <w:pPr>
              <w:rPr>
                <w:rFonts w:ascii="Arial" w:eastAsia="Times New Roman" w:hAnsi="Arial" w:cs="Arial"/>
              </w:rPr>
            </w:pPr>
            <w:r w:rsidRPr="008224BE">
              <w:rPr>
                <w:rFonts w:ascii="Arial" w:eastAsia="Times New Roman" w:hAnsi="Arial" w:cs="Arial"/>
                <w:b/>
                <w:bCs/>
              </w:rPr>
              <w:t>Metric</w:t>
            </w:r>
          </w:p>
        </w:tc>
        <w:tc>
          <w:tcPr>
            <w:tcW w:w="3045" w:type="dxa"/>
          </w:tcPr>
          <w:p w14:paraId="744F5452" w14:textId="77777777" w:rsidR="00C34316" w:rsidRPr="008224BE" w:rsidRDefault="00C34316" w:rsidP="00807444">
            <w:pPr>
              <w:rPr>
                <w:rFonts w:ascii="Arial" w:eastAsia="Times New Roman" w:hAnsi="Arial" w:cs="Arial"/>
              </w:rPr>
            </w:pPr>
            <w:r w:rsidRPr="008224BE">
              <w:rPr>
                <w:rFonts w:ascii="Arial" w:eastAsia="Times New Roman" w:hAnsi="Arial" w:cs="Arial"/>
                <w:b/>
                <w:bCs/>
              </w:rPr>
              <w:t>Imperial to Metric</w:t>
            </w:r>
          </w:p>
        </w:tc>
      </w:tr>
      <w:tr w:rsidR="00C34316" w:rsidRPr="008224BE" w14:paraId="376D32A0" w14:textId="77777777" w:rsidTr="00807444">
        <w:tc>
          <w:tcPr>
            <w:tcW w:w="3392" w:type="dxa"/>
          </w:tcPr>
          <w:p w14:paraId="43D2F79A" w14:textId="770A89E1" w:rsidR="00C34316" w:rsidRPr="008224BE" w:rsidRDefault="00C34316" w:rsidP="00807444">
            <w:pPr>
              <w:rPr>
                <w:rFonts w:ascii="Arial" w:eastAsia="Times New Roman" w:hAnsi="Arial" w:cs="Arial"/>
              </w:rPr>
            </w:pPr>
            <w:r w:rsidRPr="008224BE">
              <w:rPr>
                <w:rFonts w:ascii="Arial" w:eastAsia="Times New Roman" w:hAnsi="Arial" w:cs="Arial"/>
              </w:rPr>
              <w:t>57.75 in</w:t>
            </w:r>
            <w:r>
              <w:rPr>
                <w:rFonts w:ascii="Arial" w:eastAsia="Times New Roman" w:hAnsi="Arial" w:cs="Arial"/>
              </w:rPr>
              <w:t>.</w:t>
            </w:r>
            <w:r w:rsidRPr="008224BE">
              <w:rPr>
                <w:rFonts w:ascii="Arial" w:eastAsia="Times New Roman" w:hAnsi="Arial" w:cs="Arial"/>
                <w:vertAlign w:val="superscript"/>
              </w:rPr>
              <w:t>3</w:t>
            </w:r>
            <w:r w:rsidRPr="008224BE">
              <w:rPr>
                <w:rFonts w:ascii="Arial" w:eastAsia="Times New Roman" w:hAnsi="Arial" w:cs="Arial"/>
              </w:rPr>
              <w:t xml:space="preserve"> = 1 qt</w:t>
            </w:r>
          </w:p>
          <w:p w14:paraId="0F71BA19" w14:textId="5FC69AFC" w:rsidR="00C34316" w:rsidRDefault="00C34316" w:rsidP="00807444">
            <w:pPr>
              <w:rPr>
                <w:rFonts w:ascii="Arial" w:eastAsia="Times New Roman" w:hAnsi="Arial" w:cs="Arial"/>
              </w:rPr>
            </w:pPr>
            <w:r w:rsidRPr="008224BE">
              <w:rPr>
                <w:rFonts w:ascii="Arial" w:eastAsia="Times New Roman" w:hAnsi="Arial" w:cs="Arial"/>
              </w:rPr>
              <w:t>4 qt = 1 </w:t>
            </w:r>
            <w:proofErr w:type="gramStart"/>
            <w:r w:rsidRPr="008224BE">
              <w:rPr>
                <w:rFonts w:ascii="Arial" w:eastAsia="Times New Roman" w:hAnsi="Arial" w:cs="Arial"/>
              </w:rPr>
              <w:t>gal</w:t>
            </w:r>
            <w:proofErr w:type="gramEnd"/>
          </w:p>
          <w:p w14:paraId="18FCFAD2" w14:textId="61349082" w:rsidR="00C34316" w:rsidRPr="00C500ED" w:rsidRDefault="00C34316" w:rsidP="00807444">
            <w:pPr>
              <w:rPr>
                <w:rFonts w:ascii="Arial" w:eastAsia="Times New Roman" w:hAnsi="Arial" w:cs="Arial"/>
              </w:rPr>
            </w:pPr>
            <w:r w:rsidRPr="00C500ED">
              <w:rPr>
                <w:rFonts w:ascii="Arial" w:eastAsia="Times New Roman" w:hAnsi="Arial" w:cs="Arial"/>
              </w:rPr>
              <w:t xml:space="preserve">1 cup = 8 </w:t>
            </w:r>
            <w:r>
              <w:rPr>
                <w:rFonts w:ascii="Arial" w:eastAsia="Times New Roman" w:hAnsi="Arial" w:cs="Arial"/>
              </w:rPr>
              <w:t xml:space="preserve">fluid </w:t>
            </w:r>
            <w:r w:rsidRPr="00C500ED">
              <w:rPr>
                <w:rFonts w:ascii="Arial" w:eastAsia="Times New Roman" w:hAnsi="Arial" w:cs="Arial"/>
              </w:rPr>
              <w:t>oz</w:t>
            </w:r>
          </w:p>
        </w:tc>
        <w:tc>
          <w:tcPr>
            <w:tcW w:w="3453" w:type="dxa"/>
          </w:tcPr>
          <w:p w14:paraId="3C2F046F" w14:textId="77777777" w:rsidR="00C34316" w:rsidRPr="008224BE" w:rsidRDefault="00C34316" w:rsidP="00807444">
            <w:pPr>
              <w:rPr>
                <w:rFonts w:ascii="Arial" w:eastAsia="Times New Roman" w:hAnsi="Arial" w:cs="Arial"/>
              </w:rPr>
            </w:pPr>
            <w:r w:rsidRPr="008224BE">
              <w:rPr>
                <w:rFonts w:ascii="Arial" w:eastAsia="Times New Roman" w:hAnsi="Arial" w:cs="Arial"/>
              </w:rPr>
              <w:t>1 cm</w:t>
            </w:r>
            <w:r w:rsidRPr="008224BE">
              <w:rPr>
                <w:rFonts w:ascii="Arial" w:eastAsia="Times New Roman" w:hAnsi="Arial" w:cs="Arial"/>
                <w:vertAlign w:val="superscript"/>
              </w:rPr>
              <w:t>3</w:t>
            </w:r>
            <w:r w:rsidRPr="008224BE">
              <w:rPr>
                <w:rFonts w:ascii="Arial" w:eastAsia="Times New Roman" w:hAnsi="Arial" w:cs="Arial"/>
              </w:rPr>
              <w:t xml:space="preserve"> =1 m</w:t>
            </w:r>
            <w:r>
              <w:rPr>
                <w:rFonts w:ascii="Arial" w:eastAsia="Times New Roman" w:hAnsi="Arial" w:cs="Arial"/>
              </w:rPr>
              <w:t>L</w:t>
            </w:r>
          </w:p>
          <w:p w14:paraId="72C9EE5D" w14:textId="77777777" w:rsidR="00C34316" w:rsidRPr="008224BE" w:rsidRDefault="00C34316" w:rsidP="00807444">
            <w:pPr>
              <w:rPr>
                <w:rFonts w:ascii="Arial" w:eastAsia="Times New Roman" w:hAnsi="Arial" w:cs="Arial"/>
                <w:b/>
                <w:bCs/>
              </w:rPr>
            </w:pPr>
            <w:r w:rsidRPr="008224BE">
              <w:rPr>
                <w:rFonts w:ascii="Arial" w:eastAsia="Times New Roman" w:hAnsi="Arial" w:cs="Arial"/>
              </w:rPr>
              <w:t>1000 ml = 1 </w:t>
            </w:r>
            <w:r>
              <w:rPr>
                <w:rFonts w:ascii="Arial" w:eastAsia="Times New Roman" w:hAnsi="Arial" w:cs="Arial"/>
              </w:rPr>
              <w:t>L</w:t>
            </w:r>
            <w:r w:rsidRPr="008224BE">
              <w:rPr>
                <w:rFonts w:ascii="Arial" w:eastAsia="Times New Roman" w:hAnsi="Arial" w:cs="Arial"/>
              </w:rPr>
              <w:t xml:space="preserve"> </w:t>
            </w:r>
            <w:r w:rsidRPr="008224BE">
              <w:rPr>
                <w:rFonts w:ascii="Arial" w:eastAsia="Times New Roman" w:hAnsi="Arial" w:cs="Arial"/>
              </w:rPr>
              <w:br/>
              <w:t>1000 </w:t>
            </w:r>
            <w:r>
              <w:rPr>
                <w:rFonts w:ascii="Arial" w:eastAsia="Times New Roman" w:hAnsi="Arial" w:cs="Arial"/>
              </w:rPr>
              <w:t>L</w:t>
            </w:r>
            <w:r w:rsidRPr="008224BE">
              <w:rPr>
                <w:rFonts w:ascii="Arial" w:eastAsia="Times New Roman" w:hAnsi="Arial" w:cs="Arial"/>
              </w:rPr>
              <w:t xml:space="preserve"> = 1 m</w:t>
            </w:r>
            <w:r w:rsidRPr="008224BE">
              <w:rPr>
                <w:rFonts w:ascii="Arial" w:eastAsia="Times New Roman" w:hAnsi="Arial" w:cs="Arial"/>
                <w:vertAlign w:val="superscript"/>
              </w:rPr>
              <w:t>3</w:t>
            </w:r>
          </w:p>
        </w:tc>
        <w:tc>
          <w:tcPr>
            <w:tcW w:w="3045" w:type="dxa"/>
          </w:tcPr>
          <w:p w14:paraId="47CA5009" w14:textId="504B1393" w:rsidR="00C34316" w:rsidRPr="008224BE" w:rsidRDefault="00C34316" w:rsidP="00807444">
            <w:pPr>
              <w:spacing w:beforeAutospacing="1" w:after="100" w:afterAutospacing="1"/>
              <w:rPr>
                <w:rFonts w:ascii="Arial" w:eastAsia="Times New Roman" w:hAnsi="Arial" w:cs="Arial"/>
              </w:rPr>
            </w:pPr>
            <w:r w:rsidRPr="008224BE">
              <w:rPr>
                <w:rFonts w:ascii="Arial" w:eastAsia="Times New Roman" w:hAnsi="Arial" w:cs="Arial"/>
              </w:rPr>
              <w:t>16.39 cm</w:t>
            </w:r>
            <w:r w:rsidRPr="008224BE">
              <w:rPr>
                <w:rFonts w:ascii="Arial" w:eastAsia="Times New Roman" w:hAnsi="Arial" w:cs="Arial"/>
                <w:vertAlign w:val="superscript"/>
              </w:rPr>
              <w:t>3</w:t>
            </w:r>
            <w:r w:rsidRPr="008224BE">
              <w:rPr>
                <w:rFonts w:ascii="Arial" w:eastAsia="Times New Roman" w:hAnsi="Arial" w:cs="Arial"/>
              </w:rPr>
              <w:t xml:space="preserve"> ≈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224BE">
              <w:rPr>
                <w:rFonts w:ascii="Arial" w:eastAsia="Times New Roman" w:hAnsi="Arial" w:cs="Arial"/>
              </w:rPr>
              <w:t>1 in</w:t>
            </w:r>
            <w:r>
              <w:rPr>
                <w:rFonts w:ascii="Arial" w:eastAsia="Times New Roman" w:hAnsi="Arial" w:cs="Arial"/>
              </w:rPr>
              <w:t>.</w:t>
            </w:r>
            <w:r w:rsidRPr="008224BE">
              <w:rPr>
                <w:rFonts w:ascii="Arial" w:eastAsia="Times New Roman" w:hAnsi="Arial" w:cs="Arial"/>
                <w:vertAlign w:val="superscript"/>
              </w:rPr>
              <w:t>3</w:t>
            </w:r>
            <w:r w:rsidRPr="008224BE">
              <w:rPr>
                <w:rFonts w:ascii="Arial" w:eastAsia="Times New Roman" w:hAnsi="Arial" w:cs="Arial"/>
                <w:vertAlign w:val="superscript"/>
              </w:rPr>
              <w:br/>
            </w:r>
            <w:r w:rsidRPr="008224BE">
              <w:rPr>
                <w:rFonts w:ascii="Arial" w:eastAsia="Times New Roman" w:hAnsi="Arial" w:cs="Arial"/>
              </w:rPr>
              <w:t>1 ft</w:t>
            </w:r>
            <w:r w:rsidRPr="008224BE">
              <w:rPr>
                <w:rFonts w:ascii="Arial" w:eastAsia="Times New Roman" w:hAnsi="Arial" w:cs="Arial"/>
                <w:vertAlign w:val="superscript"/>
              </w:rPr>
              <w:t xml:space="preserve">3 </w:t>
            </w:r>
            <w:r w:rsidRPr="008224BE">
              <w:rPr>
                <w:rFonts w:ascii="Arial" w:eastAsia="Times New Roman" w:hAnsi="Arial" w:cs="Arial"/>
              </w:rPr>
              <w:t>≈ 0.0283168 m</w:t>
            </w:r>
            <w:r w:rsidRPr="008224BE">
              <w:rPr>
                <w:rFonts w:ascii="Arial" w:eastAsia="Times New Roman" w:hAnsi="Arial" w:cs="Arial"/>
                <w:vertAlign w:val="superscript"/>
              </w:rPr>
              <w:t>3</w:t>
            </w:r>
            <w:r w:rsidRPr="008224BE">
              <w:rPr>
                <w:rFonts w:ascii="Arial" w:eastAsia="Times New Roman" w:hAnsi="Arial" w:cs="Arial"/>
                <w:vertAlign w:val="superscript"/>
              </w:rPr>
              <w:br/>
            </w:r>
            <w:r w:rsidRPr="008224BE">
              <w:rPr>
                <w:rFonts w:ascii="Arial" w:eastAsia="Times New Roman" w:hAnsi="Arial" w:cs="Arial"/>
              </w:rPr>
              <w:t>3.79 </w:t>
            </w:r>
            <w:r>
              <w:rPr>
                <w:rFonts w:ascii="Arial" w:eastAsia="Times New Roman" w:hAnsi="Arial" w:cs="Arial"/>
              </w:rPr>
              <w:t>L</w:t>
            </w:r>
            <w:r w:rsidRPr="008224BE">
              <w:rPr>
                <w:rFonts w:ascii="Arial" w:eastAsia="Times New Roman" w:hAnsi="Arial" w:cs="Arial"/>
              </w:rPr>
              <w:t xml:space="preserve"> ≈ 1 gal</w:t>
            </w:r>
          </w:p>
        </w:tc>
      </w:tr>
    </w:tbl>
    <w:p w14:paraId="733BF74B" w14:textId="77777777" w:rsidR="00C34316" w:rsidRPr="008224BE" w:rsidRDefault="00C34316" w:rsidP="00C34316">
      <w:pPr>
        <w:rPr>
          <w:rFonts w:ascii="Arial" w:eastAsia="Times New Roman" w:hAnsi="Arial" w:cs="Arial"/>
          <w:b/>
          <w:bCs/>
        </w:rPr>
      </w:pPr>
    </w:p>
    <w:p w14:paraId="5E8AE9E9" w14:textId="77777777" w:rsidR="00C34316" w:rsidRPr="008224BE" w:rsidRDefault="00C34316" w:rsidP="00C34316">
      <w:pPr>
        <w:rPr>
          <w:rFonts w:ascii="Arial" w:eastAsia="Times New Roman" w:hAnsi="Arial" w:cs="Arial"/>
          <w:b/>
          <w:bCs/>
        </w:rPr>
      </w:pPr>
      <w:r w:rsidRPr="008224BE">
        <w:rPr>
          <w:rFonts w:ascii="Arial" w:eastAsia="Times New Roman" w:hAnsi="Arial" w:cs="Arial"/>
          <w:b/>
          <w:bCs/>
        </w:rPr>
        <w:t>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2"/>
        <w:gridCol w:w="3453"/>
        <w:gridCol w:w="3045"/>
      </w:tblGrid>
      <w:tr w:rsidR="00C34316" w:rsidRPr="008224BE" w14:paraId="47088434" w14:textId="77777777" w:rsidTr="00807444">
        <w:tc>
          <w:tcPr>
            <w:tcW w:w="3392" w:type="dxa"/>
          </w:tcPr>
          <w:p w14:paraId="123C7E9E" w14:textId="77777777" w:rsidR="00C34316" w:rsidRPr="008224BE" w:rsidRDefault="00C34316" w:rsidP="00807444">
            <w:pPr>
              <w:rPr>
                <w:rFonts w:ascii="Arial" w:eastAsia="Times New Roman" w:hAnsi="Arial" w:cs="Arial"/>
              </w:rPr>
            </w:pPr>
            <w:r w:rsidRPr="008224BE">
              <w:rPr>
                <w:rFonts w:ascii="Arial" w:eastAsia="Times New Roman" w:hAnsi="Arial" w:cs="Arial"/>
                <w:b/>
                <w:bCs/>
              </w:rPr>
              <w:t>Imperial</w:t>
            </w:r>
          </w:p>
        </w:tc>
        <w:tc>
          <w:tcPr>
            <w:tcW w:w="3453" w:type="dxa"/>
          </w:tcPr>
          <w:p w14:paraId="35D22740" w14:textId="77777777" w:rsidR="00C34316" w:rsidRPr="008224BE" w:rsidRDefault="00C34316" w:rsidP="00807444">
            <w:pPr>
              <w:rPr>
                <w:rFonts w:ascii="Arial" w:eastAsia="Times New Roman" w:hAnsi="Arial" w:cs="Arial"/>
              </w:rPr>
            </w:pPr>
            <w:r w:rsidRPr="008224BE">
              <w:rPr>
                <w:rFonts w:ascii="Arial" w:eastAsia="Times New Roman" w:hAnsi="Arial" w:cs="Arial"/>
                <w:b/>
                <w:bCs/>
              </w:rPr>
              <w:t>Metric</w:t>
            </w:r>
          </w:p>
        </w:tc>
        <w:tc>
          <w:tcPr>
            <w:tcW w:w="3045" w:type="dxa"/>
          </w:tcPr>
          <w:p w14:paraId="5A389066" w14:textId="77777777" w:rsidR="00C34316" w:rsidRPr="008224BE" w:rsidRDefault="00C34316" w:rsidP="00807444">
            <w:pPr>
              <w:rPr>
                <w:rFonts w:ascii="Arial" w:eastAsia="Times New Roman" w:hAnsi="Arial" w:cs="Arial"/>
              </w:rPr>
            </w:pPr>
            <w:r w:rsidRPr="008224BE">
              <w:rPr>
                <w:rFonts w:ascii="Arial" w:eastAsia="Times New Roman" w:hAnsi="Arial" w:cs="Arial"/>
                <w:b/>
                <w:bCs/>
              </w:rPr>
              <w:t>Imperial to Metric</w:t>
            </w:r>
          </w:p>
        </w:tc>
      </w:tr>
      <w:tr w:rsidR="00C34316" w:rsidRPr="008224BE" w14:paraId="35B2B44A" w14:textId="77777777" w:rsidTr="00807444">
        <w:tc>
          <w:tcPr>
            <w:tcW w:w="3392" w:type="dxa"/>
          </w:tcPr>
          <w:p w14:paraId="2CC48EFE" w14:textId="771BBB4D" w:rsidR="00C34316" w:rsidRPr="008224BE" w:rsidRDefault="00C34316" w:rsidP="00807444">
            <w:pPr>
              <w:rPr>
                <w:rFonts w:ascii="Arial" w:eastAsia="Times New Roman" w:hAnsi="Arial" w:cs="Arial"/>
              </w:rPr>
            </w:pPr>
            <w:r w:rsidRPr="008224BE">
              <w:rPr>
                <w:rFonts w:ascii="Arial" w:eastAsia="Times New Roman" w:hAnsi="Arial" w:cs="Arial"/>
              </w:rPr>
              <w:t>437.5 grains = 1 oz</w:t>
            </w:r>
            <w:r w:rsidRPr="008224BE">
              <w:rPr>
                <w:rFonts w:ascii="Arial" w:eastAsia="Times New Roman" w:hAnsi="Arial" w:cs="Arial"/>
              </w:rPr>
              <w:br/>
              <w:t>16 oz = 1 </w:t>
            </w:r>
            <w:proofErr w:type="spellStart"/>
            <w:r w:rsidRPr="008224BE">
              <w:rPr>
                <w:rFonts w:ascii="Arial" w:eastAsia="Times New Roman" w:hAnsi="Arial" w:cs="Arial"/>
              </w:rPr>
              <w:t>lb</w:t>
            </w:r>
            <w:proofErr w:type="spellEnd"/>
          </w:p>
          <w:p w14:paraId="0BAE606C" w14:textId="7DED7F3E" w:rsidR="00C34316" w:rsidRPr="008224BE" w:rsidRDefault="00C34316" w:rsidP="00807444">
            <w:pPr>
              <w:rPr>
                <w:rFonts w:ascii="Arial" w:eastAsia="Times New Roman" w:hAnsi="Arial" w:cs="Arial"/>
                <w:b/>
                <w:bCs/>
              </w:rPr>
            </w:pPr>
            <w:r w:rsidRPr="008224BE">
              <w:rPr>
                <w:rFonts w:ascii="Arial" w:eastAsia="Times New Roman" w:hAnsi="Arial" w:cs="Arial"/>
              </w:rPr>
              <w:t>2000 </w:t>
            </w:r>
            <w:proofErr w:type="spellStart"/>
            <w:r w:rsidRPr="008224BE">
              <w:rPr>
                <w:rFonts w:ascii="Arial" w:eastAsia="Times New Roman" w:hAnsi="Arial" w:cs="Arial"/>
              </w:rPr>
              <w:t>lb</w:t>
            </w:r>
            <w:proofErr w:type="spellEnd"/>
            <w:r w:rsidRPr="008224BE">
              <w:rPr>
                <w:rFonts w:ascii="Arial" w:eastAsia="Times New Roman" w:hAnsi="Arial" w:cs="Arial"/>
              </w:rPr>
              <w:t xml:space="preserve"> = 1 short ton</w:t>
            </w:r>
          </w:p>
        </w:tc>
        <w:tc>
          <w:tcPr>
            <w:tcW w:w="3453" w:type="dxa"/>
          </w:tcPr>
          <w:p w14:paraId="3BB5C0EA" w14:textId="77777777" w:rsidR="00C34316" w:rsidRPr="008224BE" w:rsidRDefault="00C34316" w:rsidP="00807444">
            <w:pPr>
              <w:rPr>
                <w:rFonts w:ascii="Arial" w:eastAsia="Times New Roman" w:hAnsi="Arial" w:cs="Arial"/>
              </w:rPr>
            </w:pPr>
            <w:r w:rsidRPr="008224BE">
              <w:rPr>
                <w:rFonts w:ascii="Arial" w:eastAsia="Times New Roman" w:hAnsi="Arial" w:cs="Arial"/>
              </w:rPr>
              <w:t>1000 mg = 1 g</w:t>
            </w:r>
            <w:r w:rsidRPr="008224BE">
              <w:rPr>
                <w:rFonts w:ascii="Arial" w:eastAsia="Times New Roman" w:hAnsi="Arial" w:cs="Arial"/>
              </w:rPr>
              <w:br/>
              <w:t>1000 g = 1 kg</w:t>
            </w:r>
            <w:r w:rsidRPr="008224BE">
              <w:rPr>
                <w:rFonts w:ascii="Arial" w:eastAsia="Times New Roman" w:hAnsi="Arial" w:cs="Arial"/>
              </w:rPr>
              <w:br/>
              <w:t>1000 kg = 1 metric ton</w:t>
            </w:r>
          </w:p>
          <w:p w14:paraId="46B694E5" w14:textId="77777777" w:rsidR="00C34316" w:rsidRPr="008224BE" w:rsidRDefault="00C34316" w:rsidP="00807444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045" w:type="dxa"/>
          </w:tcPr>
          <w:p w14:paraId="657ADE65" w14:textId="35996B6D" w:rsidR="00C34316" w:rsidRPr="008224BE" w:rsidRDefault="00C34316" w:rsidP="00807444">
            <w:pPr>
              <w:spacing w:beforeAutospacing="1" w:after="100" w:afterAutospacing="1"/>
              <w:rPr>
                <w:rFonts w:ascii="Arial" w:eastAsia="Times New Roman" w:hAnsi="Arial" w:cs="Arial"/>
              </w:rPr>
            </w:pPr>
            <w:r w:rsidRPr="008224BE">
              <w:rPr>
                <w:rFonts w:ascii="Arial" w:eastAsia="Times New Roman" w:hAnsi="Arial" w:cs="Arial"/>
              </w:rPr>
              <w:t>453 g ≈ 1 </w:t>
            </w:r>
            <w:proofErr w:type="spellStart"/>
            <w:r w:rsidRPr="008224BE">
              <w:rPr>
                <w:rFonts w:ascii="Arial" w:eastAsia="Times New Roman" w:hAnsi="Arial" w:cs="Arial"/>
              </w:rPr>
              <w:t>lb</w:t>
            </w:r>
            <w:proofErr w:type="spellEnd"/>
            <w:r w:rsidRPr="008224BE">
              <w:rPr>
                <w:rFonts w:ascii="Arial" w:eastAsia="Times New Roman" w:hAnsi="Arial" w:cs="Arial"/>
              </w:rPr>
              <w:br/>
              <w:t>2.2 </w:t>
            </w:r>
            <w:proofErr w:type="spellStart"/>
            <w:r w:rsidRPr="008224BE">
              <w:rPr>
                <w:rFonts w:ascii="Arial" w:eastAsia="Times New Roman" w:hAnsi="Arial" w:cs="Arial"/>
              </w:rPr>
              <w:t>lb</w:t>
            </w:r>
            <w:proofErr w:type="spellEnd"/>
            <w:r w:rsidRPr="008224BE">
              <w:rPr>
                <w:rFonts w:ascii="Arial" w:eastAsia="Times New Roman" w:hAnsi="Arial" w:cs="Arial"/>
              </w:rPr>
              <w:t xml:space="preserve"> ≈ 1 kg</w:t>
            </w:r>
          </w:p>
        </w:tc>
      </w:tr>
    </w:tbl>
    <w:p w14:paraId="23BB4E6E" w14:textId="77777777" w:rsidR="00C34316" w:rsidRPr="008224BE" w:rsidRDefault="00C34316" w:rsidP="00C34316">
      <w:pPr>
        <w:rPr>
          <w:rFonts w:ascii="Arial" w:eastAsia="Times New Roman" w:hAnsi="Arial" w:cs="Arial"/>
          <w:b/>
          <w:bCs/>
        </w:rPr>
      </w:pPr>
    </w:p>
    <w:p w14:paraId="63BC99BE" w14:textId="77777777" w:rsidR="00C34316" w:rsidRPr="008224BE" w:rsidRDefault="00C34316" w:rsidP="00C34316">
      <w:pPr>
        <w:rPr>
          <w:rFonts w:ascii="Arial" w:eastAsia="Times New Roman" w:hAnsi="Arial" w:cs="Arial"/>
          <w:b/>
          <w:bCs/>
        </w:rPr>
      </w:pPr>
      <w:r w:rsidRPr="008224BE">
        <w:rPr>
          <w:rFonts w:ascii="Arial" w:eastAsia="Times New Roman" w:hAnsi="Arial" w:cs="Arial"/>
          <w:b/>
          <w:bCs/>
        </w:rPr>
        <w:t>Temperature</w:t>
      </w:r>
    </w:p>
    <w:p w14:paraId="5562E850" w14:textId="763FE636" w:rsidR="00C34316" w:rsidRPr="008224BE" w:rsidRDefault="00C34316" w:rsidP="00C34316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8224BE">
        <w:rPr>
          <w:rFonts w:ascii="Arial" w:eastAsia="Times New Roman" w:hAnsi="Arial" w:cs="Arial"/>
        </w:rPr>
        <w:t xml:space="preserve">Fahrenheit to Celsius conversions: </w:t>
      </w:r>
      <w:r w:rsidRPr="008224BE">
        <w:rPr>
          <w:rFonts w:ascii="Arial" w:eastAsia="Times New Roman" w:hAnsi="Arial" w:cs="Arial"/>
        </w:rPr>
        <w:br/>
        <w:t>°C = 59</w:t>
      </w:r>
      <w:r w:rsidR="005529A0">
        <w:rPr>
          <w:rFonts w:ascii="Arial" w:eastAsia="Times New Roman" w:hAnsi="Arial" w:cs="Arial"/>
        </w:rPr>
        <w:t xml:space="preserve"> </w:t>
      </w:r>
      <w:r w:rsidRPr="008224BE">
        <w:rPr>
          <w:rFonts w:ascii="Arial" w:eastAsia="Times New Roman" w:hAnsi="Arial" w:cs="Arial"/>
        </w:rPr>
        <w:t>(°F − 32)</w:t>
      </w:r>
      <w:r w:rsidRPr="008224BE">
        <w:rPr>
          <w:rFonts w:ascii="Arial" w:eastAsia="Times New Roman" w:hAnsi="Arial" w:cs="Arial"/>
        </w:rPr>
        <w:br/>
        <w:t>°F = 95</w:t>
      </w:r>
      <w:r w:rsidR="005529A0">
        <w:rPr>
          <w:rFonts w:ascii="Arial" w:eastAsia="Times New Roman" w:hAnsi="Arial" w:cs="Arial"/>
        </w:rPr>
        <w:t xml:space="preserve"> </w:t>
      </w:r>
      <w:r w:rsidRPr="008224BE">
        <w:rPr>
          <w:rFonts w:ascii="Arial" w:eastAsia="Times New Roman" w:hAnsi="Arial" w:cs="Arial"/>
        </w:rPr>
        <w:t>(°C + 32)</w:t>
      </w:r>
    </w:p>
    <w:p w14:paraId="4E771A2E" w14:textId="77777777" w:rsidR="00C34316" w:rsidRPr="008224BE" w:rsidRDefault="00C34316" w:rsidP="00C34316">
      <w:pPr>
        <w:rPr>
          <w:rFonts w:ascii="Arial" w:eastAsia="Times New Roman" w:hAnsi="Arial" w:cs="Arial"/>
          <w:b/>
          <w:bCs/>
        </w:rPr>
      </w:pPr>
      <w:r w:rsidRPr="008224BE">
        <w:rPr>
          <w:rFonts w:ascii="Arial" w:eastAsia="Times New Roman" w:hAnsi="Arial" w:cs="Arial"/>
          <w:b/>
          <w:bCs/>
        </w:rPr>
        <w:t>Miscellaneous</w:t>
      </w:r>
    </w:p>
    <w:p w14:paraId="4A343DBD" w14:textId="77777777" w:rsidR="00C34316" w:rsidRPr="008224BE" w:rsidRDefault="00C34316" w:rsidP="00C34316">
      <w:pPr>
        <w:tabs>
          <w:tab w:val="left" w:pos="270"/>
        </w:tabs>
        <w:spacing w:before="120" w:line="276" w:lineRule="auto"/>
        <w:rPr>
          <w:rFonts w:ascii="Arial" w:eastAsia="Times New Roman" w:hAnsi="Arial" w:cs="Arial"/>
        </w:rPr>
      </w:pPr>
      <w:r w:rsidRPr="008224BE">
        <w:rPr>
          <w:rFonts w:ascii="Arial" w:eastAsia="Times New Roman" w:hAnsi="Arial" w:cs="Arial"/>
        </w:rPr>
        <w:t>1 GB = 100</w:t>
      </w:r>
      <w:r>
        <w:rPr>
          <w:rFonts w:ascii="Arial" w:eastAsia="Times New Roman" w:hAnsi="Arial" w:cs="Arial"/>
        </w:rPr>
        <w:t>0</w:t>
      </w:r>
      <w:r w:rsidRPr="008224BE">
        <w:rPr>
          <w:rFonts w:ascii="Arial" w:eastAsia="Times New Roman" w:hAnsi="Arial" w:cs="Arial"/>
        </w:rPr>
        <w:t xml:space="preserve"> MB</w:t>
      </w:r>
    </w:p>
    <w:p w14:paraId="51314C22" w14:textId="77777777" w:rsidR="00C34316" w:rsidRDefault="00C34316" w:rsidP="00C34316">
      <w:pPr>
        <w:tabs>
          <w:tab w:val="left" w:pos="270"/>
        </w:tabs>
        <w:spacing w:before="12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$</w:t>
      </w:r>
      <w:r w:rsidRPr="008224BE">
        <w:rPr>
          <w:rFonts w:ascii="Arial" w:eastAsia="Times New Roman" w:hAnsi="Arial" w:cs="Arial"/>
        </w:rPr>
        <w:t xml:space="preserve">1 CDN = </w:t>
      </w:r>
      <w:r>
        <w:rPr>
          <w:rFonts w:ascii="Arial" w:eastAsia="Times New Roman" w:hAnsi="Arial" w:cs="Arial"/>
        </w:rPr>
        <w:t>$</w:t>
      </w:r>
      <w:r w:rsidRPr="008224BE">
        <w:rPr>
          <w:rFonts w:ascii="Arial" w:eastAsia="Times New Roman" w:hAnsi="Arial" w:cs="Arial"/>
        </w:rPr>
        <w:t>0.73 USD (at time of printing)</w:t>
      </w:r>
    </w:p>
    <w:p w14:paraId="6B429156" w14:textId="77777777" w:rsidR="00C34316" w:rsidRDefault="00C34316" w:rsidP="00C34316">
      <w:pPr>
        <w:tabs>
          <w:tab w:val="left" w:pos="270"/>
        </w:tabs>
        <w:spacing w:before="120" w:line="276" w:lineRule="auto"/>
        <w:rPr>
          <w:rFonts w:ascii="Arial" w:eastAsia="Times New Roman" w:hAnsi="Arial" w:cs="Arial"/>
        </w:rPr>
      </w:pPr>
    </w:p>
    <w:p w14:paraId="73CE7A0A" w14:textId="77777777" w:rsidR="00C34316" w:rsidRDefault="00C34316" w:rsidP="00C34316"/>
    <w:p w14:paraId="6F105A86" w14:textId="77777777" w:rsidR="00C34316" w:rsidRPr="00CD6EE5" w:rsidRDefault="00C34316" w:rsidP="00CD6EE5">
      <w:pPr>
        <w:spacing w:after="160" w:line="259" w:lineRule="auto"/>
        <w:rPr>
          <w:rFonts w:ascii="Arial" w:hAnsi="Arial" w:cs="Arial"/>
          <w:color w:val="FF0000"/>
        </w:rPr>
      </w:pPr>
    </w:p>
    <w:sectPr w:rsidR="00C34316" w:rsidRPr="00CD6EE5" w:rsidSect="00FD081B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4E76" w14:textId="77777777" w:rsidR="009C7AB1" w:rsidRDefault="009C7AB1">
      <w:r>
        <w:separator/>
      </w:r>
    </w:p>
  </w:endnote>
  <w:endnote w:type="continuationSeparator" w:id="0">
    <w:p w14:paraId="6C7D7328" w14:textId="77777777" w:rsidR="009C7AB1" w:rsidRDefault="009C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409F" w14:textId="4CBCE64E" w:rsidR="00A27CF5" w:rsidRPr="009D1037" w:rsidRDefault="00693B1D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bCs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9</w:t>
    </w:r>
    <w:r w:rsidR="006F6F7A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="009D1037" w:rsidRPr="006F6F7A">
      <w:rPr>
        <w:rFonts w:ascii="Arial" w:hAnsi="Arial" w:cs="Arial"/>
        <w:b/>
        <w:bCs/>
        <w:i/>
        <w:iCs/>
        <w:sz w:val="15"/>
        <w:szCs w:val="15"/>
      </w:rPr>
      <w:t>Measurement of 2</w:t>
    </w:r>
    <w:r w:rsidR="00863D57" w:rsidRPr="006F6F7A">
      <w:rPr>
        <w:rFonts w:ascii="Arial" w:hAnsi="Arial" w:cs="Arial"/>
        <w:b/>
        <w:bCs/>
        <w:i/>
        <w:iCs/>
        <w:sz w:val="15"/>
        <w:szCs w:val="15"/>
      </w:rPr>
      <w:t>-</w:t>
    </w:r>
    <w:r w:rsidR="009D1037" w:rsidRPr="006F6F7A">
      <w:rPr>
        <w:rFonts w:ascii="Arial" w:hAnsi="Arial" w:cs="Arial"/>
        <w:b/>
        <w:bCs/>
        <w:i/>
        <w:iCs/>
        <w:sz w:val="15"/>
        <w:szCs w:val="15"/>
      </w:rPr>
      <w:t>D Shapes and Scale Drawings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458DE6DB" w14:textId="5EFA6FA9" w:rsidR="00A27CF5" w:rsidRPr="004658D8" w:rsidRDefault="00693B1D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DD392A1" wp14:editId="78ACFD6E">
          <wp:extent cx="180975" cy="85725"/>
          <wp:effectExtent l="0" t="0" r="9525" b="9525"/>
          <wp:docPr id="729128098" name="Picture 7291280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863D57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F003" w14:textId="77777777" w:rsidR="009C7AB1" w:rsidRDefault="009C7AB1">
      <w:r>
        <w:separator/>
      </w:r>
    </w:p>
  </w:footnote>
  <w:footnote w:type="continuationSeparator" w:id="0">
    <w:p w14:paraId="766EB9CA" w14:textId="77777777" w:rsidR="009C7AB1" w:rsidRDefault="009C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F44C" w14:textId="77777777" w:rsidR="00A27CF5" w:rsidRPr="001E2E98" w:rsidRDefault="00693B1D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9C4"/>
    <w:multiLevelType w:val="hybridMultilevel"/>
    <w:tmpl w:val="9014B550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C11091E"/>
    <w:multiLevelType w:val="hybridMultilevel"/>
    <w:tmpl w:val="7C460B3A"/>
    <w:lvl w:ilvl="0" w:tplc="875EA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C0A1C"/>
    <w:multiLevelType w:val="hybridMultilevel"/>
    <w:tmpl w:val="0B7267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3865"/>
    <w:multiLevelType w:val="hybridMultilevel"/>
    <w:tmpl w:val="0DFE1218"/>
    <w:lvl w:ilvl="0" w:tplc="F8F6B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E2C7C"/>
    <w:multiLevelType w:val="hybridMultilevel"/>
    <w:tmpl w:val="76C839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65F7B"/>
    <w:multiLevelType w:val="hybridMultilevel"/>
    <w:tmpl w:val="E94215C4"/>
    <w:lvl w:ilvl="0" w:tplc="10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FB92671"/>
    <w:multiLevelType w:val="hybridMultilevel"/>
    <w:tmpl w:val="B6685192"/>
    <w:lvl w:ilvl="0" w:tplc="C4385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1D057E"/>
    <w:multiLevelType w:val="hybridMultilevel"/>
    <w:tmpl w:val="C232B0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A4FAC"/>
    <w:multiLevelType w:val="hybridMultilevel"/>
    <w:tmpl w:val="C3902032"/>
    <w:lvl w:ilvl="0" w:tplc="366AE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361A47"/>
    <w:multiLevelType w:val="hybridMultilevel"/>
    <w:tmpl w:val="4140A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93DA9"/>
    <w:multiLevelType w:val="hybridMultilevel"/>
    <w:tmpl w:val="D5D86D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3577C"/>
    <w:multiLevelType w:val="hybridMultilevel"/>
    <w:tmpl w:val="AC18C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F7FE1"/>
    <w:multiLevelType w:val="hybridMultilevel"/>
    <w:tmpl w:val="20D25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27AC7"/>
    <w:multiLevelType w:val="multilevel"/>
    <w:tmpl w:val="0CAC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965AB4"/>
    <w:multiLevelType w:val="hybridMultilevel"/>
    <w:tmpl w:val="C98464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112CE"/>
    <w:multiLevelType w:val="hybridMultilevel"/>
    <w:tmpl w:val="1D742EE6"/>
    <w:lvl w:ilvl="0" w:tplc="3244C49C">
      <w:start w:val="1"/>
      <w:numFmt w:val="lowerLetter"/>
      <w:lvlText w:val="%1)"/>
      <w:lvlJc w:val="left"/>
      <w:pPr>
        <w:ind w:left="720" w:hanging="360"/>
      </w:pPr>
      <w:rPr>
        <w:rFonts w:eastAsia="Verdan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71ED6"/>
    <w:multiLevelType w:val="hybridMultilevel"/>
    <w:tmpl w:val="0B3681DC"/>
    <w:lvl w:ilvl="0" w:tplc="713ED7E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F386B29"/>
    <w:multiLevelType w:val="hybridMultilevel"/>
    <w:tmpl w:val="83DE691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111627">
    <w:abstractNumId w:val="17"/>
  </w:num>
  <w:num w:numId="2" w16cid:durableId="755858739">
    <w:abstractNumId w:val="10"/>
  </w:num>
  <w:num w:numId="3" w16cid:durableId="1011496290">
    <w:abstractNumId w:val="4"/>
  </w:num>
  <w:num w:numId="4" w16cid:durableId="1136072982">
    <w:abstractNumId w:val="16"/>
  </w:num>
  <w:num w:numId="5" w16cid:durableId="1099325611">
    <w:abstractNumId w:val="18"/>
  </w:num>
  <w:num w:numId="6" w16cid:durableId="617030546">
    <w:abstractNumId w:val="11"/>
  </w:num>
  <w:num w:numId="7" w16cid:durableId="993605585">
    <w:abstractNumId w:val="0"/>
  </w:num>
  <w:num w:numId="8" w16cid:durableId="2116824996">
    <w:abstractNumId w:val="5"/>
  </w:num>
  <w:num w:numId="9" w16cid:durableId="1376806291">
    <w:abstractNumId w:val="2"/>
  </w:num>
  <w:num w:numId="10" w16cid:durableId="1212687653">
    <w:abstractNumId w:val="7"/>
  </w:num>
  <w:num w:numId="11" w16cid:durableId="899097617">
    <w:abstractNumId w:val="14"/>
  </w:num>
  <w:num w:numId="12" w16cid:durableId="561528442">
    <w:abstractNumId w:val="15"/>
  </w:num>
  <w:num w:numId="13" w16cid:durableId="1081096965">
    <w:abstractNumId w:val="6"/>
  </w:num>
  <w:num w:numId="14" w16cid:durableId="2134514797">
    <w:abstractNumId w:val="1"/>
  </w:num>
  <w:num w:numId="15" w16cid:durableId="26680105">
    <w:abstractNumId w:val="8"/>
  </w:num>
  <w:num w:numId="16" w16cid:durableId="1560094442">
    <w:abstractNumId w:val="12"/>
  </w:num>
  <w:num w:numId="17" w16cid:durableId="219094224">
    <w:abstractNumId w:val="3"/>
  </w:num>
  <w:num w:numId="18" w16cid:durableId="1593511307">
    <w:abstractNumId w:val="9"/>
  </w:num>
  <w:num w:numId="19" w16cid:durableId="1331791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99"/>
    <w:rsid w:val="00017926"/>
    <w:rsid w:val="00023BEF"/>
    <w:rsid w:val="00025815"/>
    <w:rsid w:val="00044775"/>
    <w:rsid w:val="00046D32"/>
    <w:rsid w:val="00053342"/>
    <w:rsid w:val="00054C40"/>
    <w:rsid w:val="000627FF"/>
    <w:rsid w:val="000703B5"/>
    <w:rsid w:val="000708D3"/>
    <w:rsid w:val="000773D8"/>
    <w:rsid w:val="00077C26"/>
    <w:rsid w:val="000845C9"/>
    <w:rsid w:val="000854C4"/>
    <w:rsid w:val="000A11DF"/>
    <w:rsid w:val="000C1797"/>
    <w:rsid w:val="000D12DC"/>
    <w:rsid w:val="000E2DD6"/>
    <w:rsid w:val="000F2661"/>
    <w:rsid w:val="00101672"/>
    <w:rsid w:val="001054BD"/>
    <w:rsid w:val="00105989"/>
    <w:rsid w:val="00111A38"/>
    <w:rsid w:val="001121B7"/>
    <w:rsid w:val="001231EA"/>
    <w:rsid w:val="00123FEB"/>
    <w:rsid w:val="00135142"/>
    <w:rsid w:val="00137544"/>
    <w:rsid w:val="00143B43"/>
    <w:rsid w:val="00145678"/>
    <w:rsid w:val="00147A2B"/>
    <w:rsid w:val="00151C97"/>
    <w:rsid w:val="00154D90"/>
    <w:rsid w:val="001754FA"/>
    <w:rsid w:val="0018118E"/>
    <w:rsid w:val="00186C23"/>
    <w:rsid w:val="001935E9"/>
    <w:rsid w:val="001A4703"/>
    <w:rsid w:val="001A4CEC"/>
    <w:rsid w:val="001B7CE1"/>
    <w:rsid w:val="001C73D5"/>
    <w:rsid w:val="001D719E"/>
    <w:rsid w:val="001E14C4"/>
    <w:rsid w:val="001E1638"/>
    <w:rsid w:val="001E5C8A"/>
    <w:rsid w:val="001E71F8"/>
    <w:rsid w:val="001F1BDE"/>
    <w:rsid w:val="0020524C"/>
    <w:rsid w:val="0020799D"/>
    <w:rsid w:val="00212334"/>
    <w:rsid w:val="00213469"/>
    <w:rsid w:val="00217641"/>
    <w:rsid w:val="002606E3"/>
    <w:rsid w:val="002607AC"/>
    <w:rsid w:val="002668ED"/>
    <w:rsid w:val="002678A3"/>
    <w:rsid w:val="002834C0"/>
    <w:rsid w:val="00283CA6"/>
    <w:rsid w:val="002842CF"/>
    <w:rsid w:val="002863AE"/>
    <w:rsid w:val="002A40F9"/>
    <w:rsid w:val="002B2B8C"/>
    <w:rsid w:val="002B6C4F"/>
    <w:rsid w:val="002F1E56"/>
    <w:rsid w:val="002F2958"/>
    <w:rsid w:val="002F2CA2"/>
    <w:rsid w:val="002F4405"/>
    <w:rsid w:val="002F5004"/>
    <w:rsid w:val="003001EC"/>
    <w:rsid w:val="0030489F"/>
    <w:rsid w:val="00306336"/>
    <w:rsid w:val="00320716"/>
    <w:rsid w:val="00327176"/>
    <w:rsid w:val="00336830"/>
    <w:rsid w:val="00341C00"/>
    <w:rsid w:val="00345D98"/>
    <w:rsid w:val="00354519"/>
    <w:rsid w:val="003554B6"/>
    <w:rsid w:val="00361231"/>
    <w:rsid w:val="00365635"/>
    <w:rsid w:val="00374079"/>
    <w:rsid w:val="00390C78"/>
    <w:rsid w:val="003A5FA7"/>
    <w:rsid w:val="003B0376"/>
    <w:rsid w:val="003B12B2"/>
    <w:rsid w:val="003B5187"/>
    <w:rsid w:val="003D710B"/>
    <w:rsid w:val="003E2CA7"/>
    <w:rsid w:val="003F0E24"/>
    <w:rsid w:val="003F3051"/>
    <w:rsid w:val="00440C4C"/>
    <w:rsid w:val="004514D9"/>
    <w:rsid w:val="00465822"/>
    <w:rsid w:val="00491E55"/>
    <w:rsid w:val="00495DFF"/>
    <w:rsid w:val="004969D3"/>
    <w:rsid w:val="004A0C1A"/>
    <w:rsid w:val="004A3A42"/>
    <w:rsid w:val="004A6E63"/>
    <w:rsid w:val="004C0CBB"/>
    <w:rsid w:val="004C477F"/>
    <w:rsid w:val="004D2FEF"/>
    <w:rsid w:val="004F7717"/>
    <w:rsid w:val="00512380"/>
    <w:rsid w:val="005170D4"/>
    <w:rsid w:val="0051739B"/>
    <w:rsid w:val="00520F11"/>
    <w:rsid w:val="005307D9"/>
    <w:rsid w:val="0053322F"/>
    <w:rsid w:val="00551673"/>
    <w:rsid w:val="005529A0"/>
    <w:rsid w:val="005554D9"/>
    <w:rsid w:val="00560428"/>
    <w:rsid w:val="00571A88"/>
    <w:rsid w:val="005721C5"/>
    <w:rsid w:val="00584C29"/>
    <w:rsid w:val="00596E8D"/>
    <w:rsid w:val="005A00C1"/>
    <w:rsid w:val="005A0164"/>
    <w:rsid w:val="005B58C5"/>
    <w:rsid w:val="005C49E3"/>
    <w:rsid w:val="005C756E"/>
    <w:rsid w:val="005D183F"/>
    <w:rsid w:val="005E24CB"/>
    <w:rsid w:val="00616807"/>
    <w:rsid w:val="00621A74"/>
    <w:rsid w:val="00631D45"/>
    <w:rsid w:val="00635B3B"/>
    <w:rsid w:val="00635CA1"/>
    <w:rsid w:val="00643678"/>
    <w:rsid w:val="00650E8E"/>
    <w:rsid w:val="00653AF2"/>
    <w:rsid w:val="0065533F"/>
    <w:rsid w:val="00661EB2"/>
    <w:rsid w:val="00680228"/>
    <w:rsid w:val="006842CC"/>
    <w:rsid w:val="00693B1D"/>
    <w:rsid w:val="006A6998"/>
    <w:rsid w:val="006B0F84"/>
    <w:rsid w:val="006B3409"/>
    <w:rsid w:val="006B36DA"/>
    <w:rsid w:val="006B5C88"/>
    <w:rsid w:val="006B744A"/>
    <w:rsid w:val="006C06BE"/>
    <w:rsid w:val="006C736A"/>
    <w:rsid w:val="006D3B49"/>
    <w:rsid w:val="006D78B3"/>
    <w:rsid w:val="006E2C68"/>
    <w:rsid w:val="006E7316"/>
    <w:rsid w:val="006F2E59"/>
    <w:rsid w:val="006F3012"/>
    <w:rsid w:val="006F3978"/>
    <w:rsid w:val="006F6F7A"/>
    <w:rsid w:val="00715F3A"/>
    <w:rsid w:val="00720D7F"/>
    <w:rsid w:val="00723C85"/>
    <w:rsid w:val="00731A5D"/>
    <w:rsid w:val="00742731"/>
    <w:rsid w:val="0074782F"/>
    <w:rsid w:val="00754438"/>
    <w:rsid w:val="00767A16"/>
    <w:rsid w:val="00770FA3"/>
    <w:rsid w:val="00785FB3"/>
    <w:rsid w:val="00786099"/>
    <w:rsid w:val="0079296F"/>
    <w:rsid w:val="007931FD"/>
    <w:rsid w:val="007D41EA"/>
    <w:rsid w:val="007E32B6"/>
    <w:rsid w:val="007E4695"/>
    <w:rsid w:val="007E7631"/>
    <w:rsid w:val="00804015"/>
    <w:rsid w:val="008079DE"/>
    <w:rsid w:val="008224BE"/>
    <w:rsid w:val="008249AA"/>
    <w:rsid w:val="00850D08"/>
    <w:rsid w:val="00854148"/>
    <w:rsid w:val="00863D57"/>
    <w:rsid w:val="00872B66"/>
    <w:rsid w:val="0088037B"/>
    <w:rsid w:val="008861DE"/>
    <w:rsid w:val="00896037"/>
    <w:rsid w:val="008A2DF8"/>
    <w:rsid w:val="008D3925"/>
    <w:rsid w:val="008E65CD"/>
    <w:rsid w:val="008F06BE"/>
    <w:rsid w:val="008F0C66"/>
    <w:rsid w:val="008F0D75"/>
    <w:rsid w:val="008F10EC"/>
    <w:rsid w:val="008F5A97"/>
    <w:rsid w:val="00902191"/>
    <w:rsid w:val="009041BE"/>
    <w:rsid w:val="0091749B"/>
    <w:rsid w:val="00924D4E"/>
    <w:rsid w:val="00932E54"/>
    <w:rsid w:val="00932F96"/>
    <w:rsid w:val="00966356"/>
    <w:rsid w:val="0099288F"/>
    <w:rsid w:val="009A06DE"/>
    <w:rsid w:val="009B382A"/>
    <w:rsid w:val="009C232F"/>
    <w:rsid w:val="009C7AB1"/>
    <w:rsid w:val="009D1037"/>
    <w:rsid w:val="009D1FF6"/>
    <w:rsid w:val="009E7762"/>
    <w:rsid w:val="009F54DA"/>
    <w:rsid w:val="009F7FDD"/>
    <w:rsid w:val="00A05B5E"/>
    <w:rsid w:val="00A131A8"/>
    <w:rsid w:val="00A144D4"/>
    <w:rsid w:val="00A26AA3"/>
    <w:rsid w:val="00A27CF5"/>
    <w:rsid w:val="00A36625"/>
    <w:rsid w:val="00A46A68"/>
    <w:rsid w:val="00A477DE"/>
    <w:rsid w:val="00A61043"/>
    <w:rsid w:val="00A71978"/>
    <w:rsid w:val="00A73783"/>
    <w:rsid w:val="00A801DE"/>
    <w:rsid w:val="00AA4571"/>
    <w:rsid w:val="00AC30E9"/>
    <w:rsid w:val="00AD662C"/>
    <w:rsid w:val="00AE16E9"/>
    <w:rsid w:val="00AF3414"/>
    <w:rsid w:val="00B0619C"/>
    <w:rsid w:val="00B16CF9"/>
    <w:rsid w:val="00B272F7"/>
    <w:rsid w:val="00B35AC9"/>
    <w:rsid w:val="00B41A41"/>
    <w:rsid w:val="00B57B87"/>
    <w:rsid w:val="00B90E48"/>
    <w:rsid w:val="00B9333C"/>
    <w:rsid w:val="00BB16A0"/>
    <w:rsid w:val="00BB20B0"/>
    <w:rsid w:val="00BB60E8"/>
    <w:rsid w:val="00BB7671"/>
    <w:rsid w:val="00BE07DE"/>
    <w:rsid w:val="00BE1A88"/>
    <w:rsid w:val="00BE3B66"/>
    <w:rsid w:val="00C034E6"/>
    <w:rsid w:val="00C272A4"/>
    <w:rsid w:val="00C34316"/>
    <w:rsid w:val="00C35331"/>
    <w:rsid w:val="00C44A27"/>
    <w:rsid w:val="00C500ED"/>
    <w:rsid w:val="00C6001A"/>
    <w:rsid w:val="00C74D6C"/>
    <w:rsid w:val="00C867DF"/>
    <w:rsid w:val="00C94D13"/>
    <w:rsid w:val="00C9721E"/>
    <w:rsid w:val="00CD13B5"/>
    <w:rsid w:val="00CD1923"/>
    <w:rsid w:val="00CD6EE5"/>
    <w:rsid w:val="00CD78FA"/>
    <w:rsid w:val="00CE0717"/>
    <w:rsid w:val="00CE302D"/>
    <w:rsid w:val="00CF365D"/>
    <w:rsid w:val="00D11C32"/>
    <w:rsid w:val="00D2707C"/>
    <w:rsid w:val="00D6445D"/>
    <w:rsid w:val="00D71786"/>
    <w:rsid w:val="00D750DE"/>
    <w:rsid w:val="00D8247D"/>
    <w:rsid w:val="00D8625E"/>
    <w:rsid w:val="00D86C05"/>
    <w:rsid w:val="00D86C18"/>
    <w:rsid w:val="00D96565"/>
    <w:rsid w:val="00DA5B32"/>
    <w:rsid w:val="00DB7125"/>
    <w:rsid w:val="00DC1607"/>
    <w:rsid w:val="00DC611C"/>
    <w:rsid w:val="00DC7D46"/>
    <w:rsid w:val="00DD2AE6"/>
    <w:rsid w:val="00DD766D"/>
    <w:rsid w:val="00E038CA"/>
    <w:rsid w:val="00E074A2"/>
    <w:rsid w:val="00E12CE9"/>
    <w:rsid w:val="00E25DC8"/>
    <w:rsid w:val="00E415C9"/>
    <w:rsid w:val="00E44C27"/>
    <w:rsid w:val="00E5284C"/>
    <w:rsid w:val="00E55130"/>
    <w:rsid w:val="00E63FC2"/>
    <w:rsid w:val="00E708DB"/>
    <w:rsid w:val="00E9571B"/>
    <w:rsid w:val="00EC5926"/>
    <w:rsid w:val="00EF18D7"/>
    <w:rsid w:val="00F00F5F"/>
    <w:rsid w:val="00F0471E"/>
    <w:rsid w:val="00F0523A"/>
    <w:rsid w:val="00F05363"/>
    <w:rsid w:val="00F136E6"/>
    <w:rsid w:val="00F24860"/>
    <w:rsid w:val="00F37940"/>
    <w:rsid w:val="00F475AA"/>
    <w:rsid w:val="00F809D4"/>
    <w:rsid w:val="00FA7CE9"/>
    <w:rsid w:val="00FB5B7B"/>
    <w:rsid w:val="00FB7102"/>
    <w:rsid w:val="00FD081B"/>
    <w:rsid w:val="20D1F71A"/>
    <w:rsid w:val="2DBA93A2"/>
    <w:rsid w:val="4C661549"/>
    <w:rsid w:val="6478D987"/>
    <w:rsid w:val="69A5EEF5"/>
    <w:rsid w:val="751DF14B"/>
    <w:rsid w:val="75F2A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956C9"/>
  <w15:chartTrackingRefBased/>
  <w15:docId w15:val="{9D0A05D3-3629-4ECD-A864-B1957108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099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099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099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BLMH1">
    <w:name w:val="BLMH1"/>
    <w:basedOn w:val="Normal"/>
    <w:qFormat/>
    <w:rsid w:val="00786099"/>
    <w:pPr>
      <w:jc w:val="center"/>
    </w:pPr>
    <w:rPr>
      <w:rFonts w:ascii="Arial" w:hAnsi="Arial" w:cs="Arial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E074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6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A68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A68"/>
    <w:rPr>
      <w:rFonts w:ascii="Times New Roman" w:eastAsiaTheme="minorEastAsia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E71F8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9D1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037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B833E-A49A-4CAC-B978-1335C3F43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715C4-68EC-47EF-9DD5-FA712D1FF9BC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64B4EF19-F067-44DC-BB1C-629A09EBB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Ford</dc:creator>
  <cp:keywords/>
  <dc:description/>
  <cp:lastModifiedBy>Marie Kocher</cp:lastModifiedBy>
  <cp:revision>8</cp:revision>
  <dcterms:created xsi:type="dcterms:W3CDTF">2024-07-31T17:48:00Z</dcterms:created>
  <dcterms:modified xsi:type="dcterms:W3CDTF">2024-11-04T22:23:00Z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