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06C6" w14:textId="66D18EF9" w:rsidR="00A44679" w:rsidRPr="00425E08" w:rsidRDefault="00D15B83" w:rsidP="000F481E">
      <w:pPr>
        <w:pStyle w:val="BLMH1"/>
        <w:ind w:left="3600"/>
        <w:jc w:val="left"/>
        <w:rPr>
          <w:iCs/>
          <w:noProof/>
          <w:sz w:val="32"/>
          <w:szCs w:val="32"/>
          <w:lang w:eastAsia="zh-CN"/>
        </w:rPr>
      </w:pPr>
      <w:r>
        <w:rPr>
          <w:rFonts w:eastAsiaTheme="min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DD4673" wp14:editId="14F514D9">
                <wp:simplePos x="0" y="0"/>
                <wp:positionH relativeFrom="margin">
                  <wp:posOffset>31750</wp:posOffset>
                </wp:positionH>
                <wp:positionV relativeFrom="paragraph">
                  <wp:posOffset>-15875</wp:posOffset>
                </wp:positionV>
                <wp:extent cx="1587500" cy="428625"/>
                <wp:effectExtent l="0" t="0" r="0" b="9525"/>
                <wp:wrapNone/>
                <wp:docPr id="7223352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48EDC" w14:textId="77777777" w:rsidR="00D15B83" w:rsidRDefault="00D15B83" w:rsidP="00D15B8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Geometry</w:t>
                            </w:r>
                          </w:p>
                          <w:p w14:paraId="4D4942AC" w14:textId="21471031" w:rsidR="00D15B83" w:rsidRDefault="00D15B83" w:rsidP="00D15B8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1</w:t>
                            </w:r>
                            <w:r w:rsidR="004B5E7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Line Master </w:t>
                            </w:r>
                            <w:r w:rsidR="007E550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D46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5pt;margin-top:-1.25pt;width:125pt;height:33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/S8AEAAMkDAAAOAAAAZHJzL2Uyb0RvYy54bWysU9tu2zAMfR+wfxD0vjgJkjYz4hRdiw4D&#10;unVAtw+QZSkWJosapcTOvn6UnKZZ+1bshRAvPuQ5pNdXQ2fZXmEw4Co+m0w5U05CY9y24j9/3H1Y&#10;cRaicI2w4FTFDyrwq837d+vel2oOLdhGISMQF8reV7yN0ZdFEWSrOhEm4JWjpAbsRCQXt0WDoif0&#10;zhbz6fSi6AEbjyBVCBS9HZN8k/G1VjI+aB1UZLbiNFvMFrOtky02a1FuUfjWyOMY4g1TdMI4anqC&#10;uhVRsB2aV1CdkQgBdJxI6ArQ2kiVORCb2fQFm8dWeJW5kDjBn2QK/w9Wfts/+u/I4vAJBlpgJhH8&#10;PchfgTm4aYXbqmtE6FslGmo8S5IVvQ/l8dMkdShDAqn7r9DQksUuQgYaNHZJFeLJCJ0WcDiJrobI&#10;ZGq5XF0up5SSlFvMVxfzZW4hyqevPYb4WUHH0qPiSEvN6GJ/H2KaRpRPJamZgztjbV6sdf8EqDBF&#10;8vRp4HH0ONQDVScWNTQH4oEw3gnddXwgoy30FZfWeM5awD8vY6mOVkIZznq6pYqH3zuBijP7xZFm&#10;H2eLRTq+7CyWl3Ny8DxTn2eEkwRV8cjZ+LyJ48HuPJptS53GLTm4Jp21yRI8T3/kR/eSlTnedjrI&#10;cz9XPf+Bm78AAAD//wMAUEsDBBQABgAIAAAAIQAWJqGD2wAAAAcBAAAPAAAAZHJzL2Rvd25yZXYu&#10;eG1sTI9PT8MwDMXvSHyHyEjctoSKTtDVnRCIK4jxR9ota7y2onGqJlvLt8c7wcl6ftZ7P5eb2ffq&#10;RGPsAiPcLA0o4jq4jhuEj/fnxR2omCw72wcmhB+KsKkuL0pbuDDxG522qVESwrGwCG1KQ6F1rFvy&#10;Ni7DQCzeIYzeJpFjo91oJwn3vc6MWWlvO5aG1g702FL9vT16hM+Xw+7r1rw2Tz4fpjAbzf5eI15f&#10;zQ9rUInm9HcMZ3xBh0qY9uHILqoeIZdPEsIiy0GJneXnxR5hJVNXpf7PX/0CAAD//wMAUEsBAi0A&#10;FAAGAAgAAAAhALaDOJL+AAAA4QEAABMAAAAAAAAAAAAAAAAAAAAAAFtDb250ZW50X1R5cGVzXS54&#10;bWxQSwECLQAUAAYACAAAACEAOP0h/9YAAACUAQAACwAAAAAAAAAAAAAAAAAvAQAAX3JlbHMvLnJl&#10;bHNQSwECLQAUAAYACAAAACEASim/0vABAADJAwAADgAAAAAAAAAAAAAAAAAuAgAAZHJzL2Uyb0Rv&#10;Yy54bWxQSwECLQAUAAYACAAAACEAFiahg9sAAAAHAQAADwAAAAAAAAAAAAAAAABKBAAAZHJzL2Rv&#10;d25yZXYueG1sUEsFBgAAAAAEAAQA8wAAAFIFAAAAAA==&#10;" filled="f" stroked="f">
                <v:textbox>
                  <w:txbxContent>
                    <w:p w14:paraId="1AE48EDC" w14:textId="77777777" w:rsidR="00D15B83" w:rsidRDefault="00D15B83" w:rsidP="00D15B83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Geometry</w:t>
                      </w:r>
                    </w:p>
                    <w:p w14:paraId="4D4942AC" w14:textId="21471031" w:rsidR="00D15B83" w:rsidRDefault="00D15B83" w:rsidP="00D15B8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1</w:t>
                      </w:r>
                      <w:r w:rsidR="004B5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Line Master </w:t>
                      </w:r>
                      <w:r w:rsidR="007E550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7AF5109F">
                <wp:simplePos x="0" y="0"/>
                <wp:positionH relativeFrom="margin">
                  <wp:posOffset>0</wp:posOffset>
                </wp:positionH>
                <wp:positionV relativeFrom="paragraph">
                  <wp:posOffset>-31750</wp:posOffset>
                </wp:positionV>
                <wp:extent cx="1682750" cy="444500"/>
                <wp:effectExtent l="0" t="0" r="12700" b="1270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4445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6DCC03E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2.5pt;width:132.5pt;height:3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0VFgIAACUEAAAOAAAAZHJzL2Uyb0RvYy54bWysU11v2yAUfZ+0/4B4X2xHTptacaoqXaZJ&#10;3Tqp3Q8gGNtomMsuJE7263chaZp9PE3jAXG5cDjn3Mvidj8YtlPoNdiaF5OcM2UlNNp2Nf/6vH43&#10;58wHYRthwKqaH5Tnt8u3bxajq9QUejCNQkYg1lejq3kfgquyzMteDcJPwClLyRZwEIFC7LIGxUjo&#10;g8mmeX6VjYCNQ5DKe9q9Pyb5MuG3rZLhsW29CszUnLiFNGOaN3HOlgtRdShcr+WJhvgHFoPQlh49&#10;Q92LINgW9R9Qg5YIHtowkTBk0LZaqqSB1BT5b2qeeuFU0kLmeHe2yf8/WPl59+S+YKTu3QPIb55Z&#10;WPXCduoOEcZeiYaeK6JR2eh8db4QA09X2Wb8BA2VVmwDJA/2LQ4RkNSxfbL6cLZa7QOTtFlczafX&#10;M6qIpFxZlrM81SIT1ctthz58UDCwuKh5a2AkXhieFQ7aigCYHhO7Bx8iOVG93EhiwOhmrY1JAXab&#10;lUG2E9QF6zSSHtJ8ecxYNtb8ZjadJeRfcv4SIk/jbxCDDtTORg81n58PiSq6+N42qdmC0Oa4JsrG&#10;nmyNTsam9dUGmgO5inDsVfpbtOgBf3A2Up/W3H/fClScmY+WKnNTlGVs7BSUs+spBXiZ2VxmhJUE&#10;VfPA2XG5CsfPsHWou55eKpJ2C3dUzVYnZ19ZnchSLybDT/8mNvtlnE69/u7lTwAAAP//AwBQSwME&#10;FAAGAAgAAAAhACVNOKLbAAAABgEAAA8AAABkcnMvZG93bnJldi54bWxMj81qwzAQhO+FvoPYQi8l&#10;kRtaU1yvgzGU5hAozc9dsba2qbQylhI7bx/51J5ml1lmv8nXkzXiQoPvHCM8LxMQxLXTHTcIh/3H&#10;4g2ED4q1Mo4J4Uoe1sX9Xa4y7Ub+pssuNCKGsM8UQhtCn0np65as8kvXE0fvxw1WhbgOjdSDGmO4&#10;NXKVJKm0quP4oVU9VS3Vv7uzRfjammowFY2f1fW4ORxfyqdtWiI+PkzlO4hAU/g7hhk/okMRmU7u&#10;zNoLgxCLBITFa9TortJ5OCHMKotc/scvbgAAAP//AwBQSwECLQAUAAYACAAAACEAtoM4kv4AAADh&#10;AQAAEwAAAAAAAAAAAAAAAAAAAAAAW0NvbnRlbnRfVHlwZXNdLnhtbFBLAQItABQABgAIAAAAIQA4&#10;/SH/1gAAAJQBAAALAAAAAAAAAAAAAAAAAC8BAABfcmVscy8ucmVsc1BLAQItABQABgAIAAAAIQCt&#10;510VFgIAACUEAAAOAAAAAAAAAAAAAAAAAC4CAABkcnMvZTJvRG9jLnhtbFBLAQItABQABgAIAAAA&#10;IQAlTTii2wAAAAYBAAAPAAAAAAAAAAAAAAAAAHAEAABkcnMvZG93bnJldi54bWxQSwUGAAAAAAQA&#10;BADzAAAAeAUAAAAA&#10;">
                <w10:wrap anchorx="margin"/>
              </v:shape>
            </w:pict>
          </mc:Fallback>
        </mc:AlternateContent>
      </w:r>
      <w:r w:rsidR="00F70DB0" w:rsidRPr="00425E08">
        <w:rPr>
          <w:iCs/>
          <w:noProof/>
          <w:sz w:val="32"/>
          <w:szCs w:val="32"/>
          <w:lang w:eastAsia="zh-CN"/>
        </w:rPr>
        <w:t xml:space="preserve">Geometric </w:t>
      </w:r>
      <w:r w:rsidR="00425E08" w:rsidRPr="00425E08">
        <w:rPr>
          <w:iCs/>
          <w:noProof/>
          <w:sz w:val="32"/>
          <w:szCs w:val="32"/>
          <w:lang w:eastAsia="zh-CN"/>
        </w:rPr>
        <w:t xml:space="preserve">Properties </w:t>
      </w:r>
      <w:r w:rsidR="000F481E">
        <w:rPr>
          <w:iCs/>
          <w:noProof/>
          <w:sz w:val="32"/>
          <w:szCs w:val="32"/>
          <w:lang w:eastAsia="zh-CN"/>
        </w:rPr>
        <w:br/>
      </w:r>
      <w:r w:rsidR="00425E08" w:rsidRPr="00425E08">
        <w:rPr>
          <w:iCs/>
          <w:noProof/>
          <w:sz w:val="32"/>
          <w:szCs w:val="32"/>
          <w:lang w:eastAsia="zh-CN"/>
        </w:rPr>
        <w:t xml:space="preserve">and </w:t>
      </w:r>
      <w:r w:rsidR="00F70DB0" w:rsidRPr="00425E08">
        <w:rPr>
          <w:iCs/>
          <w:noProof/>
          <w:sz w:val="32"/>
          <w:szCs w:val="32"/>
          <w:lang w:eastAsia="zh-CN"/>
        </w:rPr>
        <w:t xml:space="preserve">Relationships </w:t>
      </w:r>
    </w:p>
    <w:p w14:paraId="7794EBD9" w14:textId="6E296E88" w:rsidR="00305BC0" w:rsidRPr="00185259" w:rsidRDefault="00305BC0" w:rsidP="00F70DB0">
      <w:pPr>
        <w:pStyle w:val="BLMH1"/>
        <w:rPr>
          <w:b w:val="0"/>
          <w:bCs/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305BC0" w14:paraId="13405F0B" w14:textId="77777777" w:rsidTr="000F481E">
        <w:trPr>
          <w:trHeight w:val="3005"/>
        </w:trPr>
        <w:tc>
          <w:tcPr>
            <w:tcW w:w="4945" w:type="dxa"/>
          </w:tcPr>
          <w:p w14:paraId="5121B0FE" w14:textId="77777777" w:rsidR="00305BC0" w:rsidRPr="00103B2B" w:rsidRDefault="00103B2B" w:rsidP="00103B2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CA"/>
              </w:rPr>
            </w:pPr>
            <w:r w:rsidRPr="00103B2B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CA"/>
              </w:rPr>
              <w:t>Angles with Parallel and Intersecting Lines</w:t>
            </w:r>
          </w:p>
          <w:p w14:paraId="5D9F559E" w14:textId="0FD5D027" w:rsidR="00103B2B" w:rsidRPr="00103B2B" w:rsidRDefault="00103B2B" w:rsidP="00103B2B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5" w:hanging="31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103B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Corresponding angles are congruent.</w:t>
            </w:r>
          </w:p>
          <w:p w14:paraId="0AB651B2" w14:textId="4D7D1922" w:rsidR="00103B2B" w:rsidRPr="00103B2B" w:rsidRDefault="00103B2B" w:rsidP="00103B2B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5" w:hanging="31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103B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Alternate angles are congruent.</w:t>
            </w:r>
          </w:p>
          <w:p w14:paraId="1115F305" w14:textId="111BD6BF" w:rsidR="00103B2B" w:rsidRPr="00103B2B" w:rsidRDefault="00103B2B" w:rsidP="00103B2B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5" w:hanging="31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103B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Opposite angles are congruent.</w:t>
            </w:r>
          </w:p>
          <w:p w14:paraId="0FCCEB89" w14:textId="7086D290" w:rsidR="00103B2B" w:rsidRPr="00103B2B" w:rsidRDefault="003C1C50" w:rsidP="00103B2B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5" w:hanging="315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CA"/>
              </w:rPr>
            </w:pPr>
            <w:r>
              <w:rPr>
                <w:rFonts w:ascii="Open Sans" w:eastAsia="Times New Roman" w:hAnsi="Open Sans" w:cs="Open Sans"/>
                <w:noProof/>
                <w:color w:val="000000" w:themeColor="text1"/>
                <w:lang w:eastAsia="en-CA"/>
              </w:rPr>
              <w:drawing>
                <wp:anchor distT="0" distB="0" distL="114300" distR="114300" simplePos="0" relativeHeight="251705344" behindDoc="0" locked="0" layoutInCell="1" allowOverlap="1" wp14:anchorId="161C184D" wp14:editId="1D07FA27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171832</wp:posOffset>
                  </wp:positionV>
                  <wp:extent cx="1628775" cy="980694"/>
                  <wp:effectExtent l="0" t="0" r="0" b="0"/>
                  <wp:wrapNone/>
                  <wp:docPr id="196657268" name="Picture 1" descr="A diagram of a diagram of opposite and oppo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57268" name="Picture 1" descr="A diagram of a diagram of opposite and opposit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9" cy="986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3B2B" w:rsidRPr="00103B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Co-interior angles are supplementary.</w:t>
            </w:r>
          </w:p>
          <w:p w14:paraId="41956504" w14:textId="58A193B7" w:rsidR="00103B2B" w:rsidRPr="00103B2B" w:rsidRDefault="00103B2B" w:rsidP="00103B2B">
            <w:pPr>
              <w:spacing w:line="276" w:lineRule="auto"/>
              <w:rPr>
                <w:rFonts w:ascii="Open Sans" w:eastAsia="Times New Roman" w:hAnsi="Open Sans" w:cs="Open Sans"/>
                <w:color w:val="000000" w:themeColor="text1"/>
                <w:lang w:eastAsia="en-CA"/>
              </w:rPr>
            </w:pPr>
          </w:p>
        </w:tc>
        <w:tc>
          <w:tcPr>
            <w:tcW w:w="4945" w:type="dxa"/>
          </w:tcPr>
          <w:p w14:paraId="5F7F668F" w14:textId="41667B4D" w:rsidR="00305BC0" w:rsidRPr="003C1C50" w:rsidRDefault="00103B2B" w:rsidP="003C1C5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CA"/>
              </w:rPr>
            </w:pPr>
            <w:r w:rsidRPr="003C1C5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CA"/>
              </w:rPr>
              <w:t>Sum of Interior Angles in a Polygon</w:t>
            </w:r>
          </w:p>
          <w:p w14:paraId="37F69C97" w14:textId="5C494118" w:rsidR="00103B2B" w:rsidRPr="003C1C50" w:rsidRDefault="00103B2B" w:rsidP="003C1C50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3C1C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 xml:space="preserve">A polygon of </w:t>
            </w:r>
            <w:r w:rsidRPr="003C1C5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CA"/>
              </w:rPr>
              <w:t>n</w:t>
            </w:r>
            <w:r w:rsidRPr="003C1C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 xml:space="preserve"> sides can be divided into </w:t>
            </w:r>
            <w:r w:rsidR="003C1C50" w:rsidRPr="003C1C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br/>
            </w:r>
            <w:r w:rsidRPr="003C1C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(</w:t>
            </w:r>
            <w:r w:rsidRPr="003C1C5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CA"/>
              </w:rPr>
              <w:t>n</w:t>
            </w:r>
            <w:r w:rsidR="003C1C50" w:rsidRPr="003C1C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 xml:space="preserve"> – </w:t>
            </w:r>
            <w:r w:rsidRPr="003C1C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2) triangles.</w:t>
            </w:r>
          </w:p>
          <w:p w14:paraId="68C1540E" w14:textId="12D6E5E5" w:rsidR="00103B2B" w:rsidRPr="003C1C50" w:rsidRDefault="003C1C50" w:rsidP="003C1C50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>
              <w:rPr>
                <w:rFonts w:ascii="Open Sans" w:eastAsia="Times New Roman" w:hAnsi="Open Sans" w:cs="Open Sans"/>
                <w:noProof/>
                <w:color w:val="000000" w:themeColor="text1"/>
                <w:lang w:eastAsia="en-CA"/>
              </w:rPr>
              <w:drawing>
                <wp:anchor distT="0" distB="0" distL="114300" distR="114300" simplePos="0" relativeHeight="251706368" behindDoc="0" locked="0" layoutInCell="1" allowOverlap="1" wp14:anchorId="5BF7ADF9" wp14:editId="63CFBD18">
                  <wp:simplePos x="0" y="0"/>
                  <wp:positionH relativeFrom="column">
                    <wp:posOffset>1122180</wp:posOffset>
                  </wp:positionH>
                  <wp:positionV relativeFrom="paragraph">
                    <wp:posOffset>258445</wp:posOffset>
                  </wp:positionV>
                  <wp:extent cx="1160584" cy="977224"/>
                  <wp:effectExtent l="0" t="0" r="0" b="1270"/>
                  <wp:wrapNone/>
                  <wp:docPr id="2106927466" name="Picture 2" descr="A triangle with points an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927466" name="Picture 2" descr="A triangle with points and lin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84" cy="977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3B2B" w:rsidRPr="003C1C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 xml:space="preserve">So, the sum of the interior angles is </w:t>
            </w:r>
            <w:r w:rsidRPr="003C1C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br/>
              <w:t>(</w:t>
            </w:r>
            <w:r w:rsidRPr="003C1C5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CA"/>
              </w:rPr>
              <w:t>n</w:t>
            </w:r>
            <w:r w:rsidRPr="003C1C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 xml:space="preserve"> – 2) × </w:t>
            </w:r>
            <w:r w:rsidR="00DB4FD8" w:rsidRPr="003C1C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180</w:t>
            </w:r>
            <w:r w:rsidR="00DB4F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°</w:t>
            </w:r>
            <w:r w:rsidRPr="003C1C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.</w:t>
            </w:r>
          </w:p>
          <w:p w14:paraId="1B51268B" w14:textId="1D544613" w:rsidR="003C1C50" w:rsidRDefault="003C1C50" w:rsidP="003C1C50">
            <w:pPr>
              <w:spacing w:line="276" w:lineRule="auto"/>
              <w:rPr>
                <w:rFonts w:ascii="Open Sans" w:eastAsia="Times New Roman" w:hAnsi="Open Sans" w:cs="Open Sans"/>
                <w:color w:val="000000" w:themeColor="text1"/>
                <w:lang w:eastAsia="en-CA"/>
              </w:rPr>
            </w:pPr>
          </w:p>
        </w:tc>
      </w:tr>
      <w:tr w:rsidR="00305BC0" w14:paraId="10E65A00" w14:textId="77777777" w:rsidTr="00185259">
        <w:trPr>
          <w:trHeight w:val="3005"/>
        </w:trPr>
        <w:tc>
          <w:tcPr>
            <w:tcW w:w="4945" w:type="dxa"/>
          </w:tcPr>
          <w:p w14:paraId="6BFE55F8" w14:textId="77777777" w:rsidR="00305BC0" w:rsidRPr="003C1C50" w:rsidRDefault="003C1C50" w:rsidP="003C1C5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CA"/>
              </w:rPr>
            </w:pPr>
            <w:r w:rsidRPr="003C1C5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CA"/>
              </w:rPr>
              <w:t>Sum of Exterior Angles in a Polygon</w:t>
            </w:r>
          </w:p>
          <w:p w14:paraId="1BBA6490" w14:textId="4494BC29" w:rsidR="003C1C50" w:rsidRDefault="003C1C50" w:rsidP="003C1C50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9279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 xml:space="preserve">The sum of the exterior angles of a polygon is </w:t>
            </w:r>
            <w:r w:rsidR="00DB4FD8" w:rsidRPr="009279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360</w:t>
            </w:r>
            <w:r w:rsidR="00DB4F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°</w:t>
            </w:r>
            <w:r w:rsidR="009279AF" w:rsidRPr="009279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.</w:t>
            </w:r>
          </w:p>
          <w:p w14:paraId="278AD37B" w14:textId="756B14D4" w:rsidR="009279AF" w:rsidRPr="009279AF" w:rsidRDefault="009279AF" w:rsidP="003C1C50">
            <w:pPr>
              <w:spacing w:line="276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CA"/>
              </w:rPr>
            </w:pPr>
            <w:r>
              <w:rPr>
                <w:rFonts w:ascii="Open Sans" w:eastAsia="Times New Roman" w:hAnsi="Open Sans" w:cs="Open Sans"/>
                <w:noProof/>
                <w:color w:val="000000" w:themeColor="text1"/>
                <w:sz w:val="20"/>
                <w:szCs w:val="20"/>
                <w:lang w:eastAsia="en-CA"/>
              </w:rPr>
              <w:drawing>
                <wp:anchor distT="0" distB="0" distL="114300" distR="114300" simplePos="0" relativeHeight="251707392" behindDoc="0" locked="0" layoutInCell="1" allowOverlap="1" wp14:anchorId="0EAF7275" wp14:editId="2533970D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82040</wp:posOffset>
                  </wp:positionV>
                  <wp:extent cx="2953512" cy="1216152"/>
                  <wp:effectExtent l="0" t="0" r="5715" b="3175"/>
                  <wp:wrapNone/>
                  <wp:docPr id="1071083752" name="Picture 3" descr="A diagram of a triangle and a triang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083752" name="Picture 3" descr="A diagram of a triangle and a triangle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512" cy="121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45" w:type="dxa"/>
          </w:tcPr>
          <w:p w14:paraId="248EC0FB" w14:textId="77777777" w:rsidR="00305BC0" w:rsidRPr="009279AF" w:rsidRDefault="009279AF" w:rsidP="009279A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CA"/>
              </w:rPr>
            </w:pPr>
            <w:r w:rsidRPr="009279A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CA"/>
              </w:rPr>
              <w:t>Side Lengths of a Triangle</w:t>
            </w:r>
          </w:p>
          <w:p w14:paraId="0F90D2B2" w14:textId="77777777" w:rsidR="009279AF" w:rsidRDefault="009279AF" w:rsidP="009279AF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9279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The sum of any two sides of a triangle is always greater than the length of the third side.</w:t>
            </w:r>
          </w:p>
          <w:p w14:paraId="13DFEF27" w14:textId="2621ED6D" w:rsidR="009279AF" w:rsidRPr="009279AF" w:rsidRDefault="009279AF" w:rsidP="009279AF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en-CA"/>
              </w:rPr>
              <w:drawing>
                <wp:anchor distT="0" distB="0" distL="114300" distR="114300" simplePos="0" relativeHeight="251709440" behindDoc="0" locked="0" layoutInCell="1" allowOverlap="1" wp14:anchorId="7E9E4882" wp14:editId="42F8A1F3">
                  <wp:simplePos x="0" y="0"/>
                  <wp:positionH relativeFrom="column">
                    <wp:posOffset>620541</wp:posOffset>
                  </wp:positionH>
                  <wp:positionV relativeFrom="paragraph">
                    <wp:posOffset>12065</wp:posOffset>
                  </wp:positionV>
                  <wp:extent cx="1776046" cy="1262374"/>
                  <wp:effectExtent l="0" t="0" r="0" b="0"/>
                  <wp:wrapNone/>
                  <wp:docPr id="1445993167" name="Picture 4" descr="A triangle with letter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993167" name="Picture 4" descr="A triangle with letters and numbers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046" cy="1262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5BC0" w14:paraId="16219054" w14:textId="77777777" w:rsidTr="00185259">
        <w:trPr>
          <w:trHeight w:val="3005"/>
        </w:trPr>
        <w:tc>
          <w:tcPr>
            <w:tcW w:w="4945" w:type="dxa"/>
          </w:tcPr>
          <w:p w14:paraId="08171626" w14:textId="0FC161E6" w:rsidR="00305BC0" w:rsidRPr="009279AF" w:rsidRDefault="009279AF" w:rsidP="009279A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CA"/>
              </w:rPr>
            </w:pPr>
            <w:r w:rsidRPr="009279A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CA"/>
              </w:rPr>
              <w:t>Angles and Side Lengths in a Triangle</w:t>
            </w:r>
          </w:p>
          <w:p w14:paraId="3CD65F8A" w14:textId="729362FD" w:rsidR="009279AF" w:rsidRDefault="009279AF" w:rsidP="009279AF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9279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 xml:space="preserve">The relative lengths of the sides </w:t>
            </w:r>
            <w:r w:rsidR="003B635D" w:rsidRPr="009279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are</w:t>
            </w:r>
            <w:r w:rsidRPr="009279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 xml:space="preserve"> the same as the relative measures of the angles to which they are opposite.</w:t>
            </w:r>
          </w:p>
          <w:p w14:paraId="701779A1" w14:textId="2891CC80" w:rsidR="009279AF" w:rsidRPr="009279AF" w:rsidRDefault="009279AF" w:rsidP="009279AF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en-CA"/>
              </w:rPr>
              <w:drawing>
                <wp:anchor distT="0" distB="0" distL="114300" distR="114300" simplePos="0" relativeHeight="251711488" behindDoc="0" locked="0" layoutInCell="1" allowOverlap="1" wp14:anchorId="53776827" wp14:editId="5547EA69">
                  <wp:simplePos x="0" y="0"/>
                  <wp:positionH relativeFrom="column">
                    <wp:posOffset>446844</wp:posOffset>
                  </wp:positionH>
                  <wp:positionV relativeFrom="paragraph">
                    <wp:posOffset>24814</wp:posOffset>
                  </wp:positionV>
                  <wp:extent cx="2033077" cy="1077302"/>
                  <wp:effectExtent l="0" t="0" r="5715" b="8890"/>
                  <wp:wrapNone/>
                  <wp:docPr id="1518568207" name="Picture 5" descr="A triangle with a point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568207" name="Picture 5" descr="A triangle with a point and numbers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077" cy="1077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45" w:type="dxa"/>
          </w:tcPr>
          <w:p w14:paraId="0F10DEBE" w14:textId="13DFBB44" w:rsidR="00305BC0" w:rsidRPr="009279AF" w:rsidRDefault="009279AF" w:rsidP="009279A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CA"/>
              </w:rPr>
            </w:pPr>
            <w:r w:rsidRPr="009279A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CA"/>
              </w:rPr>
              <w:t>Perpendicular Bisector in a Right Triangle</w:t>
            </w:r>
          </w:p>
          <w:p w14:paraId="74DEF7D0" w14:textId="0B5441B6" w:rsidR="009279AF" w:rsidRPr="009279AF" w:rsidRDefault="009279AF" w:rsidP="009279AF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9279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A perpendicular bisector of a leg in a right triangle bisects the hypotenuse.</w:t>
            </w:r>
          </w:p>
          <w:p w14:paraId="4FA20834" w14:textId="2C28CEB9" w:rsidR="009279AF" w:rsidRPr="009279AF" w:rsidRDefault="009279AF" w:rsidP="009279AF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eastAsia="en-CA"/>
              </w:rPr>
              <w:drawing>
                <wp:anchor distT="0" distB="0" distL="114300" distR="114300" simplePos="0" relativeHeight="251713536" behindDoc="0" locked="0" layoutInCell="1" allowOverlap="1" wp14:anchorId="1C405ED3" wp14:editId="5BCCA7A2">
                  <wp:simplePos x="0" y="0"/>
                  <wp:positionH relativeFrom="column">
                    <wp:posOffset>480549</wp:posOffset>
                  </wp:positionH>
                  <wp:positionV relativeFrom="paragraph">
                    <wp:posOffset>14898</wp:posOffset>
                  </wp:positionV>
                  <wp:extent cx="1987061" cy="1259033"/>
                  <wp:effectExtent l="0" t="0" r="0" b="0"/>
                  <wp:wrapNone/>
                  <wp:docPr id="2089686744" name="Picture 6" descr="A line with numbers and point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686744" name="Picture 6" descr="A line with numbers and points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061" cy="1259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5BC0" w14:paraId="5B371CFC" w14:textId="77777777" w:rsidTr="00185259">
        <w:trPr>
          <w:trHeight w:val="3005"/>
        </w:trPr>
        <w:tc>
          <w:tcPr>
            <w:tcW w:w="4945" w:type="dxa"/>
          </w:tcPr>
          <w:p w14:paraId="66DC4E27" w14:textId="5EF3B886" w:rsidR="00305BC0" w:rsidRDefault="009279AF" w:rsidP="009279A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CA"/>
              </w:rPr>
            </w:pPr>
            <w:r w:rsidRPr="009279A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CA"/>
              </w:rPr>
              <w:t>Angle Bisector in a Triangle</w:t>
            </w:r>
          </w:p>
          <w:p w14:paraId="20AAAD66" w14:textId="3A8D98A3" w:rsidR="009279AF" w:rsidRPr="009279AF" w:rsidRDefault="009279AF" w:rsidP="009279A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2"/>
                <w:szCs w:val="22"/>
                <w:lang w:eastAsia="en-CA"/>
              </w:rPr>
              <w:drawing>
                <wp:anchor distT="0" distB="0" distL="114300" distR="114300" simplePos="0" relativeHeight="251715584" behindDoc="0" locked="0" layoutInCell="1" allowOverlap="1" wp14:anchorId="349C3592" wp14:editId="06AAA6C6">
                  <wp:simplePos x="0" y="0"/>
                  <wp:positionH relativeFrom="column">
                    <wp:posOffset>463989</wp:posOffset>
                  </wp:positionH>
                  <wp:positionV relativeFrom="paragraph">
                    <wp:posOffset>84455</wp:posOffset>
                  </wp:positionV>
                  <wp:extent cx="2110154" cy="1452451"/>
                  <wp:effectExtent l="0" t="0" r="4445" b="0"/>
                  <wp:wrapNone/>
                  <wp:docPr id="1596861081" name="Picture 7" descr="A triangle with a line drawn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861081" name="Picture 7" descr="A triangle with a line drawn on i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54" cy="1452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45" w:type="dxa"/>
          </w:tcPr>
          <w:p w14:paraId="2237579E" w14:textId="4CABF67D" w:rsidR="00305BC0" w:rsidRDefault="009279AF" w:rsidP="009279A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CA"/>
              </w:rPr>
            </w:pPr>
            <w:r w:rsidRPr="009279A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CA"/>
              </w:rPr>
              <w:t>Median of a Triangle</w:t>
            </w:r>
          </w:p>
          <w:p w14:paraId="4ECAF573" w14:textId="348F6573" w:rsidR="009279AF" w:rsidRPr="009279AF" w:rsidRDefault="009279AF" w:rsidP="009279A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2"/>
                <w:szCs w:val="22"/>
                <w:lang w:eastAsia="en-CA"/>
              </w:rPr>
              <w:drawing>
                <wp:anchor distT="0" distB="0" distL="114300" distR="114300" simplePos="0" relativeHeight="251717632" behindDoc="0" locked="0" layoutInCell="1" allowOverlap="1" wp14:anchorId="1FE8D4E4" wp14:editId="645AB3A5">
                  <wp:simplePos x="0" y="0"/>
                  <wp:positionH relativeFrom="column">
                    <wp:posOffset>735476</wp:posOffset>
                  </wp:positionH>
                  <wp:positionV relativeFrom="paragraph">
                    <wp:posOffset>57688</wp:posOffset>
                  </wp:positionV>
                  <wp:extent cx="1602803" cy="1492788"/>
                  <wp:effectExtent l="0" t="0" r="0" b="0"/>
                  <wp:wrapNone/>
                  <wp:docPr id="1286091989" name="Picture 8" descr="A triangle with lines and poin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091989" name="Picture 8" descr="A triangle with lines and points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803" cy="1492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D44206" w14:textId="3E6AF8B7" w:rsidR="00F70DB0" w:rsidRPr="00185259" w:rsidRDefault="00F70DB0" w:rsidP="00E72B53">
      <w:pPr>
        <w:rPr>
          <w:rFonts w:ascii="Arial" w:eastAsia="Times New Roman" w:hAnsi="Arial" w:cs="Arial"/>
          <w:color w:val="000000" w:themeColor="text1"/>
          <w:sz w:val="10"/>
          <w:szCs w:val="10"/>
          <w:lang w:val="en-CA" w:eastAsia="en-CA"/>
        </w:rPr>
      </w:pPr>
    </w:p>
    <w:sectPr w:rsidR="00F70DB0" w:rsidRPr="00185259" w:rsidSect="000F481E">
      <w:headerReference w:type="default" r:id="rId19"/>
      <w:footerReference w:type="default" r:id="rId20"/>
      <w:pgSz w:w="12240" w:h="15840"/>
      <w:pgMar w:top="1440" w:right="90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69D4" w14:textId="77777777" w:rsidR="005B3A06" w:rsidRDefault="005B3A06" w:rsidP="00D34720">
      <w:r>
        <w:separator/>
      </w:r>
    </w:p>
  </w:endnote>
  <w:endnote w:type="continuationSeparator" w:id="0">
    <w:p w14:paraId="2A2F8CDB" w14:textId="77777777" w:rsidR="005B3A06" w:rsidRDefault="005B3A0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AA3B9CF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E72B53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F70DB0" w:rsidRPr="00E72B53">
      <w:rPr>
        <w:rFonts w:ascii="Arial" w:hAnsi="Arial" w:cs="Arial"/>
        <w:b/>
        <w:i/>
        <w:iCs/>
        <w:sz w:val="15"/>
        <w:szCs w:val="15"/>
      </w:rPr>
      <w:t>Geometry</w:t>
    </w:r>
    <w:r w:rsidR="00FA7384" w:rsidRPr="00E72B53">
      <w:rPr>
        <w:rFonts w:ascii="Arial" w:hAnsi="Arial" w:cs="Arial"/>
        <w:b/>
        <w:i/>
        <w:iCs/>
        <w:sz w:val="15"/>
        <w:szCs w:val="15"/>
      </w:rPr>
      <w:t xml:space="preserve"> Around Us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2ECB57B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950132531" name="Picture 95013253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425E08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6300" w14:textId="77777777" w:rsidR="005B3A06" w:rsidRDefault="005B3A06" w:rsidP="00D34720">
      <w:r>
        <w:separator/>
      </w:r>
    </w:p>
  </w:footnote>
  <w:footnote w:type="continuationSeparator" w:id="0">
    <w:p w14:paraId="08A3587D" w14:textId="77777777" w:rsidR="005B3A06" w:rsidRDefault="005B3A0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476CE"/>
    <w:multiLevelType w:val="hybridMultilevel"/>
    <w:tmpl w:val="6706A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A884E4D"/>
    <w:multiLevelType w:val="hybridMultilevel"/>
    <w:tmpl w:val="37F2A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2"/>
  </w:num>
  <w:num w:numId="4" w16cid:durableId="1625111627">
    <w:abstractNumId w:val="14"/>
  </w:num>
  <w:num w:numId="5" w16cid:durableId="1558391144">
    <w:abstractNumId w:val="15"/>
  </w:num>
  <w:num w:numId="6" w16cid:durableId="285503687">
    <w:abstractNumId w:val="7"/>
  </w:num>
  <w:num w:numId="7" w16cid:durableId="1638418198">
    <w:abstractNumId w:val="13"/>
  </w:num>
  <w:num w:numId="8" w16cid:durableId="695352814">
    <w:abstractNumId w:val="1"/>
  </w:num>
  <w:num w:numId="9" w16cid:durableId="468861647">
    <w:abstractNumId w:val="11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7"/>
  </w:num>
  <w:num w:numId="15" w16cid:durableId="187178562">
    <w:abstractNumId w:val="16"/>
  </w:num>
  <w:num w:numId="16" w16cid:durableId="906107309">
    <w:abstractNumId w:val="18"/>
  </w:num>
  <w:num w:numId="17" w16cid:durableId="1657027241">
    <w:abstractNumId w:val="5"/>
  </w:num>
  <w:num w:numId="18" w16cid:durableId="1806503480">
    <w:abstractNumId w:val="6"/>
  </w:num>
  <w:num w:numId="19" w16cid:durableId="989091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33282"/>
    <w:rsid w:val="000441C2"/>
    <w:rsid w:val="000521B9"/>
    <w:rsid w:val="00056BF1"/>
    <w:rsid w:val="0005784D"/>
    <w:rsid w:val="00066DCC"/>
    <w:rsid w:val="0008180D"/>
    <w:rsid w:val="000959DD"/>
    <w:rsid w:val="000C282B"/>
    <w:rsid w:val="000C38E7"/>
    <w:rsid w:val="000C4501"/>
    <w:rsid w:val="000C6516"/>
    <w:rsid w:val="000C7040"/>
    <w:rsid w:val="000D0D20"/>
    <w:rsid w:val="000D4634"/>
    <w:rsid w:val="000D4A17"/>
    <w:rsid w:val="000E34AC"/>
    <w:rsid w:val="000F0C4C"/>
    <w:rsid w:val="000F481E"/>
    <w:rsid w:val="001002BE"/>
    <w:rsid w:val="0010126D"/>
    <w:rsid w:val="00103B2B"/>
    <w:rsid w:val="00113C71"/>
    <w:rsid w:val="00116790"/>
    <w:rsid w:val="00135C86"/>
    <w:rsid w:val="00143858"/>
    <w:rsid w:val="00153FDE"/>
    <w:rsid w:val="00163DCE"/>
    <w:rsid w:val="00165C8E"/>
    <w:rsid w:val="00171797"/>
    <w:rsid w:val="00172467"/>
    <w:rsid w:val="00172BB2"/>
    <w:rsid w:val="0017584D"/>
    <w:rsid w:val="00184B98"/>
    <w:rsid w:val="00185259"/>
    <w:rsid w:val="001A0AE2"/>
    <w:rsid w:val="001A2A4F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517EF"/>
    <w:rsid w:val="0025349E"/>
    <w:rsid w:val="00257C7A"/>
    <w:rsid w:val="00257E5C"/>
    <w:rsid w:val="00295FEE"/>
    <w:rsid w:val="00296491"/>
    <w:rsid w:val="002A53CB"/>
    <w:rsid w:val="002C43D9"/>
    <w:rsid w:val="002D2C08"/>
    <w:rsid w:val="002E427A"/>
    <w:rsid w:val="002F7C06"/>
    <w:rsid w:val="00305BC0"/>
    <w:rsid w:val="0032633C"/>
    <w:rsid w:val="0032696B"/>
    <w:rsid w:val="0033109D"/>
    <w:rsid w:val="00336D11"/>
    <w:rsid w:val="00344A07"/>
    <w:rsid w:val="00347B6A"/>
    <w:rsid w:val="0035180D"/>
    <w:rsid w:val="00363911"/>
    <w:rsid w:val="00366CCD"/>
    <w:rsid w:val="00370A4C"/>
    <w:rsid w:val="00381B76"/>
    <w:rsid w:val="00383490"/>
    <w:rsid w:val="003945A8"/>
    <w:rsid w:val="003B635D"/>
    <w:rsid w:val="003C1C50"/>
    <w:rsid w:val="003C2FBB"/>
    <w:rsid w:val="003C554B"/>
    <w:rsid w:val="003D1A97"/>
    <w:rsid w:val="003D311C"/>
    <w:rsid w:val="003D5C34"/>
    <w:rsid w:val="003F2A7E"/>
    <w:rsid w:val="003F63F2"/>
    <w:rsid w:val="003F6ED2"/>
    <w:rsid w:val="00406998"/>
    <w:rsid w:val="00425E08"/>
    <w:rsid w:val="00432CF4"/>
    <w:rsid w:val="00436C5D"/>
    <w:rsid w:val="00437F45"/>
    <w:rsid w:val="0044041A"/>
    <w:rsid w:val="00470DF3"/>
    <w:rsid w:val="00475814"/>
    <w:rsid w:val="00482F4B"/>
    <w:rsid w:val="00486E6F"/>
    <w:rsid w:val="00490D5C"/>
    <w:rsid w:val="00494241"/>
    <w:rsid w:val="004A29D4"/>
    <w:rsid w:val="004B36AE"/>
    <w:rsid w:val="004B5ABB"/>
    <w:rsid w:val="004B5E75"/>
    <w:rsid w:val="004D528E"/>
    <w:rsid w:val="004E207F"/>
    <w:rsid w:val="004F300B"/>
    <w:rsid w:val="00502182"/>
    <w:rsid w:val="00512689"/>
    <w:rsid w:val="00513EFF"/>
    <w:rsid w:val="0052048E"/>
    <w:rsid w:val="0058378B"/>
    <w:rsid w:val="00590989"/>
    <w:rsid w:val="00592433"/>
    <w:rsid w:val="005A2DFB"/>
    <w:rsid w:val="005B00B6"/>
    <w:rsid w:val="005B3A06"/>
    <w:rsid w:val="005B49B7"/>
    <w:rsid w:val="005B641B"/>
    <w:rsid w:val="005C5172"/>
    <w:rsid w:val="005E33F7"/>
    <w:rsid w:val="005F2BA0"/>
    <w:rsid w:val="00605ED5"/>
    <w:rsid w:val="00641123"/>
    <w:rsid w:val="0064143C"/>
    <w:rsid w:val="00647880"/>
    <w:rsid w:val="0066235D"/>
    <w:rsid w:val="006624B1"/>
    <w:rsid w:val="00675462"/>
    <w:rsid w:val="00677CDA"/>
    <w:rsid w:val="00680F4B"/>
    <w:rsid w:val="00686544"/>
    <w:rsid w:val="00694FBE"/>
    <w:rsid w:val="00696EE0"/>
    <w:rsid w:val="006A3D4E"/>
    <w:rsid w:val="006A3F78"/>
    <w:rsid w:val="006A4962"/>
    <w:rsid w:val="006B5066"/>
    <w:rsid w:val="006D480C"/>
    <w:rsid w:val="006D60DE"/>
    <w:rsid w:val="006E5289"/>
    <w:rsid w:val="006F4E10"/>
    <w:rsid w:val="00701645"/>
    <w:rsid w:val="00701ED2"/>
    <w:rsid w:val="00710833"/>
    <w:rsid w:val="00712F45"/>
    <w:rsid w:val="00723547"/>
    <w:rsid w:val="00736C10"/>
    <w:rsid w:val="00767914"/>
    <w:rsid w:val="00767BFC"/>
    <w:rsid w:val="00774C0E"/>
    <w:rsid w:val="007913A8"/>
    <w:rsid w:val="00796B97"/>
    <w:rsid w:val="007A6073"/>
    <w:rsid w:val="007B1800"/>
    <w:rsid w:val="007B5BB4"/>
    <w:rsid w:val="007B5F13"/>
    <w:rsid w:val="007C6233"/>
    <w:rsid w:val="007D3CE1"/>
    <w:rsid w:val="007D51CC"/>
    <w:rsid w:val="007E5505"/>
    <w:rsid w:val="007E6CD5"/>
    <w:rsid w:val="007E76A1"/>
    <w:rsid w:val="007F1926"/>
    <w:rsid w:val="007F7095"/>
    <w:rsid w:val="00804E60"/>
    <w:rsid w:val="008121C7"/>
    <w:rsid w:val="00815073"/>
    <w:rsid w:val="00825DAC"/>
    <w:rsid w:val="00832304"/>
    <w:rsid w:val="0083599C"/>
    <w:rsid w:val="00836AE6"/>
    <w:rsid w:val="00845B1A"/>
    <w:rsid w:val="008532A6"/>
    <w:rsid w:val="00873135"/>
    <w:rsid w:val="00884923"/>
    <w:rsid w:val="00894481"/>
    <w:rsid w:val="00895B25"/>
    <w:rsid w:val="00897D7D"/>
    <w:rsid w:val="008B6E39"/>
    <w:rsid w:val="008B77C4"/>
    <w:rsid w:val="008C7B7F"/>
    <w:rsid w:val="008E1DCD"/>
    <w:rsid w:val="008E4553"/>
    <w:rsid w:val="008E5725"/>
    <w:rsid w:val="00915660"/>
    <w:rsid w:val="00917A8F"/>
    <w:rsid w:val="009279AF"/>
    <w:rsid w:val="00927A5C"/>
    <w:rsid w:val="0093149F"/>
    <w:rsid w:val="009423F3"/>
    <w:rsid w:val="009616D0"/>
    <w:rsid w:val="009706D6"/>
    <w:rsid w:val="00986573"/>
    <w:rsid w:val="0099201E"/>
    <w:rsid w:val="009B090B"/>
    <w:rsid w:val="009B55BC"/>
    <w:rsid w:val="009B7CD1"/>
    <w:rsid w:val="009D49ED"/>
    <w:rsid w:val="009D5CFA"/>
    <w:rsid w:val="009D64B2"/>
    <w:rsid w:val="009D73F7"/>
    <w:rsid w:val="009F3A25"/>
    <w:rsid w:val="00A00F86"/>
    <w:rsid w:val="00A017EB"/>
    <w:rsid w:val="00A16B5C"/>
    <w:rsid w:val="00A21B37"/>
    <w:rsid w:val="00A26268"/>
    <w:rsid w:val="00A42500"/>
    <w:rsid w:val="00A44679"/>
    <w:rsid w:val="00A453D3"/>
    <w:rsid w:val="00A77300"/>
    <w:rsid w:val="00AA488F"/>
    <w:rsid w:val="00AB5722"/>
    <w:rsid w:val="00AC23B5"/>
    <w:rsid w:val="00AE3EBA"/>
    <w:rsid w:val="00AE41BB"/>
    <w:rsid w:val="00AF31B8"/>
    <w:rsid w:val="00AF6A3F"/>
    <w:rsid w:val="00AF6D85"/>
    <w:rsid w:val="00B22963"/>
    <w:rsid w:val="00B63D57"/>
    <w:rsid w:val="00B70EF7"/>
    <w:rsid w:val="00B753E4"/>
    <w:rsid w:val="00B820AE"/>
    <w:rsid w:val="00B920FB"/>
    <w:rsid w:val="00B934A2"/>
    <w:rsid w:val="00B95ACF"/>
    <w:rsid w:val="00BA30AD"/>
    <w:rsid w:val="00BA30B8"/>
    <w:rsid w:val="00BA4864"/>
    <w:rsid w:val="00BC41C6"/>
    <w:rsid w:val="00BD4AE4"/>
    <w:rsid w:val="00BD4C02"/>
    <w:rsid w:val="00BE141E"/>
    <w:rsid w:val="00BE54B6"/>
    <w:rsid w:val="00BF46D8"/>
    <w:rsid w:val="00C23B87"/>
    <w:rsid w:val="00C2777C"/>
    <w:rsid w:val="00C3059F"/>
    <w:rsid w:val="00C371EE"/>
    <w:rsid w:val="00C47FD6"/>
    <w:rsid w:val="00C515E1"/>
    <w:rsid w:val="00C51B13"/>
    <w:rsid w:val="00C5387F"/>
    <w:rsid w:val="00C55DFF"/>
    <w:rsid w:val="00C878B8"/>
    <w:rsid w:val="00C90A49"/>
    <w:rsid w:val="00C944C7"/>
    <w:rsid w:val="00C95B5B"/>
    <w:rsid w:val="00C96205"/>
    <w:rsid w:val="00C96742"/>
    <w:rsid w:val="00CA18C9"/>
    <w:rsid w:val="00CC2667"/>
    <w:rsid w:val="00CE74B1"/>
    <w:rsid w:val="00CF1091"/>
    <w:rsid w:val="00CF2045"/>
    <w:rsid w:val="00CF73AC"/>
    <w:rsid w:val="00D01712"/>
    <w:rsid w:val="00D05F10"/>
    <w:rsid w:val="00D10060"/>
    <w:rsid w:val="00D15B83"/>
    <w:rsid w:val="00D17526"/>
    <w:rsid w:val="00D30342"/>
    <w:rsid w:val="00D34720"/>
    <w:rsid w:val="00D47B54"/>
    <w:rsid w:val="00D537CA"/>
    <w:rsid w:val="00D60C76"/>
    <w:rsid w:val="00D61387"/>
    <w:rsid w:val="00D64EEB"/>
    <w:rsid w:val="00D6511B"/>
    <w:rsid w:val="00D67DD5"/>
    <w:rsid w:val="00D7410B"/>
    <w:rsid w:val="00D92395"/>
    <w:rsid w:val="00DB4FD8"/>
    <w:rsid w:val="00DB61AE"/>
    <w:rsid w:val="00DC6A64"/>
    <w:rsid w:val="00DD3693"/>
    <w:rsid w:val="00DE14AB"/>
    <w:rsid w:val="00DF0F8B"/>
    <w:rsid w:val="00DF141E"/>
    <w:rsid w:val="00DF26E7"/>
    <w:rsid w:val="00DF5067"/>
    <w:rsid w:val="00DF734C"/>
    <w:rsid w:val="00E1030E"/>
    <w:rsid w:val="00E144C7"/>
    <w:rsid w:val="00E155B4"/>
    <w:rsid w:val="00E17C39"/>
    <w:rsid w:val="00E24065"/>
    <w:rsid w:val="00E50AE2"/>
    <w:rsid w:val="00E553A1"/>
    <w:rsid w:val="00E577A7"/>
    <w:rsid w:val="00E620D7"/>
    <w:rsid w:val="00E72B53"/>
    <w:rsid w:val="00E77A42"/>
    <w:rsid w:val="00E84FBB"/>
    <w:rsid w:val="00E90511"/>
    <w:rsid w:val="00EA0C6E"/>
    <w:rsid w:val="00EA3A3A"/>
    <w:rsid w:val="00EA6763"/>
    <w:rsid w:val="00EB06AC"/>
    <w:rsid w:val="00EB0C0A"/>
    <w:rsid w:val="00ED3AB0"/>
    <w:rsid w:val="00EE511B"/>
    <w:rsid w:val="00EE7BCA"/>
    <w:rsid w:val="00F00D06"/>
    <w:rsid w:val="00F13A75"/>
    <w:rsid w:val="00F307F6"/>
    <w:rsid w:val="00F41D5C"/>
    <w:rsid w:val="00F42266"/>
    <w:rsid w:val="00F50293"/>
    <w:rsid w:val="00F619CE"/>
    <w:rsid w:val="00F67EDC"/>
    <w:rsid w:val="00F70DB0"/>
    <w:rsid w:val="00F80C41"/>
    <w:rsid w:val="00F87131"/>
    <w:rsid w:val="00F94322"/>
    <w:rsid w:val="00FA7384"/>
    <w:rsid w:val="00FD748E"/>
    <w:rsid w:val="00FE05A5"/>
    <w:rsid w:val="00FE583C"/>
    <w:rsid w:val="00FF5261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B95ACF"/>
    <w:rPr>
      <w:color w:val="666666"/>
    </w:rPr>
  </w:style>
  <w:style w:type="paragraph" w:styleId="Revision">
    <w:name w:val="Revision"/>
    <w:hidden/>
    <w:uiPriority w:val="99"/>
    <w:semiHidden/>
    <w:rsid w:val="00D1752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8</cp:revision>
  <cp:lastPrinted>2020-09-01T15:30:00Z</cp:lastPrinted>
  <dcterms:created xsi:type="dcterms:W3CDTF">2025-01-26T14:11:00Z</dcterms:created>
  <dcterms:modified xsi:type="dcterms:W3CDTF">2025-02-06T19:04:00Z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