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06C6" w14:textId="6A700B74" w:rsidR="00A44679" w:rsidRPr="00936A7B" w:rsidRDefault="00FE4603" w:rsidP="007A56E0">
      <w:pPr>
        <w:pStyle w:val="BLMH1"/>
        <w:jc w:val="left"/>
        <w:rPr>
          <w:sz w:val="32"/>
          <w:szCs w:val="32"/>
        </w:rPr>
      </w:pPr>
      <w:r>
        <w:rPr>
          <w:rFonts w:eastAsia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6A7D53" wp14:editId="28F3B0BE">
                <wp:simplePos x="0" y="0"/>
                <wp:positionH relativeFrom="margin">
                  <wp:posOffset>31750</wp:posOffset>
                </wp:positionH>
                <wp:positionV relativeFrom="paragraph">
                  <wp:posOffset>-76200</wp:posOffset>
                </wp:positionV>
                <wp:extent cx="1666875" cy="428625"/>
                <wp:effectExtent l="0" t="0" r="0" b="9525"/>
                <wp:wrapNone/>
                <wp:docPr id="7223352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B7F5C" w14:textId="77777777" w:rsidR="007A56E0" w:rsidRDefault="007A56E0" w:rsidP="007A56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Geometry</w:t>
                            </w:r>
                          </w:p>
                          <w:p w14:paraId="2DB1A0B9" w14:textId="199B8D54" w:rsidR="007A56E0" w:rsidRDefault="007A56E0" w:rsidP="007A56E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1</w:t>
                            </w:r>
                            <w:r w:rsidR="008660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Line Master </w:t>
                            </w:r>
                            <w:r w:rsidR="005C7BD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A7D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5pt;margin-top:-6pt;width:131.25pt;height:33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" filled="f" stroked="f">
                <v:textbox>
                  <w:txbxContent>
                    <w:p w14:paraId="06DB7F5C" w14:textId="77777777" w:rsidR="007A56E0" w:rsidRDefault="007A56E0" w:rsidP="007A56E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Geometry</w:t>
                      </w:r>
                    </w:p>
                    <w:p w14:paraId="2DB1A0B9" w14:textId="199B8D54" w:rsidR="007A56E0" w:rsidRDefault="007A56E0" w:rsidP="007A56E0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1</w:t>
                      </w:r>
                      <w:r w:rsidR="008660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Line Master </w:t>
                      </w:r>
                      <w:r w:rsidR="005C7BD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3130429">
                <wp:simplePos x="0" y="0"/>
                <wp:positionH relativeFrom="margin">
                  <wp:posOffset>0</wp:posOffset>
                </wp:positionH>
                <wp:positionV relativeFrom="paragraph">
                  <wp:posOffset>-76200</wp:posOffset>
                </wp:positionV>
                <wp:extent cx="1698625" cy="431800"/>
                <wp:effectExtent l="0" t="0" r="15875" b="2540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8625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1FB26D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6pt;width:133.75pt;height:3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">
                <w10:wrap anchorx="margin"/>
              </v:shape>
            </w:pict>
          </mc:Fallback>
        </mc:AlternateContent>
      </w:r>
      <w:r w:rsidR="007A56E0">
        <w:rPr>
          <w:bCs/>
          <w:noProof/>
          <w:sz w:val="32"/>
          <w:szCs w:val="32"/>
          <w:lang w:eastAsia="zh-CN"/>
        </w:rPr>
        <w:tab/>
      </w:r>
      <w:r w:rsidR="007A56E0">
        <w:rPr>
          <w:bCs/>
          <w:noProof/>
          <w:sz w:val="32"/>
          <w:szCs w:val="32"/>
          <w:lang w:eastAsia="zh-CN"/>
        </w:rPr>
        <w:tab/>
      </w:r>
      <w:r w:rsidR="007A56E0">
        <w:rPr>
          <w:bCs/>
          <w:noProof/>
          <w:sz w:val="32"/>
          <w:szCs w:val="32"/>
          <w:lang w:eastAsia="zh-CN"/>
        </w:rPr>
        <w:tab/>
      </w:r>
      <w:r w:rsidR="007A56E0">
        <w:rPr>
          <w:bCs/>
          <w:noProof/>
          <w:sz w:val="32"/>
          <w:szCs w:val="32"/>
          <w:lang w:eastAsia="zh-CN"/>
        </w:rPr>
        <w:tab/>
      </w:r>
      <w:r w:rsidR="3E6C7F9A" w:rsidRPr="00516FE4">
        <w:rPr>
          <w:bCs/>
          <w:noProof/>
          <w:sz w:val="32"/>
          <w:szCs w:val="32"/>
          <w:lang w:eastAsia="zh-CN"/>
        </w:rPr>
        <w:t xml:space="preserve">Investigating </w:t>
      </w:r>
      <w:r w:rsidR="00F70DB0" w:rsidRPr="00516FE4">
        <w:rPr>
          <w:noProof/>
          <w:sz w:val="32"/>
          <w:szCs w:val="32"/>
          <w:lang w:eastAsia="zh-CN"/>
        </w:rPr>
        <w:t>Geometric</w:t>
      </w:r>
      <w:r w:rsidR="00F70DB0" w:rsidRPr="7BB2B361">
        <w:rPr>
          <w:noProof/>
          <w:sz w:val="32"/>
          <w:szCs w:val="32"/>
          <w:lang w:eastAsia="zh-CN"/>
        </w:rPr>
        <w:t xml:space="preserve"> Relationships </w:t>
      </w:r>
      <w:r w:rsidR="00F70DB0" w:rsidRPr="00936A7B">
        <w:rPr>
          <w:iCs/>
          <w:noProof/>
          <w:sz w:val="32"/>
          <w:szCs w:val="32"/>
          <w:lang w:eastAsia="zh-CN"/>
        </w:rPr>
        <w:br/>
      </w:r>
    </w:p>
    <w:p w14:paraId="6DD44206" w14:textId="2AC44A7F" w:rsidR="00F70DB0" w:rsidRDefault="00F70DB0" w:rsidP="00F70DB0">
      <w:pPr>
        <w:spacing w:line="276" w:lineRule="auto"/>
        <w:ind w:left="360"/>
        <w:rPr>
          <w:rFonts w:ascii="Open Sans" w:eastAsia="Times New Roman" w:hAnsi="Open Sans" w:cs="Open Sans"/>
          <w:color w:val="000000" w:themeColor="text1"/>
          <w:lang w:val="en-CA" w:eastAsia="en-CA"/>
        </w:rPr>
      </w:pPr>
    </w:p>
    <w:p w14:paraId="7D8CFCB3" w14:textId="2F5AEF42" w:rsidR="005B641B" w:rsidRPr="00936A7B" w:rsidRDefault="005B641B" w:rsidP="005B641B">
      <w:pPr>
        <w:spacing w:after="120" w:line="276" w:lineRule="auto"/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noProof/>
          <w:color w:val="000000" w:themeColor="text1"/>
          <w:lang w:val="en-CA" w:eastAsia="en-CA"/>
        </w:rPr>
        <w:drawing>
          <wp:anchor distT="0" distB="0" distL="114300" distR="114300" simplePos="0" relativeHeight="251709440" behindDoc="1" locked="0" layoutInCell="1" allowOverlap="1" wp14:anchorId="1E6E3A3D" wp14:editId="12E70DE4">
            <wp:simplePos x="0" y="0"/>
            <wp:positionH relativeFrom="column">
              <wp:posOffset>3489960</wp:posOffset>
            </wp:positionH>
            <wp:positionV relativeFrom="paragraph">
              <wp:posOffset>86995</wp:posOffset>
            </wp:positionV>
            <wp:extent cx="2743200" cy="1480185"/>
            <wp:effectExtent l="0" t="0" r="0" b="5715"/>
            <wp:wrapTight wrapText="bothSides">
              <wp:wrapPolygon edited="0">
                <wp:start x="0" y="0"/>
                <wp:lineTo x="0" y="21405"/>
                <wp:lineTo x="21450" y="21405"/>
                <wp:lineTo x="21450" y="0"/>
                <wp:lineTo x="0" y="0"/>
              </wp:wrapPolygon>
            </wp:wrapTight>
            <wp:docPr id="1896808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808543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A7B"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>Angles with Parallel and Intersecting Lines</w:t>
      </w:r>
    </w:p>
    <w:p w14:paraId="42B57A71" w14:textId="5E9F5E73" w:rsidR="005B641B" w:rsidRPr="00936A7B" w:rsidRDefault="005B641B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>The given lines are parallel. Draw a line (</w:t>
      </w:r>
      <w:r w:rsidRPr="00936A7B">
        <w:rPr>
          <w:rFonts w:ascii="Arial" w:eastAsia="Times New Roman" w:hAnsi="Arial" w:cs="Arial"/>
          <w:i/>
          <w:iCs/>
          <w:color w:val="000000" w:themeColor="text1"/>
          <w:lang w:val="en-CA" w:eastAsia="en-CA"/>
        </w:rPr>
        <w:t>transversal</w:t>
      </w: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>) that crosses the parallel lines.</w:t>
      </w:r>
    </w:p>
    <w:p w14:paraId="33143D00" w14:textId="091F4E52" w:rsidR="005B641B" w:rsidRPr="00936A7B" w:rsidRDefault="005B641B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Which angles do you think are congruent? Measure these angles to confirm. </w:t>
      </w:r>
      <w:r w:rsidR="00590D7C"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>What angle relationships did you discover?</w:t>
      </w:r>
    </w:p>
    <w:p w14:paraId="2204DFF9" w14:textId="2DD34F19" w:rsidR="005B641B" w:rsidRPr="00936A7B" w:rsidRDefault="005B641B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br/>
      </w:r>
    </w:p>
    <w:p w14:paraId="4D0AA283" w14:textId="6A905B16" w:rsidR="00F70DB0" w:rsidRPr="00936A7B" w:rsidRDefault="005B641B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hAnsi="Arial" w:cs="Arial"/>
          <w:noProof/>
          <w:color w:val="FF0000"/>
          <w:lang w:val="en-CA"/>
        </w:rPr>
        <w:drawing>
          <wp:anchor distT="0" distB="0" distL="114300" distR="114300" simplePos="0" relativeHeight="251701248" behindDoc="1" locked="0" layoutInCell="1" allowOverlap="1" wp14:anchorId="16FE1E63" wp14:editId="379F5784">
            <wp:simplePos x="0" y="0"/>
            <wp:positionH relativeFrom="column">
              <wp:posOffset>3745328</wp:posOffset>
            </wp:positionH>
            <wp:positionV relativeFrom="paragraph">
              <wp:posOffset>32580</wp:posOffset>
            </wp:positionV>
            <wp:extent cx="2430145" cy="1668145"/>
            <wp:effectExtent l="0" t="0" r="8255" b="8255"/>
            <wp:wrapTight wrapText="bothSides">
              <wp:wrapPolygon edited="0">
                <wp:start x="0" y="0"/>
                <wp:lineTo x="0" y="21460"/>
                <wp:lineTo x="21504" y="21460"/>
                <wp:lineTo x="21504" y="0"/>
                <wp:lineTo x="0" y="0"/>
              </wp:wrapPolygon>
            </wp:wrapTight>
            <wp:docPr id="1113164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64568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DB0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When a transversal crosses parallel lines, </w:t>
      </w:r>
      <w:r w:rsidR="007F0B61"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="00F70DB0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there are several pairs of angles </w:t>
      </w:r>
      <w:r w:rsidR="00917A8F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that </w:t>
      </w:r>
      <w:r w:rsidR="00F70DB0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have </w:t>
      </w:r>
      <w:r w:rsidR="007F0B61"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="00F70DB0" w:rsidRPr="00936A7B">
        <w:rPr>
          <w:rFonts w:ascii="Arial" w:eastAsia="Times New Roman" w:hAnsi="Arial" w:cs="Arial"/>
          <w:color w:val="000000" w:themeColor="text1"/>
          <w:lang w:val="en-CA" w:eastAsia="en-CA"/>
        </w:rPr>
        <w:t>named relationships.</w:t>
      </w:r>
      <w:r w:rsidR="00B934A2" w:rsidRPr="00936A7B"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="00B934A2" w:rsidRPr="00936A7B"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="00F70DB0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Which pairs of angles are congruent? Which pairs </w:t>
      </w:r>
      <w:r w:rsidR="007F0B61"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="00F70DB0" w:rsidRPr="00936A7B">
        <w:rPr>
          <w:rFonts w:ascii="Arial" w:eastAsia="Times New Roman" w:hAnsi="Arial" w:cs="Arial"/>
          <w:color w:val="000000" w:themeColor="text1"/>
          <w:lang w:val="en-CA" w:eastAsia="en-CA"/>
        </w:rPr>
        <w:t>of angles are supplementary?</w:t>
      </w:r>
      <w:r w:rsidR="00B934A2" w:rsidRPr="00936A7B"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="00B934A2" w:rsidRPr="00936A7B"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br/>
      </w:r>
    </w:p>
    <w:p w14:paraId="33B126B4" w14:textId="63EE4CA9" w:rsidR="00B934A2" w:rsidRPr="00936A7B" w:rsidRDefault="00DF141E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702272" behindDoc="0" locked="0" layoutInCell="1" allowOverlap="1" wp14:anchorId="3D7EE5B9" wp14:editId="2C5E458F">
            <wp:simplePos x="0" y="0"/>
            <wp:positionH relativeFrom="column">
              <wp:posOffset>3797935</wp:posOffset>
            </wp:positionH>
            <wp:positionV relativeFrom="paragraph">
              <wp:posOffset>480793</wp:posOffset>
            </wp:positionV>
            <wp:extent cx="2350135" cy="2030730"/>
            <wp:effectExtent l="0" t="0" r="0" b="7620"/>
            <wp:wrapNone/>
            <wp:docPr id="17562521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252149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4A2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Determine the </w:t>
      </w:r>
      <w:r w:rsidR="00015906">
        <w:rPr>
          <w:rFonts w:ascii="Arial" w:eastAsia="Times New Roman" w:hAnsi="Arial" w:cs="Arial"/>
          <w:color w:val="000000" w:themeColor="text1"/>
          <w:lang w:val="en-CA" w:eastAsia="en-CA"/>
        </w:rPr>
        <w:t>unknown</w:t>
      </w:r>
      <w:r w:rsidR="00B934A2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 angles. Justify how you know </w:t>
      </w:r>
      <w:r w:rsidR="007774C6"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="00B934A2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(e.g., corresponding angles). </w:t>
      </w: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="00B934A2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Relate </w:t>
      </w:r>
      <w:r w:rsidR="00FD6DE9">
        <w:rPr>
          <w:rFonts w:ascii="Arial" w:eastAsia="Times New Roman" w:hAnsi="Arial" w:cs="Arial"/>
          <w:color w:val="000000" w:themeColor="text1"/>
          <w:lang w:val="en-CA" w:eastAsia="en-CA"/>
        </w:rPr>
        <w:t xml:space="preserve">each reason </w:t>
      </w:r>
      <w:r w:rsidR="00B934A2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to the given </w:t>
      </w:r>
      <m:oMath>
        <m:r>
          <w:rPr>
            <w:rFonts w:ascii="Cambria Math" w:eastAsia="Times New Roman" w:hAnsi="Cambria Math" w:cs="Arial"/>
            <w:color w:val="000000" w:themeColor="text1"/>
            <w:lang w:val="en-CA" w:eastAsia="en-CA"/>
          </w:rPr>
          <m:t>∠</m:t>
        </m:r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lang w:val="en-CA" w:eastAsia="en-CA"/>
          </w:rPr>
          <m:t>ABF</m:t>
        </m:r>
      </m:oMath>
      <w:r w:rsidR="00B934A2" w:rsidRPr="00936A7B">
        <w:rPr>
          <w:rFonts w:ascii="Arial" w:eastAsia="Times New Roman" w:hAnsi="Arial" w:cs="Arial"/>
          <w:color w:val="000000" w:themeColor="text1"/>
          <w:lang w:val="en-CA" w:eastAsia="en-CA"/>
        </w:rPr>
        <w:t>.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895"/>
        <w:gridCol w:w="1260"/>
        <w:gridCol w:w="3173"/>
      </w:tblGrid>
      <w:tr w:rsidR="00DF141E" w:rsidRPr="00936A7B" w14:paraId="648C9BD4" w14:textId="77777777" w:rsidTr="005B641B">
        <w:tc>
          <w:tcPr>
            <w:tcW w:w="895" w:type="dxa"/>
            <w:vAlign w:val="center"/>
          </w:tcPr>
          <w:p w14:paraId="5C611CDA" w14:textId="7CD0053E" w:rsidR="00B934A2" w:rsidRPr="00936A7B" w:rsidRDefault="00B934A2" w:rsidP="005B641B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CA"/>
              </w:rPr>
            </w:pPr>
            <w:r w:rsidRPr="00936A7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CA"/>
              </w:rPr>
              <w:t>Angle</w:t>
            </w:r>
          </w:p>
        </w:tc>
        <w:tc>
          <w:tcPr>
            <w:tcW w:w="1260" w:type="dxa"/>
            <w:vAlign w:val="center"/>
          </w:tcPr>
          <w:p w14:paraId="149CB11D" w14:textId="25A024A5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CA"/>
              </w:rPr>
            </w:pPr>
            <w:r w:rsidRPr="00936A7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CA"/>
              </w:rPr>
              <w:t>Measure</w:t>
            </w:r>
          </w:p>
        </w:tc>
        <w:tc>
          <w:tcPr>
            <w:tcW w:w="3173" w:type="dxa"/>
            <w:vAlign w:val="center"/>
          </w:tcPr>
          <w:p w14:paraId="5A4357D0" w14:textId="113313F4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CA"/>
              </w:rPr>
            </w:pPr>
            <w:r w:rsidRPr="00936A7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CA"/>
              </w:rPr>
              <w:t>Reason</w:t>
            </w:r>
          </w:p>
        </w:tc>
      </w:tr>
      <w:tr w:rsidR="00DF141E" w:rsidRPr="00936A7B" w14:paraId="1FB96DC8" w14:textId="77777777" w:rsidTr="009C7F4D">
        <w:trPr>
          <w:trHeight w:val="431"/>
        </w:trPr>
        <w:tc>
          <w:tcPr>
            <w:tcW w:w="895" w:type="dxa"/>
            <w:vAlign w:val="center"/>
          </w:tcPr>
          <w:p w14:paraId="014308FC" w14:textId="1C7791CB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  <w:r w:rsidRPr="00936A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t>ABF</w:t>
            </w:r>
          </w:p>
        </w:tc>
        <w:tc>
          <w:tcPr>
            <w:tcW w:w="1260" w:type="dxa"/>
            <w:vAlign w:val="center"/>
          </w:tcPr>
          <w:p w14:paraId="03BC4D6B" w14:textId="24B9F72E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  <w:r w:rsidRPr="00936A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t>40°</w:t>
            </w:r>
          </w:p>
        </w:tc>
        <w:tc>
          <w:tcPr>
            <w:tcW w:w="3173" w:type="dxa"/>
            <w:vAlign w:val="center"/>
          </w:tcPr>
          <w:p w14:paraId="69F2B93E" w14:textId="3E0D02DE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  <w:r w:rsidRPr="00936A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t>given</w:t>
            </w:r>
          </w:p>
        </w:tc>
      </w:tr>
      <w:tr w:rsidR="00DF141E" w:rsidRPr="00936A7B" w14:paraId="7B9616D9" w14:textId="77777777" w:rsidTr="005B641B">
        <w:trPr>
          <w:trHeight w:val="432"/>
        </w:trPr>
        <w:tc>
          <w:tcPr>
            <w:tcW w:w="895" w:type="dxa"/>
            <w:vAlign w:val="center"/>
          </w:tcPr>
          <w:p w14:paraId="27B56341" w14:textId="14E39D83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  <w:r w:rsidRPr="00936A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t>EFG</w:t>
            </w:r>
          </w:p>
        </w:tc>
        <w:tc>
          <w:tcPr>
            <w:tcW w:w="1260" w:type="dxa"/>
            <w:vAlign w:val="center"/>
          </w:tcPr>
          <w:p w14:paraId="74AD8708" w14:textId="77777777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3173" w:type="dxa"/>
            <w:vAlign w:val="center"/>
          </w:tcPr>
          <w:p w14:paraId="4022369E" w14:textId="77777777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DF141E" w:rsidRPr="00936A7B" w14:paraId="7462B9A6" w14:textId="77777777" w:rsidTr="005B641B">
        <w:trPr>
          <w:trHeight w:val="432"/>
        </w:trPr>
        <w:tc>
          <w:tcPr>
            <w:tcW w:w="895" w:type="dxa"/>
            <w:vAlign w:val="center"/>
          </w:tcPr>
          <w:p w14:paraId="47F77FAA" w14:textId="194274E0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  <w:r w:rsidRPr="00936A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t>CBD</w:t>
            </w:r>
          </w:p>
        </w:tc>
        <w:tc>
          <w:tcPr>
            <w:tcW w:w="1260" w:type="dxa"/>
            <w:vAlign w:val="center"/>
          </w:tcPr>
          <w:p w14:paraId="7CE967C2" w14:textId="77777777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3173" w:type="dxa"/>
            <w:vAlign w:val="center"/>
          </w:tcPr>
          <w:p w14:paraId="213E76DD" w14:textId="77777777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DF141E" w:rsidRPr="00936A7B" w14:paraId="666C4E9A" w14:textId="77777777" w:rsidTr="005B641B">
        <w:trPr>
          <w:trHeight w:val="432"/>
        </w:trPr>
        <w:tc>
          <w:tcPr>
            <w:tcW w:w="895" w:type="dxa"/>
            <w:vAlign w:val="center"/>
          </w:tcPr>
          <w:p w14:paraId="0A790C72" w14:textId="15041583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  <w:r w:rsidRPr="00936A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t>BFH</w:t>
            </w:r>
          </w:p>
        </w:tc>
        <w:tc>
          <w:tcPr>
            <w:tcW w:w="1260" w:type="dxa"/>
            <w:vAlign w:val="center"/>
          </w:tcPr>
          <w:p w14:paraId="60DF1D8C" w14:textId="77777777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3173" w:type="dxa"/>
            <w:vAlign w:val="center"/>
          </w:tcPr>
          <w:p w14:paraId="6A7D5D2C" w14:textId="77777777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B934A2" w:rsidRPr="00936A7B" w14:paraId="417ED26C" w14:textId="77777777" w:rsidTr="005B641B">
        <w:trPr>
          <w:trHeight w:val="432"/>
        </w:trPr>
        <w:tc>
          <w:tcPr>
            <w:tcW w:w="895" w:type="dxa"/>
            <w:vAlign w:val="center"/>
          </w:tcPr>
          <w:p w14:paraId="6FDC0240" w14:textId="70D38186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  <w:r w:rsidRPr="00936A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t>FBD</w:t>
            </w:r>
          </w:p>
        </w:tc>
        <w:tc>
          <w:tcPr>
            <w:tcW w:w="1260" w:type="dxa"/>
            <w:vAlign w:val="center"/>
          </w:tcPr>
          <w:p w14:paraId="664F3667" w14:textId="77777777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3173" w:type="dxa"/>
            <w:vAlign w:val="center"/>
          </w:tcPr>
          <w:p w14:paraId="07E6EF81" w14:textId="77777777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B934A2" w:rsidRPr="00936A7B" w14:paraId="347890D9" w14:textId="77777777" w:rsidTr="005B641B">
        <w:trPr>
          <w:trHeight w:val="432"/>
        </w:trPr>
        <w:tc>
          <w:tcPr>
            <w:tcW w:w="895" w:type="dxa"/>
            <w:vAlign w:val="center"/>
          </w:tcPr>
          <w:p w14:paraId="4CC144D1" w14:textId="18A989B4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  <w:r w:rsidRPr="00936A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t>EFB</w:t>
            </w:r>
          </w:p>
        </w:tc>
        <w:tc>
          <w:tcPr>
            <w:tcW w:w="1260" w:type="dxa"/>
            <w:vAlign w:val="center"/>
          </w:tcPr>
          <w:p w14:paraId="2D79DA2F" w14:textId="77777777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3173" w:type="dxa"/>
            <w:vAlign w:val="center"/>
          </w:tcPr>
          <w:p w14:paraId="36B40D8C" w14:textId="77777777" w:rsidR="00B934A2" w:rsidRPr="00936A7B" w:rsidRDefault="00B934A2" w:rsidP="00B934A2">
            <w:pPr>
              <w:pStyle w:val="ListParagraph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</w:p>
        </w:tc>
      </w:tr>
    </w:tbl>
    <w:p w14:paraId="509510CC" w14:textId="77777777" w:rsidR="008174E1" w:rsidRDefault="008174E1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2EB83F2F" w14:textId="77777777" w:rsidR="008174E1" w:rsidRDefault="008174E1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2F1C1ADE" w14:textId="77777777" w:rsidR="008174E1" w:rsidRDefault="008174E1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75DD49E9" w14:textId="77777777" w:rsidR="008174E1" w:rsidRDefault="008174E1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71422B1E" w14:textId="191B18D6" w:rsidR="008174E1" w:rsidRPr="00FF39C4" w:rsidRDefault="00FF39C4" w:rsidP="00145607">
      <w:pPr>
        <w:pStyle w:val="BLMH1"/>
        <w:spacing w:before="240" w:after="120" w:line="276" w:lineRule="auto"/>
        <w:jc w:val="left"/>
        <w:rPr>
          <w:b w:val="0"/>
          <w:bCs/>
          <w:sz w:val="24"/>
          <w:szCs w:val="24"/>
        </w:rPr>
      </w:pPr>
      <w:r>
        <w:rPr>
          <w:rFonts w:eastAsiaTheme="minorHAnsi"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F20349" wp14:editId="195C0EC0">
                <wp:simplePos x="0" y="0"/>
                <wp:positionH relativeFrom="margin">
                  <wp:posOffset>31750</wp:posOffset>
                </wp:positionH>
                <wp:positionV relativeFrom="paragraph">
                  <wp:posOffset>-76200</wp:posOffset>
                </wp:positionV>
                <wp:extent cx="1666875" cy="428625"/>
                <wp:effectExtent l="0" t="0" r="0" b="9525"/>
                <wp:wrapNone/>
                <wp:docPr id="15531346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FBFC3" w14:textId="77777777" w:rsidR="00FF39C4" w:rsidRDefault="00FF39C4" w:rsidP="00FF39C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Geometry</w:t>
                            </w:r>
                          </w:p>
                          <w:p w14:paraId="2F5C6CEA" w14:textId="5AFA0A5B" w:rsidR="00FF39C4" w:rsidRDefault="00FF39C4" w:rsidP="00FF39C4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1</w:t>
                            </w:r>
                            <w:r w:rsidR="008660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Line Master </w:t>
                            </w:r>
                            <w:r w:rsidR="005C7BD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20349" id="_x0000_s1027" type="#_x0000_t202" style="position:absolute;margin-left:2.5pt;margin-top:-6pt;width:131.25pt;height:33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" filled="f" stroked="f">
                <v:textbox>
                  <w:txbxContent>
                    <w:p w14:paraId="56AFBFC3" w14:textId="77777777" w:rsidR="00FF39C4" w:rsidRDefault="00FF39C4" w:rsidP="00FF39C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Geometry</w:t>
                      </w:r>
                    </w:p>
                    <w:p w14:paraId="2F5C6CEA" w14:textId="5AFA0A5B" w:rsidR="00FF39C4" w:rsidRDefault="00FF39C4" w:rsidP="00FF39C4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1</w:t>
                      </w:r>
                      <w:r w:rsidR="008660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Line Master </w:t>
                      </w:r>
                      <w:r w:rsidR="005C7BD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4D19B24C" wp14:editId="72F7C6BA">
                <wp:simplePos x="0" y="0"/>
                <wp:positionH relativeFrom="margin">
                  <wp:posOffset>0</wp:posOffset>
                </wp:positionH>
                <wp:positionV relativeFrom="paragraph">
                  <wp:posOffset>-82550</wp:posOffset>
                </wp:positionV>
                <wp:extent cx="1698625" cy="431800"/>
                <wp:effectExtent l="0" t="0" r="15875" b="25400"/>
                <wp:wrapNone/>
                <wp:docPr id="195143594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8625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3E0F931" id="AutoShape 1087" o:spid="_x0000_s1026" type="#_x0000_t116" style="position:absolute;margin-left:0;margin-top:-6.5pt;width:133.75pt;height:34pt;z-index:251698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">
                <w10:wrap anchorx="margin"/>
              </v:shape>
            </w:pict>
          </mc:Fallback>
        </mc:AlternateContent>
      </w:r>
      <w:r w:rsidR="001C2193">
        <w:rPr>
          <w:noProof/>
          <w:lang w:eastAsia="zh-CN"/>
        </w:rPr>
        <w:tab/>
      </w:r>
      <w:r w:rsidR="001C2193">
        <w:rPr>
          <w:noProof/>
          <w:lang w:eastAsia="zh-CN"/>
        </w:rPr>
        <w:tab/>
      </w:r>
      <w:r w:rsidR="001C2193">
        <w:rPr>
          <w:noProof/>
          <w:lang w:eastAsia="zh-CN"/>
        </w:rPr>
        <w:tab/>
      </w:r>
      <w:r w:rsidR="001C2193">
        <w:rPr>
          <w:noProof/>
          <w:lang w:eastAsia="zh-CN"/>
        </w:rPr>
        <w:tab/>
      </w:r>
      <w:r w:rsidR="5EAAA863" w:rsidRPr="00516FE4">
        <w:rPr>
          <w:bCs/>
          <w:noProof/>
          <w:sz w:val="32"/>
          <w:szCs w:val="32"/>
          <w:lang w:eastAsia="zh-CN"/>
        </w:rPr>
        <w:t>Investigating Geometric</w:t>
      </w:r>
      <w:r w:rsidR="5EAAA863" w:rsidRPr="7BB2B361">
        <w:rPr>
          <w:noProof/>
          <w:sz w:val="32"/>
          <w:szCs w:val="32"/>
          <w:lang w:eastAsia="zh-CN"/>
        </w:rPr>
        <w:t xml:space="preserve"> </w:t>
      </w:r>
      <w:r w:rsidR="008174E1" w:rsidRPr="7BB2B361">
        <w:rPr>
          <w:noProof/>
          <w:sz w:val="32"/>
          <w:szCs w:val="32"/>
          <w:lang w:eastAsia="zh-CN"/>
        </w:rPr>
        <w:t>Relationships</w:t>
      </w:r>
      <w:r w:rsidR="001C2193">
        <w:rPr>
          <w:noProof/>
          <w:sz w:val="32"/>
          <w:szCs w:val="32"/>
          <w:lang w:eastAsia="zh-CN"/>
        </w:rPr>
        <w:t xml:space="preserve"> </w:t>
      </w:r>
      <w:r w:rsidR="001C2193">
        <w:rPr>
          <w:b w:val="0"/>
          <w:bCs/>
          <w:noProof/>
          <w:sz w:val="32"/>
          <w:szCs w:val="32"/>
          <w:lang w:eastAsia="zh-CN"/>
        </w:rPr>
        <w:t>(</w:t>
      </w:r>
      <w:r w:rsidR="001C2193">
        <w:rPr>
          <w:b w:val="0"/>
          <w:bCs/>
          <w:noProof/>
          <w:sz w:val="32"/>
          <w:szCs w:val="32"/>
          <w:lang w:val="en-CA" w:eastAsia="zh-CN"/>
        </w:rPr>
        <w:t>cont’d</w:t>
      </w:r>
      <w:r w:rsidR="001C2193">
        <w:rPr>
          <w:b w:val="0"/>
          <w:bCs/>
          <w:noProof/>
          <w:sz w:val="32"/>
          <w:szCs w:val="32"/>
          <w:lang w:eastAsia="zh-CN"/>
        </w:rPr>
        <w:t>)</w:t>
      </w:r>
      <w:r w:rsidR="008174E1" w:rsidRPr="7BB2B361">
        <w:rPr>
          <w:noProof/>
          <w:sz w:val="32"/>
          <w:szCs w:val="32"/>
          <w:lang w:eastAsia="zh-CN"/>
        </w:rPr>
        <w:t xml:space="preserve"> </w:t>
      </w:r>
      <w:r w:rsidR="001C2193">
        <w:rPr>
          <w:noProof/>
          <w:sz w:val="32"/>
          <w:szCs w:val="32"/>
          <w:lang w:eastAsia="zh-CN"/>
        </w:rPr>
        <w:t xml:space="preserve"> </w:t>
      </w:r>
      <w:r w:rsidR="008174E1" w:rsidRPr="00936A7B">
        <w:rPr>
          <w:iCs/>
          <w:noProof/>
          <w:sz w:val="32"/>
          <w:szCs w:val="32"/>
          <w:lang w:eastAsia="zh-CN"/>
        </w:rPr>
        <w:br/>
      </w:r>
    </w:p>
    <w:p w14:paraId="701DAFE1" w14:textId="6A5D01AF" w:rsidR="00917A8F" w:rsidRPr="00936A7B" w:rsidRDefault="00EA6763" w:rsidP="008D1DB6">
      <w:pPr>
        <w:spacing w:before="120"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noProof/>
          <w:color w:val="000000" w:themeColor="text1"/>
          <w:lang w:val="en-CA" w:eastAsia="en-CA"/>
        </w:rPr>
        <w:drawing>
          <wp:anchor distT="0" distB="0" distL="114300" distR="114300" simplePos="0" relativeHeight="251703296" behindDoc="1" locked="0" layoutInCell="1" allowOverlap="1" wp14:anchorId="19B71D8A" wp14:editId="54B484FA">
            <wp:simplePos x="0" y="0"/>
            <wp:positionH relativeFrom="column">
              <wp:posOffset>4184747</wp:posOffset>
            </wp:positionH>
            <wp:positionV relativeFrom="paragraph">
              <wp:posOffset>79278</wp:posOffset>
            </wp:positionV>
            <wp:extent cx="1857375" cy="1272540"/>
            <wp:effectExtent l="0" t="0" r="9525" b="3810"/>
            <wp:wrapTight wrapText="bothSides">
              <wp:wrapPolygon edited="0">
                <wp:start x="0" y="0"/>
                <wp:lineTo x="0" y="21341"/>
                <wp:lineTo x="21489" y="21341"/>
                <wp:lineTo x="21489" y="0"/>
                <wp:lineTo x="0" y="0"/>
              </wp:wrapPolygon>
            </wp:wrapTight>
            <wp:docPr id="256625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25986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A8F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How can you use parallel lines to prove that the sum of </w:t>
      </w:r>
      <w:r w:rsidR="007774C6"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="00917A8F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the interior angles </w:t>
      </w:r>
      <w:r w:rsidR="00902853">
        <w:rPr>
          <w:rFonts w:ascii="Arial" w:eastAsia="Times New Roman" w:hAnsi="Arial" w:cs="Arial"/>
          <w:color w:val="000000" w:themeColor="text1"/>
          <w:lang w:val="en-CA" w:eastAsia="en-CA"/>
        </w:rPr>
        <w:t>in</w:t>
      </w:r>
      <w:r w:rsidR="00917A8F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 a triangle is 180°?</w:t>
      </w:r>
    </w:p>
    <w:p w14:paraId="658AA54C" w14:textId="3D60E71C" w:rsidR="00917A8F" w:rsidRDefault="00EA6763" w:rsidP="00917A8F">
      <w:pPr>
        <w:pStyle w:val="ListParagraph"/>
        <w:spacing w:after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br/>
      </w: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br/>
      </w: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br/>
      </w: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br/>
      </w: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br/>
      </w:r>
    </w:p>
    <w:p w14:paraId="55ED9802" w14:textId="77777777" w:rsidR="0069050F" w:rsidRDefault="0069050F" w:rsidP="00917A8F">
      <w:pPr>
        <w:pStyle w:val="ListParagraph"/>
        <w:spacing w:after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</w:p>
    <w:p w14:paraId="2A299FAB" w14:textId="77777777" w:rsidR="0069050F" w:rsidRPr="00936A7B" w:rsidRDefault="0069050F" w:rsidP="00917A8F">
      <w:pPr>
        <w:pStyle w:val="ListParagraph"/>
        <w:spacing w:after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</w:p>
    <w:p w14:paraId="3BBC3E0E" w14:textId="5656AD5E" w:rsidR="005B641B" w:rsidRPr="00936A7B" w:rsidRDefault="005B641B" w:rsidP="005B641B">
      <w:pPr>
        <w:spacing w:after="120" w:line="276" w:lineRule="auto"/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>Sum of Interior Angles in a Polygon</w:t>
      </w:r>
    </w:p>
    <w:p w14:paraId="4441A5EE" w14:textId="43CB8C85" w:rsidR="005B641B" w:rsidRPr="00936A7B" w:rsidRDefault="005B641B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To determine the sum of </w:t>
      </w:r>
      <w:r w:rsidR="00902853">
        <w:rPr>
          <w:rFonts w:ascii="Arial" w:eastAsia="Times New Roman" w:hAnsi="Arial" w:cs="Arial"/>
          <w:color w:val="000000" w:themeColor="text1"/>
          <w:lang w:val="en-CA" w:eastAsia="en-CA"/>
        </w:rPr>
        <w:t xml:space="preserve">the </w:t>
      </w: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interior angles in a polygon, you can divide the polygon </w:t>
      </w:r>
      <w:r w:rsidR="00902853"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into triangles. The sum will be the number of triangles </w:t>
      </w:r>
      <w:r w:rsidR="00902853">
        <w:rPr>
          <w:rFonts w:ascii="Arial" w:eastAsia="Times New Roman" w:hAnsi="Arial" w:cs="Arial"/>
          <w:color w:val="000000" w:themeColor="text1"/>
          <w:lang w:val="en-CA" w:eastAsia="en-CA"/>
        </w:rPr>
        <w:t>×</w:t>
      </w: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 180°.</w:t>
      </w:r>
    </w:p>
    <w:p w14:paraId="10D22E5C" w14:textId="2E10DE22" w:rsidR="005B641B" w:rsidRPr="00936A7B" w:rsidRDefault="005B641B" w:rsidP="005B641B">
      <w:pPr>
        <w:spacing w:after="120" w:line="276" w:lineRule="auto"/>
        <w:rPr>
          <w:rFonts w:ascii="Arial" w:hAnsi="Arial" w:cs="Arial"/>
          <w:color w:val="000000" w:themeColor="text1"/>
        </w:rPr>
      </w:pP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Draw a polygon and divide it into triangles. </w:t>
      </w:r>
      <w:r w:rsidRPr="00936A7B">
        <w:rPr>
          <w:rFonts w:ascii="Arial" w:hAnsi="Arial" w:cs="Arial"/>
          <w:color w:val="000000" w:themeColor="text1"/>
        </w:rPr>
        <w:t xml:space="preserve">How does the number of triangles </w:t>
      </w:r>
      <w:r w:rsidR="00AE7A11">
        <w:rPr>
          <w:rFonts w:ascii="Arial" w:hAnsi="Arial" w:cs="Arial"/>
          <w:color w:val="000000" w:themeColor="text1"/>
        </w:rPr>
        <w:br/>
      </w:r>
      <w:r w:rsidRPr="00936A7B">
        <w:rPr>
          <w:rFonts w:ascii="Arial" w:hAnsi="Arial" w:cs="Arial"/>
          <w:color w:val="000000" w:themeColor="text1"/>
        </w:rPr>
        <w:t>relate to the number of sides of the polygon?</w:t>
      </w:r>
    </w:p>
    <w:p w14:paraId="28090113" w14:textId="6EB719AF" w:rsidR="005B641B" w:rsidRPr="00936A7B" w:rsidRDefault="005B641B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26843EBD" w14:textId="4B8E5E98" w:rsidR="005B641B" w:rsidRDefault="005B641B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52AA28BC" w14:textId="77777777" w:rsidR="0069050F" w:rsidRDefault="0069050F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2480178D" w14:textId="77777777" w:rsidR="0069050F" w:rsidRDefault="0069050F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5EF811E1" w14:textId="77777777" w:rsidR="0069050F" w:rsidRDefault="0069050F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2E97B0EC" w14:textId="56173DD9" w:rsidR="0069050F" w:rsidRPr="00936A7B" w:rsidRDefault="0069050F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5FD06D66" w14:textId="54AC936F" w:rsidR="00056BF1" w:rsidRPr="00936A7B" w:rsidRDefault="0069050F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noProof/>
          <w:color w:val="000000" w:themeColor="text1"/>
          <w:lang w:val="en-CA" w:eastAsia="en-CA"/>
        </w:rPr>
        <w:drawing>
          <wp:anchor distT="0" distB="0" distL="114300" distR="114300" simplePos="0" relativeHeight="251704320" behindDoc="1" locked="0" layoutInCell="1" allowOverlap="1" wp14:anchorId="08550A56" wp14:editId="73F82DE9">
            <wp:simplePos x="0" y="0"/>
            <wp:positionH relativeFrom="column">
              <wp:posOffset>4223761</wp:posOffset>
            </wp:positionH>
            <wp:positionV relativeFrom="paragraph">
              <wp:posOffset>11208</wp:posOffset>
            </wp:positionV>
            <wp:extent cx="1296035" cy="1296035"/>
            <wp:effectExtent l="0" t="0" r="0" b="0"/>
            <wp:wrapTight wrapText="bothSides">
              <wp:wrapPolygon edited="0">
                <wp:start x="0" y="0"/>
                <wp:lineTo x="0" y="21272"/>
                <wp:lineTo x="21272" y="21272"/>
                <wp:lineTo x="21272" y="0"/>
                <wp:lineTo x="0" y="0"/>
              </wp:wrapPolygon>
            </wp:wrapTight>
            <wp:docPr id="5881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1907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BF1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What is the </w:t>
      </w:r>
      <w:r w:rsidR="005B641B" w:rsidRPr="00936A7B">
        <w:rPr>
          <w:rFonts w:ascii="Arial" w:eastAsia="Times New Roman" w:hAnsi="Arial" w:cs="Arial"/>
          <w:color w:val="000000" w:themeColor="text1"/>
          <w:lang w:val="en-CA" w:eastAsia="en-CA"/>
        </w:rPr>
        <w:t>measure of each angle</w:t>
      </w:r>
      <w:r w:rsidR="00056BF1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 </w:t>
      </w:r>
      <w:r w:rsidR="007A6A69">
        <w:rPr>
          <w:rFonts w:ascii="Arial" w:eastAsia="Times New Roman" w:hAnsi="Arial" w:cs="Arial"/>
          <w:color w:val="000000" w:themeColor="text1"/>
          <w:lang w:val="en-CA" w:eastAsia="en-CA"/>
        </w:rPr>
        <w:t>in</w:t>
      </w:r>
      <w:r w:rsidR="00056BF1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 a regular octagon?</w:t>
      </w:r>
    </w:p>
    <w:p w14:paraId="07B3A8DB" w14:textId="2FF1EAF6" w:rsidR="00917A8F" w:rsidRPr="00936A7B" w:rsidRDefault="00917A8F" w:rsidP="00056BF1">
      <w:pPr>
        <w:pStyle w:val="ListParagraph"/>
        <w:spacing w:after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</w:p>
    <w:p w14:paraId="437DA32A" w14:textId="30C98460" w:rsidR="00917A8F" w:rsidRPr="00936A7B" w:rsidRDefault="00917A8F" w:rsidP="00917A8F">
      <w:pPr>
        <w:pStyle w:val="ListParagraph"/>
        <w:spacing w:after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</w:p>
    <w:p w14:paraId="2678E5FF" w14:textId="1C44A090" w:rsidR="00917A8F" w:rsidRPr="00936A7B" w:rsidRDefault="00917A8F" w:rsidP="00917A8F">
      <w:pPr>
        <w:pStyle w:val="ListParagraph"/>
        <w:spacing w:after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</w:p>
    <w:p w14:paraId="5CC1B3C6" w14:textId="7FAF49F4" w:rsidR="00917A8F" w:rsidRPr="00936A7B" w:rsidRDefault="00917A8F" w:rsidP="00917A8F">
      <w:pPr>
        <w:pStyle w:val="ListParagraph"/>
        <w:spacing w:after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</w:p>
    <w:p w14:paraId="67F7FFC1" w14:textId="77777777" w:rsidR="0069050F" w:rsidRDefault="0069050F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27EF1ACC" w14:textId="77777777" w:rsidR="0069050F" w:rsidRDefault="0069050F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2DFC99A5" w14:textId="77777777" w:rsidR="0069050F" w:rsidRDefault="0069050F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479F385A" w14:textId="77777777" w:rsidR="0069050F" w:rsidRDefault="0069050F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6A592BE4" w14:textId="77777777" w:rsidR="0069050F" w:rsidRDefault="0069050F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6A055AD8" w14:textId="77777777" w:rsidR="0069050F" w:rsidRPr="00207AEA" w:rsidRDefault="0069050F" w:rsidP="0069050F">
      <w:pPr>
        <w:pStyle w:val="BLMH1"/>
        <w:spacing w:before="120" w:after="120" w:line="276" w:lineRule="auto"/>
        <w:jc w:val="left"/>
        <w:rPr>
          <w:b w:val="0"/>
          <w:bCs/>
          <w:sz w:val="24"/>
          <w:szCs w:val="24"/>
        </w:rPr>
      </w:pPr>
      <w:r>
        <w:rPr>
          <w:rFonts w:eastAsiaTheme="minorHAnsi"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7B1145" wp14:editId="0E526720">
                <wp:simplePos x="0" y="0"/>
                <wp:positionH relativeFrom="margin">
                  <wp:posOffset>31750</wp:posOffset>
                </wp:positionH>
                <wp:positionV relativeFrom="paragraph">
                  <wp:posOffset>-85725</wp:posOffset>
                </wp:positionV>
                <wp:extent cx="1666875" cy="428625"/>
                <wp:effectExtent l="0" t="0" r="0" b="9525"/>
                <wp:wrapNone/>
                <wp:docPr id="12700643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8DE0D" w14:textId="77777777" w:rsidR="0069050F" w:rsidRDefault="0069050F" w:rsidP="0069050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Geometry</w:t>
                            </w:r>
                          </w:p>
                          <w:p w14:paraId="6FCB6C44" w14:textId="77777777" w:rsidR="0069050F" w:rsidRDefault="0069050F" w:rsidP="0069050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1 Line Master 6c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B114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.5pt;margin-top:-6.75pt;width:131.25pt;height:33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" filled="f" stroked="f">
                <v:textbox>
                  <w:txbxContent>
                    <w:p w14:paraId="59D8DE0D" w14:textId="77777777" w:rsidR="0069050F" w:rsidRDefault="0069050F" w:rsidP="0069050F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Geometry</w:t>
                      </w:r>
                    </w:p>
                    <w:p w14:paraId="6FCB6C44" w14:textId="77777777" w:rsidR="0069050F" w:rsidRDefault="0069050F" w:rsidP="0069050F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1 Line Master 6c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4AEF0D" wp14:editId="77C17094">
                <wp:simplePos x="0" y="0"/>
                <wp:positionH relativeFrom="margin">
                  <wp:posOffset>0</wp:posOffset>
                </wp:positionH>
                <wp:positionV relativeFrom="paragraph">
                  <wp:posOffset>-88900</wp:posOffset>
                </wp:positionV>
                <wp:extent cx="1698625" cy="431800"/>
                <wp:effectExtent l="0" t="0" r="15875" b="25400"/>
                <wp:wrapNone/>
                <wp:docPr id="23435994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8625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E593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7pt;width:133.75pt;height:34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">
                <w10:wrap anchorx="margin"/>
              </v:shape>
            </w:pict>
          </mc:Fallback>
        </mc:AlternateContent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 w:rsidRPr="00516FE4">
        <w:rPr>
          <w:bCs/>
          <w:noProof/>
          <w:sz w:val="32"/>
          <w:szCs w:val="32"/>
          <w:lang w:eastAsia="zh-CN"/>
        </w:rPr>
        <w:t>Investigating Geometric</w:t>
      </w:r>
      <w:r w:rsidRPr="00516FE4">
        <w:rPr>
          <w:noProof/>
          <w:sz w:val="32"/>
          <w:szCs w:val="32"/>
          <w:lang w:eastAsia="zh-CN"/>
        </w:rPr>
        <w:t xml:space="preserve"> Relationships</w:t>
      </w:r>
      <w:r w:rsidRPr="7BB2B361">
        <w:rPr>
          <w:noProof/>
          <w:sz w:val="32"/>
          <w:szCs w:val="32"/>
          <w:lang w:eastAsia="zh-CN"/>
        </w:rPr>
        <w:t xml:space="preserve"> </w:t>
      </w:r>
      <w:r w:rsidRPr="00FF39C4">
        <w:rPr>
          <w:b w:val="0"/>
          <w:bCs/>
          <w:noProof/>
          <w:sz w:val="32"/>
          <w:szCs w:val="32"/>
          <w:lang w:eastAsia="zh-CN"/>
        </w:rPr>
        <w:t>(cont’d)</w:t>
      </w:r>
      <w:r w:rsidRPr="00936A7B">
        <w:rPr>
          <w:iCs/>
          <w:noProof/>
          <w:sz w:val="32"/>
          <w:szCs w:val="32"/>
          <w:lang w:eastAsia="zh-CN"/>
        </w:rPr>
        <w:br/>
      </w:r>
    </w:p>
    <w:p w14:paraId="34981FA4" w14:textId="5308DA12" w:rsidR="005B641B" w:rsidRPr="00936A7B" w:rsidRDefault="000959DD" w:rsidP="005B641B">
      <w:pPr>
        <w:spacing w:after="120" w:line="276" w:lineRule="auto"/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noProof/>
          <w:color w:val="000000" w:themeColor="text1"/>
          <w:lang w:val="en-CA" w:eastAsia="en-CA"/>
        </w:rPr>
        <w:drawing>
          <wp:anchor distT="0" distB="0" distL="114300" distR="114300" simplePos="0" relativeHeight="251710464" behindDoc="1" locked="0" layoutInCell="1" allowOverlap="1" wp14:anchorId="6434E2FD" wp14:editId="4A83A24D">
            <wp:simplePos x="0" y="0"/>
            <wp:positionH relativeFrom="column">
              <wp:posOffset>3298825</wp:posOffset>
            </wp:positionH>
            <wp:positionV relativeFrom="paragraph">
              <wp:posOffset>260030</wp:posOffset>
            </wp:positionV>
            <wp:extent cx="2280920" cy="2312035"/>
            <wp:effectExtent l="0" t="0" r="5080" b="0"/>
            <wp:wrapTight wrapText="bothSides">
              <wp:wrapPolygon edited="0">
                <wp:start x="0" y="0"/>
                <wp:lineTo x="0" y="21357"/>
                <wp:lineTo x="21468" y="21357"/>
                <wp:lineTo x="21468" y="0"/>
                <wp:lineTo x="0" y="0"/>
              </wp:wrapPolygon>
            </wp:wrapTight>
            <wp:docPr id="1121080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80044" name="Pictur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41B" w:rsidRPr="00936A7B"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 xml:space="preserve">Sum of Exterior Angles </w:t>
      </w:r>
      <w:r w:rsidR="00D579DB"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 xml:space="preserve">of </w:t>
      </w:r>
      <w:r w:rsidR="005B641B" w:rsidRPr="00936A7B"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>a Polygon</w:t>
      </w:r>
    </w:p>
    <w:p w14:paraId="50C19D05" w14:textId="34D08F92" w:rsidR="00135C86" w:rsidRPr="00936A7B" w:rsidRDefault="00986573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>The interior angles of a heptagon are shown.</w:t>
      </w:r>
      <w:r w:rsidR="000959DD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 </w:t>
      </w:r>
      <w:r w:rsidR="000959DD" w:rsidRPr="00936A7B"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="000959DD" w:rsidRPr="00936A7B">
        <w:rPr>
          <w:rFonts w:ascii="Arial" w:eastAsia="Times New Roman" w:hAnsi="Arial" w:cs="Arial"/>
          <w:color w:val="000000" w:themeColor="text1"/>
          <w:lang w:val="en-CA" w:eastAsia="en-CA"/>
        </w:rPr>
        <w:br/>
        <w:t>What is the sum of its exterior angles?</w:t>
      </w:r>
    </w:p>
    <w:p w14:paraId="6C7EF1C6" w14:textId="4CF03675" w:rsidR="000959DD" w:rsidRPr="00936A7B" w:rsidRDefault="000959DD" w:rsidP="005B641B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035EF158" w14:textId="6A66F1A1" w:rsidR="00135C86" w:rsidRPr="00936A7B" w:rsidRDefault="00135C86" w:rsidP="00135C86">
      <w:pPr>
        <w:pStyle w:val="ListParagraph"/>
        <w:spacing w:after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</w:p>
    <w:p w14:paraId="33A920E2" w14:textId="77777777" w:rsidR="000959DD" w:rsidRPr="00936A7B" w:rsidRDefault="000959DD" w:rsidP="000959DD">
      <w:pPr>
        <w:spacing w:after="120" w:line="276" w:lineRule="auto"/>
        <w:rPr>
          <w:rFonts w:ascii="Arial" w:hAnsi="Arial" w:cs="Arial"/>
          <w:color w:val="000000" w:themeColor="text1"/>
        </w:rPr>
      </w:pPr>
    </w:p>
    <w:p w14:paraId="33427251" w14:textId="77777777" w:rsidR="000959DD" w:rsidRDefault="000959DD" w:rsidP="000959DD">
      <w:pPr>
        <w:spacing w:after="120" w:line="276" w:lineRule="auto"/>
        <w:rPr>
          <w:rFonts w:ascii="Arial" w:hAnsi="Arial" w:cs="Arial"/>
          <w:color w:val="000000" w:themeColor="text1"/>
        </w:rPr>
      </w:pPr>
    </w:p>
    <w:p w14:paraId="38F170CB" w14:textId="77777777" w:rsidR="0069050F" w:rsidRDefault="0069050F" w:rsidP="000959DD">
      <w:pPr>
        <w:spacing w:after="120" w:line="276" w:lineRule="auto"/>
        <w:rPr>
          <w:rFonts w:ascii="Arial" w:hAnsi="Arial" w:cs="Arial"/>
          <w:color w:val="000000" w:themeColor="text1"/>
        </w:rPr>
      </w:pPr>
    </w:p>
    <w:p w14:paraId="67FED3D5" w14:textId="77777777" w:rsidR="0069050F" w:rsidRPr="00936A7B" w:rsidRDefault="0069050F" w:rsidP="000959DD">
      <w:pPr>
        <w:spacing w:after="120" w:line="276" w:lineRule="auto"/>
        <w:rPr>
          <w:rFonts w:ascii="Arial" w:hAnsi="Arial" w:cs="Arial"/>
          <w:color w:val="000000" w:themeColor="text1"/>
        </w:rPr>
      </w:pPr>
    </w:p>
    <w:p w14:paraId="523EDAD2" w14:textId="0B7908EB" w:rsidR="000452BA" w:rsidRDefault="000452BA" w:rsidP="000959DD">
      <w:pPr>
        <w:spacing w:after="120" w:line="276" w:lineRule="auto"/>
        <w:rPr>
          <w:rFonts w:ascii="Arial" w:hAnsi="Arial" w:cs="Arial"/>
          <w:color w:val="000000" w:themeColor="text1"/>
        </w:rPr>
      </w:pPr>
    </w:p>
    <w:p w14:paraId="753CD54C" w14:textId="3D57E415" w:rsidR="000959DD" w:rsidRPr="00936A7B" w:rsidRDefault="00AC634D" w:rsidP="000959DD">
      <w:pPr>
        <w:spacing w:after="120" w:line="276" w:lineRule="auto"/>
        <w:rPr>
          <w:rFonts w:ascii="Arial" w:hAnsi="Arial" w:cs="Arial"/>
          <w:color w:val="000000" w:themeColor="text1"/>
        </w:rPr>
      </w:pPr>
      <w:r w:rsidRPr="00936A7B"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705344" behindDoc="1" locked="0" layoutInCell="1" allowOverlap="1" wp14:anchorId="6C14766A" wp14:editId="769D711A">
            <wp:simplePos x="0" y="0"/>
            <wp:positionH relativeFrom="column">
              <wp:posOffset>3994785</wp:posOffset>
            </wp:positionH>
            <wp:positionV relativeFrom="paragraph">
              <wp:posOffset>6985</wp:posOffset>
            </wp:positionV>
            <wp:extent cx="1664335" cy="1541145"/>
            <wp:effectExtent l="0" t="0" r="0" b="1905"/>
            <wp:wrapTight wrapText="bothSides">
              <wp:wrapPolygon edited="0">
                <wp:start x="0" y="0"/>
                <wp:lineTo x="0" y="21360"/>
                <wp:lineTo x="21262" y="21360"/>
                <wp:lineTo x="21262" y="0"/>
                <wp:lineTo x="0" y="0"/>
              </wp:wrapPolygon>
            </wp:wrapTight>
            <wp:docPr id="1551791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791806" name="Pictur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9DD" w:rsidRPr="00936A7B">
        <w:rPr>
          <w:rFonts w:ascii="Arial" w:hAnsi="Arial" w:cs="Arial"/>
          <w:color w:val="000000" w:themeColor="text1"/>
        </w:rPr>
        <w:t>What is the measure of each exterior angle of a regular hexagon?</w:t>
      </w:r>
    </w:p>
    <w:p w14:paraId="3EF4864A" w14:textId="6DDDCA9A" w:rsidR="000959DD" w:rsidRPr="00936A7B" w:rsidRDefault="000959DD" w:rsidP="00135C86">
      <w:pPr>
        <w:pStyle w:val="ListParagraph"/>
        <w:spacing w:after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</w:p>
    <w:p w14:paraId="6DA7D6E9" w14:textId="77777777" w:rsidR="000959DD" w:rsidRPr="00936A7B" w:rsidRDefault="000959DD" w:rsidP="00135C86">
      <w:pPr>
        <w:pStyle w:val="ListParagraph"/>
        <w:spacing w:after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</w:p>
    <w:p w14:paraId="3F3C9673" w14:textId="3F4E5EF8" w:rsidR="000959DD" w:rsidRPr="00936A7B" w:rsidRDefault="000959DD" w:rsidP="00135C86">
      <w:pPr>
        <w:pStyle w:val="ListParagraph"/>
        <w:spacing w:after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</w:p>
    <w:p w14:paraId="35102223" w14:textId="77777777" w:rsidR="000959DD" w:rsidRPr="00936A7B" w:rsidRDefault="000959DD" w:rsidP="00135C86">
      <w:pPr>
        <w:pStyle w:val="ListParagraph"/>
        <w:spacing w:after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</w:p>
    <w:p w14:paraId="0D0191B0" w14:textId="77777777" w:rsidR="000959DD" w:rsidRPr="00936A7B" w:rsidRDefault="000959DD" w:rsidP="00135C86">
      <w:pPr>
        <w:pStyle w:val="ListParagraph"/>
        <w:spacing w:after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</w:p>
    <w:p w14:paraId="42F65275" w14:textId="77777777" w:rsidR="00C96205" w:rsidRDefault="00C96205" w:rsidP="00135C86">
      <w:pPr>
        <w:pStyle w:val="ListParagraph"/>
        <w:spacing w:after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</w:p>
    <w:p w14:paraId="37D4609C" w14:textId="77777777" w:rsidR="000452BA" w:rsidRPr="00936A7B" w:rsidRDefault="000452BA" w:rsidP="00135C86">
      <w:pPr>
        <w:pStyle w:val="ListParagraph"/>
        <w:spacing w:after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</w:p>
    <w:p w14:paraId="5595EF94" w14:textId="4DFAA933" w:rsidR="000959DD" w:rsidRPr="00936A7B" w:rsidRDefault="00C96205" w:rsidP="000959DD">
      <w:pPr>
        <w:pStyle w:val="ListParagraph"/>
        <w:spacing w:after="120" w:line="276" w:lineRule="auto"/>
        <w:ind w:left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CA" w:eastAsia="en-CA"/>
        </w:rPr>
      </w:pPr>
      <w:r w:rsidRPr="00936A7B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en-CA" w:eastAsia="en-CA"/>
        </w:rPr>
        <w:drawing>
          <wp:anchor distT="0" distB="0" distL="114300" distR="114300" simplePos="0" relativeHeight="251711488" behindDoc="1" locked="0" layoutInCell="1" allowOverlap="1" wp14:anchorId="1CBF3F5A" wp14:editId="02D17F5C">
            <wp:simplePos x="0" y="0"/>
            <wp:positionH relativeFrom="column">
              <wp:posOffset>4440555</wp:posOffset>
            </wp:positionH>
            <wp:positionV relativeFrom="paragraph">
              <wp:posOffset>113030</wp:posOffset>
            </wp:positionV>
            <wp:extent cx="1809750" cy="1083310"/>
            <wp:effectExtent l="0" t="0" r="0" b="2540"/>
            <wp:wrapTight wrapText="bothSides">
              <wp:wrapPolygon edited="0">
                <wp:start x="0" y="0"/>
                <wp:lineTo x="0" y="21271"/>
                <wp:lineTo x="21373" y="21271"/>
                <wp:lineTo x="21373" y="0"/>
                <wp:lineTo x="0" y="0"/>
              </wp:wrapPolygon>
            </wp:wrapTight>
            <wp:docPr id="528344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44585" name="Picture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9DD" w:rsidRPr="00936A7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CA" w:eastAsia="en-CA"/>
        </w:rPr>
        <w:t>Side Lengths of a Triangle</w:t>
      </w:r>
    </w:p>
    <w:p w14:paraId="3AB8A095" w14:textId="1C859C1C" w:rsidR="000959DD" w:rsidRPr="00936A7B" w:rsidRDefault="000959DD" w:rsidP="000959DD">
      <w:pPr>
        <w:pStyle w:val="ListParagraph"/>
        <w:spacing w:after="120" w:line="276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Given any </w:t>
      </w:r>
      <w:r w:rsidR="009C7F4D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>three s</w:t>
      </w: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ide lengths, is </w:t>
      </w:r>
      <w:r w:rsidR="00FA670C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it always </w:t>
      </w: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possible </w:t>
      </w:r>
      <w:r w:rsidR="009C7F4D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br/>
      </w: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>to make</w:t>
      </w:r>
      <w:r w:rsidR="00FA670C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 a triangle</w:t>
      </w: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>?</w:t>
      </w:r>
    </w:p>
    <w:p w14:paraId="1278C9CC" w14:textId="35619077" w:rsidR="00B22963" w:rsidRPr="00936A7B" w:rsidRDefault="00675462" w:rsidP="00C96205">
      <w:pPr>
        <w:pStyle w:val="ListParagraph"/>
        <w:spacing w:after="120" w:line="276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Use </w:t>
      </w:r>
      <w:r w:rsidR="00FA670C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>Relational rods</w:t>
      </w: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 </w:t>
      </w:r>
      <w:r w:rsidR="006671F7"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of various lengths </w:t>
      </w: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or </w:t>
      </w:r>
      <w:r w:rsidR="00FA670C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>linking cubes</w:t>
      </w: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 </w:t>
      </w:r>
      <w:r w:rsidR="006671F7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br/>
      </w:r>
      <w:r w:rsidR="00C96205"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to try to make a variety of triangles. </w:t>
      </w:r>
      <w:r w:rsidR="000959DD"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 </w:t>
      </w:r>
      <w:r w:rsidR="00C96205"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br/>
      </w:r>
      <w:r w:rsidR="000959DD"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>What do you notice? When is a triangle possible?</w:t>
      </w:r>
    </w:p>
    <w:p w14:paraId="51087B58" w14:textId="77777777" w:rsidR="00C96205" w:rsidRPr="00936A7B" w:rsidRDefault="00C96205" w:rsidP="00C96205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687BAB16" w14:textId="15A40961" w:rsidR="00B95ACF" w:rsidRPr="00936A7B" w:rsidRDefault="00B95ACF" w:rsidP="00C96205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>A triangle has side lengths 5 and 8.</w:t>
      </w:r>
    </w:p>
    <w:p w14:paraId="6B5F62BA" w14:textId="7DB6FF39" w:rsidR="00B95ACF" w:rsidRPr="00936A7B" w:rsidRDefault="00B95ACF" w:rsidP="000C521F">
      <w:pPr>
        <w:pStyle w:val="ListParagraph"/>
        <w:numPr>
          <w:ilvl w:val="1"/>
          <w:numId w:val="18"/>
        </w:numPr>
        <w:spacing w:after="120" w:line="276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What is </w:t>
      </w:r>
      <w:r w:rsidR="00FB256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the </w:t>
      </w:r>
      <w:r w:rsidR="009433C9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>shortest</w:t>
      </w: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 possible integer length of the third side?</w:t>
      </w:r>
    </w:p>
    <w:p w14:paraId="3DD73665" w14:textId="27648D7E" w:rsidR="00B95ACF" w:rsidRPr="00936A7B" w:rsidRDefault="00B95ACF" w:rsidP="000C521F">
      <w:pPr>
        <w:pStyle w:val="ListParagraph"/>
        <w:spacing w:after="120" w:line="276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br/>
      </w:r>
    </w:p>
    <w:p w14:paraId="38B526A9" w14:textId="2972A936" w:rsidR="00B95ACF" w:rsidRDefault="00B95ACF" w:rsidP="000C521F">
      <w:pPr>
        <w:pStyle w:val="ListParagraph"/>
        <w:numPr>
          <w:ilvl w:val="1"/>
          <w:numId w:val="18"/>
        </w:numPr>
        <w:spacing w:after="120" w:line="276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What is </w:t>
      </w:r>
      <w:r w:rsidR="00FB256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the </w:t>
      </w:r>
      <w:r w:rsidR="009433C9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>longest</w:t>
      </w: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 possible integer length of the third side?</w:t>
      </w: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br/>
      </w:r>
      <w:r w:rsidRPr="00936A7B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br/>
      </w:r>
    </w:p>
    <w:p w14:paraId="3DA387BE" w14:textId="6129B71B" w:rsidR="00AC634D" w:rsidRPr="00207AEA" w:rsidRDefault="00AC634D" w:rsidP="00AC634D">
      <w:pPr>
        <w:pStyle w:val="BLMH1"/>
        <w:numPr>
          <w:ilvl w:val="0"/>
          <w:numId w:val="18"/>
        </w:numPr>
        <w:spacing w:before="120" w:after="120" w:line="276" w:lineRule="auto"/>
        <w:jc w:val="left"/>
        <w:rPr>
          <w:b w:val="0"/>
          <w:bCs/>
          <w:sz w:val="24"/>
          <w:szCs w:val="24"/>
        </w:rPr>
      </w:pPr>
      <w:r>
        <w:rPr>
          <w:rFonts w:eastAsiaTheme="minorHAnsi"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9B63DB" wp14:editId="7552AE9C">
                <wp:simplePos x="0" y="0"/>
                <wp:positionH relativeFrom="margin">
                  <wp:posOffset>31750</wp:posOffset>
                </wp:positionH>
                <wp:positionV relativeFrom="paragraph">
                  <wp:posOffset>-85725</wp:posOffset>
                </wp:positionV>
                <wp:extent cx="1666875" cy="428625"/>
                <wp:effectExtent l="0" t="0" r="0" b="9525"/>
                <wp:wrapNone/>
                <wp:docPr id="1899553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81677" w14:textId="77777777" w:rsidR="00AC634D" w:rsidRDefault="00AC634D" w:rsidP="00AC63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Geometry</w:t>
                            </w:r>
                          </w:p>
                          <w:p w14:paraId="6152B982" w14:textId="5BD6F960" w:rsidR="00AC634D" w:rsidRDefault="00AC634D" w:rsidP="00AC634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1 Line Master 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B63DB" id="_x0000_s1029" type="#_x0000_t202" style="position:absolute;left:0;text-align:left;margin-left:2.5pt;margin-top:-6.75pt;width:131.25pt;height:33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" filled="f" stroked="f">
                <v:textbox>
                  <w:txbxContent>
                    <w:p w14:paraId="50081677" w14:textId="77777777" w:rsidR="00AC634D" w:rsidRDefault="00AC634D" w:rsidP="00AC634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Geometry</w:t>
                      </w:r>
                    </w:p>
                    <w:p w14:paraId="6152B982" w14:textId="5BD6F960" w:rsidR="00AC634D" w:rsidRDefault="00AC634D" w:rsidP="00AC634D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1 Line Master 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0017FA7" wp14:editId="548AC936">
                <wp:simplePos x="0" y="0"/>
                <wp:positionH relativeFrom="margin">
                  <wp:posOffset>0</wp:posOffset>
                </wp:positionH>
                <wp:positionV relativeFrom="paragraph">
                  <wp:posOffset>-88900</wp:posOffset>
                </wp:positionV>
                <wp:extent cx="1698625" cy="431800"/>
                <wp:effectExtent l="0" t="0" r="15875" b="25400"/>
                <wp:wrapNone/>
                <wp:docPr id="126950364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8625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9F9C1" id="AutoShape 1087" o:spid="_x0000_s1026" type="#_x0000_t116" style="position:absolute;margin-left:0;margin-top:-7pt;width:133.75pt;height:34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">
                <w10:wrap anchorx="margin"/>
              </v:shape>
            </w:pict>
          </mc:Fallback>
        </mc:AlternateContent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 w:rsidRPr="00516FE4">
        <w:rPr>
          <w:bCs/>
          <w:noProof/>
          <w:sz w:val="32"/>
          <w:szCs w:val="32"/>
          <w:lang w:eastAsia="zh-CN"/>
        </w:rPr>
        <w:t>Investigating Geometric</w:t>
      </w:r>
      <w:r w:rsidRPr="00516FE4">
        <w:rPr>
          <w:noProof/>
          <w:sz w:val="32"/>
          <w:szCs w:val="32"/>
          <w:lang w:eastAsia="zh-CN"/>
        </w:rPr>
        <w:t xml:space="preserve"> Relationships</w:t>
      </w:r>
      <w:r w:rsidRPr="7BB2B361">
        <w:rPr>
          <w:noProof/>
          <w:sz w:val="32"/>
          <w:szCs w:val="32"/>
          <w:lang w:eastAsia="zh-CN"/>
        </w:rPr>
        <w:t xml:space="preserve"> </w:t>
      </w:r>
      <w:r w:rsidRPr="00FF39C4">
        <w:rPr>
          <w:b w:val="0"/>
          <w:bCs/>
          <w:noProof/>
          <w:sz w:val="32"/>
          <w:szCs w:val="32"/>
          <w:lang w:eastAsia="zh-CN"/>
        </w:rPr>
        <w:t>(cont’d)</w:t>
      </w:r>
      <w:r w:rsidRPr="00936A7B">
        <w:rPr>
          <w:iCs/>
          <w:noProof/>
          <w:sz w:val="32"/>
          <w:szCs w:val="32"/>
          <w:lang w:eastAsia="zh-CN"/>
        </w:rPr>
        <w:br/>
      </w:r>
    </w:p>
    <w:p w14:paraId="0E6F9171" w14:textId="4106CF0F" w:rsidR="00C96205" w:rsidRPr="00936A7B" w:rsidRDefault="00295FEE" w:rsidP="00C96205">
      <w:pPr>
        <w:spacing w:after="120" w:line="276" w:lineRule="auto"/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>Angles and Side Lengths in a Triangle</w:t>
      </w:r>
    </w:p>
    <w:p w14:paraId="00A0C5E5" w14:textId="3D4242EC" w:rsidR="00295FEE" w:rsidRPr="00936A7B" w:rsidRDefault="00AC634D" w:rsidP="00C96205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noProof/>
          <w:color w:val="000000" w:themeColor="text1"/>
          <w:lang w:val="en-CA" w:eastAsia="en-CA"/>
        </w:rPr>
        <w:drawing>
          <wp:anchor distT="0" distB="0" distL="114300" distR="114300" simplePos="0" relativeHeight="251712512" behindDoc="0" locked="0" layoutInCell="1" allowOverlap="1" wp14:anchorId="211AC9B6" wp14:editId="59F07D64">
            <wp:simplePos x="0" y="0"/>
            <wp:positionH relativeFrom="column">
              <wp:posOffset>3736340</wp:posOffset>
            </wp:positionH>
            <wp:positionV relativeFrom="paragraph">
              <wp:posOffset>9525</wp:posOffset>
            </wp:positionV>
            <wp:extent cx="2489200" cy="1542415"/>
            <wp:effectExtent l="0" t="0" r="6350" b="635"/>
            <wp:wrapNone/>
            <wp:docPr id="1280554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554438" name="Picture 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FEE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How do the relative </w:t>
      </w:r>
      <w:r w:rsidR="00142121">
        <w:rPr>
          <w:rFonts w:ascii="Arial" w:eastAsia="Times New Roman" w:hAnsi="Arial" w:cs="Arial"/>
          <w:color w:val="000000" w:themeColor="text1"/>
          <w:lang w:val="en-CA" w:eastAsia="en-CA"/>
        </w:rPr>
        <w:t xml:space="preserve">side </w:t>
      </w:r>
      <w:r w:rsidR="00295FEE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lengths of the triangle relate </w:t>
      </w:r>
      <w:r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="00295FEE" w:rsidRPr="00936A7B">
        <w:rPr>
          <w:rFonts w:ascii="Arial" w:eastAsia="Times New Roman" w:hAnsi="Arial" w:cs="Arial"/>
          <w:color w:val="000000" w:themeColor="text1"/>
          <w:lang w:val="en-CA" w:eastAsia="en-CA"/>
        </w:rPr>
        <w:t>to the relative size of the angles?</w:t>
      </w:r>
    </w:p>
    <w:p w14:paraId="6BA9E2BE" w14:textId="5487E899" w:rsidR="00295FEE" w:rsidRPr="00936A7B" w:rsidRDefault="00295FEE" w:rsidP="00C96205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7ECB77C1" w14:textId="5E4A614C" w:rsidR="00295FEE" w:rsidRDefault="00295FEE" w:rsidP="00295FEE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32F716D8" w14:textId="00012826" w:rsidR="00E47B41" w:rsidRDefault="00E47B41" w:rsidP="00295FEE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0A78E1D9" w14:textId="77777777" w:rsidR="00E47B41" w:rsidRDefault="00E47B41" w:rsidP="00295FEE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082BFA3E" w14:textId="77777777" w:rsidR="00E47B41" w:rsidRDefault="00E47B41" w:rsidP="00295FEE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689D18B7" w14:textId="127E9FD5" w:rsidR="00F20FA9" w:rsidRDefault="00F20FA9" w:rsidP="00F20FA9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noProof/>
          <w:color w:val="000000" w:themeColor="text1"/>
          <w:lang w:val="en-CA" w:eastAsia="en-CA"/>
        </w:rPr>
        <w:drawing>
          <wp:anchor distT="0" distB="0" distL="114300" distR="114300" simplePos="0" relativeHeight="251730944" behindDoc="0" locked="0" layoutInCell="1" allowOverlap="1" wp14:anchorId="2D20E54D" wp14:editId="3C95ED6E">
            <wp:simplePos x="0" y="0"/>
            <wp:positionH relativeFrom="column">
              <wp:posOffset>3810543</wp:posOffset>
            </wp:positionH>
            <wp:positionV relativeFrom="paragraph">
              <wp:posOffset>6985</wp:posOffset>
            </wp:positionV>
            <wp:extent cx="1637667" cy="1751330"/>
            <wp:effectExtent l="0" t="0" r="635" b="1270"/>
            <wp:wrapNone/>
            <wp:docPr id="1609412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12544" name="Picture 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7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 w:themeColor="text1"/>
          <w:lang w:val="en-CA" w:eastAsia="en-CA"/>
        </w:rPr>
        <w:t xml:space="preserve">What is </w:t>
      </w: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>the largest angle of the triangle?</w:t>
      </w:r>
      <w:r w:rsidRPr="00F20FA9">
        <w:rPr>
          <w:rFonts w:ascii="Arial" w:eastAsia="Times New Roman" w:hAnsi="Arial" w:cs="Arial"/>
          <w:noProof/>
          <w:color w:val="000000" w:themeColor="text1"/>
          <w:lang w:val="en-CA" w:eastAsia="en-CA"/>
        </w:rPr>
        <w:t xml:space="preserve"> </w:t>
      </w:r>
      <w:r w:rsidR="00C44FDD">
        <w:rPr>
          <w:rFonts w:ascii="Arial" w:eastAsia="Times New Roman" w:hAnsi="Arial" w:cs="Arial"/>
          <w:noProof/>
          <w:color w:val="000000" w:themeColor="text1"/>
          <w:lang w:val="en-CA" w:eastAsia="en-CA"/>
        </w:rPr>
        <w:br/>
        <w:t>How do you know?</w:t>
      </w:r>
    </w:p>
    <w:p w14:paraId="4763B294" w14:textId="5CF7C556" w:rsidR="00B95ACF" w:rsidRDefault="00B95ACF" w:rsidP="00295FEE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2AACB8A7" w14:textId="28F93701" w:rsidR="00F20FA9" w:rsidRDefault="00F20FA9" w:rsidP="00295FEE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7E882D25" w14:textId="6DC91182" w:rsidR="00F20FA9" w:rsidRDefault="00F20FA9" w:rsidP="00295FEE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24D6B4A4" w14:textId="440167D4" w:rsidR="00F20FA9" w:rsidRDefault="00F20FA9" w:rsidP="00295FEE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3EE543DE" w14:textId="6578BF8C" w:rsidR="00F20FA9" w:rsidRPr="00936A7B" w:rsidRDefault="00F20FA9" w:rsidP="00295FEE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4EC1F8C1" w14:textId="7396BD4E" w:rsidR="00B95ACF" w:rsidRPr="00936A7B" w:rsidRDefault="00B95ACF" w:rsidP="00B95ACF">
      <w:pPr>
        <w:pStyle w:val="ListParagraph"/>
        <w:spacing w:after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</w:p>
    <w:p w14:paraId="3BE931AD" w14:textId="64593BE4" w:rsidR="00295FEE" w:rsidRPr="00936A7B" w:rsidRDefault="00952F82" w:rsidP="00B95ACF">
      <w:pPr>
        <w:spacing w:after="120" w:line="276" w:lineRule="auto"/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noProof/>
          <w:color w:val="000000" w:themeColor="text1"/>
          <w:lang w:val="en-CA" w:eastAsia="en-CA"/>
        </w:rPr>
        <w:drawing>
          <wp:anchor distT="0" distB="0" distL="114300" distR="114300" simplePos="0" relativeHeight="251713536" behindDoc="0" locked="0" layoutInCell="1" allowOverlap="1" wp14:anchorId="6D2CCF42" wp14:editId="42554322">
            <wp:simplePos x="0" y="0"/>
            <wp:positionH relativeFrom="column">
              <wp:posOffset>4316144</wp:posOffset>
            </wp:positionH>
            <wp:positionV relativeFrom="paragraph">
              <wp:posOffset>263802</wp:posOffset>
            </wp:positionV>
            <wp:extent cx="2059305" cy="1231900"/>
            <wp:effectExtent l="0" t="0" r="0" b="6350"/>
            <wp:wrapSquare wrapText="bothSides"/>
            <wp:docPr id="1748105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105564" name="Picture 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FEE" w:rsidRPr="00936A7B"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>Perpendicular Bisector in a Right Triangle</w:t>
      </w:r>
    </w:p>
    <w:p w14:paraId="107CE06D" w14:textId="23F80D6F" w:rsidR="00295FEE" w:rsidRPr="00936A7B" w:rsidRDefault="00295FEE" w:rsidP="00295FEE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Points D and E are midpoints on </w:t>
      </w:r>
      <w:r w:rsidR="00F20FA9">
        <w:rPr>
          <w:rFonts w:ascii="Arial" w:eastAsia="Times New Roman" w:hAnsi="Arial" w:cs="Arial"/>
          <w:color w:val="000000" w:themeColor="text1"/>
          <w:lang w:val="en-CA" w:eastAsia="en-CA"/>
        </w:rPr>
        <w:t xml:space="preserve">the </w:t>
      </w: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>legs of this right triangle.</w:t>
      </w:r>
    </w:p>
    <w:p w14:paraId="21BA74C4" w14:textId="4CC2B158" w:rsidR="00295FEE" w:rsidRPr="00936A7B" w:rsidRDefault="00295FEE" w:rsidP="00295FEE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Construct the perpendicular bisectors </w:t>
      </w:r>
      <w:r w:rsidR="00F20FA9"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>through points D and E.</w:t>
      </w:r>
    </w:p>
    <w:p w14:paraId="091E3B67" w14:textId="7D4ABD96" w:rsidR="00295FEE" w:rsidRPr="00936A7B" w:rsidRDefault="00295FEE" w:rsidP="00295FEE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>What do you notice about the hypotenuse?</w:t>
      </w:r>
    </w:p>
    <w:p w14:paraId="1C194F11" w14:textId="77777777" w:rsidR="00AC634D" w:rsidRDefault="005B00B6" w:rsidP="00295FEE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noProof/>
          <w:color w:val="000000" w:themeColor="text1"/>
          <w:lang w:val="en-CA" w:eastAsia="en-CA"/>
        </w:rPr>
        <w:drawing>
          <wp:anchor distT="0" distB="0" distL="114300" distR="114300" simplePos="0" relativeHeight="251719680" behindDoc="0" locked="0" layoutInCell="1" allowOverlap="1" wp14:anchorId="7709BCD1" wp14:editId="551E1748">
            <wp:simplePos x="0" y="0"/>
            <wp:positionH relativeFrom="column">
              <wp:posOffset>3576955</wp:posOffset>
            </wp:positionH>
            <wp:positionV relativeFrom="paragraph">
              <wp:posOffset>461645</wp:posOffset>
            </wp:positionV>
            <wp:extent cx="2905760" cy="1463040"/>
            <wp:effectExtent l="0" t="0" r="8890" b="3810"/>
            <wp:wrapSquare wrapText="bothSides"/>
            <wp:docPr id="1140299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99747" name="Picture 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ACF" w:rsidRPr="00936A7B">
        <w:rPr>
          <w:rFonts w:ascii="Arial" w:eastAsia="Times New Roman" w:hAnsi="Arial" w:cs="Arial"/>
          <w:color w:val="000000" w:themeColor="text1"/>
          <w:lang w:val="en-CA" w:eastAsia="en-CA"/>
        </w:rPr>
        <w:br/>
      </w:r>
    </w:p>
    <w:p w14:paraId="4C20C591" w14:textId="5BFD364F" w:rsidR="000441C2" w:rsidRPr="00936A7B" w:rsidRDefault="00B95ACF" w:rsidP="00295FEE">
      <w:pPr>
        <w:spacing w:after="120" w:line="276" w:lineRule="auto"/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="00295FEE" w:rsidRPr="00936A7B"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>Angle Bisector in a Triangle</w:t>
      </w:r>
    </w:p>
    <w:p w14:paraId="38DB13C4" w14:textId="7AD43569" w:rsidR="000441C2" w:rsidRPr="00936A7B" w:rsidRDefault="00000000" w:rsidP="00295FEE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color w:val="000000" w:themeColor="text1"/>
                <w:lang w:val="en-CA" w:eastAsia="en-CA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000000" w:themeColor="text1"/>
                <w:lang w:val="en-CA" w:eastAsia="en-CA"/>
              </w:rPr>
              <m:t>BD</m:t>
            </m:r>
          </m:e>
        </m:acc>
      </m:oMath>
      <w:r w:rsidR="000441C2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 bisects </w:t>
      </w:r>
      <m:oMath>
        <m:r>
          <w:rPr>
            <w:rFonts w:ascii="Cambria Math" w:eastAsia="Times New Roman" w:hAnsi="Cambria Math" w:cs="Arial"/>
            <w:color w:val="000000" w:themeColor="text1"/>
            <w:lang w:val="en-CA" w:eastAsia="en-CA"/>
          </w:rPr>
          <m:t>∠</m:t>
        </m:r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lang w:val="en-CA" w:eastAsia="en-CA"/>
          </w:rPr>
          <m:t>ABC</m:t>
        </m:r>
      </m:oMath>
      <w:r w:rsidR="000441C2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. Calculate the ratios </w:t>
      </w:r>
      <m:oMath>
        <m:f>
          <m:fPr>
            <m:ctrlPr>
              <w:rPr>
                <w:rFonts w:ascii="Cambria Math" w:eastAsia="Times New Roman" w:hAnsi="Cambria Math" w:cs="Arial"/>
                <w:iCs/>
                <w:color w:val="000000" w:themeColor="text1"/>
                <w:lang w:val="en-CA" w:eastAsia="en-C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000000" w:themeColor="text1"/>
                <w:lang w:val="en-CA" w:eastAsia="en-CA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000000" w:themeColor="text1"/>
                <w:lang w:val="en-CA" w:eastAsia="en-CA"/>
              </w:rPr>
              <m:t>CB</m:t>
            </m:r>
          </m:den>
        </m:f>
      </m:oMath>
      <w:r w:rsidR="000441C2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 and </w:t>
      </w:r>
      <m:oMath>
        <m:f>
          <m:fPr>
            <m:ctrlPr>
              <w:rPr>
                <w:rFonts w:ascii="Cambria Math" w:eastAsia="Times New Roman" w:hAnsi="Cambria Math" w:cs="Arial"/>
                <w:iCs/>
                <w:color w:val="000000" w:themeColor="text1"/>
                <w:lang w:val="en-CA" w:eastAsia="en-C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000000" w:themeColor="text1"/>
                <w:lang w:val="en-CA" w:eastAsia="en-CA"/>
              </w:rPr>
              <m:t>AD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000000" w:themeColor="text1"/>
                <w:lang w:val="en-CA" w:eastAsia="en-CA"/>
              </w:rPr>
              <m:t>CD</m:t>
            </m:r>
          </m:den>
        </m:f>
      </m:oMath>
      <w:r w:rsidR="000441C2" w:rsidRPr="00936A7B">
        <w:rPr>
          <w:rFonts w:ascii="Arial" w:eastAsia="Times New Roman" w:hAnsi="Arial" w:cs="Arial"/>
          <w:color w:val="000000" w:themeColor="text1"/>
          <w:lang w:val="en-CA" w:eastAsia="en-CA"/>
        </w:rPr>
        <w:t>. What do you notice?</w:t>
      </w:r>
    </w:p>
    <w:p w14:paraId="73D1E5A2" w14:textId="2BEEB200" w:rsidR="000441C2" w:rsidRPr="00936A7B" w:rsidRDefault="000441C2" w:rsidP="00295FEE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41D63943" w14:textId="3B0D696E" w:rsidR="000441C2" w:rsidRDefault="000441C2" w:rsidP="00295FEE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3EE3DBE1" w14:textId="77777777" w:rsidR="00AC634D" w:rsidRPr="00207AEA" w:rsidRDefault="00AC634D" w:rsidP="00AC634D">
      <w:pPr>
        <w:pStyle w:val="BLMH1"/>
        <w:numPr>
          <w:ilvl w:val="0"/>
          <w:numId w:val="19"/>
        </w:numPr>
        <w:spacing w:before="120" w:after="120" w:line="276" w:lineRule="auto"/>
        <w:jc w:val="left"/>
        <w:rPr>
          <w:b w:val="0"/>
          <w:bCs/>
          <w:sz w:val="24"/>
          <w:szCs w:val="24"/>
        </w:rPr>
      </w:pPr>
      <w:r>
        <w:rPr>
          <w:rFonts w:eastAsiaTheme="minorHAnsi"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6770BBF" wp14:editId="600A8363">
                <wp:simplePos x="0" y="0"/>
                <wp:positionH relativeFrom="margin">
                  <wp:posOffset>31750</wp:posOffset>
                </wp:positionH>
                <wp:positionV relativeFrom="paragraph">
                  <wp:posOffset>-85725</wp:posOffset>
                </wp:positionV>
                <wp:extent cx="1666875" cy="428625"/>
                <wp:effectExtent l="0" t="0" r="0" b="9525"/>
                <wp:wrapNone/>
                <wp:docPr id="4665817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4BA9" w14:textId="77777777" w:rsidR="00AC634D" w:rsidRDefault="00AC634D" w:rsidP="00AC63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Geometry</w:t>
                            </w:r>
                          </w:p>
                          <w:p w14:paraId="3BA187CF" w14:textId="7E03F045" w:rsidR="00AC634D" w:rsidRDefault="00AC634D" w:rsidP="00AC634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1 Line Master 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70BBF" id="_x0000_s1030" type="#_x0000_t202" style="position:absolute;left:0;text-align:left;margin-left:2.5pt;margin-top:-6.75pt;width:131.25pt;height:33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" filled="f" stroked="f">
                <v:textbox>
                  <w:txbxContent>
                    <w:p w14:paraId="5A564BA9" w14:textId="77777777" w:rsidR="00AC634D" w:rsidRDefault="00AC634D" w:rsidP="00AC634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Geometry</w:t>
                      </w:r>
                    </w:p>
                    <w:p w14:paraId="3BA187CF" w14:textId="7E03F045" w:rsidR="00AC634D" w:rsidRDefault="00AC634D" w:rsidP="00AC634D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1 Line Master 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5F677A" wp14:editId="7D11661E">
                <wp:simplePos x="0" y="0"/>
                <wp:positionH relativeFrom="margin">
                  <wp:posOffset>0</wp:posOffset>
                </wp:positionH>
                <wp:positionV relativeFrom="paragraph">
                  <wp:posOffset>-88900</wp:posOffset>
                </wp:positionV>
                <wp:extent cx="1698625" cy="431800"/>
                <wp:effectExtent l="0" t="0" r="15875" b="25400"/>
                <wp:wrapNone/>
                <wp:docPr id="25266595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8625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895AB" id="AutoShape 1087" o:spid="_x0000_s1026" type="#_x0000_t116" style="position:absolute;margin-left:0;margin-top:-7pt;width:133.75pt;height:34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">
                <w10:wrap anchorx="margin"/>
              </v:shape>
            </w:pict>
          </mc:Fallback>
        </mc:AlternateContent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 w:rsidRPr="00516FE4">
        <w:rPr>
          <w:bCs/>
          <w:noProof/>
          <w:sz w:val="32"/>
          <w:szCs w:val="32"/>
          <w:lang w:eastAsia="zh-CN"/>
        </w:rPr>
        <w:t>Investigating Geometric</w:t>
      </w:r>
      <w:r w:rsidRPr="00516FE4">
        <w:rPr>
          <w:noProof/>
          <w:sz w:val="32"/>
          <w:szCs w:val="32"/>
          <w:lang w:eastAsia="zh-CN"/>
        </w:rPr>
        <w:t xml:space="preserve"> Relationships</w:t>
      </w:r>
      <w:r w:rsidRPr="7BB2B361">
        <w:rPr>
          <w:noProof/>
          <w:sz w:val="32"/>
          <w:szCs w:val="32"/>
          <w:lang w:eastAsia="zh-CN"/>
        </w:rPr>
        <w:t xml:space="preserve"> </w:t>
      </w:r>
      <w:r w:rsidRPr="00FF39C4">
        <w:rPr>
          <w:b w:val="0"/>
          <w:bCs/>
          <w:noProof/>
          <w:sz w:val="32"/>
          <w:szCs w:val="32"/>
          <w:lang w:eastAsia="zh-CN"/>
        </w:rPr>
        <w:t>(cont’d)</w:t>
      </w:r>
      <w:r w:rsidRPr="00936A7B">
        <w:rPr>
          <w:iCs/>
          <w:noProof/>
          <w:sz w:val="32"/>
          <w:szCs w:val="32"/>
          <w:lang w:eastAsia="zh-CN"/>
        </w:rPr>
        <w:br/>
      </w:r>
    </w:p>
    <w:p w14:paraId="15242E78" w14:textId="12661FB6" w:rsidR="00B95ACF" w:rsidRPr="00936A7B" w:rsidRDefault="009C7F4D" w:rsidP="00295FEE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noProof/>
          <w:color w:val="000000" w:themeColor="text1"/>
          <w:lang w:val="en-CA" w:eastAsia="en-CA"/>
        </w:rPr>
        <w:drawing>
          <wp:anchor distT="0" distB="0" distL="114300" distR="114300" simplePos="0" relativeHeight="251715584" behindDoc="0" locked="0" layoutInCell="1" allowOverlap="1" wp14:anchorId="0CFF8272" wp14:editId="0A382293">
            <wp:simplePos x="0" y="0"/>
            <wp:positionH relativeFrom="column">
              <wp:posOffset>3488549</wp:posOffset>
            </wp:positionH>
            <wp:positionV relativeFrom="paragraph">
              <wp:posOffset>260911</wp:posOffset>
            </wp:positionV>
            <wp:extent cx="1670685" cy="1899920"/>
            <wp:effectExtent l="0" t="0" r="5715" b="5080"/>
            <wp:wrapNone/>
            <wp:docPr id="993830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830611" name="Picture 1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ACF" w:rsidRPr="00936A7B">
        <w:rPr>
          <w:rFonts w:ascii="Arial" w:eastAsia="Times New Roman" w:hAnsi="Arial" w:cs="Arial"/>
          <w:color w:val="000000" w:themeColor="text1"/>
          <w:lang w:val="en-CA" w:eastAsia="en-CA"/>
        </w:rPr>
        <w:br/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Cs/>
                <w:color w:val="000000" w:themeColor="text1"/>
                <w:lang w:val="en-CA" w:eastAsia="en-CA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000000" w:themeColor="text1"/>
                <w:lang w:val="en-CA" w:eastAsia="en-CA"/>
              </w:rPr>
              <m:t>BD</m:t>
            </m:r>
          </m:e>
        </m:acc>
      </m:oMath>
      <w:r w:rsidR="00B95ACF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 bisects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lang w:val="en-CA" w:eastAsia="en-CA"/>
          </w:rPr>
          <m:t>∠ABC</m:t>
        </m:r>
      </m:oMath>
      <w:r w:rsidR="00B95ACF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. What is the length of 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Cs/>
                <w:color w:val="000000" w:themeColor="text1"/>
                <w:lang w:val="en-CA" w:eastAsia="en-CA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000000" w:themeColor="text1"/>
                <w:lang w:val="en-CA" w:eastAsia="en-CA"/>
              </w:rPr>
              <m:t>CD</m:t>
            </m:r>
          </m:e>
        </m:acc>
      </m:oMath>
      <w:r w:rsidR="00B95ACF" w:rsidRPr="00936A7B">
        <w:rPr>
          <w:rFonts w:ascii="Arial" w:eastAsia="Times New Roman" w:hAnsi="Arial" w:cs="Arial"/>
          <w:color w:val="000000" w:themeColor="text1"/>
          <w:lang w:val="en-CA" w:eastAsia="en-CA"/>
        </w:rPr>
        <w:t>?</w:t>
      </w:r>
    </w:p>
    <w:p w14:paraId="097AC6BE" w14:textId="74A438A1" w:rsidR="00B95ACF" w:rsidRPr="00936A7B" w:rsidRDefault="00B95ACF" w:rsidP="00B95ACF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br/>
      </w: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br/>
      </w:r>
    </w:p>
    <w:p w14:paraId="05E30CF8" w14:textId="7750EDDF" w:rsidR="000441C2" w:rsidRPr="00936A7B" w:rsidRDefault="000441C2" w:rsidP="000441C2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415FB53B" w14:textId="371C42A7" w:rsidR="00DE3933" w:rsidRPr="00936A7B" w:rsidRDefault="00DE3933" w:rsidP="00BD1594">
      <w:pPr>
        <w:pStyle w:val="BLMH1"/>
        <w:jc w:val="left"/>
        <w:rPr>
          <w:sz w:val="32"/>
          <w:szCs w:val="32"/>
        </w:rPr>
      </w:pPr>
      <w:r>
        <w:br/>
      </w:r>
    </w:p>
    <w:p w14:paraId="15904ED4" w14:textId="13C235A0" w:rsidR="000441C2" w:rsidRPr="00936A7B" w:rsidRDefault="009E5CF9" w:rsidP="000441C2">
      <w:pPr>
        <w:spacing w:after="120" w:line="276" w:lineRule="auto"/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noProof/>
          <w:color w:val="000000" w:themeColor="text1"/>
          <w:lang w:val="en-CA" w:eastAsia="en-CA"/>
        </w:rPr>
        <w:drawing>
          <wp:anchor distT="0" distB="0" distL="114300" distR="114300" simplePos="0" relativeHeight="251716608" behindDoc="0" locked="0" layoutInCell="1" allowOverlap="1" wp14:anchorId="5AA8229D" wp14:editId="20DB5C8B">
            <wp:simplePos x="0" y="0"/>
            <wp:positionH relativeFrom="column">
              <wp:posOffset>3841652</wp:posOffset>
            </wp:positionH>
            <wp:positionV relativeFrom="paragraph">
              <wp:posOffset>4934</wp:posOffset>
            </wp:positionV>
            <wp:extent cx="2230755" cy="2362200"/>
            <wp:effectExtent l="0" t="0" r="0" b="0"/>
            <wp:wrapSquare wrapText="bothSides"/>
            <wp:docPr id="442567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67039" name="Picture 1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DD5" w:rsidRPr="00936A7B"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>Median of a Triangle</w:t>
      </w:r>
    </w:p>
    <w:p w14:paraId="669D2B5F" w14:textId="430E2129" w:rsidR="00D67DD5" w:rsidRPr="00936A7B" w:rsidRDefault="00000000" w:rsidP="000441C2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m:oMath>
        <m:acc>
          <m:accPr>
            <m:chr m:val="̅"/>
            <m:ctrlPr>
              <w:rPr>
                <w:rFonts w:ascii="Cambria Math" w:eastAsia="Times New Roman" w:hAnsi="Cambria Math" w:cs="Arial"/>
                <w:iCs/>
                <w:color w:val="000000" w:themeColor="text1"/>
                <w:lang w:val="en-CA" w:eastAsia="en-CA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000000" w:themeColor="text1"/>
                <w:lang w:val="en-CA" w:eastAsia="en-CA"/>
              </w:rPr>
              <m:t>BD</m:t>
            </m:r>
          </m:e>
        </m:acc>
      </m:oMath>
      <w:r w:rsidR="00D67DD5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 is a </w:t>
      </w:r>
      <w:r w:rsidR="00D67DD5" w:rsidRPr="00936A7B">
        <w:rPr>
          <w:rFonts w:ascii="Arial" w:eastAsia="Times New Roman" w:hAnsi="Arial" w:cs="Arial"/>
          <w:i/>
          <w:iCs/>
          <w:color w:val="000000" w:themeColor="text1"/>
          <w:lang w:val="en-CA" w:eastAsia="en-CA"/>
        </w:rPr>
        <w:t>median</w:t>
      </w:r>
      <w:r w:rsidR="00D67DD5" w:rsidRPr="00936A7B">
        <w:rPr>
          <w:rFonts w:ascii="Arial" w:eastAsia="Times New Roman" w:hAnsi="Arial" w:cs="Arial"/>
          <w:color w:val="000000" w:themeColor="text1"/>
          <w:lang w:val="en-CA" w:eastAsia="en-CA"/>
        </w:rPr>
        <w:t xml:space="preserve">, meaning it bisects 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Cs/>
                <w:color w:val="000000" w:themeColor="text1"/>
                <w:lang w:val="en-CA" w:eastAsia="en-CA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000000" w:themeColor="text1"/>
                <w:lang w:val="en-CA" w:eastAsia="en-CA"/>
              </w:rPr>
              <m:t>AC</m:t>
            </m:r>
          </m:e>
        </m:acc>
      </m:oMath>
      <w:r w:rsidR="00D67DD5" w:rsidRPr="00936A7B">
        <w:rPr>
          <w:rFonts w:ascii="Arial" w:eastAsia="Times New Roman" w:hAnsi="Arial" w:cs="Arial"/>
          <w:color w:val="000000" w:themeColor="text1"/>
          <w:lang w:val="en-CA" w:eastAsia="en-CA"/>
        </w:rPr>
        <w:t>.</w:t>
      </w:r>
    </w:p>
    <w:p w14:paraId="1D5D39E2" w14:textId="219ACFFC" w:rsidR="00D67DD5" w:rsidRPr="00936A7B" w:rsidRDefault="008532A6" w:rsidP="000441C2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>What does a median do to the area of a triangle?</w:t>
      </w:r>
    </w:p>
    <w:p w14:paraId="53AB45E5" w14:textId="59D8FD25" w:rsidR="00D67DD5" w:rsidRPr="00936A7B" w:rsidRDefault="00D67DD5" w:rsidP="000441C2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410EB2C9" w14:textId="77777777" w:rsidR="008532A6" w:rsidRPr="00936A7B" w:rsidRDefault="008532A6" w:rsidP="000441C2">
      <w:pPr>
        <w:spacing w:after="120" w:line="276" w:lineRule="auto"/>
        <w:rPr>
          <w:rFonts w:ascii="Arial" w:hAnsi="Arial" w:cs="Arial"/>
          <w:lang w:val="en-CA" w:eastAsia="en-CA"/>
        </w:rPr>
      </w:pPr>
    </w:p>
    <w:p w14:paraId="152653C3" w14:textId="0AC53413" w:rsidR="008532A6" w:rsidRPr="00936A7B" w:rsidRDefault="008532A6" w:rsidP="000441C2">
      <w:pPr>
        <w:spacing w:after="120" w:line="276" w:lineRule="auto"/>
        <w:rPr>
          <w:rFonts w:ascii="Arial" w:hAnsi="Arial" w:cs="Arial"/>
          <w:lang w:val="en-CA" w:eastAsia="en-CA"/>
        </w:rPr>
      </w:pPr>
    </w:p>
    <w:p w14:paraId="0821006D" w14:textId="04C6C73F" w:rsidR="008532A6" w:rsidRDefault="008532A6" w:rsidP="000441C2">
      <w:pPr>
        <w:spacing w:after="120" w:line="276" w:lineRule="auto"/>
        <w:rPr>
          <w:rFonts w:ascii="Arial" w:hAnsi="Arial" w:cs="Arial"/>
          <w:lang w:val="en-CA" w:eastAsia="en-CA"/>
        </w:rPr>
      </w:pPr>
    </w:p>
    <w:p w14:paraId="1D65E2E2" w14:textId="7A6A6899" w:rsidR="006C65AA" w:rsidRDefault="006C65AA" w:rsidP="000441C2">
      <w:pPr>
        <w:spacing w:after="120" w:line="276" w:lineRule="auto"/>
        <w:rPr>
          <w:rFonts w:ascii="Arial" w:hAnsi="Arial" w:cs="Arial"/>
          <w:lang w:val="en-CA" w:eastAsia="en-CA"/>
        </w:rPr>
      </w:pPr>
    </w:p>
    <w:p w14:paraId="502F95A5" w14:textId="77777777" w:rsidR="006C65AA" w:rsidRDefault="006C65AA" w:rsidP="000441C2">
      <w:pPr>
        <w:spacing w:after="120" w:line="276" w:lineRule="auto"/>
        <w:rPr>
          <w:rFonts w:ascii="Arial" w:hAnsi="Arial" w:cs="Arial"/>
          <w:lang w:val="en-CA" w:eastAsia="en-CA"/>
        </w:rPr>
      </w:pPr>
    </w:p>
    <w:p w14:paraId="5E035427" w14:textId="15E941BA" w:rsidR="009C7F4D" w:rsidRDefault="009C7F4D" w:rsidP="000441C2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noProof/>
          <w:color w:val="000000" w:themeColor="text1"/>
          <w:lang w:val="en-CA" w:eastAsia="en-CA"/>
        </w:rPr>
        <w:drawing>
          <wp:anchor distT="0" distB="0" distL="114300" distR="114300" simplePos="0" relativeHeight="251717632" behindDoc="0" locked="0" layoutInCell="1" allowOverlap="1" wp14:anchorId="10EB473C" wp14:editId="2294D2CB">
            <wp:simplePos x="0" y="0"/>
            <wp:positionH relativeFrom="column">
              <wp:posOffset>3329305</wp:posOffset>
            </wp:positionH>
            <wp:positionV relativeFrom="paragraph">
              <wp:posOffset>261620</wp:posOffset>
            </wp:positionV>
            <wp:extent cx="2743200" cy="2462530"/>
            <wp:effectExtent l="0" t="0" r="0" b="0"/>
            <wp:wrapSquare wrapText="bothSides"/>
            <wp:docPr id="386319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319746" name="Picture 1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297B5" w14:textId="2BAFC2C8" w:rsidR="00D64EEB" w:rsidRPr="00936A7B" w:rsidRDefault="00B95ACF" w:rsidP="000441C2">
      <w:pPr>
        <w:spacing w:after="120"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936A7B">
        <w:rPr>
          <w:rFonts w:ascii="Arial" w:eastAsia="Times New Roman" w:hAnsi="Arial" w:cs="Arial"/>
          <w:color w:val="000000" w:themeColor="text1"/>
          <w:lang w:val="en-CA" w:eastAsia="en-CA"/>
        </w:rPr>
        <w:t>Which triangle has the greater area,</w:t>
      </w:r>
      <w:r w:rsidR="008532A6" w:rsidRPr="00936A7B">
        <w:rPr>
          <w:rFonts w:ascii="Arial" w:eastAsia="Times New Roman" w:hAnsi="Arial" w:cs="Arial"/>
          <w:color w:val="000000" w:themeColor="text1"/>
          <w:lang w:val="en-CA" w:eastAsia="en-CA"/>
        </w:rPr>
        <w:br/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lang w:val="en-CA" w:eastAsia="en-CA"/>
          </w:rPr>
          <m:t>∆ABD</m:t>
        </m:r>
      </m:oMath>
      <w:r w:rsidRPr="00FD0909">
        <w:rPr>
          <w:rFonts w:ascii="Arial" w:eastAsia="Times New Roman" w:hAnsi="Arial" w:cs="Arial"/>
          <w:iCs/>
          <w:color w:val="000000" w:themeColor="text1"/>
          <w:lang w:val="en-CA" w:eastAsia="en-CA"/>
        </w:rPr>
        <w:t xml:space="preserve"> or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lang w:val="en-CA" w:eastAsia="en-CA"/>
          </w:rPr>
          <m:t>∆CBD</m:t>
        </m:r>
      </m:oMath>
      <w:r w:rsidRPr="00FD0909">
        <w:rPr>
          <w:rFonts w:ascii="Arial" w:eastAsia="Times New Roman" w:hAnsi="Arial" w:cs="Arial"/>
          <w:iCs/>
          <w:color w:val="000000" w:themeColor="text1"/>
          <w:lang w:val="en-CA" w:eastAsia="en-CA"/>
        </w:rPr>
        <w:t>?</w:t>
      </w:r>
      <w:r w:rsidR="007F343C">
        <w:rPr>
          <w:rFonts w:ascii="Arial" w:eastAsia="Times New Roman" w:hAnsi="Arial" w:cs="Arial"/>
          <w:iCs/>
          <w:color w:val="000000" w:themeColor="text1"/>
          <w:lang w:val="en-CA" w:eastAsia="en-CA"/>
        </w:rPr>
        <w:t xml:space="preserve"> How do you know?</w:t>
      </w:r>
      <w:r w:rsidR="00B934A2" w:rsidRPr="00936A7B">
        <w:rPr>
          <w:rFonts w:ascii="Arial" w:eastAsia="Times New Roman" w:hAnsi="Arial" w:cs="Arial"/>
          <w:color w:val="000000" w:themeColor="text1"/>
          <w:lang w:val="en-CA" w:eastAsia="en-CA"/>
        </w:rPr>
        <w:br/>
      </w:r>
    </w:p>
    <w:sectPr w:rsidR="00D64EEB" w:rsidRPr="00936A7B" w:rsidSect="00C51B13">
      <w:headerReference w:type="default" r:id="rId26"/>
      <w:footerReference w:type="default" r:id="rId2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B1D3" w14:textId="77777777" w:rsidR="000C7CB3" w:rsidRDefault="000C7CB3" w:rsidP="00D34720">
      <w:r>
        <w:separator/>
      </w:r>
    </w:p>
  </w:endnote>
  <w:endnote w:type="continuationSeparator" w:id="0">
    <w:p w14:paraId="535B607E" w14:textId="77777777" w:rsidR="000C7CB3" w:rsidRDefault="000C7CB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984038F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B35419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F70DB0" w:rsidRPr="00B35419">
      <w:rPr>
        <w:rFonts w:ascii="Arial" w:hAnsi="Arial" w:cs="Arial"/>
        <w:b/>
        <w:i/>
        <w:iCs/>
        <w:sz w:val="15"/>
        <w:szCs w:val="15"/>
      </w:rPr>
      <w:t>Geometry</w:t>
    </w:r>
    <w:r w:rsidR="00FA7384" w:rsidRPr="00B35419">
      <w:rPr>
        <w:rFonts w:ascii="Arial" w:hAnsi="Arial" w:cs="Arial"/>
        <w:b/>
        <w:i/>
        <w:iCs/>
        <w:sz w:val="15"/>
        <w:szCs w:val="15"/>
      </w:rPr>
      <w:t xml:space="preserve"> Around Us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2CE3A0F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936A7B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990C" w14:textId="77777777" w:rsidR="000C7CB3" w:rsidRDefault="000C7CB3" w:rsidP="00D34720">
      <w:r>
        <w:separator/>
      </w:r>
    </w:p>
  </w:footnote>
  <w:footnote w:type="continuationSeparator" w:id="0">
    <w:p w14:paraId="0A5ABFD8" w14:textId="77777777" w:rsidR="000C7CB3" w:rsidRDefault="000C7CB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476CE"/>
    <w:multiLevelType w:val="hybridMultilevel"/>
    <w:tmpl w:val="6706A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C1698"/>
    <w:multiLevelType w:val="hybridMultilevel"/>
    <w:tmpl w:val="6706A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2"/>
  </w:num>
  <w:num w:numId="4" w16cid:durableId="1625111627">
    <w:abstractNumId w:val="14"/>
  </w:num>
  <w:num w:numId="5" w16cid:durableId="1558391144">
    <w:abstractNumId w:val="15"/>
  </w:num>
  <w:num w:numId="6" w16cid:durableId="285503687">
    <w:abstractNumId w:val="7"/>
  </w:num>
  <w:num w:numId="7" w16cid:durableId="1638418198">
    <w:abstractNumId w:val="13"/>
  </w:num>
  <w:num w:numId="8" w16cid:durableId="695352814">
    <w:abstractNumId w:val="1"/>
  </w:num>
  <w:num w:numId="9" w16cid:durableId="468861647">
    <w:abstractNumId w:val="12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7"/>
  </w:num>
  <w:num w:numId="15" w16cid:durableId="187178562">
    <w:abstractNumId w:val="16"/>
  </w:num>
  <w:num w:numId="16" w16cid:durableId="906107309">
    <w:abstractNumId w:val="18"/>
  </w:num>
  <w:num w:numId="17" w16cid:durableId="1657027241">
    <w:abstractNumId w:val="5"/>
  </w:num>
  <w:num w:numId="18" w16cid:durableId="1806503480">
    <w:abstractNumId w:val="6"/>
  </w:num>
  <w:num w:numId="19" w16cid:durableId="147212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5906"/>
    <w:rsid w:val="00017121"/>
    <w:rsid w:val="00020B4F"/>
    <w:rsid w:val="00022102"/>
    <w:rsid w:val="000441C2"/>
    <w:rsid w:val="000452BA"/>
    <w:rsid w:val="000521B9"/>
    <w:rsid w:val="00056BF1"/>
    <w:rsid w:val="0005784D"/>
    <w:rsid w:val="00066DCC"/>
    <w:rsid w:val="0008180D"/>
    <w:rsid w:val="000959DD"/>
    <w:rsid w:val="000B550A"/>
    <w:rsid w:val="000C4501"/>
    <w:rsid w:val="000C521F"/>
    <w:rsid w:val="000C67F4"/>
    <w:rsid w:val="000C7040"/>
    <w:rsid w:val="000C7CB3"/>
    <w:rsid w:val="000D0D20"/>
    <w:rsid w:val="000D4634"/>
    <w:rsid w:val="000D4A17"/>
    <w:rsid w:val="000F0C4C"/>
    <w:rsid w:val="000F199F"/>
    <w:rsid w:val="001002BE"/>
    <w:rsid w:val="0010126D"/>
    <w:rsid w:val="00116790"/>
    <w:rsid w:val="001265DD"/>
    <w:rsid w:val="00135C86"/>
    <w:rsid w:val="00142121"/>
    <w:rsid w:val="00143858"/>
    <w:rsid w:val="00145607"/>
    <w:rsid w:val="00150687"/>
    <w:rsid w:val="00153FDE"/>
    <w:rsid w:val="00163DCE"/>
    <w:rsid w:val="00165C8E"/>
    <w:rsid w:val="00171797"/>
    <w:rsid w:val="00172467"/>
    <w:rsid w:val="00172BB2"/>
    <w:rsid w:val="00172FA3"/>
    <w:rsid w:val="0017584D"/>
    <w:rsid w:val="00180625"/>
    <w:rsid w:val="00184B98"/>
    <w:rsid w:val="001A2A4F"/>
    <w:rsid w:val="001B4ACA"/>
    <w:rsid w:val="001B5FD9"/>
    <w:rsid w:val="001B7290"/>
    <w:rsid w:val="001C04A3"/>
    <w:rsid w:val="001C2193"/>
    <w:rsid w:val="001C4BA3"/>
    <w:rsid w:val="001E0F06"/>
    <w:rsid w:val="001F5708"/>
    <w:rsid w:val="001F5BC3"/>
    <w:rsid w:val="001F7C12"/>
    <w:rsid w:val="001F7C7A"/>
    <w:rsid w:val="00207AEA"/>
    <w:rsid w:val="00211C0C"/>
    <w:rsid w:val="00211CA8"/>
    <w:rsid w:val="002150DD"/>
    <w:rsid w:val="002200EE"/>
    <w:rsid w:val="00220BE7"/>
    <w:rsid w:val="0022309C"/>
    <w:rsid w:val="00227752"/>
    <w:rsid w:val="0024671E"/>
    <w:rsid w:val="002517EF"/>
    <w:rsid w:val="0025349E"/>
    <w:rsid w:val="00257E5C"/>
    <w:rsid w:val="002717A3"/>
    <w:rsid w:val="00295FEE"/>
    <w:rsid w:val="00296491"/>
    <w:rsid w:val="002A53CB"/>
    <w:rsid w:val="002B0BC0"/>
    <w:rsid w:val="002C674B"/>
    <w:rsid w:val="002D5417"/>
    <w:rsid w:val="002D6AB1"/>
    <w:rsid w:val="002E427A"/>
    <w:rsid w:val="002F7C06"/>
    <w:rsid w:val="00324192"/>
    <w:rsid w:val="0032633C"/>
    <w:rsid w:val="0032696B"/>
    <w:rsid w:val="0033109D"/>
    <w:rsid w:val="00335CD2"/>
    <w:rsid w:val="00336D11"/>
    <w:rsid w:val="00347B6A"/>
    <w:rsid w:val="0035180D"/>
    <w:rsid w:val="0035321D"/>
    <w:rsid w:val="00363911"/>
    <w:rsid w:val="00366CCD"/>
    <w:rsid w:val="00370A4C"/>
    <w:rsid w:val="00381B76"/>
    <w:rsid w:val="00383490"/>
    <w:rsid w:val="003945A8"/>
    <w:rsid w:val="003C34CA"/>
    <w:rsid w:val="003C73B1"/>
    <w:rsid w:val="003D1A97"/>
    <w:rsid w:val="003D5C34"/>
    <w:rsid w:val="003E0263"/>
    <w:rsid w:val="003F2A7E"/>
    <w:rsid w:val="003F63F2"/>
    <w:rsid w:val="003F6ED2"/>
    <w:rsid w:val="00406998"/>
    <w:rsid w:val="00410C97"/>
    <w:rsid w:val="00432CF4"/>
    <w:rsid w:val="00436C5D"/>
    <w:rsid w:val="0044041A"/>
    <w:rsid w:val="00470DF3"/>
    <w:rsid w:val="00482B1B"/>
    <w:rsid w:val="00482F4B"/>
    <w:rsid w:val="00486E6F"/>
    <w:rsid w:val="00490D5C"/>
    <w:rsid w:val="00494241"/>
    <w:rsid w:val="004A29D4"/>
    <w:rsid w:val="004B36AE"/>
    <w:rsid w:val="004B5ABB"/>
    <w:rsid w:val="004D38B2"/>
    <w:rsid w:val="004D528E"/>
    <w:rsid w:val="004F300B"/>
    <w:rsid w:val="00502182"/>
    <w:rsid w:val="00513EFF"/>
    <w:rsid w:val="00516FE4"/>
    <w:rsid w:val="0052048E"/>
    <w:rsid w:val="00540AF2"/>
    <w:rsid w:val="00552C5B"/>
    <w:rsid w:val="005655A0"/>
    <w:rsid w:val="00571521"/>
    <w:rsid w:val="00574B7A"/>
    <w:rsid w:val="0058378B"/>
    <w:rsid w:val="00590D7C"/>
    <w:rsid w:val="00592433"/>
    <w:rsid w:val="005A2DFB"/>
    <w:rsid w:val="005B00B6"/>
    <w:rsid w:val="005B49B7"/>
    <w:rsid w:val="005B641B"/>
    <w:rsid w:val="005C5172"/>
    <w:rsid w:val="005C7BD2"/>
    <w:rsid w:val="005D7C07"/>
    <w:rsid w:val="005F6883"/>
    <w:rsid w:val="00605ED5"/>
    <w:rsid w:val="00641123"/>
    <w:rsid w:val="00647880"/>
    <w:rsid w:val="006542DA"/>
    <w:rsid w:val="00655B17"/>
    <w:rsid w:val="0066235D"/>
    <w:rsid w:val="006624B1"/>
    <w:rsid w:val="006671F7"/>
    <w:rsid w:val="00675462"/>
    <w:rsid w:val="00677CDA"/>
    <w:rsid w:val="00680F4B"/>
    <w:rsid w:val="0069050F"/>
    <w:rsid w:val="00696EE0"/>
    <w:rsid w:val="006B5066"/>
    <w:rsid w:val="006C65AA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67914"/>
    <w:rsid w:val="00767BFC"/>
    <w:rsid w:val="00774C0E"/>
    <w:rsid w:val="00775958"/>
    <w:rsid w:val="007774C6"/>
    <w:rsid w:val="00796B97"/>
    <w:rsid w:val="007A56E0"/>
    <w:rsid w:val="007A6073"/>
    <w:rsid w:val="007A6A69"/>
    <w:rsid w:val="007B1800"/>
    <w:rsid w:val="007B1931"/>
    <w:rsid w:val="007B5BB4"/>
    <w:rsid w:val="007B5F13"/>
    <w:rsid w:val="007C6233"/>
    <w:rsid w:val="007D51CC"/>
    <w:rsid w:val="007E6CD5"/>
    <w:rsid w:val="007E76A1"/>
    <w:rsid w:val="007F0B61"/>
    <w:rsid w:val="007F1926"/>
    <w:rsid w:val="007F343C"/>
    <w:rsid w:val="00804E60"/>
    <w:rsid w:val="008121C7"/>
    <w:rsid w:val="00814686"/>
    <w:rsid w:val="00815073"/>
    <w:rsid w:val="008155F0"/>
    <w:rsid w:val="008174E1"/>
    <w:rsid w:val="00825DAC"/>
    <w:rsid w:val="00832304"/>
    <w:rsid w:val="00836AE6"/>
    <w:rsid w:val="00844E0B"/>
    <w:rsid w:val="00845B1A"/>
    <w:rsid w:val="008532A6"/>
    <w:rsid w:val="008660DC"/>
    <w:rsid w:val="00873135"/>
    <w:rsid w:val="0088045E"/>
    <w:rsid w:val="00884923"/>
    <w:rsid w:val="00894481"/>
    <w:rsid w:val="00895B25"/>
    <w:rsid w:val="008961F8"/>
    <w:rsid w:val="00897D7D"/>
    <w:rsid w:val="008B6E39"/>
    <w:rsid w:val="008B77C4"/>
    <w:rsid w:val="008D1DB6"/>
    <w:rsid w:val="008E4553"/>
    <w:rsid w:val="008E5725"/>
    <w:rsid w:val="008F1652"/>
    <w:rsid w:val="00902853"/>
    <w:rsid w:val="00917A8F"/>
    <w:rsid w:val="00927A5C"/>
    <w:rsid w:val="0093149F"/>
    <w:rsid w:val="00936A7B"/>
    <w:rsid w:val="009423F3"/>
    <w:rsid w:val="009433C9"/>
    <w:rsid w:val="00952F82"/>
    <w:rsid w:val="00956862"/>
    <w:rsid w:val="009616D0"/>
    <w:rsid w:val="009706D6"/>
    <w:rsid w:val="00986573"/>
    <w:rsid w:val="0099191D"/>
    <w:rsid w:val="0099201E"/>
    <w:rsid w:val="009A1789"/>
    <w:rsid w:val="009B090B"/>
    <w:rsid w:val="009B7CD1"/>
    <w:rsid w:val="009C7F4D"/>
    <w:rsid w:val="009D5CFA"/>
    <w:rsid w:val="009D64B2"/>
    <w:rsid w:val="009D73F7"/>
    <w:rsid w:val="009E5CF9"/>
    <w:rsid w:val="009F3A25"/>
    <w:rsid w:val="00A00F86"/>
    <w:rsid w:val="00A017EB"/>
    <w:rsid w:val="00A052EF"/>
    <w:rsid w:val="00A16B5C"/>
    <w:rsid w:val="00A21B37"/>
    <w:rsid w:val="00A26268"/>
    <w:rsid w:val="00A42500"/>
    <w:rsid w:val="00A44679"/>
    <w:rsid w:val="00A453D3"/>
    <w:rsid w:val="00A674DF"/>
    <w:rsid w:val="00A77300"/>
    <w:rsid w:val="00AA488F"/>
    <w:rsid w:val="00AB1D19"/>
    <w:rsid w:val="00AB2DA8"/>
    <w:rsid w:val="00AB5722"/>
    <w:rsid w:val="00AC23B5"/>
    <w:rsid w:val="00AC634D"/>
    <w:rsid w:val="00AE3EBA"/>
    <w:rsid w:val="00AE41BB"/>
    <w:rsid w:val="00AE7A11"/>
    <w:rsid w:val="00AF31B8"/>
    <w:rsid w:val="00AF6A3F"/>
    <w:rsid w:val="00AF6D85"/>
    <w:rsid w:val="00B17C24"/>
    <w:rsid w:val="00B22963"/>
    <w:rsid w:val="00B35419"/>
    <w:rsid w:val="00B44B9B"/>
    <w:rsid w:val="00B63D57"/>
    <w:rsid w:val="00B70EF7"/>
    <w:rsid w:val="00B753E4"/>
    <w:rsid w:val="00B820AE"/>
    <w:rsid w:val="00B920FB"/>
    <w:rsid w:val="00B934A2"/>
    <w:rsid w:val="00B95ACF"/>
    <w:rsid w:val="00BA30AD"/>
    <w:rsid w:val="00BA30B8"/>
    <w:rsid w:val="00BA4864"/>
    <w:rsid w:val="00BC41C6"/>
    <w:rsid w:val="00BD1594"/>
    <w:rsid w:val="00BD3B7D"/>
    <w:rsid w:val="00BD4AE4"/>
    <w:rsid w:val="00BD4C02"/>
    <w:rsid w:val="00BD7B83"/>
    <w:rsid w:val="00BE141E"/>
    <w:rsid w:val="00BE54B6"/>
    <w:rsid w:val="00BF1A7B"/>
    <w:rsid w:val="00BF46D8"/>
    <w:rsid w:val="00C06B7C"/>
    <w:rsid w:val="00C164F0"/>
    <w:rsid w:val="00C21FD2"/>
    <w:rsid w:val="00C23B87"/>
    <w:rsid w:val="00C2777C"/>
    <w:rsid w:val="00C3059F"/>
    <w:rsid w:val="00C44FDD"/>
    <w:rsid w:val="00C47FD6"/>
    <w:rsid w:val="00C515E1"/>
    <w:rsid w:val="00C51B13"/>
    <w:rsid w:val="00C5387F"/>
    <w:rsid w:val="00C55DFF"/>
    <w:rsid w:val="00C878B8"/>
    <w:rsid w:val="00C90A49"/>
    <w:rsid w:val="00C94222"/>
    <w:rsid w:val="00C944C7"/>
    <w:rsid w:val="00C95B5B"/>
    <w:rsid w:val="00C96205"/>
    <w:rsid w:val="00C96742"/>
    <w:rsid w:val="00CA18C9"/>
    <w:rsid w:val="00CC1128"/>
    <w:rsid w:val="00CC2667"/>
    <w:rsid w:val="00CE61BD"/>
    <w:rsid w:val="00CE74B1"/>
    <w:rsid w:val="00CF2045"/>
    <w:rsid w:val="00CF5FB4"/>
    <w:rsid w:val="00CF73AC"/>
    <w:rsid w:val="00D01712"/>
    <w:rsid w:val="00D10060"/>
    <w:rsid w:val="00D30342"/>
    <w:rsid w:val="00D34720"/>
    <w:rsid w:val="00D47B54"/>
    <w:rsid w:val="00D537CA"/>
    <w:rsid w:val="00D579DB"/>
    <w:rsid w:val="00D60C76"/>
    <w:rsid w:val="00D61387"/>
    <w:rsid w:val="00D64EEB"/>
    <w:rsid w:val="00D6511B"/>
    <w:rsid w:val="00D67DD5"/>
    <w:rsid w:val="00D714F9"/>
    <w:rsid w:val="00D7410B"/>
    <w:rsid w:val="00D92395"/>
    <w:rsid w:val="00D95323"/>
    <w:rsid w:val="00D9689B"/>
    <w:rsid w:val="00DB61AE"/>
    <w:rsid w:val="00DC5260"/>
    <w:rsid w:val="00DC6A64"/>
    <w:rsid w:val="00DD3693"/>
    <w:rsid w:val="00DE14AB"/>
    <w:rsid w:val="00DE3933"/>
    <w:rsid w:val="00DF0F8B"/>
    <w:rsid w:val="00DF141E"/>
    <w:rsid w:val="00DF26E7"/>
    <w:rsid w:val="00DF5067"/>
    <w:rsid w:val="00E1030E"/>
    <w:rsid w:val="00E144C7"/>
    <w:rsid w:val="00E155B4"/>
    <w:rsid w:val="00E17C39"/>
    <w:rsid w:val="00E22412"/>
    <w:rsid w:val="00E31A1B"/>
    <w:rsid w:val="00E47B41"/>
    <w:rsid w:val="00E50AE2"/>
    <w:rsid w:val="00E553A1"/>
    <w:rsid w:val="00E577A7"/>
    <w:rsid w:val="00E620D7"/>
    <w:rsid w:val="00E77A42"/>
    <w:rsid w:val="00E84FBB"/>
    <w:rsid w:val="00E90511"/>
    <w:rsid w:val="00EA3A3A"/>
    <w:rsid w:val="00EA6763"/>
    <w:rsid w:val="00EC5713"/>
    <w:rsid w:val="00ED3AB0"/>
    <w:rsid w:val="00EE511B"/>
    <w:rsid w:val="00EE7BCA"/>
    <w:rsid w:val="00F13A75"/>
    <w:rsid w:val="00F20FA9"/>
    <w:rsid w:val="00F307F6"/>
    <w:rsid w:val="00F41D5C"/>
    <w:rsid w:val="00F42266"/>
    <w:rsid w:val="00F46525"/>
    <w:rsid w:val="00F50293"/>
    <w:rsid w:val="00F619CE"/>
    <w:rsid w:val="00F6789D"/>
    <w:rsid w:val="00F70DB0"/>
    <w:rsid w:val="00F80C41"/>
    <w:rsid w:val="00F87131"/>
    <w:rsid w:val="00F94322"/>
    <w:rsid w:val="00FA670C"/>
    <w:rsid w:val="00FA7384"/>
    <w:rsid w:val="00FB256B"/>
    <w:rsid w:val="00FC71B2"/>
    <w:rsid w:val="00FD0909"/>
    <w:rsid w:val="00FD6DE9"/>
    <w:rsid w:val="00FD748E"/>
    <w:rsid w:val="00FE05A5"/>
    <w:rsid w:val="00FE4603"/>
    <w:rsid w:val="00FE583C"/>
    <w:rsid w:val="00FF1398"/>
    <w:rsid w:val="00FF39C4"/>
    <w:rsid w:val="00FF6F6D"/>
    <w:rsid w:val="00FF78AB"/>
    <w:rsid w:val="331C1FB5"/>
    <w:rsid w:val="3E6C7F9A"/>
    <w:rsid w:val="476FEF36"/>
    <w:rsid w:val="4BF68DB5"/>
    <w:rsid w:val="5EAAA863"/>
    <w:rsid w:val="67F7199A"/>
    <w:rsid w:val="7BB2B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B95AC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6</cp:revision>
  <cp:lastPrinted>2020-09-01T15:30:00Z</cp:lastPrinted>
  <dcterms:created xsi:type="dcterms:W3CDTF">2025-01-26T13:51:00Z</dcterms:created>
  <dcterms:modified xsi:type="dcterms:W3CDTF">2025-02-06T19:01:00Z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