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7A90" w14:textId="019FA817" w:rsidR="0057782E" w:rsidRPr="00DF0F8B" w:rsidRDefault="00F06C84" w:rsidP="0057782E">
      <w:pPr>
        <w:pStyle w:val="BLMH1"/>
        <w:jc w:val="left"/>
        <w:rPr>
          <w:i/>
        </w:rPr>
      </w:pPr>
      <w:r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CCB107" wp14:editId="6ACA4ECC">
                <wp:simplePos x="0" y="0"/>
                <wp:positionH relativeFrom="margin">
                  <wp:posOffset>0</wp:posOffset>
                </wp:positionH>
                <wp:positionV relativeFrom="paragraph">
                  <wp:posOffset>-28575</wp:posOffset>
                </wp:positionV>
                <wp:extent cx="1600200" cy="542925"/>
                <wp:effectExtent l="0" t="0" r="0" b="952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542925"/>
                          <a:chOff x="0" y="-28576"/>
                          <a:chExt cx="1461002" cy="542925"/>
                        </a:xfrm>
                      </wpg:grpSpPr>
                      <wps:wsp>
                        <wps:cNvPr id="3" name="Flowchart: Terminator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-28576"/>
                            <a:ext cx="1409692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41DC6" w14:textId="20679C6E" w:rsidR="0057782E" w:rsidRPr="00F06C84" w:rsidRDefault="007F4B14" w:rsidP="0057782E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06C84">
                                <w:rPr>
                                  <w:rFonts w:ascii="Arial" w:hAnsi="Arial" w:cs="Arial"/>
                                  <w:b/>
                                </w:rPr>
                                <w:t>Geometry</w:t>
                              </w:r>
                            </w:p>
                            <w:p w14:paraId="18B721F4" w14:textId="2E471480" w:rsidR="0057782E" w:rsidRPr="00F06C84" w:rsidRDefault="0057782E" w:rsidP="0057782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06C84">
                                <w:rPr>
                                  <w:rFonts w:ascii="Arial" w:hAnsi="Arial" w:cs="Arial"/>
                                  <w:b/>
                                </w:rPr>
                                <w:t xml:space="preserve">Unit 1 Line Master </w:t>
                              </w:r>
                              <w:r w:rsidR="007F4B14" w:rsidRPr="00F06C84"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CB107" id="Group 45" o:spid="_x0000_s1026" style="position:absolute;margin-left:0;margin-top:-2.25pt;width:126pt;height:42.75pt;z-index:251659264;mso-position-horizontal-relative:margin;mso-width-relative:margin" coordorigin=",-285" coordsize="14610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513;top:-285;width:14097;height:5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2C41DC6" w14:textId="20679C6E" w:rsidR="0057782E" w:rsidRPr="00F06C84" w:rsidRDefault="007F4B14" w:rsidP="0057782E">
                        <w:pPr>
                          <w:spacing w:after="0"/>
                          <w:rPr>
                            <w:rFonts w:ascii="Arial" w:hAnsi="Arial" w:cs="Arial"/>
                            <w:b/>
                          </w:rPr>
                        </w:pPr>
                        <w:r w:rsidRPr="00F06C84">
                          <w:rPr>
                            <w:rFonts w:ascii="Arial" w:hAnsi="Arial" w:cs="Arial"/>
                            <w:b/>
                          </w:rPr>
                          <w:t>Geometry</w:t>
                        </w:r>
                      </w:p>
                      <w:p w14:paraId="18B721F4" w14:textId="2E471480" w:rsidR="0057782E" w:rsidRPr="00F06C84" w:rsidRDefault="0057782E" w:rsidP="0057782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</w:rPr>
                        </w:pPr>
                        <w:r w:rsidRPr="00F06C84">
                          <w:rPr>
                            <w:rFonts w:ascii="Arial" w:hAnsi="Arial" w:cs="Arial"/>
                            <w:b/>
                          </w:rPr>
                          <w:t xml:space="preserve">Unit 1 Line Master </w:t>
                        </w:r>
                        <w:r w:rsidR="007F4B14" w:rsidRPr="00F06C84"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7782E" w:rsidRPr="00AD4D1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AFFEFE" wp14:editId="65001853">
                <wp:simplePos x="0" y="0"/>
                <wp:positionH relativeFrom="page">
                  <wp:posOffset>9525</wp:posOffset>
                </wp:positionH>
                <wp:positionV relativeFrom="paragraph">
                  <wp:posOffset>-9525</wp:posOffset>
                </wp:positionV>
                <wp:extent cx="7791450" cy="4286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4DB77" w14:textId="0432844A" w:rsidR="0057782E" w:rsidRPr="00453B86" w:rsidRDefault="0057782E" w:rsidP="0057782E">
                            <w:pPr>
                              <w:pStyle w:val="H1"/>
                              <w:spacing w:after="0"/>
                            </w:pPr>
                            <w:r>
                              <w:rPr>
                                <w:bCs/>
                              </w:rPr>
                              <w:t xml:space="preserve">   Isometric Dot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FEFE" id="Text Box 22" o:spid="_x0000_s1029" type="#_x0000_t202" style="position:absolute;margin-left:.75pt;margin-top:-.75pt;width:613.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ogLQ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" fillcolor="white [3201]" stroked="f" strokeweight=".5pt">
                <v:textbox>
                  <w:txbxContent>
                    <w:p w14:paraId="2CE4DB77" w14:textId="0432844A" w:rsidR="0057782E" w:rsidRPr="00453B86" w:rsidRDefault="0057782E" w:rsidP="0057782E">
                      <w:pPr>
                        <w:pStyle w:val="H1"/>
                        <w:spacing w:after="0"/>
                      </w:pPr>
                      <w:r>
                        <w:rPr>
                          <w:bCs/>
                        </w:rPr>
                        <w:t xml:space="preserve">   Isometric Dot Paper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782E">
        <w:rPr>
          <w:i/>
          <w:noProof/>
        </w:rPr>
        <w:t xml:space="preserve">                    </w:t>
      </w:r>
    </w:p>
    <w:p w14:paraId="09F9A15C" w14:textId="77777777" w:rsidR="0057782E" w:rsidRPr="007E4B8D" w:rsidRDefault="0057782E" w:rsidP="0057782E">
      <w:pPr>
        <w:pStyle w:val="BLMH1"/>
        <w:spacing w:after="240"/>
        <w:rPr>
          <w:iCs/>
        </w:rPr>
      </w:pPr>
    </w:p>
    <w:p w14:paraId="12E8DFDC" w14:textId="4B983140" w:rsidR="0073238A" w:rsidRPr="0073238A" w:rsidRDefault="0041674A" w:rsidP="0073238A">
      <w:r>
        <w:rPr>
          <w:noProof/>
        </w:rPr>
        <w:drawing>
          <wp:inline distT="0" distB="0" distL="0" distR="0" wp14:anchorId="28A63A32" wp14:editId="4C3DC076">
            <wp:extent cx="5943600" cy="5603875"/>
            <wp:effectExtent l="0" t="0" r="0" b="0"/>
            <wp:docPr id="1531715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151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663A" w14:textId="77777777" w:rsidR="003F30A7" w:rsidRDefault="003F30A7" w:rsidP="0073238A">
      <w:pPr>
        <w:spacing w:after="0" w:line="240" w:lineRule="auto"/>
      </w:pPr>
      <w:r>
        <w:separator/>
      </w:r>
    </w:p>
  </w:endnote>
  <w:endnote w:type="continuationSeparator" w:id="0">
    <w:p w14:paraId="58B5B43F" w14:textId="77777777" w:rsidR="003F30A7" w:rsidRDefault="003F30A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Arial"/>
    <w:charset w:val="00"/>
    <w:family w:val="auto"/>
    <w:pitch w:val="variable"/>
    <w:sig w:usb0="00000000" w:usb1="C0007843" w:usb2="00000009" w:usb3="00000000" w:csb0="000001FF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EBF3" w14:textId="77777777" w:rsidR="00F06C84" w:rsidRDefault="00F06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8ADA" w14:textId="73871065" w:rsidR="0073238A" w:rsidRPr="00F54659" w:rsidRDefault="00F54659" w:rsidP="00656D53">
    <w:pPr>
      <w:tabs>
        <w:tab w:val="right" w:pos="9356"/>
      </w:tabs>
      <w:spacing w:after="0"/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74390" wp14:editId="2697B2F2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DF8FBE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proofErr w:type="spellStart"/>
    <w:r>
      <w:rPr>
        <w:rFonts w:ascii="Arial-BoldMT" w:hAnsi="Arial-BoldMT" w:cs="Arial-BoldMT"/>
        <w:b/>
        <w:bCs/>
        <w:sz w:val="15"/>
        <w:szCs w:val="15"/>
      </w:rPr>
      <w:t>Mathology</w:t>
    </w:r>
    <w:proofErr w:type="spellEnd"/>
    <w:r>
      <w:rPr>
        <w:rFonts w:ascii="Arial-BoldMT" w:hAnsi="Arial-BoldMT" w:cs="Arial-BoldMT"/>
        <w:b/>
        <w:bCs/>
        <w:sz w:val="15"/>
        <w:szCs w:val="15"/>
      </w:rPr>
      <w:t xml:space="preserve"> </w:t>
    </w:r>
    <w:r w:rsidR="007F4B14">
      <w:rPr>
        <w:rFonts w:ascii="Arial-BoldMT" w:hAnsi="Arial-BoldMT" w:cs="Arial-BoldMT"/>
        <w:b/>
        <w:bCs/>
        <w:sz w:val="15"/>
        <w:szCs w:val="15"/>
      </w:rPr>
      <w:t>9</w:t>
    </w:r>
    <w:r>
      <w:rPr>
        <w:rFonts w:ascii="Arial-BoldMT" w:hAnsi="Arial-BoldMT" w:cs="Arial-BoldMT"/>
        <w:b/>
        <w:bCs/>
        <w:sz w:val="15"/>
        <w:szCs w:val="15"/>
      </w:rPr>
      <w:t xml:space="preserve">, </w:t>
    </w:r>
    <w:r w:rsidR="007F4B14">
      <w:rPr>
        <w:rFonts w:ascii="Arial-BoldMT" w:hAnsi="Arial-BoldMT" w:cs="Arial-BoldMT"/>
        <w:b/>
        <w:bCs/>
        <w:i/>
        <w:iCs/>
        <w:sz w:val="15"/>
        <w:szCs w:val="15"/>
      </w:rPr>
      <w:t>Geometry Around Us</w:t>
    </w:r>
    <w:r>
      <w:rPr>
        <w:rFonts w:ascii="Arial-BoldMT" w:hAnsi="Arial-BoldMT" w:cs="Arial-BoldMT"/>
        <w:b/>
        <w:bCs/>
        <w:i/>
        <w:iCs/>
        <w:sz w:val="15"/>
        <w:szCs w:val="15"/>
      </w:rPr>
      <w:tab/>
      <w:t xml:space="preserve">    </w:t>
    </w:r>
    <w:r w:rsidR="007F4B14">
      <w:rPr>
        <w:rFonts w:ascii="Arial-BoldMT" w:hAnsi="Arial-BoldMT" w:cs="Arial-BoldMT"/>
        <w:b/>
        <w:bCs/>
        <w:i/>
        <w:iCs/>
        <w:sz w:val="15"/>
        <w:szCs w:val="15"/>
      </w:rPr>
      <w:t xml:space="preserve">      </w:t>
    </w:r>
    <w:r>
      <w:rPr>
        <w:rFonts w:ascii="Arial-BoldMT" w:hAnsi="Arial-BoldMT" w:cs="Arial-BoldMT"/>
        <w:b/>
        <w:bCs/>
        <w:i/>
        <w:iCs/>
        <w:sz w:val="15"/>
        <w:szCs w:val="15"/>
      </w:rPr>
      <w:t xml:space="preserve">         </w:t>
    </w:r>
    <w:r w:rsidR="00656D53">
      <w:rPr>
        <w:rFonts w:ascii="Arial-BoldMT" w:hAnsi="Arial-BoldMT" w:cs="Arial-BoldMT"/>
        <w:b/>
        <w:bCs/>
        <w:i/>
        <w:iCs/>
        <w:sz w:val="15"/>
        <w:szCs w:val="15"/>
      </w:rPr>
      <w:t xml:space="preserve">         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  <w:r w:rsidR="00656D53">
      <w:rPr>
        <w:rFonts w:ascii="ArialMT" w:hAnsi="ArialMT" w:cs="ArialMT"/>
        <w:sz w:val="15"/>
        <w:szCs w:val="15"/>
      </w:rPr>
      <w:t xml:space="preserve">       </w:t>
    </w:r>
    <w:r w:rsidR="007F4B14">
      <w:rPr>
        <w:rFonts w:ascii="ArialMT" w:hAnsi="ArialMT" w:cs="ArialMT"/>
        <w:sz w:val="15"/>
        <w:szCs w:val="15"/>
      </w:rPr>
      <w:t xml:space="preserve"> </w:t>
    </w: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24B8BA45" wp14:editId="5DCEA010">
          <wp:extent cx="190500" cy="95250"/>
          <wp:effectExtent l="0" t="0" r="0" b="0"/>
          <wp:docPr id="5" name="Picture 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7F4B14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  <w:t>This page may have been modified from its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8EE8" w14:textId="77777777" w:rsidR="00F06C84" w:rsidRDefault="00F06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2155" w14:textId="77777777" w:rsidR="003F30A7" w:rsidRDefault="003F30A7" w:rsidP="0073238A">
      <w:pPr>
        <w:spacing w:after="0" w:line="240" w:lineRule="auto"/>
      </w:pPr>
      <w:r>
        <w:separator/>
      </w:r>
    </w:p>
  </w:footnote>
  <w:footnote w:type="continuationSeparator" w:id="0">
    <w:p w14:paraId="1ABC6F36" w14:textId="77777777" w:rsidR="003F30A7" w:rsidRDefault="003F30A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05F0" w14:textId="77777777" w:rsidR="00F06C84" w:rsidRDefault="00F06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8CA2" w14:textId="77777777" w:rsidR="00F06C84" w:rsidRDefault="00F06C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47D34"/>
    <w:rsid w:val="00070518"/>
    <w:rsid w:val="000F3644"/>
    <w:rsid w:val="00115532"/>
    <w:rsid w:val="00183A03"/>
    <w:rsid w:val="001A6771"/>
    <w:rsid w:val="00204825"/>
    <w:rsid w:val="002466B0"/>
    <w:rsid w:val="002531A9"/>
    <w:rsid w:val="0028645A"/>
    <w:rsid w:val="002D22F5"/>
    <w:rsid w:val="002E66BB"/>
    <w:rsid w:val="002F053F"/>
    <w:rsid w:val="00306497"/>
    <w:rsid w:val="0030719D"/>
    <w:rsid w:val="00321DDC"/>
    <w:rsid w:val="003922FE"/>
    <w:rsid w:val="003D4074"/>
    <w:rsid w:val="003E270A"/>
    <w:rsid w:val="003F30A7"/>
    <w:rsid w:val="003F4503"/>
    <w:rsid w:val="0041674A"/>
    <w:rsid w:val="00440615"/>
    <w:rsid w:val="004518C9"/>
    <w:rsid w:val="004A302C"/>
    <w:rsid w:val="00531EAE"/>
    <w:rsid w:val="005422E5"/>
    <w:rsid w:val="0057782E"/>
    <w:rsid w:val="0061444D"/>
    <w:rsid w:val="006479AB"/>
    <w:rsid w:val="00650EA2"/>
    <w:rsid w:val="00656D53"/>
    <w:rsid w:val="00675923"/>
    <w:rsid w:val="006806B3"/>
    <w:rsid w:val="006A12BD"/>
    <w:rsid w:val="006C5547"/>
    <w:rsid w:val="006D362D"/>
    <w:rsid w:val="00714C83"/>
    <w:rsid w:val="0073238A"/>
    <w:rsid w:val="00754D6F"/>
    <w:rsid w:val="00761B2B"/>
    <w:rsid w:val="0076737F"/>
    <w:rsid w:val="007A1823"/>
    <w:rsid w:val="007A7870"/>
    <w:rsid w:val="007E3F3B"/>
    <w:rsid w:val="007F4B14"/>
    <w:rsid w:val="0080681A"/>
    <w:rsid w:val="00810313"/>
    <w:rsid w:val="0082436E"/>
    <w:rsid w:val="00840759"/>
    <w:rsid w:val="008A42B5"/>
    <w:rsid w:val="008E3971"/>
    <w:rsid w:val="009226F6"/>
    <w:rsid w:val="009667FD"/>
    <w:rsid w:val="009902C4"/>
    <w:rsid w:val="009A17E8"/>
    <w:rsid w:val="009E20CB"/>
    <w:rsid w:val="00B4234F"/>
    <w:rsid w:val="00B62EAE"/>
    <w:rsid w:val="00B67420"/>
    <w:rsid w:val="00BB0D4A"/>
    <w:rsid w:val="00BC0B2A"/>
    <w:rsid w:val="00C06154"/>
    <w:rsid w:val="00C506A4"/>
    <w:rsid w:val="00C51D44"/>
    <w:rsid w:val="00C5370E"/>
    <w:rsid w:val="00C931DA"/>
    <w:rsid w:val="00CA04BB"/>
    <w:rsid w:val="00CE6745"/>
    <w:rsid w:val="00CF77B3"/>
    <w:rsid w:val="00D401DD"/>
    <w:rsid w:val="00D84F45"/>
    <w:rsid w:val="00D86DE5"/>
    <w:rsid w:val="00DE0C85"/>
    <w:rsid w:val="00DF1E80"/>
    <w:rsid w:val="00E15676"/>
    <w:rsid w:val="00E47B34"/>
    <w:rsid w:val="00E652C1"/>
    <w:rsid w:val="00E85BA3"/>
    <w:rsid w:val="00E86524"/>
    <w:rsid w:val="00EA53B9"/>
    <w:rsid w:val="00ED0AD8"/>
    <w:rsid w:val="00EE50BE"/>
    <w:rsid w:val="00F06C84"/>
    <w:rsid w:val="00F1253F"/>
    <w:rsid w:val="00F23BA7"/>
    <w:rsid w:val="00F42B8A"/>
    <w:rsid w:val="00F54659"/>
    <w:rsid w:val="00F567A2"/>
    <w:rsid w:val="00F90867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57782E"/>
    <w:pPr>
      <w:spacing w:after="0" w:line="240" w:lineRule="auto"/>
      <w:jc w:val="center"/>
    </w:pPr>
    <w:rPr>
      <w:rFonts w:ascii="Arial" w:eastAsiaTheme="minorEastAsia" w:hAnsi="Arial" w:cs="Arial"/>
      <w:b/>
      <w:sz w:val="40"/>
      <w:szCs w:val="40"/>
    </w:rPr>
  </w:style>
  <w:style w:type="paragraph" w:customStyle="1" w:styleId="H1">
    <w:name w:val="H1"/>
    <w:basedOn w:val="Normal"/>
    <w:qFormat/>
    <w:rsid w:val="0057782E"/>
    <w:pPr>
      <w:spacing w:line="256" w:lineRule="auto"/>
      <w:ind w:left="3600" w:firstLine="369"/>
    </w:pPr>
    <w:rPr>
      <w:rFonts w:ascii="Arial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82E3F-F82F-4DB2-A605-E009F4566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Marie Kocher</cp:lastModifiedBy>
  <cp:revision>9</cp:revision>
  <dcterms:created xsi:type="dcterms:W3CDTF">2023-06-05T13:44:00Z</dcterms:created>
  <dcterms:modified xsi:type="dcterms:W3CDTF">2025-02-03T21:57:00Z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