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A420" w14:textId="2BEE2658" w:rsidR="002118D5" w:rsidRPr="00F11E67" w:rsidRDefault="00F11E67" w:rsidP="005540E1">
      <w:pPr>
        <w:pStyle w:val="BLMH1"/>
        <w:rPr>
          <w:iCs/>
        </w:rPr>
      </w:pPr>
      <w:r w:rsidRPr="00F11E6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BB8CD" wp14:editId="4DC4B6D4">
                <wp:simplePos x="0" y="0"/>
                <wp:positionH relativeFrom="column">
                  <wp:posOffset>31115</wp:posOffset>
                </wp:positionH>
                <wp:positionV relativeFrom="paragraph">
                  <wp:posOffset>-78105</wp:posOffset>
                </wp:positionV>
                <wp:extent cx="1817915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9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00065" w14:textId="77777777" w:rsidR="00F11E67" w:rsidRDefault="00F11E67" w:rsidP="00F11E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375BF02B" w14:textId="32C73FAB" w:rsidR="00F11E67" w:rsidRDefault="00F11E67" w:rsidP="00F11E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2</w:t>
                            </w:r>
                            <w:r w:rsidR="00C6283B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BB8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5pt;margin-top:-6.15pt;width:143.1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" filled="f" stroked="f">
                <v:textbox>
                  <w:txbxContent>
                    <w:p w14:paraId="49400065" w14:textId="77777777" w:rsidR="00F11E67" w:rsidRDefault="00F11E67" w:rsidP="00F11E6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375BF02B" w14:textId="32C73FAB" w:rsidR="00F11E67" w:rsidRDefault="00F11E67" w:rsidP="00F11E6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2</w:t>
                      </w:r>
                      <w:r w:rsidR="00C6283B">
                        <w:rPr>
                          <w:rFonts w:ascii="Arial" w:hAnsi="Arial" w:cs="Arial"/>
                          <w:b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11E67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4C6F" wp14:editId="06F1E037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1847850" cy="435600"/>
                <wp:effectExtent l="0" t="0" r="19050" b="2222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3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C2EED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5.25pt;width:145.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">
                <w10:wrap anchorx="margin"/>
              </v:shape>
            </w:pict>
          </mc:Fallback>
        </mc:AlternateContent>
      </w:r>
      <w:r w:rsidR="00137F44" w:rsidRPr="00F11E67">
        <w:rPr>
          <w:noProof/>
          <w:lang w:eastAsia="zh-CN"/>
        </w:rPr>
        <w:t>Oil Reserves Data</w:t>
      </w:r>
    </w:p>
    <w:p w14:paraId="3D0FD8DE" w14:textId="0A34F02A" w:rsidR="000629B9" w:rsidRPr="00F11E67" w:rsidRDefault="00E00A6D" w:rsidP="00101B1F">
      <w:pPr>
        <w:spacing w:before="240" w:line="276" w:lineRule="auto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  <w:lang w:val="en-CA" w:eastAsia="en-CA"/>
        </w:rPr>
      </w:pPr>
      <w:r w:rsidRPr="00F11E67">
        <w:rPr>
          <w:rFonts w:ascii="Arial" w:eastAsia="Times New Roman" w:hAnsi="Arial" w:cs="Arial"/>
          <w:b/>
          <w:bCs/>
          <w:sz w:val="32"/>
          <w:szCs w:val="32"/>
          <w:lang w:val="en-CA" w:eastAsia="en-CA"/>
        </w:rPr>
        <w:t>Oil Reserves by Country</w:t>
      </w:r>
      <w:r w:rsidRPr="00F11E67">
        <w:rPr>
          <w:rFonts w:ascii="Arial" w:eastAsia="Times New Roman" w:hAnsi="Arial" w:cs="Arial"/>
          <w:b/>
          <w:bCs/>
          <w:sz w:val="32"/>
          <w:szCs w:val="32"/>
          <w:lang w:val="en-CA" w:eastAsia="en-CA"/>
        </w:rPr>
        <w:br/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0"/>
        <w:gridCol w:w="2880"/>
        <w:gridCol w:w="2760"/>
        <w:gridCol w:w="1260"/>
      </w:tblGrid>
      <w:tr w:rsidR="00FF10EC" w:rsidRPr="000629B9" w14:paraId="291C2681" w14:textId="77777777" w:rsidTr="00910037">
        <w:trPr>
          <w:trHeight w:val="830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5CD8BB" w14:textId="77777777" w:rsidR="000629B9" w:rsidRPr="000629B9" w:rsidRDefault="000629B9" w:rsidP="00FE0B32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b/>
                <w:bCs/>
                <w:lang w:eastAsia="en-CA"/>
              </w:rPr>
              <w:t>Rank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3535A" w14:textId="77777777" w:rsidR="000629B9" w:rsidRPr="000629B9" w:rsidRDefault="000629B9" w:rsidP="00FE0B32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b/>
                <w:bCs/>
                <w:lang w:eastAsia="en-CA"/>
              </w:rPr>
              <w:t>Country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1803B" w14:textId="77777777" w:rsidR="000629B9" w:rsidRPr="000629B9" w:rsidRDefault="000629B9" w:rsidP="00FE0B32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b/>
                <w:bCs/>
                <w:lang w:eastAsia="en-CA"/>
              </w:rPr>
              <w:t>Oil Reserves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13DCA" w14:textId="77777777" w:rsidR="000629B9" w:rsidRPr="000629B9" w:rsidRDefault="000629B9" w:rsidP="00990E12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b/>
                <w:bCs/>
                <w:lang w:eastAsia="en-CA"/>
              </w:rPr>
              <w:t>World Share</w:t>
            </w:r>
          </w:p>
        </w:tc>
      </w:tr>
      <w:tr w:rsidR="00FF10EC" w:rsidRPr="000629B9" w14:paraId="7D9111DF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FDFE94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1C33D5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Venezuela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FD3178" w14:textId="64DE965A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299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953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5FA02F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18.2%</w:t>
            </w:r>
          </w:p>
        </w:tc>
      </w:tr>
      <w:tr w:rsidR="00FF10EC" w:rsidRPr="000629B9" w14:paraId="4DACE0A7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67A04E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2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7DB9C3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Saudi Arabia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4C371E" w14:textId="2C46277C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266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578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EB6C76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16.2%</w:t>
            </w:r>
          </w:p>
        </w:tc>
      </w:tr>
      <w:tr w:rsidR="00FF10EC" w:rsidRPr="000629B9" w14:paraId="28554C75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3552F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3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7E934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Canada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9A56EB" w14:textId="1647FB22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170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863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0545D9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10.4%</w:t>
            </w:r>
          </w:p>
        </w:tc>
      </w:tr>
      <w:tr w:rsidR="00FF10EC" w:rsidRPr="000629B9" w14:paraId="07E63B42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62E7F0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4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68CE4F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Iran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F8ABB" w14:textId="7C05004B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157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530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3A2690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9.5%</w:t>
            </w:r>
          </w:p>
        </w:tc>
      </w:tr>
      <w:tr w:rsidR="00FF10EC" w:rsidRPr="000629B9" w14:paraId="2665263C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BF765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5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E9BCE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Iraq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C1DEE" w14:textId="4E446421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143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069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55031D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8.7%</w:t>
            </w:r>
          </w:p>
        </w:tc>
      </w:tr>
      <w:tr w:rsidR="00FF10EC" w:rsidRPr="000629B9" w14:paraId="66EACFC2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789634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6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270A87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Kuwait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CBBB61" w14:textId="66DDF614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101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500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4603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6.1%</w:t>
            </w:r>
          </w:p>
        </w:tc>
      </w:tr>
      <w:tr w:rsidR="00FF10EC" w:rsidRPr="000629B9" w14:paraId="27634ADA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12A41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7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EE537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U.A.E.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1C5481" w14:textId="7CB385B5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97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800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E2DDC9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5.9%</w:t>
            </w:r>
          </w:p>
        </w:tc>
      </w:tr>
      <w:tr w:rsidR="00FF10EC" w:rsidRPr="000629B9" w14:paraId="4EB5B1D1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B5727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8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8B315C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Russia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F1671F" w14:textId="7D47A243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80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0DDBCB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4.8%</w:t>
            </w:r>
          </w:p>
        </w:tc>
      </w:tr>
      <w:tr w:rsidR="00FF10EC" w:rsidRPr="000629B9" w14:paraId="1E6AA749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38C2C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9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D54762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Libya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03473" w14:textId="58AF7A85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48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363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88DBF1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2.9%</w:t>
            </w:r>
          </w:p>
        </w:tc>
      </w:tr>
      <w:tr w:rsidR="00FF10EC" w:rsidRPr="000629B9" w14:paraId="0DCF0E08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0635F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10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113B22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Nigeria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165880" w14:textId="4DE4E5F6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37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070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DF57A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2.2%</w:t>
            </w:r>
          </w:p>
        </w:tc>
      </w:tr>
      <w:tr w:rsidR="00FF10EC" w:rsidRPr="000629B9" w14:paraId="5229EA58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A1209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11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2C7E6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United States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B9A39" w14:textId="7DFD230E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35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230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8441D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2.1%</w:t>
            </w:r>
          </w:p>
        </w:tc>
      </w:tr>
      <w:tr w:rsidR="00FF10EC" w:rsidRPr="000629B9" w14:paraId="25C095EC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101BB2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12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33A74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Kazakhstan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65639" w14:textId="4FD83B40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30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699A1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1.8%</w:t>
            </w:r>
          </w:p>
        </w:tc>
      </w:tr>
      <w:tr w:rsidR="00FF10EC" w:rsidRPr="000629B9" w14:paraId="62C22CE7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44FE1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13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96014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Qatar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7A3FA" w14:textId="06E507B0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25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244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4A76F4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1.5%</w:t>
            </w:r>
          </w:p>
        </w:tc>
      </w:tr>
      <w:tr w:rsidR="00FF10EC" w:rsidRPr="000629B9" w14:paraId="640D354E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4197F2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14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F0CAF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China</w:t>
            </w:r>
          </w:p>
        </w:tc>
        <w:tc>
          <w:tcPr>
            <w:tcW w:w="2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467362" w14:textId="5BF15310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25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132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122</w:t>
            </w:r>
            <w:r w:rsidR="00233AF4">
              <w:rPr>
                <w:rFonts w:ascii="Arial" w:eastAsia="Times New Roman" w:hAnsi="Arial" w:cs="Arial"/>
                <w:lang w:eastAsia="en-CA"/>
              </w:rPr>
              <w:t xml:space="preserve"> </w:t>
            </w:r>
            <w:r w:rsidRPr="000629B9">
              <w:rPr>
                <w:rFonts w:ascii="Arial" w:eastAsia="Times New Roman" w:hAnsi="Arial" w:cs="Arial"/>
                <w:lang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56053" w14:textId="77777777" w:rsidR="000629B9" w:rsidRPr="000629B9" w:rsidRDefault="000629B9" w:rsidP="001706F4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1.5%</w:t>
            </w:r>
          </w:p>
        </w:tc>
      </w:tr>
    </w:tbl>
    <w:p w14:paraId="0838435E" w14:textId="2FF18DD9" w:rsidR="1FFEB8AC" w:rsidRDefault="1FFEB8AC" w:rsidP="00C16A63">
      <w:pPr>
        <w:pStyle w:val="BLMH1"/>
        <w:rPr>
          <w:sz w:val="32"/>
        </w:rPr>
      </w:pPr>
    </w:p>
    <w:p w14:paraId="30B71303" w14:textId="77777777" w:rsidR="00233AF4" w:rsidRDefault="00233AF4" w:rsidP="00C16A63">
      <w:pPr>
        <w:pStyle w:val="BLMH1"/>
        <w:rPr>
          <w:sz w:val="32"/>
        </w:rPr>
      </w:pPr>
    </w:p>
    <w:p w14:paraId="5BCCB799" w14:textId="77777777" w:rsidR="00C16A63" w:rsidRDefault="00C16A63" w:rsidP="00C16A63">
      <w:pPr>
        <w:pStyle w:val="BLMH1"/>
        <w:rPr>
          <w:sz w:val="32"/>
        </w:rPr>
      </w:pPr>
    </w:p>
    <w:p w14:paraId="0990AE7A" w14:textId="77777777" w:rsidR="00C16A63" w:rsidRPr="00C16A63" w:rsidRDefault="00C16A63" w:rsidP="00C16A63">
      <w:pPr>
        <w:pStyle w:val="BLMH1"/>
        <w:rPr>
          <w:sz w:val="32"/>
        </w:rPr>
      </w:pPr>
    </w:p>
    <w:p w14:paraId="5A857BB9" w14:textId="0734E5E9" w:rsidR="00980430" w:rsidRPr="00F11E67" w:rsidRDefault="00F11E67" w:rsidP="00F56EFD">
      <w:pPr>
        <w:pStyle w:val="BLMH1"/>
        <w:rPr>
          <w:iCs/>
        </w:rPr>
      </w:pPr>
      <w:r w:rsidRPr="00F11E67"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32A67" wp14:editId="6814E06F">
                <wp:simplePos x="0" y="0"/>
                <wp:positionH relativeFrom="column">
                  <wp:posOffset>29210</wp:posOffset>
                </wp:positionH>
                <wp:positionV relativeFrom="paragraph">
                  <wp:posOffset>-33655</wp:posOffset>
                </wp:positionV>
                <wp:extent cx="1817915" cy="431800"/>
                <wp:effectExtent l="0" t="0" r="0" b="6350"/>
                <wp:wrapNone/>
                <wp:docPr id="850090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91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2546C" w14:textId="77777777" w:rsidR="00F11E67" w:rsidRDefault="00F11E67" w:rsidP="00F11E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3E6D8F66" w14:textId="231B88D3" w:rsidR="00F11E67" w:rsidRDefault="00F11E67" w:rsidP="00F11E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2</w:t>
                            </w:r>
                            <w:r w:rsidR="00C6283B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2A67" id="_x0000_s1027" type="#_x0000_t202" style="position:absolute;left:0;text-align:left;margin-left:2.3pt;margin-top:-2.65pt;width:143.1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" filled="f" stroked="f">
                <v:textbox>
                  <w:txbxContent>
                    <w:p w14:paraId="5202546C" w14:textId="77777777" w:rsidR="00F11E67" w:rsidRDefault="00F11E67" w:rsidP="00F11E6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3E6D8F66" w14:textId="231B88D3" w:rsidR="00F11E67" w:rsidRDefault="00F11E67" w:rsidP="00F11E6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2</w:t>
                      </w:r>
                      <w:r w:rsidR="00C6283B">
                        <w:rPr>
                          <w:rFonts w:ascii="Arial" w:hAnsi="Arial" w:cs="Arial"/>
                          <w:b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11E67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79233" wp14:editId="1EFDCC6D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1846800" cy="435600"/>
                <wp:effectExtent l="0" t="0" r="20320" b="222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6800" cy="43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B46474" id="AutoShape 1087" o:spid="_x0000_s1026" type="#_x0000_t116" style="position:absolute;margin-left:0;margin-top:-3pt;width:145.4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">
                <w10:wrap anchorx="margin"/>
              </v:shape>
            </w:pict>
          </mc:Fallback>
        </mc:AlternateContent>
      </w:r>
      <w:r>
        <w:rPr>
          <w:noProof/>
          <w:lang w:eastAsia="zh-CN"/>
        </w:rPr>
        <w:tab/>
      </w:r>
      <w:r w:rsidR="00980430" w:rsidRPr="00F11E67">
        <w:rPr>
          <w:noProof/>
          <w:lang w:eastAsia="zh-CN"/>
        </w:rPr>
        <w:t>Oil Reserves Data</w:t>
      </w:r>
    </w:p>
    <w:p w14:paraId="4C02292C" w14:textId="47D666DC" w:rsidR="0071361F" w:rsidRPr="00F11E67" w:rsidRDefault="00F11E67" w:rsidP="00101B1F">
      <w:pPr>
        <w:spacing w:before="240" w:line="276" w:lineRule="auto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  <w:lang w:val="en-CA" w:eastAsia="en-CA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n-CA" w:eastAsia="en-CA"/>
        </w:rPr>
        <w:tab/>
      </w:r>
      <w:r w:rsidR="00F56EFD" w:rsidRPr="00F11E67">
        <w:rPr>
          <w:rFonts w:ascii="Arial" w:eastAsia="Times New Roman" w:hAnsi="Arial" w:cs="Arial"/>
          <w:b/>
          <w:bCs/>
          <w:sz w:val="32"/>
          <w:szCs w:val="32"/>
          <w:lang w:val="en-CA" w:eastAsia="en-CA"/>
        </w:rPr>
        <w:t xml:space="preserve">Daily </w:t>
      </w:r>
      <w:r w:rsidR="0071361F" w:rsidRPr="00F11E67">
        <w:rPr>
          <w:rFonts w:ascii="Arial" w:eastAsia="Times New Roman" w:hAnsi="Arial" w:cs="Arial"/>
          <w:b/>
          <w:bCs/>
          <w:sz w:val="32"/>
          <w:szCs w:val="32"/>
          <w:lang w:val="en-CA" w:eastAsia="en-CA"/>
        </w:rPr>
        <w:t>Oil Consumption by Country</w:t>
      </w:r>
      <w:r w:rsidR="00F56EFD" w:rsidRPr="00F11E67">
        <w:rPr>
          <w:rFonts w:ascii="Arial" w:eastAsia="Times New Roman" w:hAnsi="Arial" w:cs="Arial"/>
          <w:b/>
          <w:bCs/>
          <w:sz w:val="32"/>
          <w:szCs w:val="32"/>
          <w:lang w:val="en-CA" w:eastAsia="en-CA"/>
        </w:rPr>
        <w:br/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0"/>
        <w:gridCol w:w="2536"/>
        <w:gridCol w:w="3104"/>
        <w:gridCol w:w="1260"/>
      </w:tblGrid>
      <w:tr w:rsidR="00FF10EC" w:rsidRPr="000629B9" w14:paraId="7CCE94FA" w14:textId="77777777" w:rsidTr="00910037">
        <w:trPr>
          <w:trHeight w:val="830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765955" w14:textId="0C763ED9" w:rsidR="00AB48B3" w:rsidRPr="000629B9" w:rsidRDefault="00AB48B3" w:rsidP="00990E12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b/>
                <w:bCs/>
                <w:lang w:eastAsia="en-CA"/>
              </w:rPr>
              <w:t>Rank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4E0186" w14:textId="77777777" w:rsidR="00AB48B3" w:rsidRPr="000629B9" w:rsidRDefault="00AB48B3" w:rsidP="00990E12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b/>
                <w:bCs/>
                <w:lang w:eastAsia="en-CA"/>
              </w:rPr>
              <w:t>Country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D3E09" w14:textId="4D1E9DD1" w:rsidR="00AB48B3" w:rsidRPr="000629B9" w:rsidRDefault="00E41621" w:rsidP="00990E12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b/>
                <w:bCs/>
                <w:lang w:eastAsia="en-CA"/>
              </w:rPr>
              <w:t>Daily Oil Consumption (barrels)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19645" w14:textId="77777777" w:rsidR="00AB48B3" w:rsidRPr="000629B9" w:rsidRDefault="00AB48B3" w:rsidP="00990E12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b/>
                <w:bCs/>
                <w:lang w:eastAsia="en-CA"/>
              </w:rPr>
              <w:t>World Share</w:t>
            </w:r>
          </w:p>
        </w:tc>
      </w:tr>
      <w:tr w:rsidR="00FF10EC" w:rsidRPr="000629B9" w14:paraId="209FD429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3638B4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2A0ADC" w14:textId="6E6969E8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United States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EF7FF9" w14:textId="24C7DD74" w:rsidR="00AB48B3" w:rsidRPr="000629B9" w:rsidRDefault="00E41621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19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676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287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D5C6E" w14:textId="5165BD37" w:rsidR="00AB48B3" w:rsidRPr="000629B9" w:rsidRDefault="00474332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20.3%</w:t>
            </w:r>
          </w:p>
        </w:tc>
      </w:tr>
      <w:tr w:rsidR="00FF10EC" w:rsidRPr="000629B9" w14:paraId="73C8F3DD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9AE776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2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AE670C" w14:textId="6CC659D2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China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3EE48" w14:textId="7FA1A872" w:rsidR="00AB48B3" w:rsidRPr="000629B9" w:rsidRDefault="00E41621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12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791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553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91F77" w14:textId="1C25ADC6" w:rsidR="00AB48B3" w:rsidRPr="000629B9" w:rsidRDefault="00474332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13.2%</w:t>
            </w:r>
          </w:p>
        </w:tc>
      </w:tr>
      <w:tr w:rsidR="00FF10EC" w:rsidRPr="000629B9" w14:paraId="78DA97B7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406B1B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3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9D488" w14:textId="07B3F0F1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India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3B4AA2" w14:textId="7776BD4D" w:rsidR="00AB48B3" w:rsidRPr="000629B9" w:rsidRDefault="00E41621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4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443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B11E6" w14:textId="4512BD1D" w:rsidR="00AB48B3" w:rsidRPr="000629B9" w:rsidRDefault="00474332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4.6%</w:t>
            </w:r>
          </w:p>
        </w:tc>
      </w:tr>
      <w:tr w:rsidR="00FF10EC" w:rsidRPr="000629B9" w14:paraId="51530C59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FB4EB9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4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080A2A" w14:textId="2BF6E33B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Japan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7AC9F2" w14:textId="4C282CE4" w:rsidR="00AB48B3" w:rsidRPr="000629B9" w:rsidRDefault="00E41621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4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 w:rsidR="001220AD">
              <w:rPr>
                <w:rFonts w:ascii="Arial" w:eastAsia="Times New Roman" w:hAnsi="Arial" w:cs="Arial"/>
                <w:lang w:val="en-CA" w:eastAsia="en-CA"/>
              </w:rPr>
              <w:t>012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 w:rsidR="001220AD">
              <w:rPr>
                <w:rFonts w:ascii="Arial" w:eastAsia="Times New Roman" w:hAnsi="Arial" w:cs="Arial"/>
                <w:lang w:val="en-CA" w:eastAsia="en-CA"/>
              </w:rPr>
              <w:t>877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216D7" w14:textId="2F51D0AE" w:rsidR="00AB48B3" w:rsidRPr="000629B9" w:rsidRDefault="00474332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4.1%</w:t>
            </w:r>
          </w:p>
        </w:tc>
      </w:tr>
      <w:tr w:rsidR="00FF10EC" w:rsidRPr="000629B9" w14:paraId="4A902E4C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0D8ECA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5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BE120" w14:textId="0D4DBAEA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Russia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891AC" w14:textId="34D835B5" w:rsidR="00AB48B3" w:rsidRPr="000629B9" w:rsidRDefault="001220AD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3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631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287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A92F80" w14:textId="517F0D97" w:rsidR="00AB48B3" w:rsidRPr="000629B9" w:rsidRDefault="00474332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3.7%</w:t>
            </w:r>
          </w:p>
        </w:tc>
      </w:tr>
      <w:tr w:rsidR="00FF10EC" w:rsidRPr="000629B9" w14:paraId="720B47E0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4CE990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6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A8E585" w14:textId="7472E7B1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Saudi Arabia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9FF9A" w14:textId="58CF6731" w:rsidR="00AB48B3" w:rsidRPr="000629B9" w:rsidRDefault="001220AD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3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302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4F7A15" w14:textId="717C3EC2" w:rsidR="00AB48B3" w:rsidRPr="000629B9" w:rsidRDefault="00474332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3.4%</w:t>
            </w:r>
          </w:p>
        </w:tc>
      </w:tr>
      <w:tr w:rsidR="00FF10EC" w:rsidRPr="000629B9" w14:paraId="6CB1AD7A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D14AD2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7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302A3D" w14:textId="4922C2AA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Brazil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138BC" w14:textId="3BB82BB5" w:rsidR="00AB48B3" w:rsidRPr="000629B9" w:rsidRDefault="001220AD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2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984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7A3E38" w14:textId="3FAAA742" w:rsidR="00AB48B3" w:rsidRPr="000629B9" w:rsidRDefault="00474332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3.1%</w:t>
            </w:r>
          </w:p>
        </w:tc>
      </w:tr>
      <w:tr w:rsidR="00FF10EC" w:rsidRPr="000629B9" w14:paraId="0D64E130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5917EE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8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7FF85" w14:textId="3FD162CD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South Korea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12671C" w14:textId="1EDB73B5" w:rsidR="00AB48B3" w:rsidRPr="000629B9" w:rsidRDefault="001220AD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2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605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440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0A7630" w14:textId="25AEFBA1" w:rsidR="00AB48B3" w:rsidRPr="000629B9" w:rsidRDefault="0071361F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2.7%</w:t>
            </w:r>
          </w:p>
        </w:tc>
      </w:tr>
      <w:tr w:rsidR="00FF10EC" w:rsidRPr="000629B9" w14:paraId="577C3FBB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FA86E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9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8D746E" w14:textId="30790CFD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Canada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B86C2A" w14:textId="491CFEB3" w:rsidR="00AB48B3" w:rsidRPr="000629B9" w:rsidRDefault="00E23067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2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486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301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1A56AE" w14:textId="2B59D46B" w:rsidR="00AB48B3" w:rsidRPr="000629B9" w:rsidRDefault="0071361F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2.6%</w:t>
            </w:r>
          </w:p>
        </w:tc>
      </w:tr>
      <w:tr w:rsidR="00FF10EC" w:rsidRPr="000629B9" w14:paraId="29037E38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A5BFB3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10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B81CE7" w14:textId="2B3DD6DB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Germany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39B2D2" w14:textId="7DB7138E" w:rsidR="00AB48B3" w:rsidRPr="000629B9" w:rsidRDefault="00E23067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2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383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393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DE127" w14:textId="111060F9" w:rsidR="00AB48B3" w:rsidRPr="000629B9" w:rsidRDefault="0071361F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2.5%</w:t>
            </w:r>
          </w:p>
        </w:tc>
      </w:tr>
      <w:tr w:rsidR="00FF10EC" w:rsidRPr="000629B9" w14:paraId="39823FDD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0DF726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11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CF273F" w14:textId="56E54E45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Mexico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218FCE" w14:textId="028BF186" w:rsidR="00AB48B3" w:rsidRPr="000629B9" w:rsidRDefault="00E23067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2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052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607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6853C" w14:textId="7F206005" w:rsidR="00AB48B3" w:rsidRPr="000629B9" w:rsidRDefault="0071361F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2.1%</w:t>
            </w:r>
          </w:p>
        </w:tc>
      </w:tr>
      <w:tr w:rsidR="00FF10EC" w:rsidRPr="000629B9" w14:paraId="5E524CE7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D8DECB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12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E805F6" w14:textId="65282234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Iran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97DA4" w14:textId="60D5E6B6" w:rsidR="00AB48B3" w:rsidRPr="000629B9" w:rsidRDefault="00E23067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1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803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999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5DD2A" w14:textId="1E5C668F" w:rsidR="00AB48B3" w:rsidRPr="000629B9" w:rsidRDefault="0071361F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1.9%</w:t>
            </w:r>
          </w:p>
        </w:tc>
      </w:tr>
      <w:tr w:rsidR="00FF10EC" w:rsidRPr="000629B9" w14:paraId="1D8E7699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5D200C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13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A335F1" w14:textId="188CE6E5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France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592043" w14:textId="16A86B79" w:rsidR="00AB48B3" w:rsidRPr="000629B9" w:rsidRDefault="00E23067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1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705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568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378FA4" w14:textId="08E0AAAB" w:rsidR="00AB48B3" w:rsidRPr="000629B9" w:rsidRDefault="0071361F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1.8%</w:t>
            </w:r>
          </w:p>
        </w:tc>
      </w:tr>
      <w:tr w:rsidR="00FF10EC" w:rsidRPr="000629B9" w14:paraId="161ED386" w14:textId="77777777" w:rsidTr="00910037">
        <w:trPr>
          <w:trHeight w:val="481"/>
          <w:jc w:val="center"/>
        </w:trPr>
        <w:tc>
          <w:tcPr>
            <w:tcW w:w="1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89455" w14:textId="77777777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 w:rsidRPr="000629B9">
              <w:rPr>
                <w:rFonts w:ascii="Arial" w:eastAsia="Times New Roman" w:hAnsi="Arial" w:cs="Arial"/>
                <w:lang w:eastAsia="en-CA"/>
              </w:rPr>
              <w:t>14</w:t>
            </w:r>
          </w:p>
        </w:tc>
        <w:tc>
          <w:tcPr>
            <w:tcW w:w="25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0F8F65" w14:textId="4728F17F" w:rsidR="00AB48B3" w:rsidRPr="000629B9" w:rsidRDefault="00AB48B3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Indonesia</w:t>
            </w:r>
          </w:p>
        </w:tc>
        <w:tc>
          <w:tcPr>
            <w:tcW w:w="3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CDBBF" w14:textId="704CE582" w:rsidR="00AB48B3" w:rsidRPr="000629B9" w:rsidRDefault="00474332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1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623</w:t>
            </w:r>
            <w:r w:rsidR="00233AF4">
              <w:rPr>
                <w:rFonts w:ascii="Arial" w:eastAsia="Times New Roman" w:hAnsi="Arial" w:cs="Arial"/>
                <w:lang w:val="en-CA" w:eastAsia="en-CA"/>
              </w:rPr>
              <w:t xml:space="preserve"> </w:t>
            </w:r>
            <w:r>
              <w:rPr>
                <w:rFonts w:ascii="Arial" w:eastAsia="Times New Roman" w:hAnsi="Arial" w:cs="Arial"/>
                <w:lang w:val="en-CA" w:eastAsia="en-CA"/>
              </w:rPr>
              <w:t>000</w:t>
            </w:r>
          </w:p>
        </w:tc>
        <w:tc>
          <w:tcPr>
            <w:tcW w:w="1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872839" w14:textId="0DDA5832" w:rsidR="00AB48B3" w:rsidRPr="000629B9" w:rsidRDefault="0071361F" w:rsidP="00237A4A">
            <w:pPr>
              <w:spacing w:before="240" w:line="276" w:lineRule="auto"/>
              <w:contextualSpacing/>
              <w:jc w:val="center"/>
              <w:rPr>
                <w:rFonts w:ascii="Arial" w:eastAsia="Times New Roman" w:hAnsi="Arial" w:cs="Arial"/>
                <w:lang w:val="en-CA" w:eastAsia="en-CA"/>
              </w:rPr>
            </w:pPr>
            <w:r>
              <w:rPr>
                <w:rFonts w:ascii="Arial" w:eastAsia="Times New Roman" w:hAnsi="Arial" w:cs="Arial"/>
                <w:lang w:val="en-CA" w:eastAsia="en-CA"/>
              </w:rPr>
              <w:t>1.7%</w:t>
            </w:r>
          </w:p>
        </w:tc>
      </w:tr>
    </w:tbl>
    <w:p w14:paraId="76960835" w14:textId="2811F17E" w:rsidR="00F93C8D" w:rsidRPr="00233AF4" w:rsidRDefault="00F93C8D" w:rsidP="1FFEB8AC">
      <w:pPr>
        <w:spacing w:before="240" w:line="276" w:lineRule="auto"/>
        <w:contextualSpacing/>
        <w:rPr>
          <w:rFonts w:ascii="Arial" w:hAnsi="Arial"/>
          <w:sz w:val="12"/>
          <w:lang w:val="en-CA"/>
        </w:rPr>
      </w:pPr>
    </w:p>
    <w:sectPr w:rsidR="00F93C8D" w:rsidRPr="00233AF4" w:rsidSect="005E22FA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16A4" w14:textId="77777777" w:rsidR="00394439" w:rsidRDefault="00394439">
      <w:r>
        <w:separator/>
      </w:r>
    </w:p>
  </w:endnote>
  <w:endnote w:type="continuationSeparator" w:id="0">
    <w:p w14:paraId="72374B88" w14:textId="77777777" w:rsidR="00394439" w:rsidRDefault="00394439">
      <w:r>
        <w:continuationSeparator/>
      </w:r>
    </w:p>
  </w:endnote>
  <w:endnote w:type="continuationNotice" w:id="1">
    <w:p w14:paraId="5FFD4C36" w14:textId="77777777" w:rsidR="00394439" w:rsidRDefault="00394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409F" w14:textId="50ADC9D7" w:rsidR="00A27CF5" w:rsidRDefault="00693B1D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9</w:t>
    </w:r>
    <w:r w:rsidR="00F11E67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3A6410" w:rsidRPr="00F11E67">
      <w:rPr>
        <w:rFonts w:ascii="Arial" w:hAnsi="Arial" w:cs="Arial"/>
        <w:b/>
        <w:i/>
        <w:iCs/>
        <w:sz w:val="15"/>
        <w:szCs w:val="15"/>
      </w:rPr>
      <w:t>Data</w:t>
    </w:r>
    <w:r w:rsidR="000629B9" w:rsidRPr="00F11E67">
      <w:rPr>
        <w:rFonts w:ascii="Arial" w:hAnsi="Arial" w:cs="Arial"/>
        <w:b/>
        <w:i/>
        <w:iCs/>
        <w:sz w:val="15"/>
        <w:szCs w:val="15"/>
      </w:rPr>
      <w:t xml:space="preserve"> </w:t>
    </w:r>
    <w:r w:rsidR="00980430" w:rsidRPr="00F11E67">
      <w:rPr>
        <w:rFonts w:ascii="Arial" w:hAnsi="Arial" w:cs="Arial"/>
        <w:b/>
        <w:i/>
        <w:iCs/>
        <w:sz w:val="15"/>
        <w:szCs w:val="15"/>
      </w:rPr>
      <w:t>Analysis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458DE6DB" w14:textId="4D130D57" w:rsidR="00A27CF5" w:rsidRPr="004658D8" w:rsidRDefault="00693B1D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DD392A1" wp14:editId="78ACFD6E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980430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FBA8" w14:textId="77777777" w:rsidR="00394439" w:rsidRDefault="00394439">
      <w:r>
        <w:separator/>
      </w:r>
    </w:p>
  </w:footnote>
  <w:footnote w:type="continuationSeparator" w:id="0">
    <w:p w14:paraId="302F1D6E" w14:textId="77777777" w:rsidR="00394439" w:rsidRDefault="00394439">
      <w:r>
        <w:continuationSeparator/>
      </w:r>
    </w:p>
  </w:footnote>
  <w:footnote w:type="continuationNotice" w:id="1">
    <w:p w14:paraId="0BEA1D69" w14:textId="77777777" w:rsidR="00394439" w:rsidRDefault="003944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F44C" w14:textId="77777777" w:rsidR="00A27CF5" w:rsidRPr="001E2E98" w:rsidRDefault="00693B1D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9C4"/>
    <w:multiLevelType w:val="hybridMultilevel"/>
    <w:tmpl w:val="9014B550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1E2C7C"/>
    <w:multiLevelType w:val="hybridMultilevel"/>
    <w:tmpl w:val="76C839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5F7B"/>
    <w:multiLevelType w:val="hybridMultilevel"/>
    <w:tmpl w:val="E94215C4"/>
    <w:lvl w:ilvl="0" w:tplc="10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8C93DA9"/>
    <w:multiLevelType w:val="hybridMultilevel"/>
    <w:tmpl w:val="D5D86D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77C"/>
    <w:multiLevelType w:val="hybridMultilevel"/>
    <w:tmpl w:val="AC18C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7FFE"/>
    <w:multiLevelType w:val="multilevel"/>
    <w:tmpl w:val="2FDE9EA6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6" w15:restartNumberingAfterBreak="0">
    <w:nsid w:val="6ABE38CE"/>
    <w:multiLevelType w:val="hybridMultilevel"/>
    <w:tmpl w:val="E7F68510"/>
    <w:lvl w:ilvl="0" w:tplc="1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371ED6"/>
    <w:multiLevelType w:val="hybridMultilevel"/>
    <w:tmpl w:val="0B3681DC"/>
    <w:lvl w:ilvl="0" w:tplc="713ED7E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386B29"/>
    <w:multiLevelType w:val="hybridMultilevel"/>
    <w:tmpl w:val="83DE69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1627">
    <w:abstractNumId w:val="8"/>
  </w:num>
  <w:num w:numId="2" w16cid:durableId="755858739">
    <w:abstractNumId w:val="3"/>
  </w:num>
  <w:num w:numId="3" w16cid:durableId="1011496290">
    <w:abstractNumId w:val="1"/>
  </w:num>
  <w:num w:numId="4" w16cid:durableId="1136072982">
    <w:abstractNumId w:val="7"/>
  </w:num>
  <w:num w:numId="5" w16cid:durableId="1099325611">
    <w:abstractNumId w:val="9"/>
  </w:num>
  <w:num w:numId="6" w16cid:durableId="617030546">
    <w:abstractNumId w:val="4"/>
  </w:num>
  <w:num w:numId="7" w16cid:durableId="993605585">
    <w:abstractNumId w:val="0"/>
  </w:num>
  <w:num w:numId="8" w16cid:durableId="2116824996">
    <w:abstractNumId w:val="2"/>
  </w:num>
  <w:num w:numId="9" w16cid:durableId="1495681791">
    <w:abstractNumId w:val="5"/>
  </w:num>
  <w:num w:numId="10" w16cid:durableId="328367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9"/>
    <w:rsid w:val="00017926"/>
    <w:rsid w:val="00031492"/>
    <w:rsid w:val="00046D32"/>
    <w:rsid w:val="00053543"/>
    <w:rsid w:val="000629B9"/>
    <w:rsid w:val="000703B5"/>
    <w:rsid w:val="000708D3"/>
    <w:rsid w:val="00073A97"/>
    <w:rsid w:val="00073BD1"/>
    <w:rsid w:val="000773D8"/>
    <w:rsid w:val="00077C26"/>
    <w:rsid w:val="000845C9"/>
    <w:rsid w:val="000A11DF"/>
    <w:rsid w:val="000C1797"/>
    <w:rsid w:val="000D0C22"/>
    <w:rsid w:val="000E0A8C"/>
    <w:rsid w:val="000E2DD6"/>
    <w:rsid w:val="000F2661"/>
    <w:rsid w:val="00101672"/>
    <w:rsid w:val="00101B1F"/>
    <w:rsid w:val="00102237"/>
    <w:rsid w:val="001054BD"/>
    <w:rsid w:val="00106ABC"/>
    <w:rsid w:val="00111A38"/>
    <w:rsid w:val="001220AD"/>
    <w:rsid w:val="00123FEB"/>
    <w:rsid w:val="00137F44"/>
    <w:rsid w:val="00143B43"/>
    <w:rsid w:val="00151C97"/>
    <w:rsid w:val="00161C61"/>
    <w:rsid w:val="001706F4"/>
    <w:rsid w:val="0018118E"/>
    <w:rsid w:val="0018181A"/>
    <w:rsid w:val="00186C23"/>
    <w:rsid w:val="001A3102"/>
    <w:rsid w:val="001A4703"/>
    <w:rsid w:val="001A4CEC"/>
    <w:rsid w:val="001C64F7"/>
    <w:rsid w:val="001D719E"/>
    <w:rsid w:val="001E14C4"/>
    <w:rsid w:val="001E5C8A"/>
    <w:rsid w:val="001E5F57"/>
    <w:rsid w:val="001F1BDE"/>
    <w:rsid w:val="001F2488"/>
    <w:rsid w:val="0020799D"/>
    <w:rsid w:val="002118D5"/>
    <w:rsid w:val="00212334"/>
    <w:rsid w:val="00213170"/>
    <w:rsid w:val="00217641"/>
    <w:rsid w:val="00233AF4"/>
    <w:rsid w:val="00237A4A"/>
    <w:rsid w:val="002604AF"/>
    <w:rsid w:val="002668ED"/>
    <w:rsid w:val="002678A3"/>
    <w:rsid w:val="002A40F9"/>
    <w:rsid w:val="002B2B8C"/>
    <w:rsid w:val="002F2CA2"/>
    <w:rsid w:val="003001EC"/>
    <w:rsid w:val="00306336"/>
    <w:rsid w:val="00321668"/>
    <w:rsid w:val="00341C00"/>
    <w:rsid w:val="00345D98"/>
    <w:rsid w:val="00354519"/>
    <w:rsid w:val="003554B6"/>
    <w:rsid w:val="00361231"/>
    <w:rsid w:val="00365635"/>
    <w:rsid w:val="00394439"/>
    <w:rsid w:val="003A6410"/>
    <w:rsid w:val="003A71E4"/>
    <w:rsid w:val="003D46BA"/>
    <w:rsid w:val="003E2CA7"/>
    <w:rsid w:val="0044432F"/>
    <w:rsid w:val="004514D9"/>
    <w:rsid w:val="00474332"/>
    <w:rsid w:val="004A6E63"/>
    <w:rsid w:val="004C0CBB"/>
    <w:rsid w:val="004D2FEF"/>
    <w:rsid w:val="004F7717"/>
    <w:rsid w:val="00500E3D"/>
    <w:rsid w:val="00512380"/>
    <w:rsid w:val="00512858"/>
    <w:rsid w:val="0051739B"/>
    <w:rsid w:val="00520F11"/>
    <w:rsid w:val="0053322F"/>
    <w:rsid w:val="0054114D"/>
    <w:rsid w:val="005540E1"/>
    <w:rsid w:val="005554D9"/>
    <w:rsid w:val="00584C29"/>
    <w:rsid w:val="005A00C1"/>
    <w:rsid w:val="005A0164"/>
    <w:rsid w:val="005C756E"/>
    <w:rsid w:val="005D183F"/>
    <w:rsid w:val="005D5C92"/>
    <w:rsid w:val="005E22FA"/>
    <w:rsid w:val="005E24CB"/>
    <w:rsid w:val="00621A74"/>
    <w:rsid w:val="0062468F"/>
    <w:rsid w:val="00624932"/>
    <w:rsid w:val="0065056E"/>
    <w:rsid w:val="0065533F"/>
    <w:rsid w:val="00661EB2"/>
    <w:rsid w:val="0068394F"/>
    <w:rsid w:val="00693B1D"/>
    <w:rsid w:val="006A6998"/>
    <w:rsid w:val="006B0F84"/>
    <w:rsid w:val="006B3409"/>
    <w:rsid w:val="006B36DA"/>
    <w:rsid w:val="006B744A"/>
    <w:rsid w:val="006C06BE"/>
    <w:rsid w:val="006C2495"/>
    <w:rsid w:val="006D78B3"/>
    <w:rsid w:val="006F2530"/>
    <w:rsid w:val="006F2E59"/>
    <w:rsid w:val="0071361F"/>
    <w:rsid w:val="00715F3A"/>
    <w:rsid w:val="00720D7F"/>
    <w:rsid w:val="00731A5D"/>
    <w:rsid w:val="0074782F"/>
    <w:rsid w:val="00756351"/>
    <w:rsid w:val="0076623D"/>
    <w:rsid w:val="0077584C"/>
    <w:rsid w:val="00784EE5"/>
    <w:rsid w:val="00786099"/>
    <w:rsid w:val="0079296F"/>
    <w:rsid w:val="007E4695"/>
    <w:rsid w:val="007E49A4"/>
    <w:rsid w:val="008079DE"/>
    <w:rsid w:val="008249AA"/>
    <w:rsid w:val="00865AB1"/>
    <w:rsid w:val="00872B66"/>
    <w:rsid w:val="008A2A41"/>
    <w:rsid w:val="008D3925"/>
    <w:rsid w:val="008E33FC"/>
    <w:rsid w:val="008F0C66"/>
    <w:rsid w:val="008F5A97"/>
    <w:rsid w:val="00902191"/>
    <w:rsid w:val="009041BE"/>
    <w:rsid w:val="00910037"/>
    <w:rsid w:val="00921F89"/>
    <w:rsid w:val="00924D4E"/>
    <w:rsid w:val="00932E54"/>
    <w:rsid w:val="009643FC"/>
    <w:rsid w:val="00966356"/>
    <w:rsid w:val="00980430"/>
    <w:rsid w:val="00984588"/>
    <w:rsid w:val="00990E12"/>
    <w:rsid w:val="009A06DE"/>
    <w:rsid w:val="009B48A5"/>
    <w:rsid w:val="009C232F"/>
    <w:rsid w:val="009C7918"/>
    <w:rsid w:val="00A05B5E"/>
    <w:rsid w:val="00A131A8"/>
    <w:rsid w:val="00A144D4"/>
    <w:rsid w:val="00A2032A"/>
    <w:rsid w:val="00A26AA3"/>
    <w:rsid w:val="00A27CF5"/>
    <w:rsid w:val="00A36625"/>
    <w:rsid w:val="00A46A68"/>
    <w:rsid w:val="00A55D13"/>
    <w:rsid w:val="00A61043"/>
    <w:rsid w:val="00A61A75"/>
    <w:rsid w:val="00A71978"/>
    <w:rsid w:val="00A73783"/>
    <w:rsid w:val="00AA4571"/>
    <w:rsid w:val="00AB48B3"/>
    <w:rsid w:val="00AC30E9"/>
    <w:rsid w:val="00AC7AB7"/>
    <w:rsid w:val="00AF3414"/>
    <w:rsid w:val="00B0619C"/>
    <w:rsid w:val="00B07355"/>
    <w:rsid w:val="00B41A41"/>
    <w:rsid w:val="00B56061"/>
    <w:rsid w:val="00B9333C"/>
    <w:rsid w:val="00BB16A0"/>
    <w:rsid w:val="00BB60E8"/>
    <w:rsid w:val="00BB70DD"/>
    <w:rsid w:val="00BC36C0"/>
    <w:rsid w:val="00BC39B0"/>
    <w:rsid w:val="00BD73C6"/>
    <w:rsid w:val="00BE1A88"/>
    <w:rsid w:val="00C034E6"/>
    <w:rsid w:val="00C119D7"/>
    <w:rsid w:val="00C16A63"/>
    <w:rsid w:val="00C44A27"/>
    <w:rsid w:val="00C6283B"/>
    <w:rsid w:val="00C6408F"/>
    <w:rsid w:val="00C74D6C"/>
    <w:rsid w:val="00C760B7"/>
    <w:rsid w:val="00C9016A"/>
    <w:rsid w:val="00C94D13"/>
    <w:rsid w:val="00C9721E"/>
    <w:rsid w:val="00CD1923"/>
    <w:rsid w:val="00CE302D"/>
    <w:rsid w:val="00CF1A13"/>
    <w:rsid w:val="00D11C32"/>
    <w:rsid w:val="00D15E33"/>
    <w:rsid w:val="00D6445D"/>
    <w:rsid w:val="00D750DE"/>
    <w:rsid w:val="00D84B97"/>
    <w:rsid w:val="00D9361B"/>
    <w:rsid w:val="00D96565"/>
    <w:rsid w:val="00DC5C8E"/>
    <w:rsid w:val="00DC611C"/>
    <w:rsid w:val="00DC7D46"/>
    <w:rsid w:val="00DD2AE6"/>
    <w:rsid w:val="00E00A6D"/>
    <w:rsid w:val="00E038CA"/>
    <w:rsid w:val="00E074A2"/>
    <w:rsid w:val="00E23067"/>
    <w:rsid w:val="00E41621"/>
    <w:rsid w:val="00E44C27"/>
    <w:rsid w:val="00E5029C"/>
    <w:rsid w:val="00E528C2"/>
    <w:rsid w:val="00E63FC2"/>
    <w:rsid w:val="00EC5926"/>
    <w:rsid w:val="00EF18D7"/>
    <w:rsid w:val="00F00F5F"/>
    <w:rsid w:val="00F0523A"/>
    <w:rsid w:val="00F05363"/>
    <w:rsid w:val="00F11E67"/>
    <w:rsid w:val="00F15BFF"/>
    <w:rsid w:val="00F24860"/>
    <w:rsid w:val="00F2628E"/>
    <w:rsid w:val="00F32B9D"/>
    <w:rsid w:val="00F37940"/>
    <w:rsid w:val="00F56EFD"/>
    <w:rsid w:val="00F72947"/>
    <w:rsid w:val="00F809D4"/>
    <w:rsid w:val="00F93C8D"/>
    <w:rsid w:val="00FA70E4"/>
    <w:rsid w:val="00FE0B32"/>
    <w:rsid w:val="00FE5540"/>
    <w:rsid w:val="00FF10EC"/>
    <w:rsid w:val="1FFEB8AC"/>
    <w:rsid w:val="3949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56C9"/>
  <w15:chartTrackingRefBased/>
  <w15:docId w15:val="{9D0A05D3-3629-4ECD-A864-B1957108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9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099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99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BLMH1">
    <w:name w:val="BLMH1"/>
    <w:basedOn w:val="Normal"/>
    <w:qFormat/>
    <w:rsid w:val="00786099"/>
    <w:pPr>
      <w:jc w:val="center"/>
    </w:pPr>
    <w:rPr>
      <w:rFonts w:ascii="Arial" w:hAnsi="Arial" w:cs="Arial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E07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6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A68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A68"/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7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AB7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50D7F-D4BC-4BDA-9AFD-C8347A3E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0155A-8A23-4F20-B8A5-78628283669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E2937D89-2984-429D-A011-FB67189A75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Ford</dc:creator>
  <cp:keywords/>
  <dc:description/>
  <cp:lastModifiedBy>Bertha Lee</cp:lastModifiedBy>
  <cp:revision>12</cp:revision>
  <dcterms:created xsi:type="dcterms:W3CDTF">2024-04-02T16:37:00Z</dcterms:created>
  <dcterms:modified xsi:type="dcterms:W3CDTF">2024-12-20T19:55:00Z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