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CF1" w14:textId="1D569099" w:rsidR="00E77B9E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0396CA47">
                <wp:extent cx="6506235" cy="650240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185D7EC1" w:rsidR="002B1223" w:rsidRPr="00CE661D" w:rsidRDefault="009F3571" w:rsidP="00A908D6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Visualizing Situations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3B524267" w:rsidR="002B1223" w:rsidRPr="009559B7" w:rsidRDefault="00E87285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411CBF85" w14:textId="51A9AEEB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F61F3F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F976D5">
                                  <w:rPr>
                                    <w:rFonts w:ascii="Arial" w:hAnsi="Arial" w:cs="Arial"/>
                                    <w:b/>
                                  </w:rPr>
                                  <w:t>5</w:t>
                                </w:r>
                                <w:r w:rsidR="00BB395F">
                                  <w:rPr>
                                    <w:rFonts w:ascii="Arial" w:hAnsi="Arial" w:cs="Arial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185D7EC1" w:rsidR="002B1223" w:rsidRPr="00CE661D" w:rsidRDefault="009F3571" w:rsidP="00A908D6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Visualizing Situations</w:t>
                        </w:r>
                      </w:p>
                    </w:txbxContent>
                  </v:textbox>
                </v:shape>
                <v:group id="Group 3" o:spid="_x0000_s1028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3B524267" w:rsidR="002B1223" w:rsidRPr="009559B7" w:rsidRDefault="00E87285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411CBF85" w14:textId="51A9AEEB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F61F3F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F976D5"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  <w:r w:rsidR="00BB395F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FCAB6C7" w14:textId="68CB4B27" w:rsidR="00982FD6" w:rsidRDefault="00EA3741" w:rsidP="003F6921">
      <w:pPr>
        <w:spacing w:line="276" w:lineRule="auto"/>
        <w:rPr>
          <w:rFonts w:ascii="Arial" w:hAnsi="Arial" w:cs="Arial"/>
          <w:sz w:val="24"/>
          <w:szCs w:val="24"/>
          <w:lang w:val="en-CA"/>
        </w:rPr>
      </w:pPr>
      <w:r w:rsidRPr="00EA3741">
        <w:rPr>
          <w:rFonts w:ascii="Arial" w:hAnsi="Arial" w:cs="Arial"/>
          <w:sz w:val="24"/>
          <w:szCs w:val="24"/>
          <w:lang w:val="en-CA"/>
        </w:rPr>
        <w:t>1.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r w:rsidR="004671A8" w:rsidRPr="004671A8">
        <w:rPr>
          <w:rFonts w:ascii="Arial" w:hAnsi="Arial" w:cs="Arial"/>
          <w:sz w:val="24"/>
          <w:szCs w:val="24"/>
          <w:lang w:val="en-CA"/>
        </w:rPr>
        <w:t>Consider this situation:</w:t>
      </w:r>
      <w:r w:rsidRPr="00EA3741"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br/>
        <w:t xml:space="preserve">    </w:t>
      </w:r>
      <w:r w:rsidR="003F6921" w:rsidRPr="003F6921">
        <w:rPr>
          <w:rFonts w:ascii="Arial" w:hAnsi="Arial" w:cs="Arial"/>
          <w:sz w:val="24"/>
          <w:szCs w:val="24"/>
          <w:lang w:val="en-CA"/>
        </w:rPr>
        <w:t xml:space="preserve">A basketball player shoots a ball at the net. </w:t>
      </w:r>
      <w:r w:rsidR="003F6921">
        <w:rPr>
          <w:rFonts w:ascii="Arial" w:hAnsi="Arial" w:cs="Arial"/>
          <w:sz w:val="24"/>
          <w:szCs w:val="24"/>
          <w:lang w:val="en-CA"/>
        </w:rPr>
        <w:br/>
        <w:t xml:space="preserve">    </w:t>
      </w:r>
      <w:r w:rsidR="003F6921" w:rsidRPr="003F6921">
        <w:rPr>
          <w:rFonts w:ascii="Arial" w:hAnsi="Arial" w:cs="Arial"/>
          <w:sz w:val="24"/>
          <w:szCs w:val="24"/>
          <w:lang w:val="en-CA"/>
        </w:rPr>
        <w:t xml:space="preserve">Which graph could represent the ball’s distance from the player over time? </w:t>
      </w:r>
      <w:r w:rsidR="003F6921">
        <w:rPr>
          <w:rFonts w:ascii="Arial" w:hAnsi="Arial" w:cs="Arial"/>
          <w:sz w:val="24"/>
          <w:szCs w:val="24"/>
          <w:lang w:val="en-CA"/>
        </w:rPr>
        <w:br/>
        <w:t xml:space="preserve">    </w:t>
      </w:r>
      <w:r w:rsidR="003F6921" w:rsidRPr="003F6921">
        <w:rPr>
          <w:rFonts w:ascii="Arial" w:hAnsi="Arial" w:cs="Arial"/>
          <w:sz w:val="24"/>
          <w:szCs w:val="24"/>
          <w:lang w:val="en-CA"/>
        </w:rPr>
        <w:t>Explain your thinking.</w:t>
      </w:r>
    </w:p>
    <w:p w14:paraId="75001E8B" w14:textId="536C31D7" w:rsidR="00B507FF" w:rsidRDefault="00EA3741" w:rsidP="00B507FF">
      <w:pPr>
        <w:tabs>
          <w:tab w:val="left" w:pos="360"/>
        </w:tabs>
        <w:rPr>
          <w:rFonts w:ascii="Arial" w:hAnsi="Arial" w:cs="Arial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</w:t>
      </w:r>
      <w:r w:rsidR="00D72EC2">
        <w:rPr>
          <w:rFonts w:ascii="Arial" w:hAnsi="Arial" w:cs="Arial"/>
          <w:noProof/>
          <w:lang w:val="en-CA"/>
        </w:rPr>
        <w:drawing>
          <wp:inline distT="0" distB="0" distL="0" distR="0" wp14:anchorId="646FE9F1" wp14:editId="0635879A">
            <wp:extent cx="5403850" cy="1562100"/>
            <wp:effectExtent l="0" t="0" r="6350" b="0"/>
            <wp:docPr id="13784862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0C76C" w14:textId="20A0B18F" w:rsidR="00EA3741" w:rsidRPr="00E72758" w:rsidRDefault="00EA3741" w:rsidP="003D075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AED898" w14:textId="77777777" w:rsidR="00B507FF" w:rsidRDefault="00B507FF" w:rsidP="00B507F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85CA986" w14:textId="77777777" w:rsidR="00BB395F" w:rsidRDefault="00BB395F" w:rsidP="00B507F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B76994" w14:textId="77777777" w:rsidR="00BB395F" w:rsidRDefault="00BB395F" w:rsidP="00B507F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C7B901" w14:textId="77777777" w:rsidR="00BB395F" w:rsidRDefault="00BB395F" w:rsidP="00B507F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638FEE" w14:textId="77777777" w:rsidR="00BB395F" w:rsidRPr="00E72758" w:rsidRDefault="00BB395F" w:rsidP="00B507F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ACF199" w14:textId="77777777" w:rsidR="00BB395F" w:rsidRDefault="00E72758" w:rsidP="00E72758">
      <w:pPr>
        <w:tabs>
          <w:tab w:val="left" w:pos="360"/>
        </w:tabs>
        <w:spacing w:after="0" w:line="276" w:lineRule="auto"/>
        <w:ind w:left="360" w:hanging="360"/>
        <w:rPr>
          <w:rFonts w:ascii="Arial" w:hAnsi="Arial" w:cs="Arial"/>
          <w:sz w:val="24"/>
          <w:szCs w:val="24"/>
          <w:lang w:val="en-CA"/>
        </w:rPr>
      </w:pPr>
      <w:r w:rsidRPr="00E72758">
        <w:rPr>
          <w:rFonts w:ascii="Arial" w:hAnsi="Arial" w:cs="Arial"/>
          <w:sz w:val="24"/>
          <w:szCs w:val="24"/>
          <w:lang w:val="en-CA"/>
        </w:rPr>
        <w:t>2.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r w:rsidRPr="00E72758">
        <w:rPr>
          <w:rFonts w:ascii="Arial" w:hAnsi="Arial" w:cs="Arial"/>
          <w:sz w:val="24"/>
          <w:szCs w:val="24"/>
          <w:lang w:val="en-CA"/>
        </w:rPr>
        <w:t xml:space="preserve">Consider another scenario: </w:t>
      </w:r>
    </w:p>
    <w:p w14:paraId="781CD99E" w14:textId="77777777" w:rsidR="001220F7" w:rsidRDefault="00BB395F" w:rsidP="001220F7">
      <w:pPr>
        <w:tabs>
          <w:tab w:val="left" w:pos="360"/>
        </w:tabs>
        <w:spacing w:after="0" w:line="276" w:lineRule="auto"/>
        <w:ind w:left="360" w:hanging="36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</w:t>
      </w:r>
      <w:r w:rsidR="001220F7" w:rsidRPr="001220F7">
        <w:rPr>
          <w:rFonts w:ascii="Arial" w:hAnsi="Arial" w:cs="Arial"/>
          <w:sz w:val="24"/>
          <w:szCs w:val="24"/>
          <w:lang w:val="en-CA"/>
        </w:rPr>
        <w:t>A bus leaves the station and travels along its route before returning to the station.</w:t>
      </w:r>
    </w:p>
    <w:p w14:paraId="78433F59" w14:textId="77777777" w:rsidR="001220F7" w:rsidRDefault="001220F7" w:rsidP="001220F7">
      <w:pPr>
        <w:tabs>
          <w:tab w:val="left" w:pos="360"/>
        </w:tabs>
        <w:spacing w:after="0" w:line="276" w:lineRule="auto"/>
        <w:ind w:left="360" w:hanging="36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</w:t>
      </w:r>
      <w:r w:rsidRPr="001220F7">
        <w:rPr>
          <w:rFonts w:ascii="Arial" w:hAnsi="Arial" w:cs="Arial"/>
          <w:sz w:val="24"/>
          <w:szCs w:val="24"/>
          <w:lang w:val="en-CA"/>
        </w:rPr>
        <w:t xml:space="preserve">Which graph could represent the bus’s distance from the station? </w:t>
      </w:r>
    </w:p>
    <w:p w14:paraId="0B46FA35" w14:textId="36BF78C6" w:rsidR="00E72758" w:rsidRPr="00E72758" w:rsidRDefault="001220F7" w:rsidP="001220F7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</w:t>
      </w:r>
      <w:r w:rsidRPr="001220F7">
        <w:rPr>
          <w:rFonts w:ascii="Arial" w:hAnsi="Arial" w:cs="Arial"/>
          <w:sz w:val="24"/>
          <w:szCs w:val="24"/>
          <w:lang w:val="en-CA"/>
        </w:rPr>
        <w:t>Explain your thinking.</w:t>
      </w:r>
    </w:p>
    <w:p w14:paraId="3CF96918" w14:textId="6EF086D8" w:rsidR="00E72758" w:rsidRDefault="00D72EC2" w:rsidP="00D72EC2">
      <w:pPr>
        <w:tabs>
          <w:tab w:val="left" w:pos="360"/>
        </w:tabs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    </w:t>
      </w:r>
      <w:r w:rsidR="006D2348">
        <w:rPr>
          <w:rFonts w:ascii="Arial" w:hAnsi="Arial" w:cs="Arial"/>
          <w:noProof/>
          <w:lang w:val="en-CA"/>
        </w:rPr>
        <w:drawing>
          <wp:inline distT="0" distB="0" distL="0" distR="0" wp14:anchorId="634FE9E5" wp14:editId="4012DC07">
            <wp:extent cx="5403850" cy="1568450"/>
            <wp:effectExtent l="0" t="0" r="6350" b="0"/>
            <wp:docPr id="98466735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CA246" w14:textId="77777777" w:rsidR="00E72758" w:rsidRDefault="00E72758" w:rsidP="00E72758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  <w:lang w:val="en-CA"/>
        </w:rPr>
      </w:pPr>
    </w:p>
    <w:p w14:paraId="3B4A493E" w14:textId="77777777" w:rsidR="00E72758" w:rsidRDefault="00E72758" w:rsidP="00E72758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  <w:lang w:val="en-CA"/>
        </w:rPr>
      </w:pPr>
    </w:p>
    <w:p w14:paraId="18AA7B78" w14:textId="77777777" w:rsidR="00E72758" w:rsidRDefault="00E72758" w:rsidP="00E72758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  <w:lang w:val="en-CA"/>
        </w:rPr>
      </w:pPr>
    </w:p>
    <w:p w14:paraId="5B2A0A09" w14:textId="77777777" w:rsidR="00BB395F" w:rsidRDefault="00BB395F" w:rsidP="00BB395F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  <w:lang w:val="en-CA"/>
        </w:rPr>
      </w:pPr>
    </w:p>
    <w:p w14:paraId="1DE78814" w14:textId="77777777" w:rsidR="00BB395F" w:rsidRDefault="00BB395F" w:rsidP="00BB395F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  <w:lang w:val="en-CA"/>
        </w:rPr>
      </w:pPr>
    </w:p>
    <w:p w14:paraId="2A5D4FF3" w14:textId="77777777" w:rsidR="00BB395F" w:rsidRDefault="00BB395F" w:rsidP="00BB395F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  <w:lang w:val="en-CA"/>
        </w:rPr>
      </w:pPr>
    </w:p>
    <w:p w14:paraId="02B48FF2" w14:textId="77777777" w:rsidR="00BB395F" w:rsidRDefault="00BB395F" w:rsidP="00BB395F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g">
            <w:drawing>
              <wp:inline distT="0" distB="0" distL="0" distR="0" wp14:anchorId="6402E8E4" wp14:editId="5EAD5296">
                <wp:extent cx="6506235" cy="650240"/>
                <wp:effectExtent l="0" t="0" r="8890" b="0"/>
                <wp:docPr id="205614056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614158462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4DBA3F" w14:textId="36D0FAE1" w:rsidR="00BB395F" w:rsidRPr="00CE661D" w:rsidRDefault="009F3571" w:rsidP="00BB395F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Visualizing S</w:t>
                              </w:r>
                              <w:r w:rsidR="00FB2681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ituations</w:t>
                              </w:r>
                              <w:r w:rsidR="00BB395F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 </w:t>
                              </w:r>
                              <w:r w:rsidR="00BB395F" w:rsidRPr="00BB395F">
                                <w:rPr>
                                  <w:rFonts w:ascii="Arial" w:hAnsi="Arial" w:cs="Arial"/>
                                  <w:bCs/>
                                  <w:sz w:val="40"/>
                                  <w:szCs w:val="40"/>
                                  <w:lang w:val="en-CA"/>
                                </w:rPr>
                                <w:t>(cont’d)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9863597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1467330998" name="Flowchart: Terminator 1467330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896918" name="Text Box 9938969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EEB863" w14:textId="77777777" w:rsidR="00BB395F" w:rsidRPr="009559B7" w:rsidRDefault="00BB395F" w:rsidP="00BB395F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30247BF7" w14:textId="53D1F383" w:rsidR="00BB395F" w:rsidRPr="009559B7" w:rsidRDefault="00BB395F" w:rsidP="00BB395F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F61F3F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5b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02E8E4" id="_x0000_s1031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">
                <v:shape id="Text Box 2" o:spid="_x0000_s1032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" fillcolor="white [3201]" stroked="f" strokeweight=".5pt">
                  <v:textbox>
                    <w:txbxContent>
                      <w:p w14:paraId="174DBA3F" w14:textId="36D0FAE1" w:rsidR="00BB395F" w:rsidRPr="00CE661D" w:rsidRDefault="009F3571" w:rsidP="00BB395F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Visualizing S</w:t>
                        </w:r>
                        <w:r w:rsidR="00FB2681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ituations</w:t>
                        </w:r>
                        <w:r w:rsidR="00BB395F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 </w:t>
                        </w:r>
                        <w:r w:rsidR="00BB395F" w:rsidRPr="00BB395F">
                          <w:rPr>
                            <w:rFonts w:ascii="Arial" w:hAnsi="Arial" w:cs="Arial"/>
                            <w:bCs/>
                            <w:sz w:val="40"/>
                            <w:szCs w:val="40"/>
                            <w:lang w:val="en-CA"/>
                          </w:rPr>
                          <w:t>(cont’d)</w:t>
                        </w:r>
                      </w:p>
                    </w:txbxContent>
                  </v:textbox>
                </v:shape>
                <v:group id="Group 3" o:spid="_x0000_s1033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">
                  <v:shape id="Flowchart: Terminator 1467330998" o:spid="_x0000_s1034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"/>
                  <v:shape id="Text Box 993896918" o:spid="_x0000_s1035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" filled="f" stroked="f">
                    <v:textbox>
                      <w:txbxContent>
                        <w:p w14:paraId="1BEEB863" w14:textId="77777777" w:rsidR="00BB395F" w:rsidRPr="009559B7" w:rsidRDefault="00BB395F" w:rsidP="00BB395F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30247BF7" w14:textId="53D1F383" w:rsidR="00BB395F" w:rsidRPr="009559B7" w:rsidRDefault="00BB395F" w:rsidP="00BB395F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F61F3F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5b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9646193" w14:textId="144B6F92" w:rsidR="00BB395F" w:rsidRPr="00BB395F" w:rsidRDefault="00BB395F" w:rsidP="003102BC">
      <w:pPr>
        <w:tabs>
          <w:tab w:val="left" w:pos="360"/>
        </w:tabs>
        <w:rPr>
          <w:rFonts w:ascii="Arial" w:hAnsi="Arial" w:cs="Arial"/>
          <w:sz w:val="24"/>
          <w:szCs w:val="24"/>
          <w:lang w:val="en-CA"/>
        </w:rPr>
      </w:pPr>
      <w:r w:rsidRPr="00BB395F">
        <w:rPr>
          <w:rFonts w:ascii="Arial" w:hAnsi="Arial" w:cs="Arial"/>
          <w:sz w:val="24"/>
          <w:szCs w:val="24"/>
          <w:lang w:val="en-CA"/>
        </w:rPr>
        <w:t>3. Choose one of these situations</w:t>
      </w:r>
      <w:r w:rsidR="00BB6C42">
        <w:rPr>
          <w:rFonts w:ascii="Arial" w:hAnsi="Arial" w:cs="Arial"/>
          <w:sz w:val="24"/>
          <w:szCs w:val="24"/>
          <w:lang w:val="en-CA"/>
        </w:rPr>
        <w:t>, then</w:t>
      </w:r>
      <w:r w:rsidRPr="00BB395F">
        <w:rPr>
          <w:rFonts w:ascii="Arial" w:hAnsi="Arial" w:cs="Arial"/>
          <w:sz w:val="24"/>
          <w:szCs w:val="24"/>
          <w:lang w:val="en-CA"/>
        </w:rPr>
        <w:t xml:space="preserve"> </w:t>
      </w:r>
      <w:r w:rsidR="00BB6C42">
        <w:rPr>
          <w:rFonts w:ascii="Arial" w:hAnsi="Arial" w:cs="Arial"/>
          <w:sz w:val="24"/>
          <w:szCs w:val="24"/>
          <w:lang w:val="en-CA"/>
        </w:rPr>
        <w:t>d</w:t>
      </w:r>
      <w:r w:rsidRPr="00BB395F">
        <w:rPr>
          <w:rFonts w:ascii="Arial" w:hAnsi="Arial" w:cs="Arial"/>
          <w:sz w:val="24"/>
          <w:szCs w:val="24"/>
          <w:lang w:val="en-CA"/>
        </w:rPr>
        <w:t>raw a graph to represent</w:t>
      </w:r>
      <w:r w:rsidR="00E668E5">
        <w:rPr>
          <w:rFonts w:ascii="Arial" w:hAnsi="Arial" w:cs="Arial"/>
          <w:sz w:val="24"/>
          <w:szCs w:val="24"/>
          <w:lang w:val="en-CA"/>
        </w:rPr>
        <w:t xml:space="preserve"> it</w:t>
      </w:r>
      <w:r w:rsidRPr="00BB395F">
        <w:rPr>
          <w:rFonts w:ascii="Arial" w:hAnsi="Arial" w:cs="Arial"/>
          <w:sz w:val="24"/>
          <w:szCs w:val="24"/>
          <w:lang w:val="en-CA"/>
        </w:rPr>
        <w:t xml:space="preserve">. </w:t>
      </w:r>
    </w:p>
    <w:p w14:paraId="6988E429" w14:textId="77777777" w:rsidR="00BB395F" w:rsidRDefault="00BB395F" w:rsidP="003102BC">
      <w:pPr>
        <w:pStyle w:val="ListParagraph"/>
        <w:numPr>
          <w:ilvl w:val="0"/>
          <w:numId w:val="44"/>
        </w:numPr>
        <w:spacing w:after="0"/>
        <w:ind w:left="567" w:hanging="283"/>
        <w:rPr>
          <w:rFonts w:ascii="Arial" w:hAnsi="Arial" w:cs="Arial"/>
          <w:sz w:val="24"/>
          <w:szCs w:val="24"/>
          <w:lang w:val="en-CA"/>
        </w:rPr>
      </w:pPr>
      <w:r w:rsidRPr="00BB395F">
        <w:rPr>
          <w:rFonts w:ascii="Arial" w:hAnsi="Arial" w:cs="Arial"/>
          <w:sz w:val="24"/>
          <w:szCs w:val="24"/>
          <w:lang w:val="en-CA"/>
        </w:rPr>
        <w:t>The value of a car over time</w:t>
      </w:r>
    </w:p>
    <w:p w14:paraId="2D95F094" w14:textId="77777777" w:rsidR="00BB395F" w:rsidRDefault="00BB395F" w:rsidP="003102BC">
      <w:pPr>
        <w:pStyle w:val="ListParagraph"/>
        <w:numPr>
          <w:ilvl w:val="0"/>
          <w:numId w:val="44"/>
        </w:numPr>
        <w:spacing w:after="0"/>
        <w:ind w:left="567" w:hanging="283"/>
        <w:rPr>
          <w:rFonts w:ascii="Arial" w:hAnsi="Arial" w:cs="Arial"/>
          <w:sz w:val="24"/>
          <w:szCs w:val="24"/>
          <w:lang w:val="en-CA"/>
        </w:rPr>
      </w:pPr>
      <w:r w:rsidRPr="00BB395F">
        <w:rPr>
          <w:rFonts w:ascii="Arial" w:hAnsi="Arial" w:cs="Arial"/>
          <w:sz w:val="24"/>
          <w:szCs w:val="24"/>
          <w:lang w:val="en-CA"/>
        </w:rPr>
        <w:t>The height of a basketball after each bounce</w:t>
      </w:r>
    </w:p>
    <w:p w14:paraId="3F039C9B" w14:textId="77777777" w:rsidR="00BB395F" w:rsidRDefault="00BB395F" w:rsidP="003102BC">
      <w:pPr>
        <w:pStyle w:val="ListParagraph"/>
        <w:numPr>
          <w:ilvl w:val="0"/>
          <w:numId w:val="44"/>
        </w:numPr>
        <w:spacing w:after="0"/>
        <w:ind w:left="567" w:hanging="283"/>
        <w:rPr>
          <w:rFonts w:ascii="Arial" w:hAnsi="Arial" w:cs="Arial"/>
          <w:sz w:val="24"/>
          <w:szCs w:val="24"/>
          <w:lang w:val="en-CA"/>
        </w:rPr>
      </w:pPr>
      <w:r w:rsidRPr="00BB395F">
        <w:rPr>
          <w:rFonts w:ascii="Arial" w:hAnsi="Arial" w:cs="Arial"/>
          <w:sz w:val="24"/>
          <w:szCs w:val="24"/>
          <w:lang w:val="en-CA"/>
        </w:rPr>
        <w:t>The height of a golf ball from the time it is driven to the time it lands</w:t>
      </w:r>
    </w:p>
    <w:p w14:paraId="6E7271EC" w14:textId="77777777" w:rsidR="00BB395F" w:rsidRDefault="00BB395F" w:rsidP="003102BC">
      <w:pPr>
        <w:pStyle w:val="ListParagraph"/>
        <w:numPr>
          <w:ilvl w:val="0"/>
          <w:numId w:val="44"/>
        </w:numPr>
        <w:spacing w:after="0"/>
        <w:ind w:left="567" w:hanging="283"/>
        <w:rPr>
          <w:rFonts w:ascii="Arial" w:hAnsi="Arial" w:cs="Arial"/>
          <w:sz w:val="24"/>
          <w:szCs w:val="24"/>
          <w:lang w:val="en-CA"/>
        </w:rPr>
      </w:pPr>
      <w:r w:rsidRPr="00BB395F">
        <w:rPr>
          <w:rFonts w:ascii="Arial" w:hAnsi="Arial" w:cs="Arial"/>
          <w:sz w:val="24"/>
          <w:szCs w:val="24"/>
          <w:lang w:val="en-CA"/>
        </w:rPr>
        <w:t xml:space="preserve">The average daily temperature over a year for your city </w:t>
      </w:r>
    </w:p>
    <w:p w14:paraId="716BDCE9" w14:textId="77777777" w:rsidR="00BB395F" w:rsidRDefault="00BB395F" w:rsidP="003102BC">
      <w:pPr>
        <w:pStyle w:val="ListParagraph"/>
        <w:numPr>
          <w:ilvl w:val="0"/>
          <w:numId w:val="44"/>
        </w:numPr>
        <w:spacing w:after="0"/>
        <w:ind w:left="567" w:hanging="283"/>
        <w:rPr>
          <w:rFonts w:ascii="Arial" w:hAnsi="Arial" w:cs="Arial"/>
          <w:sz w:val="24"/>
          <w:szCs w:val="24"/>
          <w:lang w:val="en-CA"/>
        </w:rPr>
      </w:pPr>
      <w:r w:rsidRPr="00BB395F">
        <w:rPr>
          <w:rFonts w:ascii="Arial" w:hAnsi="Arial" w:cs="Arial"/>
          <w:sz w:val="24"/>
          <w:szCs w:val="24"/>
          <w:lang w:val="en-CA"/>
        </w:rPr>
        <w:t>The cost of participating in yoga classes</w:t>
      </w:r>
    </w:p>
    <w:p w14:paraId="7814E859" w14:textId="21B32A56" w:rsidR="00BB395F" w:rsidRPr="00BB395F" w:rsidRDefault="00BB395F" w:rsidP="003102BC">
      <w:pPr>
        <w:pStyle w:val="ListParagraph"/>
        <w:numPr>
          <w:ilvl w:val="0"/>
          <w:numId w:val="44"/>
        </w:numPr>
        <w:spacing w:after="0"/>
        <w:ind w:left="567" w:hanging="283"/>
        <w:rPr>
          <w:rFonts w:ascii="Arial" w:hAnsi="Arial" w:cs="Arial"/>
          <w:sz w:val="24"/>
          <w:szCs w:val="24"/>
          <w:lang w:val="en-CA"/>
        </w:rPr>
      </w:pPr>
      <w:r w:rsidRPr="00BB395F">
        <w:rPr>
          <w:rFonts w:ascii="Arial" w:hAnsi="Arial" w:cs="Arial"/>
          <w:sz w:val="24"/>
          <w:szCs w:val="24"/>
          <w:lang w:val="en-CA"/>
        </w:rPr>
        <w:t>The number of hours worked versus money earned</w:t>
      </w:r>
    </w:p>
    <w:p w14:paraId="244B4327" w14:textId="0755A64A" w:rsidR="00E72758" w:rsidRDefault="00BB395F" w:rsidP="00BB395F">
      <w:pPr>
        <w:tabs>
          <w:tab w:val="left" w:pos="360"/>
        </w:tabs>
        <w:spacing w:before="240" w:after="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</w:t>
      </w:r>
      <w:r w:rsidRPr="00BB395F">
        <w:rPr>
          <w:rFonts w:ascii="Arial" w:hAnsi="Arial" w:cs="Arial"/>
          <w:sz w:val="24"/>
          <w:szCs w:val="24"/>
          <w:lang w:val="en-CA"/>
        </w:rPr>
        <w:t>Is the relation linear or non-linear?</w:t>
      </w:r>
      <w:r w:rsidR="003307AC">
        <w:rPr>
          <w:rFonts w:ascii="Arial" w:hAnsi="Arial" w:cs="Arial"/>
          <w:sz w:val="24"/>
          <w:szCs w:val="24"/>
          <w:lang w:val="en-CA"/>
        </w:rPr>
        <w:t xml:space="preserve"> Explain.</w:t>
      </w:r>
    </w:p>
    <w:p w14:paraId="29CF5EF0" w14:textId="77777777" w:rsidR="00E72758" w:rsidRDefault="00E72758" w:rsidP="00E72758">
      <w:pPr>
        <w:tabs>
          <w:tab w:val="left" w:pos="360"/>
        </w:tabs>
        <w:rPr>
          <w:rFonts w:ascii="Arial" w:hAnsi="Arial" w:cs="Arial"/>
          <w:sz w:val="24"/>
          <w:szCs w:val="24"/>
          <w:lang w:val="en-CA"/>
        </w:rPr>
      </w:pPr>
    </w:p>
    <w:p w14:paraId="48DB7B28" w14:textId="77777777" w:rsidR="00E72758" w:rsidRPr="00E72758" w:rsidRDefault="00E72758" w:rsidP="00E72758">
      <w:pPr>
        <w:tabs>
          <w:tab w:val="left" w:pos="360"/>
        </w:tabs>
        <w:rPr>
          <w:rFonts w:ascii="Arial" w:hAnsi="Arial" w:cs="Arial"/>
          <w:sz w:val="24"/>
          <w:szCs w:val="24"/>
          <w:lang w:val="en-CA"/>
        </w:rPr>
      </w:pPr>
    </w:p>
    <w:p w14:paraId="12925E0D" w14:textId="77777777" w:rsidR="00B507FF" w:rsidRPr="00614094" w:rsidRDefault="00B507FF" w:rsidP="00B507FF">
      <w:pPr>
        <w:spacing w:after="0" w:line="276" w:lineRule="auto"/>
        <w:rPr>
          <w:rFonts w:ascii="Arial" w:hAnsi="Arial" w:cs="Arial"/>
          <w:sz w:val="16"/>
          <w:szCs w:val="16"/>
        </w:rPr>
      </w:pPr>
    </w:p>
    <w:sectPr w:rsidR="00B507FF" w:rsidRPr="00614094" w:rsidSect="000D6ACC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4718" w14:textId="77777777" w:rsidR="000520B8" w:rsidRDefault="000520B8" w:rsidP="00E77B9E">
      <w:pPr>
        <w:spacing w:after="0" w:line="240" w:lineRule="auto"/>
      </w:pPr>
      <w:r>
        <w:separator/>
      </w:r>
    </w:p>
  </w:endnote>
  <w:endnote w:type="continuationSeparator" w:id="0">
    <w:p w14:paraId="233F2103" w14:textId="77777777" w:rsidR="000520B8" w:rsidRDefault="000520B8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0886" w14:textId="559B3128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C2043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3C60E6">
      <w:rPr>
        <w:rFonts w:ascii="Arial-BoldMT" w:hAnsi="Arial-BoldMT" w:cs="Arial-BoldMT"/>
        <w:b/>
        <w:bCs/>
        <w:i/>
        <w:sz w:val="15"/>
        <w:szCs w:val="15"/>
      </w:rPr>
      <w:t>Non-Linear Relations</w:t>
    </w:r>
    <w:r w:rsidR="003C60E6">
      <w:rPr>
        <w:rFonts w:ascii="Arial-BoldMT" w:hAnsi="Arial-BoldMT" w:cs="Arial-BoldMT"/>
        <w:b/>
        <w:bCs/>
        <w:i/>
        <w:sz w:val="15"/>
        <w:szCs w:val="15"/>
      </w:rPr>
      <w:tab/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54836941" name="Picture 54836941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8D291" w14:textId="77777777" w:rsidR="000520B8" w:rsidRDefault="000520B8" w:rsidP="00E77B9E">
      <w:pPr>
        <w:spacing w:after="0" w:line="240" w:lineRule="auto"/>
      </w:pPr>
      <w:r>
        <w:separator/>
      </w:r>
    </w:p>
  </w:footnote>
  <w:footnote w:type="continuationSeparator" w:id="0">
    <w:p w14:paraId="651A5DAF" w14:textId="77777777" w:rsidR="000520B8" w:rsidRDefault="000520B8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028661C"/>
    <w:multiLevelType w:val="hybridMultilevel"/>
    <w:tmpl w:val="3A7E6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40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7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1"/>
  </w:num>
  <w:num w:numId="15" w16cid:durableId="133526683">
    <w:abstractNumId w:val="34"/>
  </w:num>
  <w:num w:numId="16" w16cid:durableId="244190012">
    <w:abstractNumId w:val="18"/>
  </w:num>
  <w:num w:numId="17" w16cid:durableId="1337998017">
    <w:abstractNumId w:val="38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6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1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9"/>
  </w:num>
  <w:num w:numId="32" w16cid:durableId="324474809">
    <w:abstractNumId w:val="32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2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3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5"/>
  </w:num>
  <w:num w:numId="44" w16cid:durableId="4682859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3CCF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20B8"/>
    <w:rsid w:val="0005315D"/>
    <w:rsid w:val="00053757"/>
    <w:rsid w:val="00053CD7"/>
    <w:rsid w:val="00055E21"/>
    <w:rsid w:val="000612D9"/>
    <w:rsid w:val="0006514B"/>
    <w:rsid w:val="0006648A"/>
    <w:rsid w:val="000668E0"/>
    <w:rsid w:val="00066976"/>
    <w:rsid w:val="00070BD3"/>
    <w:rsid w:val="00072998"/>
    <w:rsid w:val="0007520D"/>
    <w:rsid w:val="00080624"/>
    <w:rsid w:val="00082F57"/>
    <w:rsid w:val="0008423F"/>
    <w:rsid w:val="0008482A"/>
    <w:rsid w:val="000924B7"/>
    <w:rsid w:val="00092809"/>
    <w:rsid w:val="000946B7"/>
    <w:rsid w:val="000947F1"/>
    <w:rsid w:val="000A368F"/>
    <w:rsid w:val="000A3BFA"/>
    <w:rsid w:val="000A3E06"/>
    <w:rsid w:val="000A65E4"/>
    <w:rsid w:val="000B0164"/>
    <w:rsid w:val="000B0844"/>
    <w:rsid w:val="000B4AD5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E37E6"/>
    <w:rsid w:val="000E6862"/>
    <w:rsid w:val="000F279F"/>
    <w:rsid w:val="000F58F0"/>
    <w:rsid w:val="000F5EB6"/>
    <w:rsid w:val="001008B0"/>
    <w:rsid w:val="00106945"/>
    <w:rsid w:val="00112C64"/>
    <w:rsid w:val="001139FC"/>
    <w:rsid w:val="0011436D"/>
    <w:rsid w:val="00117421"/>
    <w:rsid w:val="00117B8D"/>
    <w:rsid w:val="001220F7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55B38"/>
    <w:rsid w:val="001570AA"/>
    <w:rsid w:val="00161D7E"/>
    <w:rsid w:val="001664CC"/>
    <w:rsid w:val="001665A9"/>
    <w:rsid w:val="00166B2E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3158"/>
    <w:rsid w:val="001D4FE8"/>
    <w:rsid w:val="001D7530"/>
    <w:rsid w:val="001E0922"/>
    <w:rsid w:val="001F2DC2"/>
    <w:rsid w:val="001F457F"/>
    <w:rsid w:val="001F4764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7703"/>
    <w:rsid w:val="002F0D4D"/>
    <w:rsid w:val="002F13C5"/>
    <w:rsid w:val="002F1A11"/>
    <w:rsid w:val="002F32E6"/>
    <w:rsid w:val="002F38D4"/>
    <w:rsid w:val="002F4508"/>
    <w:rsid w:val="002F588A"/>
    <w:rsid w:val="0030265E"/>
    <w:rsid w:val="00304B9F"/>
    <w:rsid w:val="00304F17"/>
    <w:rsid w:val="0030530E"/>
    <w:rsid w:val="003074EA"/>
    <w:rsid w:val="003102BC"/>
    <w:rsid w:val="00312638"/>
    <w:rsid w:val="00316105"/>
    <w:rsid w:val="00322D21"/>
    <w:rsid w:val="003251FD"/>
    <w:rsid w:val="003307AC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4AB7"/>
    <w:rsid w:val="003A4B07"/>
    <w:rsid w:val="003A6276"/>
    <w:rsid w:val="003A6D3B"/>
    <w:rsid w:val="003A70DA"/>
    <w:rsid w:val="003A730A"/>
    <w:rsid w:val="003B17CC"/>
    <w:rsid w:val="003B5849"/>
    <w:rsid w:val="003C4EF6"/>
    <w:rsid w:val="003C60E6"/>
    <w:rsid w:val="003C7225"/>
    <w:rsid w:val="003D0751"/>
    <w:rsid w:val="003D1D76"/>
    <w:rsid w:val="003D3CFE"/>
    <w:rsid w:val="003D4AE3"/>
    <w:rsid w:val="003D4C79"/>
    <w:rsid w:val="003D696F"/>
    <w:rsid w:val="003E65C4"/>
    <w:rsid w:val="003F1446"/>
    <w:rsid w:val="003F6921"/>
    <w:rsid w:val="0040166F"/>
    <w:rsid w:val="004027EE"/>
    <w:rsid w:val="004030E6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671A8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A5724"/>
    <w:rsid w:val="004B129C"/>
    <w:rsid w:val="004B6619"/>
    <w:rsid w:val="004C287F"/>
    <w:rsid w:val="004C4EB1"/>
    <w:rsid w:val="004D07AD"/>
    <w:rsid w:val="004D1F9B"/>
    <w:rsid w:val="004D45C5"/>
    <w:rsid w:val="004D58E5"/>
    <w:rsid w:val="004E054E"/>
    <w:rsid w:val="004E7AA1"/>
    <w:rsid w:val="004F451D"/>
    <w:rsid w:val="004F52BB"/>
    <w:rsid w:val="00501510"/>
    <w:rsid w:val="00502AF1"/>
    <w:rsid w:val="00503D5C"/>
    <w:rsid w:val="005051FB"/>
    <w:rsid w:val="00510BEA"/>
    <w:rsid w:val="00510FFF"/>
    <w:rsid w:val="00515DAD"/>
    <w:rsid w:val="00540A8B"/>
    <w:rsid w:val="00541E9E"/>
    <w:rsid w:val="00542F74"/>
    <w:rsid w:val="00547E1D"/>
    <w:rsid w:val="00552F46"/>
    <w:rsid w:val="00552F93"/>
    <w:rsid w:val="00556D29"/>
    <w:rsid w:val="00560887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7EAF"/>
    <w:rsid w:val="005E1A0B"/>
    <w:rsid w:val="005E2DF0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4094"/>
    <w:rsid w:val="00616945"/>
    <w:rsid w:val="00626CF0"/>
    <w:rsid w:val="006271F6"/>
    <w:rsid w:val="00630037"/>
    <w:rsid w:val="0063011D"/>
    <w:rsid w:val="006327E6"/>
    <w:rsid w:val="00632DEA"/>
    <w:rsid w:val="006338EF"/>
    <w:rsid w:val="00634567"/>
    <w:rsid w:val="00636EF2"/>
    <w:rsid w:val="00641209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579D"/>
    <w:rsid w:val="006C7512"/>
    <w:rsid w:val="006D2348"/>
    <w:rsid w:val="006D575F"/>
    <w:rsid w:val="006D6612"/>
    <w:rsid w:val="006E069A"/>
    <w:rsid w:val="006E1CA0"/>
    <w:rsid w:val="006E2FD4"/>
    <w:rsid w:val="006E4431"/>
    <w:rsid w:val="006F2614"/>
    <w:rsid w:val="006F2CF9"/>
    <w:rsid w:val="006F5DDD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0C85"/>
    <w:rsid w:val="007E2412"/>
    <w:rsid w:val="007E257D"/>
    <w:rsid w:val="007E7C7C"/>
    <w:rsid w:val="007F6318"/>
    <w:rsid w:val="00807740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1221"/>
    <w:rsid w:val="008329A4"/>
    <w:rsid w:val="00835470"/>
    <w:rsid w:val="00836C2C"/>
    <w:rsid w:val="00844BE4"/>
    <w:rsid w:val="00851C49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3D59"/>
    <w:rsid w:val="008E66C5"/>
    <w:rsid w:val="008E7B7D"/>
    <w:rsid w:val="008F1778"/>
    <w:rsid w:val="008F2FE2"/>
    <w:rsid w:val="008F3253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7435E"/>
    <w:rsid w:val="00974520"/>
    <w:rsid w:val="0097501A"/>
    <w:rsid w:val="009800BE"/>
    <w:rsid w:val="00982FD6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571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8D6"/>
    <w:rsid w:val="00A90E16"/>
    <w:rsid w:val="00A966F8"/>
    <w:rsid w:val="00A97195"/>
    <w:rsid w:val="00AA4909"/>
    <w:rsid w:val="00AB2610"/>
    <w:rsid w:val="00AB4F97"/>
    <w:rsid w:val="00AB5E9D"/>
    <w:rsid w:val="00AC32CF"/>
    <w:rsid w:val="00AC3CA8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5CD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7FF"/>
    <w:rsid w:val="00B5090A"/>
    <w:rsid w:val="00B51FF0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567D"/>
    <w:rsid w:val="00BA6D8E"/>
    <w:rsid w:val="00BA75E0"/>
    <w:rsid w:val="00BB3091"/>
    <w:rsid w:val="00BB395F"/>
    <w:rsid w:val="00BB4A87"/>
    <w:rsid w:val="00BB4AC3"/>
    <w:rsid w:val="00BB6C42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5D9"/>
    <w:rsid w:val="00BD7715"/>
    <w:rsid w:val="00BD7D61"/>
    <w:rsid w:val="00BE2285"/>
    <w:rsid w:val="00BE4252"/>
    <w:rsid w:val="00BE44CD"/>
    <w:rsid w:val="00BE53E3"/>
    <w:rsid w:val="00BE56D5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D7BCE"/>
    <w:rsid w:val="00CE0BD4"/>
    <w:rsid w:val="00CE5553"/>
    <w:rsid w:val="00CE5EAE"/>
    <w:rsid w:val="00CE661D"/>
    <w:rsid w:val="00CE7AEB"/>
    <w:rsid w:val="00CF217F"/>
    <w:rsid w:val="00CF5AB7"/>
    <w:rsid w:val="00CF6F02"/>
    <w:rsid w:val="00CF7A99"/>
    <w:rsid w:val="00D033FE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72EC2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48CE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12B8"/>
    <w:rsid w:val="00E01E9B"/>
    <w:rsid w:val="00E10641"/>
    <w:rsid w:val="00E129F2"/>
    <w:rsid w:val="00E15EE7"/>
    <w:rsid w:val="00E23202"/>
    <w:rsid w:val="00E2638E"/>
    <w:rsid w:val="00E26649"/>
    <w:rsid w:val="00E311E7"/>
    <w:rsid w:val="00E31CA1"/>
    <w:rsid w:val="00E3210A"/>
    <w:rsid w:val="00E3624F"/>
    <w:rsid w:val="00E41DA1"/>
    <w:rsid w:val="00E42E91"/>
    <w:rsid w:val="00E4330F"/>
    <w:rsid w:val="00E514B5"/>
    <w:rsid w:val="00E668E5"/>
    <w:rsid w:val="00E6735A"/>
    <w:rsid w:val="00E72758"/>
    <w:rsid w:val="00E7378D"/>
    <w:rsid w:val="00E7433E"/>
    <w:rsid w:val="00E746F2"/>
    <w:rsid w:val="00E778EB"/>
    <w:rsid w:val="00E77B9E"/>
    <w:rsid w:val="00E809A0"/>
    <w:rsid w:val="00E845EE"/>
    <w:rsid w:val="00E856B2"/>
    <w:rsid w:val="00E87285"/>
    <w:rsid w:val="00E912C8"/>
    <w:rsid w:val="00E920CB"/>
    <w:rsid w:val="00E93A98"/>
    <w:rsid w:val="00E950C1"/>
    <w:rsid w:val="00EA2288"/>
    <w:rsid w:val="00EA331D"/>
    <w:rsid w:val="00EA335E"/>
    <w:rsid w:val="00EA3741"/>
    <w:rsid w:val="00EA455C"/>
    <w:rsid w:val="00EC05A5"/>
    <w:rsid w:val="00EC4CC6"/>
    <w:rsid w:val="00EC4DD4"/>
    <w:rsid w:val="00EC6F16"/>
    <w:rsid w:val="00ED19B5"/>
    <w:rsid w:val="00ED2C38"/>
    <w:rsid w:val="00ED5077"/>
    <w:rsid w:val="00EE1A4F"/>
    <w:rsid w:val="00EE1CA2"/>
    <w:rsid w:val="00EE3630"/>
    <w:rsid w:val="00EE50A5"/>
    <w:rsid w:val="00EE7525"/>
    <w:rsid w:val="00EE7D54"/>
    <w:rsid w:val="00EE7EC7"/>
    <w:rsid w:val="00EF32F7"/>
    <w:rsid w:val="00EF378C"/>
    <w:rsid w:val="00EF4705"/>
    <w:rsid w:val="00EF4C9F"/>
    <w:rsid w:val="00EF5833"/>
    <w:rsid w:val="00EF5F07"/>
    <w:rsid w:val="00F029D1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1F3F"/>
    <w:rsid w:val="00F63B25"/>
    <w:rsid w:val="00F72FFD"/>
    <w:rsid w:val="00F770E2"/>
    <w:rsid w:val="00F80DA3"/>
    <w:rsid w:val="00F90BCB"/>
    <w:rsid w:val="00F92E6C"/>
    <w:rsid w:val="00F94234"/>
    <w:rsid w:val="00F964D5"/>
    <w:rsid w:val="00F96C4C"/>
    <w:rsid w:val="00F976D5"/>
    <w:rsid w:val="00FA2FE2"/>
    <w:rsid w:val="00FA41FB"/>
    <w:rsid w:val="00FB2681"/>
    <w:rsid w:val="00FB31C4"/>
    <w:rsid w:val="00FB4966"/>
    <w:rsid w:val="00FC0189"/>
    <w:rsid w:val="00FC2C3D"/>
    <w:rsid w:val="00FC447E"/>
    <w:rsid w:val="00FC652D"/>
    <w:rsid w:val="00FC7CD8"/>
    <w:rsid w:val="00FD3393"/>
    <w:rsid w:val="00FD37B4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  <w:style w:type="paragraph" w:customStyle="1" w:styleId="BLMH1">
    <w:name w:val="BLMH1"/>
    <w:basedOn w:val="Normal"/>
    <w:qFormat/>
    <w:rsid w:val="00AC3CA8"/>
    <w:pPr>
      <w:spacing w:after="0" w:line="240" w:lineRule="auto"/>
      <w:jc w:val="center"/>
    </w:pPr>
    <w:rPr>
      <w:rFonts w:ascii="Arial" w:eastAsiaTheme="minorEastAsia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91273-1C61-4555-A46B-E744ECF52A8F}"/>
</file>

<file path=customXml/itemProps2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Sadia Siddiquee</cp:lastModifiedBy>
  <cp:revision>20</cp:revision>
  <cp:lastPrinted>2020-01-10T19:24:00Z</cp:lastPrinted>
  <dcterms:created xsi:type="dcterms:W3CDTF">2024-09-03T19:10:00Z</dcterms:created>
  <dcterms:modified xsi:type="dcterms:W3CDTF">2024-09-13T22:55:00Z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