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Pr="002B1223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6D071004" w:rsidR="002B1223" w:rsidRPr="00A908D6" w:rsidRDefault="00A908D6" w:rsidP="00A908D6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 w:rsidRPr="00A908D6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40"/>
                                  <w:szCs w:val="40"/>
                                  <w:lang w:val="en-CA"/>
                                </w:rPr>
                                <w:t>What’s the Difference?</w:t>
                              </w:r>
                              <w:r w:rsidR="00A57BFC" w:rsidRPr="00A908D6">
                                <w:rPr>
                                  <w:rFonts w:ascii="Arial" w:hAnsi="Arial" w:cs="Arial"/>
                                  <w:b/>
                                  <w:i/>
                                  <w:iCs/>
                                  <w:sz w:val="40"/>
                                  <w:szCs w:val="40"/>
                                  <w:lang w:val="en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1B3FFCA4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6D12C8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5D7BE5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6D071004" w:rsidR="002B1223" w:rsidRPr="00A908D6" w:rsidRDefault="00A908D6" w:rsidP="00A908D6">
                        <w:pPr>
                          <w:ind w:left="2880"/>
                          <w:rPr>
                            <w:rFonts w:ascii="Arial" w:hAnsi="Arial" w:cs="Arial"/>
                            <w:b/>
                            <w:i/>
                            <w:iCs/>
                            <w:sz w:val="40"/>
                            <w:szCs w:val="40"/>
                            <w:lang w:val="en-CA"/>
                          </w:rPr>
                        </w:pPr>
                        <w:r w:rsidRPr="00A908D6">
                          <w:rPr>
                            <w:rFonts w:ascii="Arial" w:hAnsi="Arial" w:cs="Arial"/>
                            <w:b/>
                            <w:i/>
                            <w:iCs/>
                            <w:sz w:val="40"/>
                            <w:szCs w:val="40"/>
                            <w:lang w:val="en-CA"/>
                          </w:rPr>
                          <w:t>What’s the Difference?</w:t>
                        </w:r>
                        <w:r w:rsidR="00A57BFC" w:rsidRPr="00A908D6">
                          <w:rPr>
                            <w:rFonts w:ascii="Arial" w:hAnsi="Arial" w:cs="Arial"/>
                            <w:b/>
                            <w:i/>
                            <w:iCs/>
                            <w:sz w:val="40"/>
                            <w:szCs w:val="40"/>
                            <w:lang w:val="en-CA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1B3FFCA4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6D12C8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5D7BE5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F46811" w14:textId="3188B21D" w:rsidR="00815ED2" w:rsidRDefault="00630573" w:rsidP="00CD7BCE">
      <w:pPr>
        <w:rPr>
          <w:rFonts w:ascii="Arial" w:eastAsia="Verdana" w:hAnsi="Arial" w:cs="Arial"/>
          <w:color w:val="000000" w:themeColor="text1"/>
          <w:kern w:val="24"/>
          <w:sz w:val="24"/>
          <w:szCs w:val="24"/>
          <w:lang w:eastAsia="en-CA"/>
        </w:rPr>
      </w:pPr>
      <w:r>
        <w:rPr>
          <w:rFonts w:ascii="Arial" w:eastAsia="Verdana" w:hAnsi="Arial" w:cs="Arial"/>
          <w:color w:val="000000" w:themeColor="text1"/>
          <w:kern w:val="24"/>
          <w:sz w:val="24"/>
          <w:szCs w:val="24"/>
          <w:lang w:eastAsia="en-CA"/>
        </w:rPr>
        <w:t>Determine</w:t>
      </w:r>
      <w:r w:rsidR="00541E9E" w:rsidRPr="00541E9E">
        <w:rPr>
          <w:rFonts w:ascii="Arial" w:eastAsia="Verdana" w:hAnsi="Arial" w:cs="Arial"/>
          <w:color w:val="000000" w:themeColor="text1"/>
          <w:kern w:val="24"/>
          <w:sz w:val="24"/>
          <w:szCs w:val="24"/>
          <w:lang w:eastAsia="en-CA"/>
        </w:rPr>
        <w:t xml:space="preserve"> the rate of change between pair</w:t>
      </w:r>
      <w:r>
        <w:rPr>
          <w:rFonts w:ascii="Arial" w:eastAsia="Verdana" w:hAnsi="Arial" w:cs="Arial"/>
          <w:color w:val="000000" w:themeColor="text1"/>
          <w:kern w:val="24"/>
          <w:sz w:val="24"/>
          <w:szCs w:val="24"/>
          <w:lang w:eastAsia="en-CA"/>
        </w:rPr>
        <w:t>s</w:t>
      </w:r>
      <w:r w:rsidR="00541E9E" w:rsidRPr="00541E9E">
        <w:rPr>
          <w:rFonts w:ascii="Arial" w:eastAsia="Verdana" w:hAnsi="Arial" w:cs="Arial"/>
          <w:color w:val="000000" w:themeColor="text1"/>
          <w:kern w:val="24"/>
          <w:sz w:val="24"/>
          <w:szCs w:val="24"/>
          <w:lang w:eastAsia="en-CA"/>
        </w:rPr>
        <w:t xml:space="preserve"> of consecutive rows in the table.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2"/>
      </w:tblGrid>
      <w:tr w:rsidR="00632DEA" w14:paraId="5E4AFEA3" w14:textId="77777777" w:rsidTr="004030E6">
        <w:tc>
          <w:tcPr>
            <w:tcW w:w="4248" w:type="dxa"/>
            <w:tcMar>
              <w:left w:w="0" w:type="dxa"/>
              <w:right w:w="0" w:type="dxa"/>
            </w:tcMar>
          </w:tcPr>
          <w:tbl>
            <w:tblPr>
              <w:tblStyle w:val="TableGrid"/>
              <w:tblpPr w:leftFromText="180" w:rightFromText="180" w:vertAnchor="text" w:horzAnchor="margin" w:tblpY="89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2075"/>
            </w:tblGrid>
            <w:tr w:rsidR="00632DEA" w14:paraId="327129E8" w14:textId="77777777" w:rsidTr="00632DEA">
              <w:trPr>
                <w:trHeight w:hRule="exact" w:val="635"/>
              </w:trPr>
              <w:tc>
                <w:tcPr>
                  <w:tcW w:w="2236" w:type="dxa"/>
                </w:tcPr>
                <w:p w14:paraId="6AFE06C0" w14:textId="77777777" w:rsidR="00632DEA" w:rsidRPr="004A5724" w:rsidRDefault="00632DEA" w:rsidP="00632DE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4A572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>Exercise Intensity (watts)</w:t>
                  </w:r>
                </w:p>
              </w:tc>
              <w:tc>
                <w:tcPr>
                  <w:tcW w:w="2193" w:type="dxa"/>
                </w:tcPr>
                <w:p w14:paraId="2E55F3A7" w14:textId="77777777" w:rsidR="00632DEA" w:rsidRPr="004A5724" w:rsidRDefault="00632DEA" w:rsidP="00632DE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4A572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 xml:space="preserve">Heart Rate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br/>
                  </w:r>
                  <w:r w:rsidRPr="004A572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>(bpm)</w:t>
                  </w:r>
                </w:p>
              </w:tc>
            </w:tr>
            <w:tr w:rsidR="00632DEA" w14:paraId="4AF097A1" w14:textId="77777777" w:rsidTr="00632DEA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3A6173C3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47A2C872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60</w:t>
                  </w:r>
                </w:p>
              </w:tc>
            </w:tr>
            <w:tr w:rsidR="00632DEA" w14:paraId="0A1B88E3" w14:textId="77777777" w:rsidTr="00632DEA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0AF5C9A4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10</w:t>
                  </w:r>
                </w:p>
              </w:tc>
              <w:tc>
                <w:tcPr>
                  <w:tcW w:w="2193" w:type="dxa"/>
                  <w:vAlign w:val="center"/>
                </w:tcPr>
                <w:p w14:paraId="12455D5E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70</w:t>
                  </w:r>
                </w:p>
              </w:tc>
            </w:tr>
            <w:tr w:rsidR="00632DEA" w14:paraId="40635E5E" w14:textId="77777777" w:rsidTr="00632DEA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5D5F269C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20</w:t>
                  </w:r>
                </w:p>
              </w:tc>
              <w:tc>
                <w:tcPr>
                  <w:tcW w:w="2193" w:type="dxa"/>
                  <w:vAlign w:val="center"/>
                </w:tcPr>
                <w:p w14:paraId="265906B7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80</w:t>
                  </w:r>
                </w:p>
              </w:tc>
            </w:tr>
            <w:tr w:rsidR="00632DEA" w14:paraId="3C3CC5CB" w14:textId="77777777" w:rsidTr="00632DEA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3F28055B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30</w:t>
                  </w:r>
                </w:p>
              </w:tc>
              <w:tc>
                <w:tcPr>
                  <w:tcW w:w="2193" w:type="dxa"/>
                  <w:vAlign w:val="center"/>
                </w:tcPr>
                <w:p w14:paraId="7D62394A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90</w:t>
                  </w:r>
                </w:p>
              </w:tc>
            </w:tr>
            <w:tr w:rsidR="00632DEA" w14:paraId="1A2C80E5" w14:textId="77777777" w:rsidTr="00632DEA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027CC49B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40</w:t>
                  </w:r>
                </w:p>
              </w:tc>
              <w:tc>
                <w:tcPr>
                  <w:tcW w:w="2193" w:type="dxa"/>
                  <w:vAlign w:val="center"/>
                </w:tcPr>
                <w:p w14:paraId="078F2935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100</w:t>
                  </w:r>
                </w:p>
              </w:tc>
            </w:tr>
            <w:tr w:rsidR="00632DEA" w14:paraId="1942978C" w14:textId="77777777" w:rsidTr="00632DEA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385982DC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50</w:t>
                  </w:r>
                </w:p>
              </w:tc>
              <w:tc>
                <w:tcPr>
                  <w:tcW w:w="2193" w:type="dxa"/>
                  <w:vAlign w:val="center"/>
                </w:tcPr>
                <w:p w14:paraId="5CFE0CEC" w14:textId="77777777" w:rsidR="00632DEA" w:rsidRDefault="00632DEA" w:rsidP="00632DE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110</w:t>
                  </w:r>
                </w:p>
              </w:tc>
            </w:tr>
          </w:tbl>
          <w:p w14:paraId="5CB6A671" w14:textId="77777777" w:rsidR="00632DEA" w:rsidRDefault="00632DEA" w:rsidP="00E012B8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102" w:type="dxa"/>
            <w:tcMar>
              <w:left w:w="0" w:type="dxa"/>
              <w:right w:w="0" w:type="dxa"/>
            </w:tcMar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858"/>
            </w:tblGrid>
            <w:tr w:rsidR="00632DEA" w14:paraId="3176B30F" w14:textId="77777777" w:rsidTr="00E845EE">
              <w:trPr>
                <w:trHeight w:hRule="exact" w:val="794"/>
              </w:trPr>
              <w:tc>
                <w:tcPr>
                  <w:tcW w:w="1858" w:type="dxa"/>
                </w:tcPr>
                <w:p w14:paraId="44B01086" w14:textId="45319101" w:rsidR="00632DEA" w:rsidRPr="00E845EE" w:rsidRDefault="00E845EE" w:rsidP="00E845EE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E845E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>Difference</w:t>
                  </w:r>
                </w:p>
              </w:tc>
            </w:tr>
            <w:tr w:rsidR="00632DEA" w14:paraId="2E95D73E" w14:textId="77777777" w:rsidTr="00E845EE">
              <w:trPr>
                <w:trHeight w:hRule="exact" w:val="454"/>
              </w:trPr>
              <w:tc>
                <w:tcPr>
                  <w:tcW w:w="1858" w:type="dxa"/>
                </w:tcPr>
                <w:p w14:paraId="31C0053E" w14:textId="77777777" w:rsidR="00632DEA" w:rsidRDefault="00632DEA" w:rsidP="00632DEA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632DEA" w14:paraId="568893D9" w14:textId="77777777" w:rsidTr="00E845EE">
              <w:trPr>
                <w:trHeight w:hRule="exact" w:val="454"/>
              </w:trPr>
              <w:tc>
                <w:tcPr>
                  <w:tcW w:w="1858" w:type="dxa"/>
                </w:tcPr>
                <w:p w14:paraId="456F3672" w14:textId="77777777" w:rsidR="00632DEA" w:rsidRDefault="00632DEA" w:rsidP="00632DEA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632DEA" w14:paraId="2807D84A" w14:textId="77777777" w:rsidTr="00E845EE">
              <w:trPr>
                <w:trHeight w:hRule="exact" w:val="454"/>
              </w:trPr>
              <w:tc>
                <w:tcPr>
                  <w:tcW w:w="1858" w:type="dxa"/>
                </w:tcPr>
                <w:p w14:paraId="509CBCE7" w14:textId="77777777" w:rsidR="00632DEA" w:rsidRDefault="00632DEA" w:rsidP="00632DEA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632DEA" w14:paraId="5E8ED03C" w14:textId="77777777" w:rsidTr="00E845EE">
              <w:trPr>
                <w:trHeight w:hRule="exact" w:val="454"/>
              </w:trPr>
              <w:tc>
                <w:tcPr>
                  <w:tcW w:w="1858" w:type="dxa"/>
                </w:tcPr>
                <w:p w14:paraId="500157B6" w14:textId="77777777" w:rsidR="00632DEA" w:rsidRDefault="00632DEA" w:rsidP="00632DEA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632DEA" w14:paraId="0FD4B130" w14:textId="77777777" w:rsidTr="00E845EE">
              <w:trPr>
                <w:trHeight w:hRule="exact" w:val="454"/>
              </w:trPr>
              <w:tc>
                <w:tcPr>
                  <w:tcW w:w="1858" w:type="dxa"/>
                </w:tcPr>
                <w:p w14:paraId="27D775F3" w14:textId="77777777" w:rsidR="00632DEA" w:rsidRDefault="00632DEA" w:rsidP="00632DEA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14:paraId="661C147D" w14:textId="77777777" w:rsidR="00632DEA" w:rsidRDefault="00632DEA" w:rsidP="00E012B8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701B6741" w14:textId="77777777" w:rsidR="00541E9E" w:rsidRDefault="00541E9E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4B4FE984" w14:textId="77777777" w:rsidR="00632DEA" w:rsidRDefault="00632DEA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2"/>
      </w:tblGrid>
      <w:tr w:rsidR="0006648A" w14:paraId="3A537C0A" w14:textId="77777777" w:rsidTr="00C65937">
        <w:tc>
          <w:tcPr>
            <w:tcW w:w="4248" w:type="dxa"/>
            <w:tcMar>
              <w:left w:w="0" w:type="dxa"/>
              <w:right w:w="0" w:type="dxa"/>
            </w:tcMar>
          </w:tcPr>
          <w:tbl>
            <w:tblPr>
              <w:tblStyle w:val="TableGrid"/>
              <w:tblpPr w:leftFromText="180" w:rightFromText="180" w:vertAnchor="text" w:horzAnchor="margin" w:tblpY="89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2075"/>
            </w:tblGrid>
            <w:tr w:rsidR="0006648A" w14:paraId="516122FB" w14:textId="77777777" w:rsidTr="00C65937">
              <w:trPr>
                <w:trHeight w:hRule="exact" w:val="635"/>
              </w:trPr>
              <w:tc>
                <w:tcPr>
                  <w:tcW w:w="2236" w:type="dxa"/>
                </w:tcPr>
                <w:p w14:paraId="6365F395" w14:textId="77777777" w:rsidR="0006648A" w:rsidRPr="004A5724" w:rsidRDefault="0006648A" w:rsidP="00C6593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4A572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>Exercise Intensity (watts)</w:t>
                  </w:r>
                </w:p>
              </w:tc>
              <w:tc>
                <w:tcPr>
                  <w:tcW w:w="2193" w:type="dxa"/>
                </w:tcPr>
                <w:p w14:paraId="593E982F" w14:textId="77777777" w:rsidR="0006648A" w:rsidRPr="004A5724" w:rsidRDefault="0006648A" w:rsidP="00C6593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4A572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 xml:space="preserve">Heart Rate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br/>
                  </w:r>
                  <w:r w:rsidRPr="004A572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>(bpm)</w:t>
                  </w:r>
                </w:p>
              </w:tc>
            </w:tr>
            <w:tr w:rsidR="0006648A" w14:paraId="23ACFC99" w14:textId="77777777" w:rsidTr="00C65937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1687E435" w14:textId="6DB7E1BB" w:rsidR="0006648A" w:rsidRDefault="00BE56D5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6</w:t>
                  </w:r>
                  <w:r w:rsidR="0006648A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764A83BE" w14:textId="58AAE85E" w:rsidR="0006648A" w:rsidRDefault="00807740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115</w:t>
                  </w:r>
                </w:p>
              </w:tc>
            </w:tr>
            <w:tr w:rsidR="0006648A" w14:paraId="6336317F" w14:textId="77777777" w:rsidTr="00C65937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3E6334B3" w14:textId="51DECF8D" w:rsidR="0006648A" w:rsidRDefault="00BE56D5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7</w:t>
                  </w:r>
                  <w:r w:rsidR="0006648A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7EE99CED" w14:textId="474AED69" w:rsidR="0006648A" w:rsidRDefault="00807740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117</w:t>
                  </w:r>
                </w:p>
              </w:tc>
            </w:tr>
            <w:tr w:rsidR="0006648A" w14:paraId="2A7AC23E" w14:textId="77777777" w:rsidTr="00C65937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3115C9A7" w14:textId="0F3602A7" w:rsidR="0006648A" w:rsidRDefault="00BE56D5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8</w:t>
                  </w:r>
                  <w:r w:rsidR="0006648A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2BE5D074" w14:textId="681400D7" w:rsidR="0006648A" w:rsidRDefault="00807740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119</w:t>
                  </w:r>
                </w:p>
              </w:tc>
            </w:tr>
            <w:tr w:rsidR="0006648A" w14:paraId="510F9524" w14:textId="77777777" w:rsidTr="00C65937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427A7EAB" w14:textId="629A6636" w:rsidR="0006648A" w:rsidRDefault="00BE56D5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9</w:t>
                  </w:r>
                  <w:r w:rsidR="0006648A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705A3E29" w14:textId="6536C20F" w:rsidR="0006648A" w:rsidRDefault="00FD37B4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120</w:t>
                  </w:r>
                </w:p>
              </w:tc>
            </w:tr>
            <w:tr w:rsidR="0006648A" w14:paraId="70F72375" w14:textId="77777777" w:rsidTr="00C65937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5DD975CB" w14:textId="444D00A8" w:rsidR="0006648A" w:rsidRDefault="00BE56D5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10</w:t>
                  </w:r>
                  <w:r w:rsidR="0006648A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7A88E647" w14:textId="5E42FED3" w:rsidR="0006648A" w:rsidRDefault="0006648A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</w:t>
                  </w:r>
                  <w:r w:rsidR="00FD37B4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21</w:t>
                  </w:r>
                </w:p>
              </w:tc>
            </w:tr>
            <w:tr w:rsidR="0006648A" w14:paraId="41B1F001" w14:textId="77777777" w:rsidTr="00C65937">
              <w:trPr>
                <w:trHeight w:hRule="exact" w:val="454"/>
              </w:trPr>
              <w:tc>
                <w:tcPr>
                  <w:tcW w:w="2236" w:type="dxa"/>
                  <w:vAlign w:val="center"/>
                </w:tcPr>
                <w:p w14:paraId="54182E79" w14:textId="095D9F73" w:rsidR="0006648A" w:rsidRDefault="00BE56D5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11</w:t>
                  </w:r>
                  <w:r w:rsidR="0006648A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0</w:t>
                  </w:r>
                </w:p>
              </w:tc>
              <w:tc>
                <w:tcPr>
                  <w:tcW w:w="2193" w:type="dxa"/>
                  <w:vAlign w:val="center"/>
                </w:tcPr>
                <w:p w14:paraId="3EBBB23F" w14:textId="35467E17" w:rsidR="0006648A" w:rsidRDefault="0006648A" w:rsidP="00C6593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1</w:t>
                  </w:r>
                  <w:r w:rsidR="00FD37B4"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21</w:t>
                  </w:r>
                </w:p>
              </w:tc>
            </w:tr>
          </w:tbl>
          <w:p w14:paraId="62513D63" w14:textId="77777777" w:rsidR="0006648A" w:rsidRDefault="0006648A" w:rsidP="00C65937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102" w:type="dxa"/>
            <w:tcMar>
              <w:left w:w="0" w:type="dxa"/>
              <w:right w:w="0" w:type="dxa"/>
            </w:tcMar>
          </w:tcPr>
          <w:tbl>
            <w:tblPr>
              <w:tblStyle w:val="TableGrid"/>
              <w:tblpPr w:leftFromText="180" w:rightFromText="180" w:vertAnchor="text" w:horzAnchor="margin" w:tblpY="99"/>
              <w:tblOverlap w:val="never"/>
              <w:tblW w:w="0" w:type="auto"/>
              <w:tblBorders>
                <w:top w:val="single" w:sz="12" w:space="0" w:color="auto"/>
                <w:left w:val="none" w:sz="0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858"/>
            </w:tblGrid>
            <w:tr w:rsidR="0006648A" w14:paraId="435E9675" w14:textId="77777777" w:rsidTr="00C65937">
              <w:trPr>
                <w:trHeight w:hRule="exact" w:val="794"/>
              </w:trPr>
              <w:tc>
                <w:tcPr>
                  <w:tcW w:w="1858" w:type="dxa"/>
                </w:tcPr>
                <w:p w14:paraId="61ACF5CD" w14:textId="77777777" w:rsidR="0006648A" w:rsidRPr="00E845EE" w:rsidRDefault="0006648A" w:rsidP="00C6593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</w:pPr>
                  <w:r w:rsidRPr="00E845EE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CA"/>
                    </w:rPr>
                    <w:t>Difference</w:t>
                  </w:r>
                </w:p>
              </w:tc>
            </w:tr>
            <w:tr w:rsidR="0006648A" w14:paraId="1E15A619" w14:textId="77777777" w:rsidTr="00C65937">
              <w:trPr>
                <w:trHeight w:hRule="exact" w:val="454"/>
              </w:trPr>
              <w:tc>
                <w:tcPr>
                  <w:tcW w:w="1858" w:type="dxa"/>
                </w:tcPr>
                <w:p w14:paraId="1EBEF04E" w14:textId="77777777" w:rsidR="0006648A" w:rsidRDefault="0006648A" w:rsidP="00C65937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06648A" w14:paraId="56331882" w14:textId="77777777" w:rsidTr="00C65937">
              <w:trPr>
                <w:trHeight w:hRule="exact" w:val="454"/>
              </w:trPr>
              <w:tc>
                <w:tcPr>
                  <w:tcW w:w="1858" w:type="dxa"/>
                </w:tcPr>
                <w:p w14:paraId="3F91C4AE" w14:textId="77777777" w:rsidR="0006648A" w:rsidRDefault="0006648A" w:rsidP="00C65937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06648A" w14:paraId="11B7F18C" w14:textId="77777777" w:rsidTr="00C65937">
              <w:trPr>
                <w:trHeight w:hRule="exact" w:val="454"/>
              </w:trPr>
              <w:tc>
                <w:tcPr>
                  <w:tcW w:w="1858" w:type="dxa"/>
                </w:tcPr>
                <w:p w14:paraId="01401024" w14:textId="77777777" w:rsidR="0006648A" w:rsidRDefault="0006648A" w:rsidP="00C65937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06648A" w14:paraId="7EDEA8BE" w14:textId="77777777" w:rsidTr="00C65937">
              <w:trPr>
                <w:trHeight w:hRule="exact" w:val="454"/>
              </w:trPr>
              <w:tc>
                <w:tcPr>
                  <w:tcW w:w="1858" w:type="dxa"/>
                </w:tcPr>
                <w:p w14:paraId="58BA51BD" w14:textId="77777777" w:rsidR="0006648A" w:rsidRDefault="0006648A" w:rsidP="00C65937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  <w:tr w:rsidR="0006648A" w14:paraId="79692F0E" w14:textId="77777777" w:rsidTr="00C65937">
              <w:trPr>
                <w:trHeight w:hRule="exact" w:val="454"/>
              </w:trPr>
              <w:tc>
                <w:tcPr>
                  <w:tcW w:w="1858" w:type="dxa"/>
                </w:tcPr>
                <w:p w14:paraId="3EFC8AE4" w14:textId="77777777" w:rsidR="0006648A" w:rsidRDefault="0006648A" w:rsidP="00C65937">
                  <w:p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c>
            </w:tr>
          </w:tbl>
          <w:p w14:paraId="533F314F" w14:textId="77777777" w:rsidR="0006648A" w:rsidRDefault="0006648A" w:rsidP="00C65937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6CFEE82E" w14:textId="77777777" w:rsidR="00BD75D9" w:rsidRDefault="00BD75D9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12873B74" w14:textId="77777777" w:rsidR="00304FCE" w:rsidRPr="00304FCE" w:rsidRDefault="00304FCE" w:rsidP="00304FCE">
      <w:pPr>
        <w:rPr>
          <w:rFonts w:ascii="Arial" w:hAnsi="Arial" w:cs="Arial"/>
          <w:color w:val="000000" w:themeColor="text1"/>
          <w:sz w:val="24"/>
          <w:szCs w:val="24"/>
        </w:rPr>
      </w:pPr>
      <w:r w:rsidRPr="00304FCE">
        <w:rPr>
          <w:rFonts w:ascii="Arial" w:hAnsi="Arial" w:cs="Arial"/>
          <w:color w:val="000000" w:themeColor="text1"/>
          <w:sz w:val="24"/>
          <w:szCs w:val="24"/>
        </w:rPr>
        <w:t>What do you notice?</w:t>
      </w:r>
    </w:p>
    <w:p w14:paraId="69009EB0" w14:textId="77777777" w:rsidR="00304FCE" w:rsidRPr="00304FCE" w:rsidRDefault="00304FCE" w:rsidP="00304FC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7CC2493F" w14:textId="77777777" w:rsidR="00304FCE" w:rsidRDefault="00304FCE" w:rsidP="00304FC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196C34" w14:textId="77777777" w:rsidR="00304FCE" w:rsidRPr="00304FCE" w:rsidRDefault="00304FCE" w:rsidP="00304FC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4480EA1A" w14:textId="77777777" w:rsidR="00304FCE" w:rsidRPr="00304FCE" w:rsidRDefault="00304FCE" w:rsidP="00304FCE">
      <w:pPr>
        <w:rPr>
          <w:rFonts w:ascii="Arial" w:hAnsi="Arial" w:cs="Arial"/>
          <w:color w:val="000000" w:themeColor="text1"/>
          <w:sz w:val="24"/>
          <w:szCs w:val="24"/>
        </w:rPr>
      </w:pPr>
      <w:r w:rsidRPr="00304FCE">
        <w:rPr>
          <w:rFonts w:ascii="Arial" w:hAnsi="Arial" w:cs="Arial"/>
          <w:color w:val="000000" w:themeColor="text1"/>
          <w:sz w:val="24"/>
          <w:szCs w:val="24"/>
        </w:rPr>
        <w:t xml:space="preserve">Does each table represent a linear relation or a non-linear relation? </w:t>
      </w:r>
      <w:r w:rsidRPr="00304FCE">
        <w:rPr>
          <w:rFonts w:ascii="Arial" w:hAnsi="Arial" w:cs="Arial"/>
          <w:color w:val="000000" w:themeColor="text1"/>
          <w:sz w:val="24"/>
          <w:szCs w:val="24"/>
        </w:rPr>
        <w:br/>
        <w:t>How do you know?</w:t>
      </w:r>
    </w:p>
    <w:p w14:paraId="7F343FF9" w14:textId="77777777" w:rsidR="00304FCE" w:rsidRPr="00541E9E" w:rsidRDefault="00304FCE" w:rsidP="00E012B8">
      <w:pPr>
        <w:spacing w:after="0"/>
        <w:rPr>
          <w:rFonts w:ascii="Arial" w:hAnsi="Arial" w:cs="Arial"/>
          <w:sz w:val="24"/>
          <w:szCs w:val="24"/>
          <w:lang w:val="en-CA"/>
        </w:rPr>
      </w:pPr>
    </w:p>
    <w:sectPr w:rsidR="00304FCE" w:rsidRPr="00541E9E" w:rsidSect="000D6ACC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0615" w14:textId="77777777" w:rsidR="00B32B8D" w:rsidRDefault="00B32B8D" w:rsidP="00E77B9E">
      <w:pPr>
        <w:spacing w:after="0" w:line="240" w:lineRule="auto"/>
      </w:pPr>
      <w:r>
        <w:separator/>
      </w:r>
    </w:p>
  </w:endnote>
  <w:endnote w:type="continuationSeparator" w:id="0">
    <w:p w14:paraId="3E5C614C" w14:textId="77777777" w:rsidR="00B32B8D" w:rsidRDefault="00B32B8D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01039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54836941" name="Picture 54836941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E0304" w14:textId="77777777" w:rsidR="00B32B8D" w:rsidRDefault="00B32B8D" w:rsidP="00E77B9E">
      <w:pPr>
        <w:spacing w:after="0" w:line="240" w:lineRule="auto"/>
      </w:pPr>
      <w:r>
        <w:separator/>
      </w:r>
    </w:p>
  </w:footnote>
  <w:footnote w:type="continuationSeparator" w:id="0">
    <w:p w14:paraId="63054F1C" w14:textId="77777777" w:rsidR="00B32B8D" w:rsidRDefault="00B32B8D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39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6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0"/>
  </w:num>
  <w:num w:numId="15" w16cid:durableId="133526683">
    <w:abstractNumId w:val="33"/>
  </w:num>
  <w:num w:numId="16" w16cid:durableId="244190012">
    <w:abstractNumId w:val="18"/>
  </w:num>
  <w:num w:numId="17" w16cid:durableId="1337998017">
    <w:abstractNumId w:val="37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5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0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8"/>
  </w:num>
  <w:num w:numId="32" w16cid:durableId="324474809">
    <w:abstractNumId w:val="31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1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2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65FA"/>
    <w:rsid w:val="000112E8"/>
    <w:rsid w:val="0001188F"/>
    <w:rsid w:val="00012E33"/>
    <w:rsid w:val="00014684"/>
    <w:rsid w:val="000216C6"/>
    <w:rsid w:val="0002308D"/>
    <w:rsid w:val="00025957"/>
    <w:rsid w:val="00027A93"/>
    <w:rsid w:val="00027E6C"/>
    <w:rsid w:val="0003622B"/>
    <w:rsid w:val="0004085D"/>
    <w:rsid w:val="0004185F"/>
    <w:rsid w:val="00044596"/>
    <w:rsid w:val="000459CD"/>
    <w:rsid w:val="0005315D"/>
    <w:rsid w:val="00053757"/>
    <w:rsid w:val="00053CD7"/>
    <w:rsid w:val="00055E21"/>
    <w:rsid w:val="000612D9"/>
    <w:rsid w:val="0006514B"/>
    <w:rsid w:val="0006648A"/>
    <w:rsid w:val="000668E0"/>
    <w:rsid w:val="000669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A368F"/>
    <w:rsid w:val="000A3E06"/>
    <w:rsid w:val="000B0164"/>
    <w:rsid w:val="000B0844"/>
    <w:rsid w:val="000B4AD5"/>
    <w:rsid w:val="000C3995"/>
    <w:rsid w:val="000C5FAF"/>
    <w:rsid w:val="000C6841"/>
    <w:rsid w:val="000C7DEA"/>
    <w:rsid w:val="000D28F3"/>
    <w:rsid w:val="000D30EB"/>
    <w:rsid w:val="000D3777"/>
    <w:rsid w:val="000D3C1D"/>
    <w:rsid w:val="000D5868"/>
    <w:rsid w:val="000D6757"/>
    <w:rsid w:val="000D6ACC"/>
    <w:rsid w:val="000E1C32"/>
    <w:rsid w:val="000E37E6"/>
    <w:rsid w:val="000F279F"/>
    <w:rsid w:val="000F58F0"/>
    <w:rsid w:val="000F5EB6"/>
    <w:rsid w:val="001008B0"/>
    <w:rsid w:val="00106945"/>
    <w:rsid w:val="00112C64"/>
    <w:rsid w:val="001139FC"/>
    <w:rsid w:val="0011436D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5B38"/>
    <w:rsid w:val="001570AA"/>
    <w:rsid w:val="00161D7E"/>
    <w:rsid w:val="001664CC"/>
    <w:rsid w:val="001665A9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F2DC2"/>
    <w:rsid w:val="001F457F"/>
    <w:rsid w:val="001F5767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A11"/>
    <w:rsid w:val="002F32E6"/>
    <w:rsid w:val="002F38D4"/>
    <w:rsid w:val="002F4508"/>
    <w:rsid w:val="002F588A"/>
    <w:rsid w:val="0030265E"/>
    <w:rsid w:val="00304F17"/>
    <w:rsid w:val="00304FCE"/>
    <w:rsid w:val="0030530E"/>
    <w:rsid w:val="003074EA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4AB7"/>
    <w:rsid w:val="003A4B07"/>
    <w:rsid w:val="003A6276"/>
    <w:rsid w:val="003A6D3B"/>
    <w:rsid w:val="003A70DA"/>
    <w:rsid w:val="003A730A"/>
    <w:rsid w:val="003B05E5"/>
    <w:rsid w:val="003B17CC"/>
    <w:rsid w:val="003B5849"/>
    <w:rsid w:val="003C60E6"/>
    <w:rsid w:val="003C7225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30E6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A5724"/>
    <w:rsid w:val="004B129C"/>
    <w:rsid w:val="004B4235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40A8B"/>
    <w:rsid w:val="00541E9E"/>
    <w:rsid w:val="00542F74"/>
    <w:rsid w:val="00547E1D"/>
    <w:rsid w:val="00552F46"/>
    <w:rsid w:val="00552F93"/>
    <w:rsid w:val="00556D29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670E"/>
    <w:rsid w:val="005C7EAF"/>
    <w:rsid w:val="005D7BE5"/>
    <w:rsid w:val="005E036D"/>
    <w:rsid w:val="005E1A0B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6945"/>
    <w:rsid w:val="00626CF0"/>
    <w:rsid w:val="006271F6"/>
    <w:rsid w:val="00630037"/>
    <w:rsid w:val="0063011D"/>
    <w:rsid w:val="00630573"/>
    <w:rsid w:val="006327E6"/>
    <w:rsid w:val="00632DEA"/>
    <w:rsid w:val="006338EF"/>
    <w:rsid w:val="00634567"/>
    <w:rsid w:val="00636EF2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A1D2F"/>
    <w:rsid w:val="006A3418"/>
    <w:rsid w:val="006B1AE7"/>
    <w:rsid w:val="006B518B"/>
    <w:rsid w:val="006C579D"/>
    <w:rsid w:val="006C7512"/>
    <w:rsid w:val="006D12C8"/>
    <w:rsid w:val="006D575F"/>
    <w:rsid w:val="006D6612"/>
    <w:rsid w:val="006E069A"/>
    <w:rsid w:val="006E1CA0"/>
    <w:rsid w:val="006E2FD4"/>
    <w:rsid w:val="006F2614"/>
    <w:rsid w:val="006F2CF9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7577C"/>
    <w:rsid w:val="00780AE6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2412"/>
    <w:rsid w:val="007E257D"/>
    <w:rsid w:val="007E7C7C"/>
    <w:rsid w:val="007F6318"/>
    <w:rsid w:val="00807740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29A4"/>
    <w:rsid w:val="00835470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435E"/>
    <w:rsid w:val="00974520"/>
    <w:rsid w:val="0097501A"/>
    <w:rsid w:val="009800BE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8D6"/>
    <w:rsid w:val="00A90E16"/>
    <w:rsid w:val="00A966F8"/>
    <w:rsid w:val="00A97195"/>
    <w:rsid w:val="00AA4909"/>
    <w:rsid w:val="00AB2610"/>
    <w:rsid w:val="00AB4F97"/>
    <w:rsid w:val="00AB5E9D"/>
    <w:rsid w:val="00AC32CF"/>
    <w:rsid w:val="00AC4E17"/>
    <w:rsid w:val="00AC69D2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BDD"/>
    <w:rsid w:val="00B12E47"/>
    <w:rsid w:val="00B25A40"/>
    <w:rsid w:val="00B25E6E"/>
    <w:rsid w:val="00B268B5"/>
    <w:rsid w:val="00B308F2"/>
    <w:rsid w:val="00B32B8D"/>
    <w:rsid w:val="00B3622B"/>
    <w:rsid w:val="00B43B70"/>
    <w:rsid w:val="00B45557"/>
    <w:rsid w:val="00B5090A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4A87"/>
    <w:rsid w:val="00BB4AC3"/>
    <w:rsid w:val="00BC05F0"/>
    <w:rsid w:val="00BC0D5C"/>
    <w:rsid w:val="00BC2CD9"/>
    <w:rsid w:val="00BC2F77"/>
    <w:rsid w:val="00BC3A5C"/>
    <w:rsid w:val="00BC6423"/>
    <w:rsid w:val="00BD0D77"/>
    <w:rsid w:val="00BD5B36"/>
    <w:rsid w:val="00BD6204"/>
    <w:rsid w:val="00BD6A13"/>
    <w:rsid w:val="00BD7114"/>
    <w:rsid w:val="00BD7381"/>
    <w:rsid w:val="00BD75D9"/>
    <w:rsid w:val="00BD7715"/>
    <w:rsid w:val="00BD7D61"/>
    <w:rsid w:val="00BE2285"/>
    <w:rsid w:val="00BE4252"/>
    <w:rsid w:val="00BE53E3"/>
    <w:rsid w:val="00BE56D5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D7BCE"/>
    <w:rsid w:val="00CE0BD4"/>
    <w:rsid w:val="00CE5553"/>
    <w:rsid w:val="00CE5EAE"/>
    <w:rsid w:val="00CE7AEB"/>
    <w:rsid w:val="00CF217F"/>
    <w:rsid w:val="00CF5AB7"/>
    <w:rsid w:val="00CF6F02"/>
    <w:rsid w:val="00D033FE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1CA1"/>
    <w:rsid w:val="00E3210A"/>
    <w:rsid w:val="00E3624F"/>
    <w:rsid w:val="00E41DA1"/>
    <w:rsid w:val="00E42E91"/>
    <w:rsid w:val="00E4330F"/>
    <w:rsid w:val="00E514B5"/>
    <w:rsid w:val="00E6735A"/>
    <w:rsid w:val="00E7378D"/>
    <w:rsid w:val="00E7433E"/>
    <w:rsid w:val="00E746F2"/>
    <w:rsid w:val="00E778EB"/>
    <w:rsid w:val="00E77B9E"/>
    <w:rsid w:val="00E809A0"/>
    <w:rsid w:val="00E845EE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455C"/>
    <w:rsid w:val="00EC05A5"/>
    <w:rsid w:val="00EC4CC6"/>
    <w:rsid w:val="00EC4DD4"/>
    <w:rsid w:val="00ED19B5"/>
    <w:rsid w:val="00ED2C38"/>
    <w:rsid w:val="00EE1A4F"/>
    <w:rsid w:val="00EE1CA2"/>
    <w:rsid w:val="00EE3630"/>
    <w:rsid w:val="00EE50A5"/>
    <w:rsid w:val="00EE7525"/>
    <w:rsid w:val="00EE7D54"/>
    <w:rsid w:val="00EE7EC7"/>
    <w:rsid w:val="00EF32F7"/>
    <w:rsid w:val="00EF378C"/>
    <w:rsid w:val="00EF4705"/>
    <w:rsid w:val="00EF4C9F"/>
    <w:rsid w:val="00EF5833"/>
    <w:rsid w:val="00EF5F07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37B4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C08BB-7F23-45D9-9CBA-BDABB36F90D1}"/>
</file>

<file path=customXml/itemProps3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23</cp:revision>
  <cp:lastPrinted>2020-01-10T19:24:00Z</cp:lastPrinted>
  <dcterms:created xsi:type="dcterms:W3CDTF">2024-09-03T18:32:00Z</dcterms:created>
  <dcterms:modified xsi:type="dcterms:W3CDTF">2024-09-13T20:50:00Z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