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EDA1" w14:textId="5D37AA65" w:rsidR="003C3A76" w:rsidRDefault="009D5A1E" w:rsidP="008B74F0">
      <w:pPr>
        <w:pStyle w:val="BLMH1"/>
        <w:jc w:val="left"/>
        <w:rPr>
          <w:iCs/>
          <w:noProof/>
          <w:sz w:val="32"/>
          <w:szCs w:val="32"/>
          <w:lang w:eastAsia="zh-CN"/>
        </w:rPr>
      </w:pPr>
      <w:r w:rsidRPr="005B6135">
        <w:rPr>
          <w:rFonts w:eastAsiaTheme="minorHAnsi"/>
          <w:noProof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89FF9" wp14:editId="47DFDC97">
                <wp:simplePos x="0" y="0"/>
                <wp:positionH relativeFrom="column">
                  <wp:posOffset>68580</wp:posOffset>
                </wp:positionH>
                <wp:positionV relativeFrom="paragraph">
                  <wp:posOffset>-109855</wp:posOffset>
                </wp:positionV>
                <wp:extent cx="1727835" cy="438150"/>
                <wp:effectExtent l="0" t="0" r="0" b="0"/>
                <wp:wrapNone/>
                <wp:docPr id="5352783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5F52A" w14:textId="77777777" w:rsidR="008B74F0" w:rsidRDefault="008B74F0" w:rsidP="008B74F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52FB07C0" w14:textId="40E92EDE" w:rsidR="008B74F0" w:rsidRDefault="008B74F0" w:rsidP="008B74F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C630DB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14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89F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.4pt;margin-top:-8.65pt;width:136.0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" filled="f" stroked="f">
                <v:textbox>
                  <w:txbxContent>
                    <w:p w14:paraId="2AE5F52A" w14:textId="77777777" w:rsidR="008B74F0" w:rsidRDefault="008B74F0" w:rsidP="008B74F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52FB07C0" w14:textId="40E92EDE" w:rsidR="008B74F0" w:rsidRDefault="008B74F0" w:rsidP="008B74F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C630DB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14</w:t>
                      </w:r>
                    </w:p>
                  </w:txbxContent>
                </v:textbox>
              </v:shape>
            </w:pict>
          </mc:Fallback>
        </mc:AlternateContent>
      </w:r>
      <w:r w:rsidR="003C3A76" w:rsidRPr="0013291E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80D29" wp14:editId="3D7596C5">
                <wp:simplePos x="0" y="0"/>
                <wp:positionH relativeFrom="margin">
                  <wp:posOffset>0</wp:posOffset>
                </wp:positionH>
                <wp:positionV relativeFrom="paragraph">
                  <wp:posOffset>-104775</wp:posOffset>
                </wp:positionV>
                <wp:extent cx="1800225" cy="42862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0F51F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8.25pt;width:141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">
                <w10:wrap anchorx="margin"/>
              </v:shape>
            </w:pict>
          </mc:Fallback>
        </mc:AlternateContent>
      </w:r>
      <w:r w:rsidR="008B74F0">
        <w:rPr>
          <w:iCs/>
          <w:noProof/>
          <w:sz w:val="32"/>
          <w:szCs w:val="32"/>
          <w:lang w:eastAsia="zh-CN"/>
        </w:rPr>
        <w:tab/>
      </w:r>
      <w:r w:rsidR="008B74F0">
        <w:rPr>
          <w:iCs/>
          <w:noProof/>
          <w:sz w:val="32"/>
          <w:szCs w:val="32"/>
          <w:lang w:eastAsia="zh-CN"/>
        </w:rPr>
        <w:tab/>
      </w:r>
      <w:r w:rsidR="008B74F0">
        <w:rPr>
          <w:iCs/>
          <w:noProof/>
          <w:sz w:val="32"/>
          <w:szCs w:val="32"/>
          <w:lang w:eastAsia="zh-CN"/>
        </w:rPr>
        <w:tab/>
      </w:r>
      <w:r w:rsidR="008B74F0">
        <w:rPr>
          <w:iCs/>
          <w:noProof/>
          <w:sz w:val="32"/>
          <w:szCs w:val="32"/>
          <w:lang w:eastAsia="zh-CN"/>
        </w:rPr>
        <w:tab/>
      </w:r>
      <w:r w:rsidR="008B74F0">
        <w:rPr>
          <w:iCs/>
          <w:noProof/>
          <w:sz w:val="32"/>
          <w:szCs w:val="32"/>
          <w:lang w:eastAsia="zh-CN"/>
        </w:rPr>
        <w:tab/>
      </w:r>
      <w:r w:rsidR="003C3A76" w:rsidRPr="00AA0E54">
        <w:rPr>
          <w:iCs/>
          <w:noProof/>
          <w:sz w:val="32"/>
          <w:szCs w:val="32"/>
          <w:lang w:eastAsia="zh-CN"/>
        </w:rPr>
        <w:t>Mathematical Modelling Graphic</w:t>
      </w:r>
    </w:p>
    <w:p w14:paraId="77889ACA" w14:textId="77777777" w:rsidR="00C328DF" w:rsidRDefault="00C328DF" w:rsidP="008B74F0">
      <w:pPr>
        <w:pStyle w:val="BLMH1"/>
        <w:jc w:val="left"/>
        <w:rPr>
          <w:iCs/>
          <w:noProof/>
          <w:sz w:val="32"/>
          <w:szCs w:val="32"/>
          <w:lang w:eastAsia="zh-CN"/>
        </w:rPr>
      </w:pPr>
    </w:p>
    <w:p w14:paraId="7D99A36E" w14:textId="77777777" w:rsidR="00C328DF" w:rsidRDefault="00C328DF" w:rsidP="008B74F0">
      <w:pPr>
        <w:pStyle w:val="BLMH1"/>
        <w:jc w:val="left"/>
        <w:rPr>
          <w:iCs/>
          <w:noProof/>
          <w:sz w:val="32"/>
          <w:szCs w:val="32"/>
          <w:lang w:eastAsia="zh-CN"/>
        </w:rPr>
      </w:pPr>
    </w:p>
    <w:p w14:paraId="7ACA9F37" w14:textId="77777777" w:rsidR="00C328DF" w:rsidRPr="00AA0E54" w:rsidRDefault="00C328DF" w:rsidP="008B74F0">
      <w:pPr>
        <w:pStyle w:val="BLMH1"/>
        <w:jc w:val="left"/>
        <w:rPr>
          <w:iCs/>
          <w:sz w:val="32"/>
          <w:szCs w:val="32"/>
        </w:rPr>
      </w:pPr>
    </w:p>
    <w:p w14:paraId="5EF19251" w14:textId="49C66B8A" w:rsidR="00973993" w:rsidRDefault="00C328DF">
      <w:r>
        <w:rPr>
          <w:noProof/>
        </w:rPr>
        <w:drawing>
          <wp:inline distT="0" distB="0" distL="0" distR="0" wp14:anchorId="73AB2060" wp14:editId="5A54EA72">
            <wp:extent cx="5936810" cy="4311650"/>
            <wp:effectExtent l="0" t="0" r="6985" b="0"/>
            <wp:docPr id="1017674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674265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810" cy="43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993" w:rsidSect="00962A42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32BF" w14:textId="77777777" w:rsidR="00DE0DBF" w:rsidRDefault="00DE0DBF" w:rsidP="0079182F">
      <w:r>
        <w:separator/>
      </w:r>
    </w:p>
  </w:endnote>
  <w:endnote w:type="continuationSeparator" w:id="0">
    <w:p w14:paraId="7FDE5135" w14:textId="77777777" w:rsidR="00DE0DBF" w:rsidRDefault="00DE0DBF" w:rsidP="0079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D8E9" w14:textId="0DAA5D84" w:rsidR="00CB5340" w:rsidRDefault="00CB5340" w:rsidP="00CB534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9</w:t>
    </w:r>
    <w:r w:rsidR="008B74F0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="00E56991" w:rsidRPr="008B74F0">
      <w:rPr>
        <w:rFonts w:ascii="Arial" w:hAnsi="Arial" w:cs="Arial"/>
        <w:b/>
        <w:i/>
        <w:iCs/>
        <w:sz w:val="15"/>
        <w:szCs w:val="15"/>
      </w:rPr>
      <w:t>Algebraic Expressions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469B8FA" w14:textId="5BD2391D" w:rsidR="00CB5340" w:rsidRPr="008B74F0" w:rsidRDefault="00CB5340" w:rsidP="008B74F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A494A93" wp14:editId="58BEA56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2DEE" w14:textId="77777777" w:rsidR="00DE0DBF" w:rsidRDefault="00DE0DBF" w:rsidP="0079182F">
      <w:r>
        <w:separator/>
      </w:r>
    </w:p>
  </w:footnote>
  <w:footnote w:type="continuationSeparator" w:id="0">
    <w:p w14:paraId="459D2404" w14:textId="77777777" w:rsidR="00DE0DBF" w:rsidRDefault="00DE0DBF" w:rsidP="0079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E935" w14:textId="77777777" w:rsidR="0079182F" w:rsidRPr="001E2E98" w:rsidRDefault="0079182F" w:rsidP="0079182F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0F85D4F0" w14:textId="77777777" w:rsidR="0079182F" w:rsidRDefault="007918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93"/>
    <w:rsid w:val="0026154A"/>
    <w:rsid w:val="0029390B"/>
    <w:rsid w:val="002A6848"/>
    <w:rsid w:val="003221FA"/>
    <w:rsid w:val="003C3A76"/>
    <w:rsid w:val="005A5CE7"/>
    <w:rsid w:val="00605971"/>
    <w:rsid w:val="00610732"/>
    <w:rsid w:val="00686A6A"/>
    <w:rsid w:val="006B4999"/>
    <w:rsid w:val="0079182F"/>
    <w:rsid w:val="00814C12"/>
    <w:rsid w:val="00857219"/>
    <w:rsid w:val="008B618A"/>
    <w:rsid w:val="008B74F0"/>
    <w:rsid w:val="00962A42"/>
    <w:rsid w:val="00973993"/>
    <w:rsid w:val="009D004B"/>
    <w:rsid w:val="009D5A1E"/>
    <w:rsid w:val="00AA0E54"/>
    <w:rsid w:val="00AD7879"/>
    <w:rsid w:val="00B04E03"/>
    <w:rsid w:val="00B248E3"/>
    <w:rsid w:val="00B304CC"/>
    <w:rsid w:val="00C0363E"/>
    <w:rsid w:val="00C328DF"/>
    <w:rsid w:val="00C52A0C"/>
    <w:rsid w:val="00C630DB"/>
    <w:rsid w:val="00CB5340"/>
    <w:rsid w:val="00CD7529"/>
    <w:rsid w:val="00D27C54"/>
    <w:rsid w:val="00DA2D08"/>
    <w:rsid w:val="00DE0DBF"/>
    <w:rsid w:val="00E5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0798"/>
  <w15:chartTrackingRefBased/>
  <w15:docId w15:val="{FD03B13A-025C-434B-8199-D7B0693B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76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MH1">
    <w:name w:val="BLMH1"/>
    <w:basedOn w:val="Normal"/>
    <w:qFormat/>
    <w:rsid w:val="003C3A76"/>
    <w:pPr>
      <w:jc w:val="center"/>
    </w:pPr>
    <w:rPr>
      <w:rFonts w:ascii="Arial" w:hAnsi="Arial" w:cs="Arial"/>
      <w:b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791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82F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1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82F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B6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1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18A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18A"/>
    <w:rPr>
      <w:rFonts w:ascii="Times New Roman" w:eastAsiaTheme="minorEastAsia" w:hAnsi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86156-AF9B-4832-A226-56BDFFD23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FD4FD-CC45-4BB8-8ED7-7887546624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FF6C1D-24E5-4D8B-83D2-4968CB5F07D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D934FB53-29BE-4896-A89D-CC6D990E9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Marie Kocher</cp:lastModifiedBy>
  <cp:revision>25</cp:revision>
  <dcterms:created xsi:type="dcterms:W3CDTF">2024-04-02T16:28:00Z</dcterms:created>
  <dcterms:modified xsi:type="dcterms:W3CDTF">2025-01-06T21:14:00Z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