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9406" w14:textId="4A2A6AAC" w:rsidR="000A7D9F" w:rsidRPr="006A4447" w:rsidRDefault="00295BB9" w:rsidP="00295BB9">
      <w:pPr>
        <w:tabs>
          <w:tab w:val="left" w:pos="257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1378D8" wp14:editId="069B2CBD">
                <wp:simplePos x="0" y="0"/>
                <wp:positionH relativeFrom="column">
                  <wp:posOffset>-45720</wp:posOffset>
                </wp:positionH>
                <wp:positionV relativeFrom="paragraph">
                  <wp:posOffset>-100330</wp:posOffset>
                </wp:positionV>
                <wp:extent cx="1656000" cy="403225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00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8F134" w14:textId="77777777" w:rsidR="008107D8" w:rsidRDefault="008107D8" w:rsidP="008107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2CFA3C4C" w14:textId="5C7DFE81" w:rsidR="008107D8" w:rsidRDefault="008107D8" w:rsidP="008107D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F6514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78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6pt;margin-top:-7.9pt;width:130.4pt;height: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" filled="f" stroked="f">
                <v:textbox>
                  <w:txbxContent>
                    <w:p w14:paraId="3868F134" w14:textId="77777777" w:rsidR="008107D8" w:rsidRDefault="008107D8" w:rsidP="008107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2CFA3C4C" w14:textId="5C7DFE81" w:rsidR="008107D8" w:rsidRDefault="008107D8" w:rsidP="008107D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F65148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8a</w:t>
                      </w:r>
                    </w:p>
                  </w:txbxContent>
                </v:textbox>
              </v:shape>
            </w:pict>
          </mc:Fallback>
        </mc:AlternateContent>
      </w:r>
      <w:r w:rsidR="00EC3E34"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2C913F" wp14:editId="01712CBF">
                <wp:simplePos x="0" y="0"/>
                <wp:positionH relativeFrom="margin">
                  <wp:posOffset>-47625</wp:posOffset>
                </wp:positionH>
                <wp:positionV relativeFrom="paragraph">
                  <wp:posOffset>-114300</wp:posOffset>
                </wp:positionV>
                <wp:extent cx="1571625" cy="447675"/>
                <wp:effectExtent l="0" t="0" r="28575" b="28575"/>
                <wp:wrapNone/>
                <wp:docPr id="26" name="Flowchart: Termina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25C6B" w14:textId="77777777" w:rsidR="00B35F6F" w:rsidRDefault="00B35F6F" w:rsidP="00B35F6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913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26" o:spid="_x0000_s1027" type="#_x0000_t116" style="position:absolute;margin-left:-3.75pt;margin-top:-9pt;width:123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3E25C6B" w14:textId="77777777" w:rsidR="00B35F6F" w:rsidRDefault="00B35F6F" w:rsidP="00B35F6F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E34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0A7D9F" w:rsidRPr="006A4447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Multiplying and Dividing Polynomials</w:t>
      </w:r>
    </w:p>
    <w:p w14:paraId="26FC5D4A" w14:textId="68E8CF16" w:rsidR="00C279E1" w:rsidRDefault="00C279E1" w:rsidP="00C279E1">
      <w:pPr>
        <w:rPr>
          <w:rFonts w:ascii="Arial" w:hAnsi="Arial" w:cs="Arial"/>
          <w:sz w:val="28"/>
          <w:szCs w:val="28"/>
        </w:rPr>
      </w:pPr>
    </w:p>
    <w:p w14:paraId="7DE006BC" w14:textId="30227748" w:rsidR="004F1FEA" w:rsidRPr="004A0513" w:rsidRDefault="000A7D9F" w:rsidP="00C279E1">
      <w:pPr>
        <w:rPr>
          <w:rFonts w:ascii="Arial" w:hAnsi="Arial" w:cs="Arial"/>
          <w:b/>
          <w:bCs/>
          <w:sz w:val="24"/>
          <w:szCs w:val="24"/>
        </w:rPr>
      </w:pPr>
      <w:r w:rsidRPr="004A0513">
        <w:rPr>
          <w:rFonts w:ascii="Arial" w:hAnsi="Arial" w:cs="Arial"/>
          <w:b/>
          <w:bCs/>
          <w:sz w:val="24"/>
          <w:szCs w:val="24"/>
        </w:rPr>
        <w:t>Part A: Multiplying Polynomials</w:t>
      </w:r>
    </w:p>
    <w:p w14:paraId="71E120C4" w14:textId="1B39DE54" w:rsidR="00FA0878" w:rsidRPr="006A4447" w:rsidRDefault="00FA0878" w:rsidP="00246EBD">
      <w:pPr>
        <w:pStyle w:val="ListParagraph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How do you know that </w:t>
      </w:r>
      <w:r w:rsidRPr="00925143">
        <w:rPr>
          <w:rFonts w:ascii="Arial" w:hAnsi="Arial" w:cs="Arial"/>
          <w:sz w:val="24"/>
          <w:szCs w:val="24"/>
          <w:lang w:val="en-US"/>
        </w:rPr>
        <w:t>(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925143">
        <w:rPr>
          <w:rFonts w:ascii="Arial" w:hAnsi="Arial" w:cs="Arial"/>
          <w:sz w:val="24"/>
          <w:szCs w:val="24"/>
          <w:lang w:val="en-US"/>
        </w:rPr>
        <w:t>)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× </w:t>
      </w:r>
      <w:r w:rsidRPr="00F65148">
        <w:rPr>
          <w:rFonts w:ascii="Arial" w:hAnsi="Arial" w:cs="Arial"/>
          <w:sz w:val="24"/>
          <w:szCs w:val="24"/>
          <w:lang w:val="en-US"/>
        </w:rPr>
        <w:t>(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925143">
        <w:rPr>
          <w:rFonts w:ascii="Arial" w:hAnsi="Arial" w:cs="Arial"/>
          <w:sz w:val="24"/>
          <w:szCs w:val="24"/>
          <w:lang w:val="en-US"/>
        </w:rPr>
        <w:t>)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t>≠ 2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? Use a model to support your answer.</w:t>
      </w:r>
    </w:p>
    <w:p w14:paraId="4A2C3AC9" w14:textId="77777777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</w:p>
    <w:p w14:paraId="14335F65" w14:textId="77777777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</w:p>
    <w:p w14:paraId="42720104" w14:textId="77777777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</w:p>
    <w:p w14:paraId="014CF5F1" w14:textId="77777777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</w:p>
    <w:p w14:paraId="5CBE20F9" w14:textId="77777777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</w:p>
    <w:p w14:paraId="64B2E986" w14:textId="5502E565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2. </w:t>
      </w:r>
      <w:r w:rsidR="00F06FBB">
        <w:rPr>
          <w:rFonts w:ascii="Arial" w:hAnsi="Arial" w:cs="Arial"/>
          <w:sz w:val="24"/>
          <w:szCs w:val="24"/>
          <w:lang w:val="en-US"/>
        </w:rPr>
        <w:t>Use algebra tiles to m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odel each </w:t>
      </w:r>
      <w:r w:rsidR="00F06FBB">
        <w:rPr>
          <w:rFonts w:ascii="Arial" w:hAnsi="Arial" w:cs="Arial"/>
          <w:sz w:val="24"/>
          <w:szCs w:val="24"/>
          <w:lang w:val="en-US"/>
        </w:rPr>
        <w:t>multiplication.</w:t>
      </w:r>
    </w:p>
    <w:p w14:paraId="2C43EE10" w14:textId="77777777" w:rsidR="00C279E1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    a) 2</w:t>
      </w:r>
      <w:proofErr w:type="gramStart"/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t>3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+ 1)</w:t>
      </w:r>
      <w:r w:rsidRPr="006A4447">
        <w:rPr>
          <w:rFonts w:ascii="Arial" w:hAnsi="Arial" w:cs="Arial"/>
          <w:sz w:val="24"/>
          <w:szCs w:val="24"/>
          <w:lang w:val="en-US"/>
        </w:rPr>
        <w:tab/>
      </w:r>
      <w:r w:rsidRPr="006A4447">
        <w:rPr>
          <w:rFonts w:ascii="Arial" w:hAnsi="Arial" w:cs="Arial"/>
          <w:sz w:val="24"/>
          <w:szCs w:val="24"/>
          <w:lang w:val="en-US"/>
        </w:rPr>
        <w:tab/>
      </w:r>
    </w:p>
    <w:p w14:paraId="2B2FCF33" w14:textId="77777777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1CAF4D99" w14:textId="77777777" w:rsidR="00C279E1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3C6D34C1" w14:textId="77777777" w:rsidR="00855398" w:rsidRDefault="00855398" w:rsidP="00FA0878">
      <w:pPr>
        <w:rPr>
          <w:rFonts w:ascii="Arial" w:hAnsi="Arial" w:cs="Arial"/>
          <w:sz w:val="24"/>
          <w:szCs w:val="24"/>
          <w:lang w:val="en-US"/>
        </w:rPr>
      </w:pPr>
    </w:p>
    <w:p w14:paraId="0B337681" w14:textId="77777777" w:rsidR="00855398" w:rsidRPr="006A4447" w:rsidRDefault="00855398" w:rsidP="00FA0878">
      <w:pPr>
        <w:rPr>
          <w:rFonts w:ascii="Arial" w:hAnsi="Arial" w:cs="Arial"/>
          <w:sz w:val="24"/>
          <w:szCs w:val="24"/>
          <w:lang w:val="en-US"/>
        </w:rPr>
      </w:pPr>
    </w:p>
    <w:p w14:paraId="263A996C" w14:textId="77777777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3184751A" w14:textId="77777777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617532DF" w14:textId="77777777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3EB5B04B" w14:textId="418D369E" w:rsidR="00FA0878" w:rsidRPr="006A4447" w:rsidRDefault="00FA0878" w:rsidP="00C279E1">
      <w:pPr>
        <w:ind w:left="284"/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b)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3</w:t>
      </w:r>
      <w:proofErr w:type="gramStart"/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t>4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1)</w:t>
      </w:r>
    </w:p>
    <w:p w14:paraId="7F057E45" w14:textId="77777777" w:rsidR="00FA0878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</w:p>
    <w:p w14:paraId="36B77BE2" w14:textId="77777777" w:rsidR="00FA0878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</w:p>
    <w:p w14:paraId="1A3DA838" w14:textId="77777777" w:rsidR="00FA0878" w:rsidRPr="006A4447" w:rsidRDefault="00FA0878" w:rsidP="00C279E1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0B5FE513" w14:textId="77777777" w:rsidR="00FA0878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</w:p>
    <w:p w14:paraId="56660712" w14:textId="77777777" w:rsidR="00FA0878" w:rsidRDefault="00FA0878" w:rsidP="00FA0878">
      <w:pPr>
        <w:rPr>
          <w:rFonts w:ascii="Arial" w:hAnsi="Arial" w:cs="Arial"/>
          <w:sz w:val="24"/>
          <w:szCs w:val="24"/>
        </w:rPr>
      </w:pPr>
    </w:p>
    <w:p w14:paraId="43CEA269" w14:textId="77777777" w:rsidR="000017DB" w:rsidRDefault="000017DB" w:rsidP="00FA0878">
      <w:pPr>
        <w:rPr>
          <w:rFonts w:ascii="Arial" w:hAnsi="Arial" w:cs="Arial"/>
          <w:sz w:val="24"/>
          <w:szCs w:val="24"/>
        </w:rPr>
      </w:pPr>
    </w:p>
    <w:p w14:paraId="5A509650" w14:textId="77777777" w:rsidR="000017DB" w:rsidRDefault="000017DB" w:rsidP="00FA0878">
      <w:pPr>
        <w:rPr>
          <w:rFonts w:ascii="Arial" w:hAnsi="Arial" w:cs="Arial"/>
          <w:sz w:val="24"/>
          <w:szCs w:val="24"/>
        </w:rPr>
      </w:pPr>
    </w:p>
    <w:p w14:paraId="1E485D96" w14:textId="77777777" w:rsidR="00295BB9" w:rsidRDefault="00295BB9" w:rsidP="00FA0878">
      <w:pPr>
        <w:rPr>
          <w:rFonts w:ascii="Arial" w:hAnsi="Arial" w:cs="Arial"/>
          <w:sz w:val="24"/>
          <w:szCs w:val="24"/>
        </w:rPr>
      </w:pPr>
    </w:p>
    <w:p w14:paraId="78FF256B" w14:textId="77777777" w:rsidR="000017DB" w:rsidRDefault="000017DB" w:rsidP="00FA0878">
      <w:pPr>
        <w:rPr>
          <w:rFonts w:ascii="Arial" w:hAnsi="Arial" w:cs="Arial"/>
          <w:sz w:val="24"/>
          <w:szCs w:val="24"/>
        </w:rPr>
      </w:pPr>
    </w:p>
    <w:p w14:paraId="569DECB2" w14:textId="24622EE3" w:rsidR="000017DB" w:rsidRPr="006A4447" w:rsidRDefault="000B31D9" w:rsidP="00295BB9">
      <w:pPr>
        <w:tabs>
          <w:tab w:val="left" w:pos="2520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AB517" wp14:editId="58C4CC50">
                <wp:simplePos x="0" y="0"/>
                <wp:positionH relativeFrom="column">
                  <wp:posOffset>-66675</wp:posOffset>
                </wp:positionH>
                <wp:positionV relativeFrom="paragraph">
                  <wp:posOffset>-99695</wp:posOffset>
                </wp:positionV>
                <wp:extent cx="1655445" cy="403225"/>
                <wp:effectExtent l="0" t="0" r="0" b="0"/>
                <wp:wrapNone/>
                <wp:docPr id="52643255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96C9D" w14:textId="77777777" w:rsidR="00EC3E34" w:rsidRDefault="00EC3E34" w:rsidP="00EC3E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B78A784" w14:textId="6413188F" w:rsidR="00EC3E34" w:rsidRDefault="00EC3E34" w:rsidP="00EC3E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F6514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B517" id="_x0000_s1028" type="#_x0000_t202" style="position:absolute;margin-left:-5.25pt;margin-top:-7.85pt;width:130.35pt;height:3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" filled="f" stroked="f">
                <v:textbox>
                  <w:txbxContent>
                    <w:p w14:paraId="74696C9D" w14:textId="77777777" w:rsidR="00EC3E34" w:rsidRDefault="00EC3E34" w:rsidP="00EC3E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B78A784" w14:textId="6413188F" w:rsidR="00EC3E34" w:rsidRDefault="00EC3E34" w:rsidP="00EC3E3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F65148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8b</w:t>
                      </w:r>
                    </w:p>
                  </w:txbxContent>
                </v:textbox>
              </v:shape>
            </w:pict>
          </mc:Fallback>
        </mc:AlternateContent>
      </w:r>
      <w:r w:rsidR="00295BB9"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150C0381" wp14:editId="4111971B">
                <wp:simplePos x="0" y="0"/>
                <wp:positionH relativeFrom="margin">
                  <wp:posOffset>-66675</wp:posOffset>
                </wp:positionH>
                <wp:positionV relativeFrom="paragraph">
                  <wp:posOffset>-95250</wp:posOffset>
                </wp:positionV>
                <wp:extent cx="1573200" cy="447675"/>
                <wp:effectExtent l="0" t="0" r="27305" b="28575"/>
                <wp:wrapNone/>
                <wp:docPr id="1493574484" name="Flowchart: Terminator 1493574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0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DFE5A6" w14:textId="77777777" w:rsidR="00EC3E34" w:rsidRDefault="00EC3E34" w:rsidP="00EC3E3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C0381" id="Flowchart: Terminator 1493574484" o:spid="_x0000_s1029" type="#_x0000_t116" style="position:absolute;margin-left:-5.25pt;margin-top:-7.5pt;width:123.85pt;height:35.2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BDFE5A6" w14:textId="77777777" w:rsidR="00EC3E34" w:rsidRDefault="00EC3E34" w:rsidP="00EC3E34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BB9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0017DB" w:rsidRPr="006A4447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Multiplying and Dividing Polynomials</w:t>
      </w:r>
      <w:r w:rsidR="000017DB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 w:rsidR="000017DB" w:rsidRPr="00EC3E34">
        <w:rPr>
          <w:rFonts w:ascii="Arial" w:hAnsi="Arial" w:cs="Arial"/>
          <w:iCs/>
          <w:noProof/>
          <w:sz w:val="32"/>
          <w:szCs w:val="32"/>
          <w:lang w:eastAsia="zh-CN"/>
        </w:rPr>
        <w:t>(cont’d)</w:t>
      </w:r>
    </w:p>
    <w:p w14:paraId="1DC1BEFA" w14:textId="37070BF3" w:rsidR="00C279E1" w:rsidRPr="006A4447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5B38F553" w14:textId="10A7DE8E" w:rsidR="00FA0878" w:rsidRPr="006A4447" w:rsidRDefault="00FA0878" w:rsidP="00FA0878">
      <w:pPr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3. </w:t>
      </w:r>
      <w:r w:rsidR="00ED215B">
        <w:rPr>
          <w:rFonts w:ascii="Arial" w:hAnsi="Arial" w:cs="Arial"/>
          <w:sz w:val="24"/>
          <w:szCs w:val="24"/>
          <w:lang w:val="en-US"/>
        </w:rPr>
        <w:t>Multiply. Use the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distributive property.</w:t>
      </w:r>
    </w:p>
    <w:p w14:paraId="33286751" w14:textId="562CF4FB" w:rsidR="00FA0878" w:rsidRPr="006A4447" w:rsidRDefault="00FA0878" w:rsidP="00ED215B">
      <w:pPr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    a) 2(2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²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3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+ 1)        </w:t>
      </w:r>
    </w:p>
    <w:p w14:paraId="3DB5B034" w14:textId="77777777" w:rsidR="00C279E1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159DEA7A" w14:textId="77777777" w:rsidR="00C279E1" w:rsidRDefault="00FA0878" w:rsidP="00FA0878">
      <w:pPr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FC7185C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03AEC099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6776DE28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5F03FFC0" w14:textId="77777777" w:rsidR="00925143" w:rsidRPr="006A4447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5A558C0D" w14:textId="77777777" w:rsidR="00C279E1" w:rsidRPr="006A4447" w:rsidRDefault="00C279E1" w:rsidP="00C279E1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30105310" w14:textId="49C309A3" w:rsidR="00FA0878" w:rsidRPr="006A4447" w:rsidRDefault="00FA0878" w:rsidP="00C279E1">
      <w:pPr>
        <w:ind w:left="284"/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>b) 4(5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²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3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y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+ 8)    </w:t>
      </w:r>
    </w:p>
    <w:p w14:paraId="67F982B7" w14:textId="77777777" w:rsidR="00C279E1" w:rsidRPr="006A4447" w:rsidRDefault="00FA0878" w:rsidP="00FA0878">
      <w:pPr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   </w:t>
      </w:r>
    </w:p>
    <w:p w14:paraId="4E29DFF8" w14:textId="77777777" w:rsidR="00C279E1" w:rsidRDefault="00C279E1" w:rsidP="00FA0878">
      <w:pPr>
        <w:rPr>
          <w:rFonts w:ascii="Arial" w:hAnsi="Arial" w:cs="Arial"/>
          <w:sz w:val="24"/>
          <w:szCs w:val="24"/>
          <w:lang w:val="en-US"/>
        </w:rPr>
      </w:pPr>
    </w:p>
    <w:p w14:paraId="75596B7D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285F0240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16C616F2" w14:textId="77777777" w:rsidR="00925143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4C5477FB" w14:textId="77777777" w:rsidR="00925143" w:rsidRPr="006A4447" w:rsidRDefault="00925143" w:rsidP="00FA0878">
      <w:pPr>
        <w:rPr>
          <w:rFonts w:ascii="Arial" w:hAnsi="Arial" w:cs="Arial"/>
          <w:sz w:val="24"/>
          <w:szCs w:val="24"/>
          <w:lang w:val="en-US"/>
        </w:rPr>
      </w:pPr>
    </w:p>
    <w:p w14:paraId="2FD7D9DE" w14:textId="77777777" w:rsidR="00C279E1" w:rsidRPr="006A4447" w:rsidRDefault="00C279E1" w:rsidP="00C279E1">
      <w:pPr>
        <w:ind w:left="284"/>
        <w:rPr>
          <w:rFonts w:ascii="Arial" w:hAnsi="Arial" w:cs="Arial"/>
          <w:sz w:val="24"/>
          <w:szCs w:val="24"/>
          <w:lang w:val="en-US"/>
        </w:rPr>
      </w:pPr>
    </w:p>
    <w:p w14:paraId="7D4F4EF9" w14:textId="41D77F32" w:rsidR="00FA0878" w:rsidRPr="006A4447" w:rsidRDefault="00FA0878" w:rsidP="001D36D2">
      <w:pPr>
        <w:ind w:left="284" w:hanging="18"/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c)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6</w:t>
      </w:r>
      <w:proofErr w:type="gramStart"/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(</w:t>
      </w:r>
      <w:proofErr w:type="gramEnd"/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>2</w:t>
      </w:r>
      <w:r w:rsidRPr="0085539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9)</w:t>
      </w:r>
    </w:p>
    <w:p w14:paraId="084763D0" w14:textId="42260796" w:rsidR="00C279E1" w:rsidRPr="006A4447" w:rsidRDefault="00C279E1">
      <w:pPr>
        <w:rPr>
          <w:sz w:val="24"/>
          <w:szCs w:val="24"/>
        </w:rPr>
      </w:pPr>
      <w:r w:rsidRPr="006A4447">
        <w:rPr>
          <w:sz w:val="24"/>
          <w:szCs w:val="24"/>
        </w:rPr>
        <w:br w:type="page"/>
      </w:r>
    </w:p>
    <w:p w14:paraId="5A9BBDF2" w14:textId="3584FB7E" w:rsidR="00855398" w:rsidRPr="006A4447" w:rsidRDefault="000B31D9" w:rsidP="005F6FEF">
      <w:pPr>
        <w:tabs>
          <w:tab w:val="left" w:pos="250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1713E" wp14:editId="13DF95E3">
                <wp:simplePos x="0" y="0"/>
                <wp:positionH relativeFrom="column">
                  <wp:posOffset>-47625</wp:posOffset>
                </wp:positionH>
                <wp:positionV relativeFrom="paragraph">
                  <wp:posOffset>-101600</wp:posOffset>
                </wp:positionV>
                <wp:extent cx="1655445" cy="403225"/>
                <wp:effectExtent l="0" t="0" r="0" b="0"/>
                <wp:wrapNone/>
                <wp:docPr id="8615679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B2944" w14:textId="77777777" w:rsidR="000B31D9" w:rsidRDefault="000B31D9" w:rsidP="000B31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0CB0CC3" w14:textId="2293A666" w:rsidR="000B31D9" w:rsidRDefault="000B31D9" w:rsidP="000B31D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F6514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1713E" id="_x0000_s1030" type="#_x0000_t202" style="position:absolute;margin-left:-3.75pt;margin-top:-8pt;width:130.35pt;height:3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" filled="f" stroked="f">
                <v:textbox>
                  <w:txbxContent>
                    <w:p w14:paraId="76DB2944" w14:textId="77777777" w:rsidR="000B31D9" w:rsidRDefault="000B31D9" w:rsidP="000B31D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0CB0CC3" w14:textId="2293A666" w:rsidR="000B31D9" w:rsidRDefault="000B31D9" w:rsidP="000B31D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F65148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8c</w:t>
                      </w:r>
                    </w:p>
                  </w:txbxContent>
                </v:textbox>
              </v:shape>
            </w:pict>
          </mc:Fallback>
        </mc:AlternateContent>
      </w:r>
      <w:r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hidden="0" allowOverlap="1" wp14:anchorId="2B3F702A" wp14:editId="1291F9E6">
                <wp:simplePos x="0" y="0"/>
                <wp:positionH relativeFrom="margin">
                  <wp:posOffset>-47625</wp:posOffset>
                </wp:positionH>
                <wp:positionV relativeFrom="paragraph">
                  <wp:posOffset>-118110</wp:posOffset>
                </wp:positionV>
                <wp:extent cx="1573200" cy="447675"/>
                <wp:effectExtent l="0" t="0" r="27305" b="28575"/>
                <wp:wrapNone/>
                <wp:docPr id="1770866887" name="Flowchart: Terminator 1770866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3200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123B35" w14:textId="77777777" w:rsidR="000B31D9" w:rsidRDefault="000B31D9" w:rsidP="000B31D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702A" id="Flowchart: Terminator 1770866887" o:spid="_x0000_s1031" type="#_x0000_t116" style="position:absolute;margin-left:-3.75pt;margin-top:-9.3pt;width:123.85pt;height:35.2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74123B35" w14:textId="77777777" w:rsidR="000B31D9" w:rsidRDefault="000B31D9" w:rsidP="000B31D9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6FEF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855398" w:rsidRPr="006A4447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Multiplying and Dividing Polynomials</w:t>
      </w:r>
      <w:r w:rsidR="00855398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 xml:space="preserve"> </w:t>
      </w:r>
      <w:r w:rsidR="00855398" w:rsidRPr="005F6FEF">
        <w:rPr>
          <w:rFonts w:ascii="Arial" w:hAnsi="Arial" w:cs="Arial"/>
          <w:iCs/>
          <w:noProof/>
          <w:sz w:val="32"/>
          <w:szCs w:val="32"/>
          <w:lang w:eastAsia="zh-CN"/>
        </w:rPr>
        <w:t>(cont’d)</w:t>
      </w:r>
    </w:p>
    <w:p w14:paraId="351AD1A1" w14:textId="2AC07CEB" w:rsidR="00855398" w:rsidRDefault="00855398" w:rsidP="00C279E1">
      <w:pPr>
        <w:rPr>
          <w:rFonts w:ascii="Arial" w:hAnsi="Arial" w:cs="Arial"/>
          <w:b/>
          <w:bCs/>
          <w:sz w:val="28"/>
          <w:szCs w:val="28"/>
        </w:rPr>
      </w:pPr>
    </w:p>
    <w:p w14:paraId="727EA543" w14:textId="64B28F1D" w:rsidR="00C279E1" w:rsidRPr="004A0513" w:rsidRDefault="00C279E1" w:rsidP="00C279E1">
      <w:pPr>
        <w:rPr>
          <w:rFonts w:ascii="Arial" w:hAnsi="Arial" w:cs="Arial"/>
          <w:b/>
          <w:bCs/>
          <w:sz w:val="24"/>
          <w:szCs w:val="24"/>
        </w:rPr>
      </w:pPr>
      <w:r w:rsidRPr="004A0513">
        <w:rPr>
          <w:rFonts w:ascii="Arial" w:hAnsi="Arial" w:cs="Arial"/>
          <w:b/>
          <w:bCs/>
          <w:sz w:val="24"/>
          <w:szCs w:val="24"/>
        </w:rPr>
        <w:t xml:space="preserve">Part B: </w:t>
      </w:r>
      <w:r w:rsidR="00C15CDC" w:rsidRPr="004A0513">
        <w:rPr>
          <w:rFonts w:ascii="Arial" w:hAnsi="Arial" w:cs="Arial"/>
          <w:b/>
          <w:bCs/>
          <w:sz w:val="24"/>
          <w:szCs w:val="24"/>
        </w:rPr>
        <w:t>Dividing</w:t>
      </w:r>
      <w:r w:rsidRPr="004A0513">
        <w:rPr>
          <w:rFonts w:ascii="Arial" w:hAnsi="Arial" w:cs="Arial"/>
          <w:b/>
          <w:bCs/>
          <w:sz w:val="24"/>
          <w:szCs w:val="24"/>
        </w:rPr>
        <w:t xml:space="preserve"> Polynomials</w:t>
      </w:r>
    </w:p>
    <w:p w14:paraId="3B7ACBC2" w14:textId="77777777" w:rsidR="00EE5A7F" w:rsidRDefault="00FE0FA0" w:rsidP="00FE0FA0">
      <w:pPr>
        <w:spacing w:before="200" w:line="216" w:lineRule="auto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Recall that (8</w:t>
      </w:r>
      <w:r w:rsidRPr="00855398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² </w:t>
      </w:r>
      <w:r w:rsidR="00855398"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10) ÷ 2 can be written as</w:t>
      </w:r>
    </w:p>
    <w:p w14:paraId="5F6D3494" w14:textId="1650F95B" w:rsidR="00FE0FA0" w:rsidRDefault="00855398" w:rsidP="00FE0FA0">
      <w:pPr>
        <w:spacing w:before="200" w:line="216" w:lineRule="auto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8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-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10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2</m:t>
            </m:r>
          </m:den>
        </m:f>
      </m:oMath>
      <w:r w:rsidR="00EE5A7F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= </w:t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4</w:t>
      </w:r>
      <w:r w:rsidR="00EE5A7F"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² </w:t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sym w:font="Symbol" w:char="F02D"/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5</w:t>
      </w:r>
    </w:p>
    <w:p w14:paraId="50010822" w14:textId="77777777" w:rsidR="00FE0FA0" w:rsidRPr="006A4447" w:rsidRDefault="00FE0FA0" w:rsidP="007864B8">
      <w:pPr>
        <w:spacing w:before="360" w:line="216" w:lineRule="auto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Similarly,</w:t>
      </w:r>
    </w:p>
    <w:p w14:paraId="52A1E5BB" w14:textId="5BD60542" w:rsidR="00FE0FA0" w:rsidRDefault="00B94C3E" w:rsidP="00FE0FA0">
      <w:pPr>
        <w:spacing w:before="200" w:line="216" w:lineRule="auto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(</w:t>
      </w:r>
      <w:r w:rsidR="00EE5A7F"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</w:t>
      </w:r>
      <w:r w:rsidR="00EE5A7F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6</w:t>
      </w:r>
      <w:r w:rsidR="00EE5A7F" w:rsidRPr="00855398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² 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+ 12</w:t>
      </w:r>
      <w:r w:rsidRPr="00B94C3E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="00EE5A7F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) ÷ 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3</w:t>
      </w:r>
      <w:r w:rsidRPr="00B94C3E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can be written as</w:t>
      </w:r>
    </w:p>
    <w:p w14:paraId="7928E378" w14:textId="3F888516" w:rsidR="00B94C3E" w:rsidRDefault="00000000" w:rsidP="00B94C3E">
      <w:pPr>
        <w:spacing w:before="200" w:line="216" w:lineRule="auto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m:oMath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-6</m:t>
            </m:r>
            <m:sSup>
              <m:sSup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3x</m:t>
            </m:r>
          </m:den>
        </m:f>
        <m:r>
          <w:rPr>
            <w:rFonts w:ascii="Cambria Math" w:eastAsia="Verdana" w:hAnsi="Cambria Math" w:cs="Arial"/>
            <w:color w:val="000000" w:themeColor="dark1"/>
            <w:sz w:val="24"/>
            <w:szCs w:val="24"/>
            <w:lang w:val="en-US"/>
          </w:rPr>
          <m:t xml:space="preserve">+ </m:t>
        </m:r>
        <m:f>
          <m:f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12x</m:t>
            </m:r>
          </m:num>
          <m:den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3x</m:t>
            </m:r>
          </m:den>
        </m:f>
      </m:oMath>
      <w:r w:rsidR="00B94C3E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= </w:t>
      </w:r>
      <w:r w:rsidR="007864B8">
        <w:rPr>
          <w:rFonts w:ascii="Calibri" w:eastAsia="Verdana" w:hAnsi="Calibri" w:cs="Calibri"/>
          <w:color w:val="000000" w:themeColor="dark1"/>
          <w:sz w:val="24"/>
          <w:szCs w:val="24"/>
          <w:lang w:val="en-US"/>
        </w:rPr>
        <w:t>‒</w:t>
      </w:r>
      <w:r w:rsidR="007864B8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2</w:t>
      </w:r>
      <w:r w:rsidR="00B94C3E"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  <w:lang w:val="en-US"/>
        </w:rPr>
        <w:t>x</w:t>
      </w:r>
      <w:r w:rsidR="00B94C3E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 w:rsidR="007864B8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+ 4</w:t>
      </w:r>
    </w:p>
    <w:p w14:paraId="65E0B912" w14:textId="77777777" w:rsidR="00B94C3E" w:rsidRPr="006A4447" w:rsidRDefault="00B94C3E" w:rsidP="00FE0FA0">
      <w:pPr>
        <w:spacing w:before="200" w:line="216" w:lineRule="auto"/>
        <w:rPr>
          <w:rFonts w:ascii="Arial" w:eastAsia="Calibri" w:hAnsi="Arial" w:cs="Arial"/>
          <w:i/>
          <w:iCs/>
          <w:color w:val="000000" w:themeColor="dark1"/>
          <w:sz w:val="24"/>
          <w:szCs w:val="24"/>
          <w:lang w:val="en-US"/>
        </w:rPr>
      </w:pPr>
    </w:p>
    <w:p w14:paraId="041805CA" w14:textId="2900BD79" w:rsidR="00FE0FA0" w:rsidRPr="006A4447" w:rsidRDefault="00FE0FA0" w:rsidP="007864B8">
      <w:pPr>
        <w:pStyle w:val="ListParagraph"/>
        <w:numPr>
          <w:ilvl w:val="0"/>
          <w:numId w:val="4"/>
        </w:numPr>
        <w:spacing w:before="480"/>
        <w:ind w:left="284" w:hanging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How does your knowledge of dividing fractions and exponent laws </w:t>
      </w:r>
      <w:r w:rsidR="007864B8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br/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help you simplify </w:t>
      </w:r>
      <w:r w:rsidR="005C2855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a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 </w:t>
      </w:r>
      <w:r w:rsidR="005C2855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 xml:space="preserve">division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expression?</w:t>
      </w:r>
    </w:p>
    <w:p w14:paraId="7291A1B2" w14:textId="77777777" w:rsidR="00FE0FA0" w:rsidRPr="006A4447" w:rsidRDefault="00FE0FA0" w:rsidP="00FE0FA0">
      <w:pPr>
        <w:spacing w:before="480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</w:p>
    <w:p w14:paraId="28A2B687" w14:textId="18B7478B" w:rsidR="00FE0FA0" w:rsidRPr="00A80905" w:rsidRDefault="00A80905" w:rsidP="00A80905">
      <w:pPr>
        <w:pStyle w:val="ListParagraph"/>
        <w:numPr>
          <w:ilvl w:val="0"/>
          <w:numId w:val="4"/>
        </w:numPr>
        <w:spacing w:before="480" w:after="240"/>
        <w:ind w:left="284" w:hanging="284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Use a symbolic strategy to divide</w:t>
      </w:r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  <w:t>.</w:t>
      </w:r>
    </w:p>
    <w:p w14:paraId="05412FF7" w14:textId="1FABE355" w:rsidR="00FE0FA0" w:rsidRPr="006A4447" w:rsidRDefault="00FE0FA0" w:rsidP="00A80905">
      <w:pPr>
        <w:pStyle w:val="ListParagraph"/>
        <w:spacing w:before="360"/>
        <w:ind w:left="721" w:hanging="437"/>
        <w:contextualSpacing w:val="0"/>
        <w:rPr>
          <w:rFonts w:ascii="Arial" w:eastAsia="Verdana" w:hAnsi="Arial" w:cs="Arial"/>
          <w:color w:val="000000" w:themeColor="dark1"/>
          <w:sz w:val="24"/>
          <w:szCs w:val="24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a) (8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² + 2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(2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</w:t>
      </w:r>
    </w:p>
    <w:p w14:paraId="3D0297CD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9701B00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E77821A" w14:textId="31E57516" w:rsidR="00FE0FA0" w:rsidRPr="006A4447" w:rsidRDefault="00A80905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</w:rPr>
        <w:br/>
      </w:r>
    </w:p>
    <w:p w14:paraId="30D9BED2" w14:textId="700C383E" w:rsidR="00FE0FA0" w:rsidRPr="006A4447" w:rsidRDefault="00FE0FA0" w:rsidP="00A80905">
      <w:pPr>
        <w:pStyle w:val="ListParagraph"/>
        <w:spacing w:before="480"/>
        <w:ind w:hanging="436"/>
        <w:rPr>
          <w:rFonts w:ascii="Arial" w:eastAsia="Verdana" w:hAnsi="Arial" w:cs="Arial"/>
          <w:color w:val="000000" w:themeColor="dark1"/>
          <w:sz w:val="24"/>
          <w:szCs w:val="24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b)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6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²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3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3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) </w:t>
      </w:r>
    </w:p>
    <w:p w14:paraId="25F0F702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5B960F4C" w14:textId="4AC9A33C" w:rsidR="00FE0FA0" w:rsidRPr="006A4447" w:rsidRDefault="00A80905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  <w:r>
        <w:rPr>
          <w:rFonts w:ascii="Arial" w:eastAsia="Verdana" w:hAnsi="Arial" w:cs="Arial"/>
          <w:color w:val="000000" w:themeColor="dark1"/>
          <w:sz w:val="24"/>
          <w:szCs w:val="24"/>
        </w:rPr>
        <w:br/>
      </w:r>
    </w:p>
    <w:p w14:paraId="43FD06C6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73A8D045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2C7A3896" w14:textId="1E821141" w:rsidR="00FE0FA0" w:rsidRPr="006A4447" w:rsidRDefault="00FE0FA0" w:rsidP="00A80905">
      <w:pPr>
        <w:pStyle w:val="ListParagraph"/>
        <w:spacing w:before="480"/>
        <w:ind w:hanging="436"/>
        <w:rPr>
          <w:rFonts w:ascii="Arial" w:eastAsia="Verdana" w:hAnsi="Arial" w:cs="Arial"/>
          <w:color w:val="000000" w:themeColor="dark1"/>
          <w:sz w:val="24"/>
          <w:szCs w:val="24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c) (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6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² 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sym w:font="Symbol" w:char="F02D"/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8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 ÷ (2</w:t>
      </w:r>
      <w:r w:rsidRPr="006A4447">
        <w:rPr>
          <w:rFonts w:ascii="Arial" w:eastAsia="Verdana" w:hAnsi="Arial" w:cs="Arial"/>
          <w:i/>
          <w:iCs/>
          <w:color w:val="000000" w:themeColor="dark1"/>
          <w:sz w:val="24"/>
          <w:szCs w:val="24"/>
        </w:rPr>
        <w:t>x</w:t>
      </w: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>)</w:t>
      </w:r>
    </w:p>
    <w:p w14:paraId="5D7BEB44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1B23FA2F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18A6AA10" w14:textId="77777777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C7BD6F6" w14:textId="77777777" w:rsidR="00FE0FA0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4CE775C6" w14:textId="77777777" w:rsidR="00DB4FD2" w:rsidRDefault="00DB4FD2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5AC0BF58" w14:textId="77777777" w:rsidR="00DB4FD2" w:rsidRPr="006A4447" w:rsidRDefault="00DB4FD2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53E09EB1" w14:textId="2D06BDA1" w:rsidR="00A80905" w:rsidRPr="006A4447" w:rsidRDefault="00185457" w:rsidP="00185457">
      <w:pPr>
        <w:tabs>
          <w:tab w:val="left" w:pos="2506"/>
        </w:tabs>
        <w:spacing w:after="0"/>
        <w:rPr>
          <w:rFonts w:ascii="Arial" w:hAnsi="Arial" w:cs="Arial"/>
          <w:b/>
          <w:bCs/>
          <w:sz w:val="32"/>
          <w:szCs w:val="32"/>
        </w:rPr>
      </w:pPr>
      <w:r>
        <w:rPr>
          <w:rFonts w:eastAsia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8AC9ED" wp14:editId="205E4DE9">
                <wp:simplePos x="0" y="0"/>
                <wp:positionH relativeFrom="column">
                  <wp:posOffset>-43180</wp:posOffset>
                </wp:positionH>
                <wp:positionV relativeFrom="paragraph">
                  <wp:posOffset>-66675</wp:posOffset>
                </wp:positionV>
                <wp:extent cx="1655445" cy="403225"/>
                <wp:effectExtent l="0" t="0" r="0" b="0"/>
                <wp:wrapNone/>
                <wp:docPr id="9664195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0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C4900" w14:textId="77777777" w:rsidR="00185457" w:rsidRDefault="00185457" w:rsidP="001854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8C986EE" w14:textId="20FAA95E" w:rsidR="00185457" w:rsidRDefault="00185457" w:rsidP="001854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F65148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8d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C9ED" id="_x0000_s1032" type="#_x0000_t202" style="position:absolute;margin-left:-3.4pt;margin-top:-5.25pt;width:130.35pt;height:3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" filled="f" stroked="f">
                <v:textbox>
                  <w:txbxContent>
                    <w:p w14:paraId="793C4900" w14:textId="77777777" w:rsidR="00185457" w:rsidRDefault="00185457" w:rsidP="001854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8C986EE" w14:textId="20FAA95E" w:rsidR="00185457" w:rsidRDefault="00185457" w:rsidP="0018545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F65148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8d</w:t>
                      </w:r>
                    </w:p>
                  </w:txbxContent>
                </v:textbox>
              </v:shape>
            </w:pict>
          </mc:Fallback>
        </mc:AlternateContent>
      </w:r>
      <w:r w:rsidRPr="006A444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5" behindDoc="0" locked="0" layoutInCell="1" hidden="0" allowOverlap="1" wp14:anchorId="68BB5317" wp14:editId="34881B02">
                <wp:simplePos x="0" y="0"/>
                <wp:positionH relativeFrom="margin">
                  <wp:posOffset>-47625</wp:posOffset>
                </wp:positionH>
                <wp:positionV relativeFrom="paragraph">
                  <wp:posOffset>-68580</wp:posOffset>
                </wp:positionV>
                <wp:extent cx="1572895" cy="447675"/>
                <wp:effectExtent l="0" t="0" r="27305" b="28575"/>
                <wp:wrapNone/>
                <wp:docPr id="381997021" name="Flowchart: Terminator 381997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4476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1BEC11" w14:textId="77777777" w:rsidR="00185457" w:rsidRDefault="00185457" w:rsidP="0018545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5317" id="Flowchart: Terminator 381997021" o:spid="_x0000_s1033" type="#_x0000_t116" style="position:absolute;margin-left:-3.75pt;margin-top:-5.4pt;width:123.85pt;height:35.25pt;z-index:2516551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A1BEC11" w14:textId="77777777" w:rsidR="00185457" w:rsidRDefault="00185457" w:rsidP="00185457">
                      <w:pPr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FD2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ab/>
      </w:r>
      <w:r w:rsidR="00A80905" w:rsidRPr="006A4447">
        <w:rPr>
          <w:rFonts w:ascii="Arial" w:hAnsi="Arial" w:cs="Arial"/>
          <w:b/>
          <w:bCs/>
          <w:iCs/>
          <w:noProof/>
          <w:sz w:val="32"/>
          <w:szCs w:val="32"/>
          <w:lang w:eastAsia="zh-CN"/>
        </w:rPr>
        <w:t>Multiplying and Dividing Polynomials</w:t>
      </w:r>
      <w:r w:rsidR="00A80905" w:rsidRPr="00DB4FD2">
        <w:rPr>
          <w:rFonts w:ascii="Arial" w:hAnsi="Arial" w:cs="Arial"/>
          <w:iCs/>
          <w:noProof/>
          <w:sz w:val="32"/>
          <w:szCs w:val="32"/>
          <w:lang w:eastAsia="zh-CN"/>
        </w:rPr>
        <w:t xml:space="preserve"> (cont’d)</w:t>
      </w:r>
    </w:p>
    <w:p w14:paraId="528B96D3" w14:textId="45216404" w:rsidR="00FE0FA0" w:rsidRPr="006A4447" w:rsidRDefault="00FE0FA0" w:rsidP="00FE0FA0">
      <w:pPr>
        <w:pStyle w:val="ListParagraph"/>
        <w:spacing w:before="480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729613CF" w14:textId="77777777" w:rsidR="003C6A9B" w:rsidRPr="003C6A9B" w:rsidRDefault="00FE0FA0" w:rsidP="00A80905">
      <w:pPr>
        <w:pStyle w:val="ListParagraph"/>
        <w:numPr>
          <w:ilvl w:val="0"/>
          <w:numId w:val="4"/>
        </w:numPr>
        <w:spacing w:before="480"/>
        <w:ind w:left="284" w:hanging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a) </w:t>
      </w:r>
      <w:r w:rsidR="003C6A9B">
        <w:rPr>
          <w:rFonts w:ascii="Arial" w:eastAsia="Verdana" w:hAnsi="Arial" w:cs="Arial"/>
          <w:color w:val="000000" w:themeColor="dark1"/>
          <w:sz w:val="24"/>
          <w:szCs w:val="24"/>
        </w:rPr>
        <w:t>Simplify this expression.</w:t>
      </w:r>
    </w:p>
    <w:p w14:paraId="71F0B18B" w14:textId="77777777" w:rsidR="003C6A9B" w:rsidRDefault="003C6A9B" w:rsidP="003C6A9B">
      <w:pPr>
        <w:pStyle w:val="ListParagraph"/>
        <w:spacing w:before="480"/>
        <w:ind w:left="284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7D9921B" w14:textId="76AB7D8B" w:rsidR="00FE0FA0" w:rsidRPr="006A4447" w:rsidRDefault="00000000" w:rsidP="003C6A9B">
      <w:pPr>
        <w:pStyle w:val="ListParagraph"/>
        <w:spacing w:before="480"/>
        <w:ind w:left="284" w:firstLine="332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m:oMath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9s</m:t>
                </m:r>
              </m:num>
              <m:den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-3</m:t>
                </m:r>
              </m:den>
            </m:f>
          </m:e>
        </m:d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-4s</m:t>
            </m:r>
          </m:e>
        </m:d>
      </m:oMath>
      <w:r w:rsidR="00FE0FA0"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   </w:t>
      </w:r>
    </w:p>
    <w:p w14:paraId="7AFB2F6F" w14:textId="77777777" w:rsidR="00FE0FA0" w:rsidRPr="006A4447" w:rsidRDefault="00FE0FA0" w:rsidP="00FE0FA0">
      <w:pPr>
        <w:ind w:left="567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AA2A765" w14:textId="77777777" w:rsidR="00FE0FA0" w:rsidRPr="006A4447" w:rsidRDefault="00FE0FA0" w:rsidP="00FE0FA0">
      <w:pPr>
        <w:ind w:left="567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063AA0FC" w14:textId="77777777" w:rsidR="00FE0FA0" w:rsidRPr="006A4447" w:rsidRDefault="00FE0FA0" w:rsidP="00FE0FA0">
      <w:pPr>
        <w:ind w:left="567"/>
        <w:rPr>
          <w:rFonts w:ascii="Arial" w:eastAsia="Verdana" w:hAnsi="Arial" w:cs="Arial"/>
          <w:color w:val="000000" w:themeColor="dark1"/>
          <w:sz w:val="24"/>
          <w:szCs w:val="24"/>
        </w:rPr>
      </w:pPr>
    </w:p>
    <w:p w14:paraId="65C2369E" w14:textId="7CFCB863" w:rsidR="00CE02FB" w:rsidRPr="006A4447" w:rsidRDefault="00FE0FA0" w:rsidP="00FE0FA0">
      <w:pPr>
        <w:ind w:left="567"/>
        <w:rPr>
          <w:rFonts w:ascii="Arial" w:hAnsi="Arial" w:cs="Arial"/>
          <w:b/>
          <w:bCs/>
          <w:sz w:val="24"/>
          <w:szCs w:val="24"/>
        </w:rPr>
      </w:pPr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  </w:t>
      </w:r>
    </w:p>
    <w:p w14:paraId="52578A07" w14:textId="66CA6721" w:rsidR="00CE02FB" w:rsidRPr="006A4447" w:rsidRDefault="00FE0FA0" w:rsidP="003C6A9B">
      <w:pPr>
        <w:ind w:left="567" w:hanging="283"/>
        <w:rPr>
          <w:rFonts w:ascii="Arial" w:hAnsi="Arial" w:cs="Arial"/>
          <w:b/>
          <w:bCs/>
          <w:sz w:val="24"/>
          <w:szCs w:val="24"/>
        </w:rPr>
      </w:pPr>
      <w:r w:rsidRPr="006A4447">
        <w:rPr>
          <w:rFonts w:ascii="Arial" w:hAnsi="Arial" w:cs="Arial"/>
          <w:sz w:val="24"/>
          <w:szCs w:val="24"/>
        </w:rPr>
        <w:t>b)</w:t>
      </w:r>
      <w:r w:rsidRPr="006A4447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4447">
        <w:rPr>
          <w:rFonts w:ascii="Arial" w:hAnsi="Arial" w:cs="Arial"/>
          <w:sz w:val="24"/>
          <w:szCs w:val="24"/>
        </w:rPr>
        <w:t xml:space="preserve">How did your knowledge of </w:t>
      </w:r>
      <w:r w:rsidR="003C6A9B">
        <w:rPr>
          <w:rFonts w:ascii="Arial" w:hAnsi="Arial" w:cs="Arial"/>
          <w:sz w:val="24"/>
          <w:szCs w:val="24"/>
        </w:rPr>
        <w:t xml:space="preserve">the </w:t>
      </w:r>
      <w:r w:rsidRPr="006A4447">
        <w:rPr>
          <w:rFonts w:ascii="Arial" w:hAnsi="Arial" w:cs="Arial"/>
          <w:sz w:val="24"/>
          <w:szCs w:val="24"/>
        </w:rPr>
        <w:t xml:space="preserve">order of operations help you </w:t>
      </w:r>
      <w:r w:rsidR="003C6A9B">
        <w:rPr>
          <w:rFonts w:ascii="Arial" w:hAnsi="Arial" w:cs="Arial"/>
          <w:sz w:val="24"/>
          <w:szCs w:val="24"/>
        </w:rPr>
        <w:br/>
      </w:r>
      <w:r w:rsidRPr="006A4447">
        <w:rPr>
          <w:rFonts w:ascii="Arial" w:hAnsi="Arial" w:cs="Arial"/>
          <w:sz w:val="24"/>
          <w:szCs w:val="24"/>
        </w:rPr>
        <w:t>simplify the expression?</w:t>
      </w:r>
    </w:p>
    <w:p w14:paraId="3F9B4A3C" w14:textId="68AD7B0B" w:rsidR="00CE02FB" w:rsidRPr="006A4447" w:rsidRDefault="00CE02FB" w:rsidP="00C279E1">
      <w:pPr>
        <w:rPr>
          <w:rFonts w:ascii="Arial" w:hAnsi="Arial" w:cs="Arial"/>
          <w:b/>
          <w:bCs/>
          <w:sz w:val="24"/>
          <w:szCs w:val="24"/>
        </w:rPr>
      </w:pPr>
    </w:p>
    <w:p w14:paraId="6C884268" w14:textId="77777777" w:rsidR="00703E7B" w:rsidRPr="006A4447" w:rsidRDefault="00703E7B" w:rsidP="00C279E1">
      <w:pPr>
        <w:rPr>
          <w:rFonts w:ascii="Arial" w:hAnsi="Arial" w:cs="Arial"/>
          <w:b/>
          <w:bCs/>
          <w:sz w:val="24"/>
          <w:szCs w:val="24"/>
        </w:rPr>
      </w:pPr>
    </w:p>
    <w:p w14:paraId="4103C14F" w14:textId="77777777" w:rsidR="00703E7B" w:rsidRPr="006A4447" w:rsidRDefault="00703E7B" w:rsidP="00C279E1">
      <w:pPr>
        <w:rPr>
          <w:rFonts w:ascii="Arial" w:hAnsi="Arial" w:cs="Arial"/>
          <w:b/>
          <w:bCs/>
          <w:sz w:val="24"/>
          <w:szCs w:val="24"/>
        </w:rPr>
      </w:pPr>
    </w:p>
    <w:p w14:paraId="35DC51D3" w14:textId="01C7BBA3" w:rsidR="0069568D" w:rsidRPr="006A4447" w:rsidRDefault="00F526BC" w:rsidP="00A21168">
      <w:pPr>
        <w:ind w:left="284" w:hanging="284"/>
        <w:rPr>
          <w:rFonts w:ascii="Arial" w:hAnsi="Arial" w:cs="Arial"/>
          <w:sz w:val="24"/>
          <w:szCs w:val="24"/>
        </w:rPr>
      </w:pPr>
      <w:r w:rsidRPr="006A4447">
        <w:rPr>
          <w:rFonts w:ascii="Arial" w:hAnsi="Arial" w:cs="Arial"/>
          <w:sz w:val="24"/>
          <w:szCs w:val="24"/>
          <w:lang w:val="en-US"/>
        </w:rPr>
        <w:t xml:space="preserve">4. </w:t>
      </w:r>
      <w:r w:rsidR="0069568D" w:rsidRPr="006A4447">
        <w:rPr>
          <w:rFonts w:ascii="Arial" w:hAnsi="Arial" w:cs="Arial"/>
          <w:sz w:val="24"/>
          <w:szCs w:val="24"/>
          <w:lang w:val="en-US"/>
        </w:rPr>
        <w:t xml:space="preserve">Simplify each </w:t>
      </w:r>
      <w:r w:rsidR="00A21168">
        <w:rPr>
          <w:rFonts w:ascii="Arial" w:hAnsi="Arial" w:cs="Arial"/>
          <w:sz w:val="24"/>
          <w:szCs w:val="24"/>
          <w:lang w:val="en-US"/>
        </w:rPr>
        <w:t xml:space="preserve">expression </w:t>
      </w:r>
      <w:r w:rsidR="0069568D" w:rsidRPr="006A4447">
        <w:rPr>
          <w:rFonts w:ascii="Arial" w:hAnsi="Arial" w:cs="Arial"/>
          <w:sz w:val="24"/>
          <w:szCs w:val="24"/>
          <w:lang w:val="en-US"/>
        </w:rPr>
        <w:t>without using algebra tiles.</w:t>
      </w:r>
    </w:p>
    <w:p w14:paraId="603BDA8D" w14:textId="7886C804" w:rsidR="0069568D" w:rsidRPr="006A4447" w:rsidRDefault="0069568D" w:rsidP="00A21168">
      <w:pPr>
        <w:ind w:left="709" w:hanging="425"/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>a) (14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² </w:t>
      </w:r>
      <w:r w:rsidR="00F526BC" w:rsidRPr="006A4447">
        <w:rPr>
          <w:rFonts w:ascii="Arial" w:hAnsi="Arial" w:cs="Arial"/>
          <w:sz w:val="24"/>
          <w:szCs w:val="24"/>
          <w:lang w:val="en-US"/>
        </w:rPr>
        <w:sym w:font="Symbol" w:char="F02D"/>
      </w:r>
      <w:r w:rsidRPr="006A4447">
        <w:rPr>
          <w:rFonts w:ascii="Arial" w:hAnsi="Arial" w:cs="Arial"/>
          <w:sz w:val="24"/>
          <w:szCs w:val="24"/>
          <w:lang w:val="en-US"/>
        </w:rPr>
        <w:t xml:space="preserve"> 7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) ÷ 7</w:t>
      </w:r>
      <w:r w:rsidRPr="006A4447">
        <w:rPr>
          <w:rFonts w:ascii="Arial" w:hAnsi="Arial" w:cs="Arial"/>
          <w:i/>
          <w:iCs/>
          <w:sz w:val="24"/>
          <w:szCs w:val="24"/>
          <w:lang w:val="en-US"/>
        </w:rPr>
        <w:t>x</w:t>
      </w:r>
    </w:p>
    <w:p w14:paraId="3875F3DF" w14:textId="77777777" w:rsidR="00F526BC" w:rsidRDefault="00F526BC" w:rsidP="00F526BC">
      <w:pPr>
        <w:ind w:left="709"/>
        <w:rPr>
          <w:rFonts w:ascii="Arial" w:hAnsi="Arial" w:cs="Arial"/>
          <w:sz w:val="28"/>
          <w:szCs w:val="28"/>
          <w:lang w:val="en-US"/>
        </w:rPr>
      </w:pPr>
    </w:p>
    <w:p w14:paraId="0C75EAA6" w14:textId="77777777" w:rsidR="00925143" w:rsidRDefault="00925143" w:rsidP="00F526BC">
      <w:pPr>
        <w:ind w:left="709"/>
        <w:rPr>
          <w:rFonts w:ascii="Arial" w:hAnsi="Arial" w:cs="Arial"/>
          <w:sz w:val="28"/>
          <w:szCs w:val="28"/>
          <w:lang w:val="en-US"/>
        </w:rPr>
      </w:pPr>
    </w:p>
    <w:p w14:paraId="0E2586BC" w14:textId="77777777" w:rsidR="00F526BC" w:rsidRPr="0069568D" w:rsidRDefault="00F526BC" w:rsidP="00F526BC">
      <w:pPr>
        <w:ind w:left="709"/>
        <w:rPr>
          <w:rFonts w:ascii="Arial" w:hAnsi="Arial" w:cs="Arial"/>
          <w:sz w:val="28"/>
          <w:szCs w:val="28"/>
        </w:rPr>
      </w:pPr>
    </w:p>
    <w:p w14:paraId="733C3753" w14:textId="66A7A962" w:rsidR="0069568D" w:rsidRDefault="0069568D" w:rsidP="00A21168">
      <w:pPr>
        <w:ind w:left="709" w:hanging="425"/>
        <w:rPr>
          <w:rFonts w:ascii="Arial" w:hAnsi="Arial" w:cs="Arial"/>
          <w:sz w:val="24"/>
          <w:szCs w:val="24"/>
          <w:lang w:val="en-US"/>
        </w:rPr>
      </w:pPr>
      <w:r w:rsidRPr="006A4447">
        <w:rPr>
          <w:rFonts w:ascii="Arial" w:hAnsi="Arial" w:cs="Arial"/>
          <w:sz w:val="24"/>
          <w:szCs w:val="24"/>
          <w:lang w:val="en-US"/>
        </w:rPr>
        <w:t>b) (</w:t>
      </w:r>
      <w:r w:rsidR="00A21168">
        <w:rPr>
          <w:rFonts w:ascii="Calibri" w:hAnsi="Calibri" w:cs="Calibri"/>
          <w:sz w:val="24"/>
          <w:szCs w:val="24"/>
          <w:lang w:val="en-US"/>
        </w:rPr>
        <w:t>‒</w:t>
      </w:r>
      <w:r w:rsidRPr="006A4447">
        <w:rPr>
          <w:rFonts w:ascii="Arial" w:hAnsi="Arial" w:cs="Arial"/>
          <w:sz w:val="24"/>
          <w:szCs w:val="24"/>
          <w:lang w:val="en-US"/>
        </w:rPr>
        <w:t>8</w:t>
      </w:r>
      <w:r w:rsidRPr="00A2116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>² + 6</w:t>
      </w:r>
      <w:r w:rsidRPr="00A21168">
        <w:rPr>
          <w:rFonts w:ascii="Arial" w:hAnsi="Arial" w:cs="Arial"/>
          <w:i/>
          <w:iCs/>
          <w:sz w:val="24"/>
          <w:szCs w:val="24"/>
          <w:lang w:val="en-US"/>
        </w:rPr>
        <w:t>x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</w:t>
      </w:r>
      <w:r w:rsidR="00A21168">
        <w:rPr>
          <w:rFonts w:ascii="Calibri" w:hAnsi="Calibri" w:cs="Calibri"/>
          <w:sz w:val="24"/>
          <w:szCs w:val="24"/>
          <w:lang w:val="en-US"/>
        </w:rPr>
        <w:t>‒</w:t>
      </w:r>
      <w:r w:rsidRPr="006A4447">
        <w:rPr>
          <w:rFonts w:ascii="Arial" w:hAnsi="Arial" w:cs="Arial"/>
          <w:sz w:val="24"/>
          <w:szCs w:val="24"/>
          <w:lang w:val="en-US"/>
        </w:rPr>
        <w:t xml:space="preserve"> 4) ÷ 2</w:t>
      </w:r>
    </w:p>
    <w:p w14:paraId="6E6E436B" w14:textId="77777777" w:rsidR="00A21168" w:rsidRDefault="00A21168" w:rsidP="00A21168">
      <w:pPr>
        <w:ind w:left="709" w:hanging="425"/>
        <w:rPr>
          <w:rFonts w:ascii="Arial" w:hAnsi="Arial" w:cs="Arial"/>
          <w:sz w:val="24"/>
          <w:szCs w:val="24"/>
          <w:lang w:val="en-US"/>
        </w:rPr>
      </w:pPr>
    </w:p>
    <w:p w14:paraId="5B663CF5" w14:textId="77777777" w:rsidR="00A21168" w:rsidRDefault="00A21168" w:rsidP="00A21168">
      <w:pPr>
        <w:ind w:left="709" w:hanging="425"/>
        <w:rPr>
          <w:rFonts w:ascii="Arial" w:hAnsi="Arial" w:cs="Arial"/>
          <w:sz w:val="24"/>
          <w:szCs w:val="24"/>
          <w:lang w:val="en-US"/>
        </w:rPr>
      </w:pPr>
    </w:p>
    <w:p w14:paraId="79A917ED" w14:textId="77777777" w:rsidR="00925143" w:rsidRDefault="00925143" w:rsidP="00A21168">
      <w:pPr>
        <w:ind w:left="709" w:hanging="425"/>
        <w:rPr>
          <w:rFonts w:ascii="Arial" w:hAnsi="Arial" w:cs="Arial"/>
          <w:sz w:val="24"/>
          <w:szCs w:val="24"/>
          <w:lang w:val="en-US"/>
        </w:rPr>
      </w:pPr>
    </w:p>
    <w:p w14:paraId="3E36A311" w14:textId="4DE9227C" w:rsidR="00A21168" w:rsidRPr="006A4447" w:rsidRDefault="00A21168" w:rsidP="00A21168">
      <w:pPr>
        <w:pStyle w:val="ListParagraph"/>
        <w:spacing w:before="480"/>
        <w:ind w:left="284"/>
        <w:rPr>
          <w:rFonts w:ascii="Arial" w:eastAsia="Verdana" w:hAnsi="Arial" w:cs="Arial"/>
          <w:color w:val="000000" w:themeColor="dark1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</w:t>
      </w:r>
      <m:oMath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Verdana" w:hAnsi="Cambria Math" w:cs="Arial"/>
                    <w:i/>
                    <w:color w:val="000000" w:themeColor="dark1"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4</m:t>
                </m:r>
                <m:sSup>
                  <m:sSupPr>
                    <m:ctrlPr>
                      <w:rPr>
                        <w:rFonts w:ascii="Cambria Math" w:eastAsia="Verdana" w:hAnsi="Cambria Math" w:cs="Arial"/>
                        <w:i/>
                        <w:color w:val="000000" w:themeColor="dark1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Verdana" w:hAnsi="Cambria Math" w:cs="Arial"/>
                        <w:color w:val="000000" w:themeColor="dark1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eastAsia="Verdana" w:hAnsi="Cambria Math" w:cs="Arial"/>
                        <w:color w:val="000000" w:themeColor="dark1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Verdana" w:hAnsi="Cambria Math" w:cs="Arial"/>
                    <w:color w:val="000000" w:themeColor="dark1"/>
                    <w:sz w:val="24"/>
                    <w:szCs w:val="24"/>
                    <w:lang w:val="en-US"/>
                  </w:rPr>
                  <m:t>-2m</m:t>
                </m:r>
              </m:den>
            </m:f>
          </m:e>
        </m:d>
        <m:d>
          <m:dPr>
            <m:ctrlPr>
              <w:rPr>
                <w:rFonts w:ascii="Cambria Math" w:eastAsia="Verdana" w:hAnsi="Cambria Math" w:cs="Arial"/>
                <w:i/>
                <w:color w:val="000000" w:themeColor="dark1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Verdana" w:hAnsi="Cambria Math" w:cs="Arial"/>
                <w:color w:val="000000" w:themeColor="dark1"/>
                <w:sz w:val="24"/>
                <w:szCs w:val="24"/>
                <w:lang w:val="en-US"/>
              </w:rPr>
              <m:t>-3m</m:t>
            </m:r>
          </m:e>
        </m:d>
      </m:oMath>
      <w:r w:rsidRPr="006A4447">
        <w:rPr>
          <w:rFonts w:ascii="Arial" w:eastAsia="Verdana" w:hAnsi="Arial" w:cs="Arial"/>
          <w:color w:val="000000" w:themeColor="dark1"/>
          <w:sz w:val="24"/>
          <w:szCs w:val="24"/>
        </w:rPr>
        <w:t xml:space="preserve">    </w:t>
      </w:r>
    </w:p>
    <w:p w14:paraId="5BFC9B29" w14:textId="511A8DA7" w:rsidR="00A21168" w:rsidRPr="006A4447" w:rsidRDefault="00A21168" w:rsidP="00A21168">
      <w:pPr>
        <w:ind w:left="709" w:hanging="425"/>
        <w:rPr>
          <w:rFonts w:ascii="Arial" w:hAnsi="Arial" w:cs="Arial"/>
          <w:sz w:val="24"/>
          <w:szCs w:val="24"/>
        </w:rPr>
      </w:pPr>
    </w:p>
    <w:p w14:paraId="5392F5D3" w14:textId="77777777" w:rsidR="00F526BC" w:rsidRDefault="00F526BC" w:rsidP="00F526BC">
      <w:pPr>
        <w:ind w:left="709"/>
        <w:rPr>
          <w:rFonts w:ascii="Arial" w:hAnsi="Arial" w:cs="Arial"/>
          <w:sz w:val="28"/>
          <w:szCs w:val="28"/>
        </w:rPr>
      </w:pPr>
    </w:p>
    <w:p w14:paraId="1FA66014" w14:textId="77777777" w:rsidR="00F526BC" w:rsidRPr="006A4447" w:rsidRDefault="00F526BC" w:rsidP="00F526BC">
      <w:pPr>
        <w:ind w:left="709"/>
        <w:rPr>
          <w:rFonts w:ascii="Arial" w:hAnsi="Arial" w:cs="Arial"/>
          <w:sz w:val="24"/>
          <w:szCs w:val="24"/>
        </w:rPr>
      </w:pPr>
    </w:p>
    <w:sectPr w:rsidR="00F526BC" w:rsidRPr="006A4447" w:rsidSect="000017D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37FB0" w14:textId="77777777" w:rsidR="0086775C" w:rsidRDefault="0086775C" w:rsidP="003B2C1B">
      <w:pPr>
        <w:spacing w:after="0" w:line="240" w:lineRule="auto"/>
      </w:pPr>
      <w:r>
        <w:separator/>
      </w:r>
    </w:p>
  </w:endnote>
  <w:endnote w:type="continuationSeparator" w:id="0">
    <w:p w14:paraId="55D540B4" w14:textId="77777777" w:rsidR="0086775C" w:rsidRDefault="0086775C" w:rsidP="003B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EDA8" w14:textId="70F3E331" w:rsidR="00130449" w:rsidRDefault="00130449" w:rsidP="00130449">
    <w:pPr>
      <w:pBdr>
        <w:top w:val="single" w:sz="4" w:space="1" w:color="000000"/>
      </w:pBdr>
      <w:tabs>
        <w:tab w:val="right" w:pos="9900"/>
      </w:tabs>
      <w:spacing w:after="0"/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8107D8">
      <w:rPr>
        <w:rFonts w:ascii="Arial" w:eastAsia="Arial" w:hAnsi="Arial" w:cs="Arial"/>
        <w:b/>
        <w:sz w:val="15"/>
        <w:szCs w:val="15"/>
      </w:rPr>
      <w:t>,</w:t>
    </w:r>
    <w:r>
      <w:rPr>
        <w:rFonts w:ascii="Arial" w:eastAsia="Arial" w:hAnsi="Arial" w:cs="Arial"/>
        <w:b/>
        <w:sz w:val="15"/>
        <w:szCs w:val="15"/>
      </w:rPr>
      <w:t xml:space="preserve"> </w:t>
    </w:r>
    <w:r w:rsidR="006A4447" w:rsidRPr="00F60FD5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557D4215" w14:textId="02FDF09C" w:rsidR="003B2C1B" w:rsidRPr="00F60FD5" w:rsidRDefault="00130449" w:rsidP="00F60FD5">
    <w:pPr>
      <w:pBdr>
        <w:top w:val="single" w:sz="4" w:space="1" w:color="000000"/>
      </w:pBdr>
      <w:tabs>
        <w:tab w:val="right" w:pos="9900"/>
      </w:tabs>
      <w:spacing w:after="0"/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3F810034" wp14:editId="52F18E66">
          <wp:extent cx="180975" cy="85725"/>
          <wp:effectExtent l="0" t="0" r="0" b="0"/>
          <wp:docPr id="33" name="image6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6A4447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C90C" w14:textId="77777777" w:rsidR="0086775C" w:rsidRDefault="0086775C" w:rsidP="003B2C1B">
      <w:pPr>
        <w:spacing w:after="0" w:line="240" w:lineRule="auto"/>
      </w:pPr>
      <w:r>
        <w:separator/>
      </w:r>
    </w:p>
  </w:footnote>
  <w:footnote w:type="continuationSeparator" w:id="0">
    <w:p w14:paraId="1A725F67" w14:textId="77777777" w:rsidR="0086775C" w:rsidRDefault="0086775C" w:rsidP="003B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1A69B" w14:textId="09F69D98" w:rsidR="003B2C1B" w:rsidRDefault="003B2C1B" w:rsidP="003B2C1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0DCD"/>
    <w:multiLevelType w:val="hybridMultilevel"/>
    <w:tmpl w:val="69BE37C0"/>
    <w:lvl w:ilvl="0" w:tplc="523AD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01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6E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0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27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685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8C4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6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AC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1213"/>
    <w:multiLevelType w:val="hybridMultilevel"/>
    <w:tmpl w:val="C9F8A932"/>
    <w:lvl w:ilvl="0" w:tplc="92CC40BC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D68A6"/>
    <w:multiLevelType w:val="hybridMultilevel"/>
    <w:tmpl w:val="F33AA3F2"/>
    <w:lvl w:ilvl="0" w:tplc="11F2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C7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E4C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C8C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86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B04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D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78D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40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5368C5"/>
    <w:multiLevelType w:val="hybridMultilevel"/>
    <w:tmpl w:val="FD1E2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573809">
    <w:abstractNumId w:val="0"/>
  </w:num>
  <w:num w:numId="2" w16cid:durableId="1994721046">
    <w:abstractNumId w:val="2"/>
  </w:num>
  <w:num w:numId="3" w16cid:durableId="1202548549">
    <w:abstractNumId w:val="3"/>
  </w:num>
  <w:num w:numId="4" w16cid:durableId="1474711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9F"/>
    <w:rsid w:val="000017DB"/>
    <w:rsid w:val="00057953"/>
    <w:rsid w:val="000700DD"/>
    <w:rsid w:val="000A7D9F"/>
    <w:rsid w:val="000B31D9"/>
    <w:rsid w:val="00130449"/>
    <w:rsid w:val="00185457"/>
    <w:rsid w:val="001D36D2"/>
    <w:rsid w:val="00246EBD"/>
    <w:rsid w:val="00262410"/>
    <w:rsid w:val="00295BB9"/>
    <w:rsid w:val="002C2B66"/>
    <w:rsid w:val="0037256A"/>
    <w:rsid w:val="003B2C1B"/>
    <w:rsid w:val="003C6A9B"/>
    <w:rsid w:val="004A0513"/>
    <w:rsid w:val="004F1FEA"/>
    <w:rsid w:val="00587890"/>
    <w:rsid w:val="005C2855"/>
    <w:rsid w:val="005F6FEF"/>
    <w:rsid w:val="00607460"/>
    <w:rsid w:val="0069568D"/>
    <w:rsid w:val="006A4447"/>
    <w:rsid w:val="00703E7B"/>
    <w:rsid w:val="0074291B"/>
    <w:rsid w:val="007864B8"/>
    <w:rsid w:val="007E762F"/>
    <w:rsid w:val="008107D8"/>
    <w:rsid w:val="008538DC"/>
    <w:rsid w:val="00855398"/>
    <w:rsid w:val="0086775C"/>
    <w:rsid w:val="00925143"/>
    <w:rsid w:val="009F4C6B"/>
    <w:rsid w:val="00A21168"/>
    <w:rsid w:val="00A80905"/>
    <w:rsid w:val="00A85554"/>
    <w:rsid w:val="00A9473E"/>
    <w:rsid w:val="00B35F6F"/>
    <w:rsid w:val="00B36AD7"/>
    <w:rsid w:val="00B872CB"/>
    <w:rsid w:val="00B94C3E"/>
    <w:rsid w:val="00C15CDC"/>
    <w:rsid w:val="00C279E1"/>
    <w:rsid w:val="00C44E6D"/>
    <w:rsid w:val="00C81798"/>
    <w:rsid w:val="00CA0596"/>
    <w:rsid w:val="00CE02FB"/>
    <w:rsid w:val="00D07A42"/>
    <w:rsid w:val="00D31FD1"/>
    <w:rsid w:val="00D50DBC"/>
    <w:rsid w:val="00D8046A"/>
    <w:rsid w:val="00DB4FD2"/>
    <w:rsid w:val="00E766AE"/>
    <w:rsid w:val="00EC3E34"/>
    <w:rsid w:val="00ED215B"/>
    <w:rsid w:val="00EE5A7F"/>
    <w:rsid w:val="00F06FBB"/>
    <w:rsid w:val="00F36389"/>
    <w:rsid w:val="00F526BC"/>
    <w:rsid w:val="00F60FD5"/>
    <w:rsid w:val="00F65148"/>
    <w:rsid w:val="00FA0878"/>
    <w:rsid w:val="00FE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BEBE"/>
  <w15:chartTrackingRefBased/>
  <w15:docId w15:val="{AE49E2D4-F7EC-4162-8872-BA93823A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E1"/>
  </w:style>
  <w:style w:type="paragraph" w:styleId="Heading1">
    <w:name w:val="heading 1"/>
    <w:basedOn w:val="Normal"/>
    <w:next w:val="Normal"/>
    <w:link w:val="Heading1Char"/>
    <w:uiPriority w:val="9"/>
    <w:qFormat/>
    <w:rsid w:val="000A7D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D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D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D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D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D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D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D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D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D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D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D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D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D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D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D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D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D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D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D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D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D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D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D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D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D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D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2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26B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1B"/>
  </w:style>
  <w:style w:type="paragraph" w:styleId="Footer">
    <w:name w:val="footer"/>
    <w:basedOn w:val="Normal"/>
    <w:link w:val="FooterChar"/>
    <w:uiPriority w:val="99"/>
    <w:unhideWhenUsed/>
    <w:rsid w:val="003B2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1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1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2ED6F-229F-452C-AF2A-93C891F6A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9DA53-39BA-4169-A257-F5A6EAAEFB3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F24D51AE-0AF5-4175-B20E-316BFEC4A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39</cp:revision>
  <dcterms:created xsi:type="dcterms:W3CDTF">2024-07-26T16:45:00Z</dcterms:created>
  <dcterms:modified xsi:type="dcterms:W3CDTF">2025-01-03T14:36:00Z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