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4394" w14:textId="3BF41472" w:rsidR="009E5AB3" w:rsidRPr="00967327" w:rsidRDefault="003D0046" w:rsidP="00B243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Cs/>
          <w:sz w:val="32"/>
          <w:szCs w:val="32"/>
        </w:rPr>
      </w:pPr>
      <w:r>
        <w:rPr>
          <w:rFonts w:eastAsia="Times New Roman"/>
          <w:noProof/>
          <w:lang w:val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13069" wp14:editId="7F9A6351">
                <wp:simplePos x="0" y="0"/>
                <wp:positionH relativeFrom="column">
                  <wp:posOffset>65315</wp:posOffset>
                </wp:positionH>
                <wp:positionV relativeFrom="paragraph">
                  <wp:posOffset>-112395</wp:posOffset>
                </wp:positionV>
                <wp:extent cx="1812925" cy="419100"/>
                <wp:effectExtent l="0" t="0" r="0" b="0"/>
                <wp:wrapNone/>
                <wp:docPr id="74664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5530C" w14:textId="77777777" w:rsidR="003D0046" w:rsidRDefault="003D0046" w:rsidP="003D004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1EBFB79F" w14:textId="15DD4FAE" w:rsidR="003D0046" w:rsidRDefault="003D0046" w:rsidP="003D004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7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130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15pt;margin-top:-8.85pt;width:142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" filled="f" stroked="f">
                <v:textbox>
                  <w:txbxContent>
                    <w:p w14:paraId="3E35530C" w14:textId="77777777" w:rsidR="003D0046" w:rsidRDefault="003D0046" w:rsidP="003D004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1EBFB79F" w14:textId="15DD4FAE" w:rsidR="003D0046" w:rsidRDefault="003D0046" w:rsidP="003D004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7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624C99D" wp14:editId="5E47DFB3">
                <wp:simplePos x="0" y="0"/>
                <wp:positionH relativeFrom="margin">
                  <wp:posOffset>0</wp:posOffset>
                </wp:positionH>
                <wp:positionV relativeFrom="paragraph">
                  <wp:posOffset>-112815</wp:posOffset>
                </wp:positionV>
                <wp:extent cx="1844638" cy="431800"/>
                <wp:effectExtent l="0" t="0" r="22860" b="25400"/>
                <wp:wrapNone/>
                <wp:docPr id="952829425" name="Flowchart: Terminator 952829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38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494201" w14:textId="77777777" w:rsidR="003D0046" w:rsidRDefault="003D0046" w:rsidP="003D00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4C99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952829425" o:spid="_x0000_s1027" type="#_x0000_t116" style="position:absolute;margin-left:0;margin-top:-8.9pt;width:145.2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4494201" w14:textId="77777777" w:rsidR="003D0046" w:rsidRDefault="003D0046" w:rsidP="003D0046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3B7">
        <w:rPr>
          <w:rFonts w:ascii="Arial" w:eastAsia="Arial" w:hAnsi="Arial" w:cs="Arial"/>
          <w:b/>
          <w:iCs/>
          <w:sz w:val="32"/>
          <w:szCs w:val="32"/>
        </w:rPr>
        <w:tab/>
      </w:r>
      <w:r w:rsidR="00B243B7">
        <w:rPr>
          <w:rFonts w:ascii="Arial" w:eastAsia="Arial" w:hAnsi="Arial" w:cs="Arial"/>
          <w:b/>
          <w:iCs/>
          <w:sz w:val="32"/>
          <w:szCs w:val="32"/>
        </w:rPr>
        <w:tab/>
      </w:r>
      <w:r w:rsidR="00B243B7">
        <w:rPr>
          <w:rFonts w:ascii="Arial" w:eastAsia="Arial" w:hAnsi="Arial" w:cs="Arial"/>
          <w:b/>
          <w:iCs/>
          <w:sz w:val="32"/>
          <w:szCs w:val="32"/>
        </w:rPr>
        <w:tab/>
      </w:r>
      <w:r w:rsidR="00B243B7">
        <w:rPr>
          <w:rFonts w:ascii="Arial" w:eastAsia="Arial" w:hAnsi="Arial" w:cs="Arial"/>
          <w:b/>
          <w:iCs/>
          <w:sz w:val="32"/>
          <w:szCs w:val="32"/>
        </w:rPr>
        <w:tab/>
      </w:r>
      <w:r w:rsidR="001A0945">
        <w:rPr>
          <w:rFonts w:ascii="Arial" w:eastAsia="Arial" w:hAnsi="Arial" w:cs="Arial"/>
          <w:b/>
          <w:iCs/>
          <w:sz w:val="32"/>
          <w:szCs w:val="32"/>
        </w:rPr>
        <w:tab/>
        <w:t>Midnight Madness Events</w:t>
      </w:r>
    </w:p>
    <w:p w14:paraId="5FAE4395" w14:textId="02FD772E" w:rsidR="009E5AB3" w:rsidRDefault="009E5A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40"/>
          <w:szCs w:val="40"/>
        </w:rPr>
      </w:pPr>
    </w:p>
    <w:p w14:paraId="39B36025" w14:textId="350A8C31" w:rsidR="001A0945" w:rsidRPr="001A0945" w:rsidRDefault="002A49FA" w:rsidP="002A49FA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inline distT="0" distB="0" distL="0" distR="0" wp14:anchorId="70B105FF" wp14:editId="2C3DBE46">
            <wp:extent cx="5425440" cy="7226808"/>
            <wp:effectExtent l="0" t="0" r="3810" b="0"/>
            <wp:docPr id="139822049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22049" name="Picture 1" descr="A close-up of a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722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8696F" w14:textId="3A6195A0" w:rsidR="001A0945" w:rsidRDefault="001A0945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br w:type="page"/>
      </w:r>
    </w:p>
    <w:p w14:paraId="72D8F619" w14:textId="5694655B" w:rsidR="001A0945" w:rsidRPr="001A0945" w:rsidRDefault="003D0046" w:rsidP="001A09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Cs/>
          <w:sz w:val="32"/>
          <w:szCs w:val="32"/>
        </w:rPr>
      </w:pPr>
      <w:r>
        <w:rPr>
          <w:rFonts w:eastAsia="Times New Roman"/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2184D" wp14:editId="6D577278">
                <wp:simplePos x="0" y="0"/>
                <wp:positionH relativeFrom="column">
                  <wp:posOffset>78105</wp:posOffset>
                </wp:positionH>
                <wp:positionV relativeFrom="paragraph">
                  <wp:posOffset>-69215</wp:posOffset>
                </wp:positionV>
                <wp:extent cx="1812925" cy="419100"/>
                <wp:effectExtent l="0" t="0" r="0" b="0"/>
                <wp:wrapNone/>
                <wp:docPr id="12215605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F3950" w14:textId="77777777" w:rsidR="001A0945" w:rsidRDefault="001A0945" w:rsidP="001A09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43268109" w14:textId="47623EFE" w:rsidR="001A0945" w:rsidRDefault="001A0945" w:rsidP="001A09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2E7ECD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7b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184D" id="_x0000_s1028" type="#_x0000_t202" style="position:absolute;margin-left:6.15pt;margin-top:-5.45pt;width:142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" filled="f" stroked="f">
                <v:textbox>
                  <w:txbxContent>
                    <w:p w14:paraId="3F5F3950" w14:textId="77777777" w:rsidR="001A0945" w:rsidRDefault="001A0945" w:rsidP="001A09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43268109" w14:textId="47623EFE" w:rsidR="001A0945" w:rsidRDefault="001A0945" w:rsidP="001A09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2E7ECD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7b</w:t>
                      </w:r>
                    </w:p>
                  </w:txbxContent>
                </v:textbox>
              </v:shape>
            </w:pict>
          </mc:Fallback>
        </mc:AlternateContent>
      </w:r>
      <w:r w:rsidR="00A53D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86601B7" wp14:editId="5E037DAF">
                <wp:simplePos x="0" y="0"/>
                <wp:positionH relativeFrom="margin">
                  <wp:posOffset>0</wp:posOffset>
                </wp:positionH>
                <wp:positionV relativeFrom="paragraph">
                  <wp:posOffset>-73998</wp:posOffset>
                </wp:positionV>
                <wp:extent cx="1844638" cy="431800"/>
                <wp:effectExtent l="0" t="0" r="22860" b="25400"/>
                <wp:wrapNone/>
                <wp:docPr id="1034432666" name="Flowchart: Terminator 1034432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38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265AF" w14:textId="77777777" w:rsidR="001A0945" w:rsidRDefault="001A0945" w:rsidP="001A09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01B7" id="Flowchart: Terminator 1034432666" o:spid="_x0000_s1029" type="#_x0000_t116" style="position:absolute;margin-left:0;margin-top:-5.85pt;width:145.2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A7265AF" w14:textId="77777777" w:rsidR="001A0945" w:rsidRDefault="001A0945" w:rsidP="001A0945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945">
        <w:rPr>
          <w:rFonts w:ascii="Arial" w:eastAsia="Arial" w:hAnsi="Arial" w:cs="Arial"/>
          <w:b/>
          <w:iCs/>
          <w:sz w:val="32"/>
          <w:szCs w:val="32"/>
        </w:rPr>
        <w:tab/>
      </w:r>
      <w:r w:rsidR="001A0945">
        <w:rPr>
          <w:rFonts w:ascii="Arial" w:eastAsia="Arial" w:hAnsi="Arial" w:cs="Arial"/>
          <w:b/>
          <w:iCs/>
          <w:sz w:val="32"/>
          <w:szCs w:val="32"/>
        </w:rPr>
        <w:tab/>
      </w:r>
      <w:r w:rsidR="001A0945">
        <w:rPr>
          <w:rFonts w:ascii="Arial" w:eastAsia="Arial" w:hAnsi="Arial" w:cs="Arial"/>
          <w:b/>
          <w:iCs/>
          <w:sz w:val="32"/>
          <w:szCs w:val="32"/>
        </w:rPr>
        <w:tab/>
      </w:r>
      <w:r w:rsidR="001A0945">
        <w:rPr>
          <w:rFonts w:ascii="Arial" w:eastAsia="Arial" w:hAnsi="Arial" w:cs="Arial"/>
          <w:b/>
          <w:iCs/>
          <w:sz w:val="32"/>
          <w:szCs w:val="32"/>
        </w:rPr>
        <w:tab/>
      </w:r>
      <w:r w:rsidR="001A0945">
        <w:rPr>
          <w:rFonts w:ascii="Arial" w:eastAsia="Arial" w:hAnsi="Arial" w:cs="Arial"/>
          <w:b/>
          <w:iCs/>
          <w:sz w:val="32"/>
          <w:szCs w:val="32"/>
        </w:rPr>
        <w:tab/>
        <w:t xml:space="preserve">Midnight Madness Events </w:t>
      </w:r>
      <w:r w:rsidR="001A0945">
        <w:rPr>
          <w:rFonts w:ascii="Arial" w:eastAsia="Arial" w:hAnsi="Arial" w:cs="Arial"/>
          <w:bCs/>
          <w:iCs/>
          <w:sz w:val="32"/>
          <w:szCs w:val="32"/>
        </w:rPr>
        <w:t>(cont’d)</w:t>
      </w:r>
    </w:p>
    <w:p w14:paraId="4CB5EDD8" w14:textId="77777777" w:rsidR="001A0945" w:rsidRDefault="001A0945" w:rsidP="001A0945">
      <w:pPr>
        <w:rPr>
          <w:rFonts w:ascii="Arial" w:eastAsia="Arial" w:hAnsi="Arial" w:cs="Arial"/>
          <w:sz w:val="40"/>
          <w:szCs w:val="40"/>
        </w:rPr>
      </w:pPr>
    </w:p>
    <w:p w14:paraId="6FBB6B5A" w14:textId="77777777" w:rsidR="001A0945" w:rsidRDefault="001A0945" w:rsidP="001A0945">
      <w:pPr>
        <w:rPr>
          <w:rFonts w:ascii="Arial" w:eastAsia="Arial" w:hAnsi="Arial" w:cs="Arial"/>
          <w:sz w:val="40"/>
          <w:szCs w:val="40"/>
        </w:rPr>
      </w:pPr>
    </w:p>
    <w:p w14:paraId="0D86717A" w14:textId="77914271" w:rsidR="001A0945" w:rsidRPr="001A0945" w:rsidRDefault="002A49FA" w:rsidP="002A49FA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inline distT="0" distB="0" distL="0" distR="0" wp14:anchorId="1AAEDBB2" wp14:editId="1F9EDAD4">
            <wp:extent cx="5425440" cy="6504432"/>
            <wp:effectExtent l="0" t="0" r="3810" b="0"/>
            <wp:docPr id="682124291" name="Picture 2" descr="A list of donations for a charity ev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24291" name="Picture 2" descr="A list of donations for a charity even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650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945" w:rsidRPr="001A0945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3211" w14:textId="77777777" w:rsidR="007B2E19" w:rsidRDefault="007B2E19">
      <w:r>
        <w:separator/>
      </w:r>
    </w:p>
  </w:endnote>
  <w:endnote w:type="continuationSeparator" w:id="0">
    <w:p w14:paraId="104624E2" w14:textId="77777777" w:rsidR="007B2E19" w:rsidRDefault="007B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43B0" w14:textId="54A5CEE7" w:rsidR="009E5AB3" w:rsidRDefault="0076766E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Mathology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9</w:t>
    </w:r>
    <w:r w:rsidR="00372F3D">
      <w:rPr>
        <w:rFonts w:ascii="Arial" w:eastAsia="Arial" w:hAnsi="Arial" w:cs="Arial"/>
        <w:b/>
        <w:sz w:val="15"/>
        <w:szCs w:val="15"/>
      </w:rPr>
      <w:t>,</w:t>
    </w:r>
    <w:r>
      <w:rPr>
        <w:rFonts w:ascii="Arial" w:eastAsia="Arial" w:hAnsi="Arial" w:cs="Arial"/>
        <w:b/>
        <w:sz w:val="15"/>
        <w:szCs w:val="15"/>
      </w:rPr>
      <w:t xml:space="preserve"> </w:t>
    </w:r>
    <w:r w:rsidR="00967327" w:rsidRPr="00372F3D">
      <w:rPr>
        <w:rFonts w:ascii="Arial" w:eastAsia="Arial" w:hAnsi="Arial" w:cs="Arial"/>
        <w:b/>
        <w:i/>
        <w:iCs/>
        <w:sz w:val="15"/>
        <w:szCs w:val="15"/>
      </w:rPr>
      <w:t>Algebraic Expressions</w:t>
    </w:r>
    <w:r>
      <w:rPr>
        <w:rFonts w:ascii="Arial" w:eastAsia="Arial" w:hAnsi="Arial" w:cs="Arial"/>
        <w:sz w:val="15"/>
        <w:szCs w:val="15"/>
      </w:rPr>
      <w:tab/>
      <w:t xml:space="preserve">The right to reproduce or modify this page is restricted to purchasing schools. </w:t>
    </w:r>
  </w:p>
  <w:p w14:paraId="5FAE43B1" w14:textId="1245D6B4" w:rsidR="009E5AB3" w:rsidRDefault="0076766E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</w:rPr>
      <w:drawing>
        <wp:inline distT="0" distB="0" distL="0" distR="0" wp14:anchorId="5FAE43B2" wp14:editId="5FAE43B3">
          <wp:extent cx="180975" cy="85725"/>
          <wp:effectExtent l="0" t="0" r="0" b="0"/>
          <wp:docPr id="467065089" name="image1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202</w:t>
    </w:r>
    <w:r w:rsidR="00967327">
      <w:rPr>
        <w:rFonts w:ascii="Arial" w:eastAsia="Arial" w:hAnsi="Arial" w:cs="Arial"/>
        <w:sz w:val="15"/>
        <w:szCs w:val="15"/>
      </w:rPr>
      <w:t>5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8253" w14:textId="77777777" w:rsidR="007B2E19" w:rsidRDefault="007B2E19">
      <w:r>
        <w:separator/>
      </w:r>
    </w:p>
  </w:footnote>
  <w:footnote w:type="continuationSeparator" w:id="0">
    <w:p w14:paraId="6633D743" w14:textId="77777777" w:rsidR="007B2E19" w:rsidRDefault="007B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43AF" w14:textId="77777777" w:rsidR="009E5AB3" w:rsidRDefault="007676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8"/>
        <w:szCs w:val="28"/>
      </w:rPr>
      <w:t>Name</w:t>
    </w:r>
    <w:r>
      <w:rPr>
        <w:rFonts w:ascii="Arial" w:eastAsia="Arial" w:hAnsi="Arial" w:cs="Arial"/>
        <w:color w:val="000000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color w:val="000000"/>
        <w:sz w:val="28"/>
        <w:szCs w:val="28"/>
      </w:rPr>
      <w:t>Date</w:t>
    </w:r>
    <w:r>
      <w:rPr>
        <w:rFonts w:ascii="Arial" w:eastAsia="Arial" w:hAnsi="Arial" w:cs="Arial"/>
        <w:color w:val="000000"/>
        <w:sz w:val="22"/>
        <w:szCs w:val="22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934"/>
    <w:multiLevelType w:val="multilevel"/>
    <w:tmpl w:val="5E52D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626343"/>
    <w:multiLevelType w:val="multilevel"/>
    <w:tmpl w:val="9D6CAB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740324238">
    <w:abstractNumId w:val="1"/>
  </w:num>
  <w:num w:numId="2" w16cid:durableId="136093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B3"/>
    <w:rsid w:val="000A463E"/>
    <w:rsid w:val="00145BC6"/>
    <w:rsid w:val="001A0945"/>
    <w:rsid w:val="001D4D87"/>
    <w:rsid w:val="002203E2"/>
    <w:rsid w:val="002A49FA"/>
    <w:rsid w:val="002E7ECD"/>
    <w:rsid w:val="00362C52"/>
    <w:rsid w:val="0036761C"/>
    <w:rsid w:val="00372F3D"/>
    <w:rsid w:val="003937D2"/>
    <w:rsid w:val="003B3A26"/>
    <w:rsid w:val="003D0046"/>
    <w:rsid w:val="00473192"/>
    <w:rsid w:val="00503354"/>
    <w:rsid w:val="00576F4D"/>
    <w:rsid w:val="00605F53"/>
    <w:rsid w:val="00631B61"/>
    <w:rsid w:val="006323A6"/>
    <w:rsid w:val="0066186E"/>
    <w:rsid w:val="006B00BC"/>
    <w:rsid w:val="00701201"/>
    <w:rsid w:val="0073776B"/>
    <w:rsid w:val="00760667"/>
    <w:rsid w:val="0076766E"/>
    <w:rsid w:val="007B2E19"/>
    <w:rsid w:val="00897080"/>
    <w:rsid w:val="008A7D05"/>
    <w:rsid w:val="008F3ABD"/>
    <w:rsid w:val="009146B2"/>
    <w:rsid w:val="00967327"/>
    <w:rsid w:val="009B6437"/>
    <w:rsid w:val="009E5AB3"/>
    <w:rsid w:val="00A17587"/>
    <w:rsid w:val="00A51C9B"/>
    <w:rsid w:val="00A53D9D"/>
    <w:rsid w:val="00B243B7"/>
    <w:rsid w:val="00BF54FC"/>
    <w:rsid w:val="00DE5581"/>
    <w:rsid w:val="00F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4392"/>
  <w15:docId w15:val="{FD12D43F-FE85-49B5-BF97-C043935F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E74B1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A0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CQhgWKXnrOhY7sAegrfNoArCQ==">CgMxLjA4AHIhMWo0RU1mczh2Yk9vU2NJVEhkcFBJbHk4RUdvM0FLd3Rx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FE0DFC-0073-4FD7-BB2C-EC1D07415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25DE3-F599-47AF-AE5A-1A3CBB49C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6F052-669C-49C7-A79B-DFD302F1BA4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Bertha Lee</cp:lastModifiedBy>
  <cp:revision>18</cp:revision>
  <dcterms:created xsi:type="dcterms:W3CDTF">2024-07-20T16:56:00Z</dcterms:created>
  <dcterms:modified xsi:type="dcterms:W3CDTF">2025-01-22T15:19:00Z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>MediaServiceImageTags</vt:lpwstr>
  </property>
</Properties>
</file>