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68C32" w14:textId="7C70A279" w:rsidR="00BC3C4A" w:rsidRPr="00AD6342" w:rsidRDefault="004F1733" w:rsidP="001E1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iCs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D99E0" wp14:editId="0C23C261">
                <wp:simplePos x="0" y="0"/>
                <wp:positionH relativeFrom="column">
                  <wp:posOffset>85725</wp:posOffset>
                </wp:positionH>
                <wp:positionV relativeFrom="paragraph">
                  <wp:posOffset>-85725</wp:posOffset>
                </wp:positionV>
                <wp:extent cx="1655445" cy="431800"/>
                <wp:effectExtent l="0" t="0" r="0" b="6350"/>
                <wp:wrapNone/>
                <wp:docPr id="213945138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5445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A2CC5F" w14:textId="15BA01A8" w:rsidR="004F1733" w:rsidRPr="009559B7" w:rsidRDefault="004F1733" w:rsidP="004F17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Algebra</w:t>
                            </w:r>
                          </w:p>
                          <w:p w14:paraId="6A875903" w14:textId="0AAB211B" w:rsidR="004F1733" w:rsidRPr="009559B7" w:rsidRDefault="004F1733" w:rsidP="004F17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Unit </w:t>
                            </w:r>
                            <w:r w:rsidR="00D101F0"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  <w:r w:rsidRPr="009559B7">
                              <w:rPr>
                                <w:rFonts w:ascii="Arial" w:hAnsi="Arial" w:cs="Arial"/>
                                <w:b/>
                              </w:rPr>
                              <w:t xml:space="preserve"> Line Master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D99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75pt;margin-top:-6.75pt;width:130.3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" filled="f" stroked="f">
                <v:textbox>
                  <w:txbxContent>
                    <w:p w14:paraId="72A2CC5F" w14:textId="15BA01A8" w:rsidR="004F1733" w:rsidRPr="009559B7" w:rsidRDefault="004F1733" w:rsidP="004F1733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Algebra</w:t>
                      </w:r>
                    </w:p>
                    <w:p w14:paraId="6A875903" w14:textId="0AAB211B" w:rsidR="004F1733" w:rsidRPr="009559B7" w:rsidRDefault="004F1733" w:rsidP="004F1733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Unit </w:t>
                      </w:r>
                      <w:r w:rsidR="00D101F0">
                        <w:rPr>
                          <w:rFonts w:ascii="Arial" w:hAnsi="Arial" w:cs="Arial"/>
                          <w:b/>
                        </w:rPr>
                        <w:t>1</w:t>
                      </w:r>
                      <w:r w:rsidRPr="009559B7">
                        <w:rPr>
                          <w:rFonts w:ascii="Arial" w:hAnsi="Arial" w:cs="Arial"/>
                          <w:b/>
                        </w:rPr>
                        <w:t xml:space="preserve"> Line Master </w:t>
                      </w:r>
                      <w:r>
                        <w:rPr>
                          <w:rFonts w:ascii="Arial" w:hAnsi="Arial" w:cs="Arial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AD6342">
        <w:rPr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hidden="0" allowOverlap="1" wp14:anchorId="66868C36" wp14:editId="2FBACCD8">
                <wp:simplePos x="0" y="0"/>
                <wp:positionH relativeFrom="column">
                  <wp:posOffset>0</wp:posOffset>
                </wp:positionH>
                <wp:positionV relativeFrom="paragraph">
                  <wp:posOffset>-57150</wp:posOffset>
                </wp:positionV>
                <wp:extent cx="1741170" cy="400050"/>
                <wp:effectExtent l="0" t="0" r="11430" b="19050"/>
                <wp:wrapNone/>
                <wp:docPr id="467065082" name="Flowchart: Terminator 4670650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1170" cy="40005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868C41" w14:textId="77777777" w:rsidR="00BC3C4A" w:rsidRDefault="00BC3C4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68C3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467065082" o:spid="_x0000_s1027" type="#_x0000_t116" style="position:absolute;left:0;text-align:left;margin-left:0;margin-top:-4.5pt;width:137.1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66868C41" w14:textId="77777777" w:rsidR="00BC3C4A" w:rsidRDefault="00BC3C4A">
                      <w:pPr>
                        <w:textDirection w:val="btLr"/>
                      </w:pPr>
                    </w:p>
                  </w:txbxContent>
                </v:textbox>
              </v:shape>
            </w:pict>
          </mc:Fallback>
        </mc:AlternateContent>
      </w:r>
      <w:r w:rsidR="00D2618F" w:rsidRPr="00AD6342">
        <w:rPr>
          <w:rFonts w:ascii="Arial" w:eastAsia="Arial" w:hAnsi="Arial" w:cs="Arial"/>
          <w:b/>
          <w:iCs/>
          <w:sz w:val="32"/>
          <w:szCs w:val="32"/>
        </w:rPr>
        <w:t xml:space="preserve">Cost of </w:t>
      </w:r>
      <w:r w:rsidR="00381C5A" w:rsidRPr="00AD6342">
        <w:rPr>
          <w:rFonts w:ascii="Arial" w:eastAsia="Arial" w:hAnsi="Arial" w:cs="Arial"/>
          <w:b/>
          <w:iCs/>
          <w:sz w:val="32"/>
          <w:szCs w:val="32"/>
        </w:rPr>
        <w:t xml:space="preserve">Animal </w:t>
      </w:r>
      <w:r w:rsidR="00D2618F" w:rsidRPr="00AD6342">
        <w:rPr>
          <w:rFonts w:ascii="Arial" w:eastAsia="Arial" w:hAnsi="Arial" w:cs="Arial"/>
          <w:b/>
          <w:iCs/>
          <w:sz w:val="32"/>
          <w:szCs w:val="32"/>
        </w:rPr>
        <w:t xml:space="preserve"> </w:t>
      </w:r>
    </w:p>
    <w:p w14:paraId="57F8D3E8" w14:textId="1026B8DB" w:rsidR="00381C5A" w:rsidRDefault="00381C5A">
      <w:pPr>
        <w:rPr>
          <w:rFonts w:ascii="Arial" w:eastAsia="Arial" w:hAnsi="Arial" w:cs="Arial"/>
          <w:b/>
          <w:i/>
          <w:color w:val="000000"/>
          <w:sz w:val="40"/>
          <w:szCs w:val="40"/>
        </w:rPr>
      </w:pPr>
    </w:p>
    <w:p w14:paraId="6435862D" w14:textId="3CA5D507" w:rsidR="00B120C6" w:rsidRDefault="00326E6F">
      <w:pPr>
        <w:rPr>
          <w:rFonts w:ascii="Arial" w:eastAsia="Arial" w:hAnsi="Arial" w:cs="Arial"/>
          <w:b/>
          <w:i/>
          <w:color w:val="000000"/>
          <w:sz w:val="40"/>
          <w:szCs w:val="40"/>
        </w:rPr>
      </w:pPr>
      <w:r>
        <w:rPr>
          <w:rFonts w:ascii="Arial" w:eastAsia="Arial" w:hAnsi="Arial" w:cs="Arial"/>
          <w:b/>
          <w:i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5A11622D" wp14:editId="246186DD">
            <wp:simplePos x="0" y="0"/>
            <wp:positionH relativeFrom="column">
              <wp:posOffset>497942</wp:posOffset>
            </wp:positionH>
            <wp:positionV relativeFrom="paragraph">
              <wp:posOffset>162283</wp:posOffset>
            </wp:positionV>
            <wp:extent cx="2080404" cy="2748733"/>
            <wp:effectExtent l="0" t="0" r="0" b="0"/>
            <wp:wrapNone/>
            <wp:docPr id="18519661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2" t="8935" r="23022" b="6974"/>
                    <a:stretch/>
                  </pic:blipFill>
                  <pic:spPr bwMode="auto">
                    <a:xfrm>
                      <a:off x="0" y="0"/>
                      <a:ext cx="2081456" cy="275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iC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89C8B5D" wp14:editId="0E927A11">
            <wp:simplePos x="0" y="0"/>
            <wp:positionH relativeFrom="column">
              <wp:posOffset>3556000</wp:posOffset>
            </wp:positionH>
            <wp:positionV relativeFrom="paragraph">
              <wp:posOffset>115829</wp:posOffset>
            </wp:positionV>
            <wp:extent cx="2114746" cy="2794000"/>
            <wp:effectExtent l="0" t="0" r="0" b="6350"/>
            <wp:wrapNone/>
            <wp:docPr id="165854119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11762" r="24273" b="2923"/>
                    <a:stretch/>
                  </pic:blipFill>
                  <pic:spPr bwMode="auto">
                    <a:xfrm>
                      <a:off x="0" y="0"/>
                      <a:ext cx="2114746" cy="279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20C6">
        <w:rPr>
          <w:rFonts w:ascii="Arial" w:eastAsia="Arial" w:hAnsi="Arial" w:cs="Arial"/>
          <w:b/>
          <w:i/>
          <w:noProof/>
          <w:color w:val="000000"/>
          <w:sz w:val="40"/>
          <w:szCs w:val="40"/>
        </w:rPr>
        <w:drawing>
          <wp:inline distT="0" distB="0" distL="0" distR="0" wp14:anchorId="5B88CB40" wp14:editId="179C4E81">
            <wp:extent cx="6144768" cy="7440168"/>
            <wp:effectExtent l="0" t="0" r="8890" b="8890"/>
            <wp:docPr id="297252501" name="Picture 2" descr="A close-up of a veterinary care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252501" name="Picture 2" descr="A close-up of a veterinary care for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768" cy="744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20C6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06853" w14:textId="77777777" w:rsidR="00914A19" w:rsidRDefault="00914A19">
      <w:r>
        <w:separator/>
      </w:r>
    </w:p>
  </w:endnote>
  <w:endnote w:type="continuationSeparator" w:id="0">
    <w:p w14:paraId="1F548765" w14:textId="77777777" w:rsidR="00914A19" w:rsidRDefault="0091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8C3D" w14:textId="3AE73695" w:rsidR="00BC3C4A" w:rsidRDefault="00F57F5F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proofErr w:type="spellStart"/>
    <w:r>
      <w:rPr>
        <w:rFonts w:ascii="Arial" w:eastAsia="Arial" w:hAnsi="Arial" w:cs="Arial"/>
        <w:b/>
        <w:sz w:val="15"/>
        <w:szCs w:val="15"/>
      </w:rPr>
      <w:t>Mathology</w:t>
    </w:r>
    <w:proofErr w:type="spellEnd"/>
    <w:r>
      <w:rPr>
        <w:rFonts w:ascii="Arial" w:eastAsia="Arial" w:hAnsi="Arial" w:cs="Arial"/>
        <w:b/>
        <w:sz w:val="15"/>
        <w:szCs w:val="15"/>
      </w:rPr>
      <w:t xml:space="preserve"> 9</w:t>
    </w:r>
    <w:r w:rsidR="00F02D10">
      <w:rPr>
        <w:rFonts w:ascii="Arial" w:eastAsia="Arial" w:hAnsi="Arial" w:cs="Arial"/>
        <w:b/>
        <w:sz w:val="15"/>
        <w:szCs w:val="15"/>
      </w:rPr>
      <w:t xml:space="preserve">, </w:t>
    </w:r>
    <w:r w:rsidR="00A25EA0" w:rsidRPr="00F02D10">
      <w:rPr>
        <w:rFonts w:ascii="Arial" w:eastAsia="Arial" w:hAnsi="Arial" w:cs="Arial"/>
        <w:b/>
        <w:i/>
        <w:iCs/>
        <w:sz w:val="15"/>
        <w:szCs w:val="15"/>
      </w:rPr>
      <w:t>Algebraic Expressions</w:t>
    </w:r>
    <w:r>
      <w:rPr>
        <w:rFonts w:ascii="Arial" w:eastAsia="Arial" w:hAnsi="Arial" w:cs="Arial"/>
        <w:sz w:val="15"/>
        <w:szCs w:val="15"/>
      </w:rPr>
      <w:tab/>
      <w:t xml:space="preserve">The right to reproduce or modify this page is restricted to purchasing schools. </w:t>
    </w:r>
  </w:p>
  <w:p w14:paraId="66868C3E" w14:textId="495ED050" w:rsidR="00BC3C4A" w:rsidRDefault="00F57F5F">
    <w:pPr>
      <w:pBdr>
        <w:top w:val="single" w:sz="4" w:space="1" w:color="000000"/>
      </w:pBdr>
      <w:tabs>
        <w:tab w:val="right" w:pos="9900"/>
      </w:tabs>
      <w:rPr>
        <w:rFonts w:ascii="Arial" w:eastAsia="Arial" w:hAnsi="Arial" w:cs="Arial"/>
        <w:sz w:val="15"/>
        <w:szCs w:val="15"/>
      </w:rPr>
    </w:pPr>
    <w:r>
      <w:rPr>
        <w:rFonts w:ascii="Arial" w:eastAsia="Arial" w:hAnsi="Arial" w:cs="Arial"/>
        <w:noProof/>
        <w:sz w:val="15"/>
        <w:szCs w:val="15"/>
      </w:rPr>
      <w:drawing>
        <wp:inline distT="0" distB="0" distL="0" distR="0" wp14:anchorId="66868C3F" wp14:editId="66868C40">
          <wp:extent cx="180975" cy="85725"/>
          <wp:effectExtent l="0" t="0" r="0" b="0"/>
          <wp:docPr id="467065084" name="image1.jpg" descr="Description: Description: photocopier ic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Description: Description: photocopier icon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975" cy="85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sz w:val="15"/>
        <w:szCs w:val="15"/>
      </w:rPr>
      <w:t xml:space="preserve"> Copyright © 202</w:t>
    </w:r>
    <w:r w:rsidR="00A25EA0">
      <w:rPr>
        <w:rFonts w:ascii="Arial" w:eastAsia="Arial" w:hAnsi="Arial" w:cs="Arial"/>
        <w:sz w:val="15"/>
        <w:szCs w:val="15"/>
      </w:rPr>
      <w:t>5</w:t>
    </w:r>
    <w:r>
      <w:rPr>
        <w:rFonts w:ascii="Arial" w:eastAsia="Arial" w:hAnsi="Arial" w:cs="Arial"/>
        <w:sz w:val="15"/>
        <w:szCs w:val="15"/>
      </w:rPr>
      <w:t xml:space="preserve"> Pearson Canada Inc.</w:t>
    </w:r>
    <w:r>
      <w:rPr>
        <w:rFonts w:ascii="Arial" w:eastAsia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796C2" w14:textId="77777777" w:rsidR="00914A19" w:rsidRDefault="00914A19">
      <w:r>
        <w:separator/>
      </w:r>
    </w:p>
  </w:footnote>
  <w:footnote w:type="continuationSeparator" w:id="0">
    <w:p w14:paraId="79C617CC" w14:textId="77777777" w:rsidR="00914A19" w:rsidRDefault="00914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68C3C" w14:textId="77777777" w:rsidR="00BC3C4A" w:rsidRDefault="00F57F5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22"/>
        <w:szCs w:val="22"/>
      </w:rPr>
    </w:pPr>
    <w:r>
      <w:rPr>
        <w:rFonts w:ascii="Arial" w:eastAsia="Arial" w:hAnsi="Arial" w:cs="Arial"/>
        <w:color w:val="000000"/>
        <w:sz w:val="28"/>
        <w:szCs w:val="28"/>
      </w:rPr>
      <w:t>Name</w:t>
    </w:r>
    <w:r>
      <w:rPr>
        <w:rFonts w:ascii="Arial" w:eastAsia="Arial" w:hAnsi="Arial" w:cs="Arial"/>
        <w:color w:val="000000"/>
        <w:sz w:val="22"/>
        <w:szCs w:val="22"/>
      </w:rPr>
      <w:t xml:space="preserve">______________________________________    </w:t>
    </w:r>
    <w:r>
      <w:rPr>
        <w:rFonts w:ascii="Arial" w:eastAsia="Arial" w:hAnsi="Arial" w:cs="Arial"/>
        <w:color w:val="000000"/>
        <w:sz w:val="28"/>
        <w:szCs w:val="28"/>
      </w:rPr>
      <w:t>Date</w:t>
    </w:r>
    <w:r>
      <w:rPr>
        <w:rFonts w:ascii="Arial" w:eastAsia="Arial" w:hAnsi="Arial" w:cs="Arial"/>
        <w:color w:val="000000"/>
        <w:sz w:val="22"/>
        <w:szCs w:val="22"/>
      </w:rPr>
      <w:t>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D2C2E"/>
    <w:multiLevelType w:val="hybridMultilevel"/>
    <w:tmpl w:val="2028EB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534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C4A"/>
    <w:rsid w:val="0000021F"/>
    <w:rsid w:val="00007F7E"/>
    <w:rsid w:val="000C5BA5"/>
    <w:rsid w:val="00125EE4"/>
    <w:rsid w:val="00185AD8"/>
    <w:rsid w:val="001E1267"/>
    <w:rsid w:val="001E45D7"/>
    <w:rsid w:val="00201060"/>
    <w:rsid w:val="0022314E"/>
    <w:rsid w:val="00233536"/>
    <w:rsid w:val="00270719"/>
    <w:rsid w:val="00293954"/>
    <w:rsid w:val="002C4429"/>
    <w:rsid w:val="00326E6F"/>
    <w:rsid w:val="00340642"/>
    <w:rsid w:val="00367271"/>
    <w:rsid w:val="00381C5A"/>
    <w:rsid w:val="003971D9"/>
    <w:rsid w:val="003E4FAF"/>
    <w:rsid w:val="00492F87"/>
    <w:rsid w:val="004B7470"/>
    <w:rsid w:val="004F1733"/>
    <w:rsid w:val="00584EE5"/>
    <w:rsid w:val="005C31C3"/>
    <w:rsid w:val="0061147F"/>
    <w:rsid w:val="00621D6F"/>
    <w:rsid w:val="006267CA"/>
    <w:rsid w:val="006475FA"/>
    <w:rsid w:val="0069084B"/>
    <w:rsid w:val="006C6B50"/>
    <w:rsid w:val="006D6E63"/>
    <w:rsid w:val="007278C6"/>
    <w:rsid w:val="007344EB"/>
    <w:rsid w:val="00772CFB"/>
    <w:rsid w:val="007878AA"/>
    <w:rsid w:val="00834945"/>
    <w:rsid w:val="0083782E"/>
    <w:rsid w:val="0084152F"/>
    <w:rsid w:val="008439C2"/>
    <w:rsid w:val="008A0F88"/>
    <w:rsid w:val="008D7C00"/>
    <w:rsid w:val="00914A19"/>
    <w:rsid w:val="0095248C"/>
    <w:rsid w:val="0099631D"/>
    <w:rsid w:val="00A07700"/>
    <w:rsid w:val="00A25EA0"/>
    <w:rsid w:val="00A6302E"/>
    <w:rsid w:val="00A831EC"/>
    <w:rsid w:val="00AD6342"/>
    <w:rsid w:val="00B120C6"/>
    <w:rsid w:val="00B156EB"/>
    <w:rsid w:val="00B47507"/>
    <w:rsid w:val="00B50CA4"/>
    <w:rsid w:val="00BC3C4A"/>
    <w:rsid w:val="00C404D9"/>
    <w:rsid w:val="00C52D8D"/>
    <w:rsid w:val="00C81E49"/>
    <w:rsid w:val="00D101F0"/>
    <w:rsid w:val="00D2618F"/>
    <w:rsid w:val="00D66B41"/>
    <w:rsid w:val="00D934AF"/>
    <w:rsid w:val="00D9392D"/>
    <w:rsid w:val="00E33A1F"/>
    <w:rsid w:val="00E51535"/>
    <w:rsid w:val="00E86165"/>
    <w:rsid w:val="00E963ED"/>
    <w:rsid w:val="00EB1A8B"/>
    <w:rsid w:val="00EC3BDF"/>
    <w:rsid w:val="00EC400D"/>
    <w:rsid w:val="00EC6B20"/>
    <w:rsid w:val="00EE4306"/>
    <w:rsid w:val="00EF1CEB"/>
    <w:rsid w:val="00F02D10"/>
    <w:rsid w:val="00F421E6"/>
    <w:rsid w:val="00F57F5F"/>
    <w:rsid w:val="00FC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68C31"/>
  <w15:docId w15:val="{4356DD27-9A2E-4541-9E10-1C703110A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rPr>
      <w:rFonts w:eastAsiaTheme="minorEastAsia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CE74B1"/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96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31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147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yBW1zrqg/eO9kNgzBecoXlofBA==">CgMxLjA4AHIhMWRiTEpqbG5wYmI3bk54M2xubjR3Mk5KRVNZR2NtMTRF</go:docsCustomData>
</go:gDocsCustomXmlDataStorage>
</file>

<file path=customXml/itemProps1.xml><?xml version="1.0" encoding="utf-8"?>
<ds:datastoreItem xmlns:ds="http://schemas.openxmlformats.org/officeDocument/2006/customXml" ds:itemID="{8C4412B1-E188-4D18-B2CD-44C808C1B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0A71-7332-4858-BAB8-21CDF5BE47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7972D1-DC51-4AB5-BA86-FAF654DA2ABC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Bertha Lee</cp:lastModifiedBy>
  <cp:revision>16</cp:revision>
  <dcterms:created xsi:type="dcterms:W3CDTF">2024-10-10T16:22:00Z</dcterms:created>
  <dcterms:modified xsi:type="dcterms:W3CDTF">2025-01-21T14:03:00Z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>MediaServiceImageTags</vt:lpwstr>
  </property>
</Properties>
</file>