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28AF72C6" w:rsidR="002B1223" w:rsidRPr="00CE661D" w:rsidRDefault="008A5AB3" w:rsidP="00A908D6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Training Clients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3625B926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095F03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8A5AB3">
                                  <w:rPr>
                                    <w:rFonts w:ascii="Arial" w:hAnsi="Arial" w:cs="Arial"/>
                                    <w:b/>
                                  </w:rPr>
                                  <w:t>7a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28AF72C6" w:rsidR="002B1223" w:rsidRPr="00CE661D" w:rsidRDefault="008A5AB3" w:rsidP="00A908D6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Training Clients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3625B926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095F03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8A5AB3">
                            <w:rPr>
                              <w:rFonts w:ascii="Arial" w:hAnsi="Arial" w:cs="Arial"/>
                              <w:b/>
                            </w:rPr>
                            <w:t>7a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67517C8" w14:textId="77777777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A trainer is planning the exercise programs for a group of clients. </w:t>
      </w:r>
    </w:p>
    <w:p w14:paraId="1F01A9F4" w14:textId="151E39C9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To start, the trainer wants to determine how many minutes each client wants to spend walking, </w:t>
      </w:r>
      <w:r w:rsidRPr="000C29D9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x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, and lifting weights, </w:t>
      </w:r>
      <w:r w:rsidRPr="000C29D9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y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. </w:t>
      </w:r>
    </w:p>
    <w:p w14:paraId="780A3412" w14:textId="77777777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A7C9D1C" w14:textId="77777777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1. Client A wants to spend a total of 45 minutes per day walking and lifting weights.</w:t>
      </w:r>
    </w:p>
    <w:p w14:paraId="3C61F1A8" w14:textId="77777777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 xml:space="preserve">    x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+ </w:t>
      </w:r>
      <w:r w:rsidRPr="000C29D9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y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= 45</w:t>
      </w:r>
    </w:p>
    <w:p w14:paraId="0F513E8D" w14:textId="5304E5BE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a) Predict the properties of the graph of this equation. 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br/>
        <w:t xml:space="preserve">        Consider shape, rate of change, symmetry, and intercepts. </w:t>
      </w:r>
    </w:p>
    <w:p w14:paraId="3AD9542E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E7F41F3" w14:textId="77777777" w:rsid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A608036" w14:textId="77777777" w:rsidR="008316F3" w:rsidRPr="000C29D9" w:rsidRDefault="008316F3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311EDEE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1E19774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67C2EBB" w14:textId="72A3D344" w:rsidR="000C29D9" w:rsidRPr="000C29D9" w:rsidRDefault="000C29D9" w:rsidP="000C29D9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b) Complete the table of values to identify a set of points that meet this criteria. </w:t>
      </w:r>
    </w:p>
    <w:tbl>
      <w:tblPr>
        <w:tblStyle w:val="TableGrid"/>
        <w:tblpPr w:leftFromText="180" w:rightFromText="180" w:vertAnchor="text" w:horzAnchor="page" w:tblpX="2031" w:tblpY="6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1977"/>
      </w:tblGrid>
      <w:tr w:rsidR="000C29D9" w:rsidRPr="000C29D9" w14:paraId="592F459C" w14:textId="77777777" w:rsidTr="000C29D9">
        <w:trPr>
          <w:trHeight w:val="390"/>
        </w:trPr>
        <w:tc>
          <w:tcPr>
            <w:tcW w:w="1977" w:type="dxa"/>
            <w:shd w:val="clear" w:color="auto" w:fill="auto"/>
            <w:vAlign w:val="center"/>
          </w:tcPr>
          <w:p w14:paraId="418C5117" w14:textId="77777777" w:rsidR="000C29D9" w:rsidRPr="000C29D9" w:rsidRDefault="000C29D9" w:rsidP="000C29D9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3F0FB8BF" w14:textId="77777777" w:rsidR="000C29D9" w:rsidRPr="000C29D9" w:rsidRDefault="000C29D9" w:rsidP="000C29D9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y</w:t>
            </w:r>
          </w:p>
        </w:tc>
      </w:tr>
      <w:tr w:rsidR="000C29D9" w:rsidRPr="000C29D9" w14:paraId="3728924E" w14:textId="77777777" w:rsidTr="000C29D9">
        <w:trPr>
          <w:trHeight w:val="390"/>
        </w:trPr>
        <w:tc>
          <w:tcPr>
            <w:tcW w:w="1977" w:type="dxa"/>
          </w:tcPr>
          <w:p w14:paraId="058E63CB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4297085C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0C29D9" w:rsidRPr="000C29D9" w14:paraId="3902BEF8" w14:textId="77777777" w:rsidTr="000C29D9">
        <w:trPr>
          <w:trHeight w:val="390"/>
        </w:trPr>
        <w:tc>
          <w:tcPr>
            <w:tcW w:w="1977" w:type="dxa"/>
          </w:tcPr>
          <w:p w14:paraId="2A818EDB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47523D34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0C29D9" w:rsidRPr="000C29D9" w14:paraId="6F5CA04E" w14:textId="77777777" w:rsidTr="000C29D9">
        <w:trPr>
          <w:trHeight w:val="390"/>
        </w:trPr>
        <w:tc>
          <w:tcPr>
            <w:tcW w:w="1977" w:type="dxa"/>
          </w:tcPr>
          <w:p w14:paraId="39650A15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7440A73C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0C29D9" w:rsidRPr="000C29D9" w14:paraId="21B97AD8" w14:textId="77777777" w:rsidTr="000C29D9">
        <w:trPr>
          <w:trHeight w:val="390"/>
        </w:trPr>
        <w:tc>
          <w:tcPr>
            <w:tcW w:w="1977" w:type="dxa"/>
          </w:tcPr>
          <w:p w14:paraId="4F7EC5BF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4D752281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0C29D9" w:rsidRPr="000C29D9" w14:paraId="2BCF919B" w14:textId="77777777" w:rsidTr="000C29D9">
        <w:trPr>
          <w:trHeight w:val="390"/>
        </w:trPr>
        <w:tc>
          <w:tcPr>
            <w:tcW w:w="1977" w:type="dxa"/>
          </w:tcPr>
          <w:p w14:paraId="63AA6AFC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1BD7406F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0C29D9" w:rsidRPr="000C29D9" w14:paraId="3988C540" w14:textId="77777777" w:rsidTr="000C29D9">
        <w:trPr>
          <w:trHeight w:val="390"/>
        </w:trPr>
        <w:tc>
          <w:tcPr>
            <w:tcW w:w="1977" w:type="dxa"/>
          </w:tcPr>
          <w:p w14:paraId="5511B263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22F559F5" w14:textId="77777777" w:rsidR="000C29D9" w:rsidRPr="000C29D9" w:rsidRDefault="000C29D9" w:rsidP="000C29D9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</w:tbl>
    <w:p w14:paraId="7519A3DB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9B084A2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3DD119E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6838D07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143E687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9E67726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94F1736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BF55AC3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0B34C9E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AE1FF5D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2F9C147" w14:textId="439CA13A" w:rsidR="000C29D9" w:rsidRPr="000C29D9" w:rsidRDefault="000C29D9" w:rsidP="000C29D9">
      <w:pPr>
        <w:pStyle w:val="BLMH1"/>
        <w:spacing w:line="276" w:lineRule="auto"/>
        <w:ind w:left="630" w:hanging="346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c) Use the table of values and the properties you predicted to sketch a graph.  </w:t>
      </w:r>
    </w:p>
    <w:p w14:paraId="42788368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455F29E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0496CF8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7EDEAFF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63690C2" w14:textId="77777777" w:rsidR="000C29D9" w:rsidRPr="000C29D9" w:rsidRDefault="000C29D9" w:rsidP="000C29D9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2925E0D" w14:textId="30A58F9A" w:rsidR="00B507FF" w:rsidRDefault="000C29D9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d) Graph </w:t>
      </w:r>
      <w:r w:rsidRPr="000C29D9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>x</w:t>
      </w:r>
      <w:r w:rsidRPr="000C29D9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+ </w:t>
      </w:r>
      <w:r w:rsidRPr="000C29D9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>y</w:t>
      </w:r>
      <w:r w:rsidRPr="000C29D9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= 45 using technology and compare the graphs.</w:t>
      </w:r>
      <w:r w:rsidRPr="000C29D9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br/>
        <w:t xml:space="preserve">        Were your predictions correct? Explain.</w:t>
      </w:r>
    </w:p>
    <w:p w14:paraId="57BAC281" w14:textId="77777777" w:rsidR="008316F3" w:rsidRDefault="008316F3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3D3B368E" w14:textId="77777777" w:rsidR="008316F3" w:rsidRDefault="008316F3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1B20B1A5" w14:textId="77777777" w:rsidR="008316F3" w:rsidRDefault="008316F3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04DF452D" w14:textId="77777777" w:rsidR="008316F3" w:rsidRDefault="008316F3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777A533F" w14:textId="4EDD03BB" w:rsidR="008316F3" w:rsidRDefault="008316F3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br w:type="page"/>
      </w:r>
    </w:p>
    <w:p w14:paraId="3DD1750F" w14:textId="77777777" w:rsidR="0029251C" w:rsidRDefault="0029251C" w:rsidP="0029251C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10B19A04" wp14:editId="086E41DB">
                <wp:extent cx="6506235" cy="650240"/>
                <wp:effectExtent l="0" t="0" r="8890" b="0"/>
                <wp:docPr id="829060284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923692463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1A2303" w14:textId="5D13A1C5" w:rsidR="0029251C" w:rsidRPr="00CE661D" w:rsidRDefault="0029251C" w:rsidP="0029251C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Training Clients </w:t>
                              </w:r>
                              <w:r w:rsidRPr="0029251C">
                                <w:rPr>
                                  <w:rFonts w:ascii="Arial" w:hAnsi="Arial" w:cs="Arial"/>
                                  <w:bCs/>
                                  <w:sz w:val="40"/>
                                  <w:szCs w:val="40"/>
                                  <w:lang w:val="en-CA"/>
                                </w:rPr>
                                <w:t>(cont’d)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505891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2068879268" name="Flowchart: Terminator 2068879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4569897" name="Text Box 8445698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BE16D0" w14:textId="77777777" w:rsidR="0029251C" w:rsidRPr="009559B7" w:rsidRDefault="0029251C" w:rsidP="0029251C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1F7DF29F" w14:textId="16414569" w:rsidR="0029251C" w:rsidRPr="009559B7" w:rsidRDefault="0029251C" w:rsidP="0029251C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095F03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7b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B19A04" id="_x0000_s1031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">
                <v:shape id="Text Box 2" o:spid="_x0000_s1032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" fillcolor="white [3201]" stroked="f" strokeweight=".5pt">
                  <v:textbox>
                    <w:txbxContent>
                      <w:p w14:paraId="7F1A2303" w14:textId="5D13A1C5" w:rsidR="0029251C" w:rsidRPr="00CE661D" w:rsidRDefault="0029251C" w:rsidP="0029251C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Training Clients </w:t>
                        </w:r>
                        <w:r w:rsidRPr="0029251C">
                          <w:rPr>
                            <w:rFonts w:ascii="Arial" w:hAnsi="Arial" w:cs="Arial"/>
                            <w:bCs/>
                            <w:sz w:val="40"/>
                            <w:szCs w:val="40"/>
                            <w:lang w:val="en-CA"/>
                          </w:rPr>
                          <w:t>(cont’d)</w:t>
                        </w:r>
                      </w:p>
                    </w:txbxContent>
                  </v:textbox>
                </v:shape>
                <v:group id="Group 3" o:spid="_x0000_s1033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">
                  <v:shape id="Flowchart: Terminator 2068879268" o:spid="_x0000_s1034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"/>
                  <v:shape id="Text Box 844569897" o:spid="_x0000_s1035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" filled="f" stroked="f">
                    <v:textbox>
                      <w:txbxContent>
                        <w:p w14:paraId="28BE16D0" w14:textId="77777777" w:rsidR="0029251C" w:rsidRPr="009559B7" w:rsidRDefault="0029251C" w:rsidP="0029251C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1F7DF29F" w14:textId="16414569" w:rsidR="0029251C" w:rsidRPr="009559B7" w:rsidRDefault="0029251C" w:rsidP="0029251C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095F03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7b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0CD49F8D" w14:textId="77777777" w:rsidR="009758A4" w:rsidRPr="009758A4" w:rsidRDefault="009758A4" w:rsidP="009758A4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9758A4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2. Client B wants to spend 15 more minutes walking per day than lifting weights.</w:t>
      </w:r>
    </w:p>
    <w:p w14:paraId="483FEAB5" w14:textId="53F9AE40" w:rsidR="0029251C" w:rsidRPr="000C29D9" w:rsidRDefault="009758A4" w:rsidP="009758A4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9758A4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</w:t>
      </w:r>
      <w:r w:rsidRPr="009758A4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x</w:t>
      </w:r>
      <w:r w:rsidRPr="009758A4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– </w:t>
      </w:r>
      <w:r w:rsidRPr="009758A4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y</w:t>
      </w:r>
      <w:r w:rsidRPr="009758A4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= 15</w:t>
      </w:r>
    </w:p>
    <w:p w14:paraId="571BEF14" w14:textId="77777777" w:rsidR="0029251C" w:rsidRPr="000C29D9" w:rsidRDefault="0029251C" w:rsidP="0029251C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a) Predict the properties of the graph of this equation. 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br/>
        <w:t xml:space="preserve">        Consider shape, rate of change, symmetry, and intercepts. </w:t>
      </w:r>
    </w:p>
    <w:p w14:paraId="65AFBD7C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2053B7B" w14:textId="77777777" w:rsidR="0029251C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DC793B5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C7A5F2C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DA1DB58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568C04B" w14:textId="77777777" w:rsidR="0029251C" w:rsidRPr="000C29D9" w:rsidRDefault="0029251C" w:rsidP="0029251C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b) Complete the table of values to identify a set of points that meet this criteria. </w:t>
      </w:r>
    </w:p>
    <w:tbl>
      <w:tblPr>
        <w:tblStyle w:val="TableGrid"/>
        <w:tblpPr w:leftFromText="180" w:rightFromText="180" w:vertAnchor="text" w:horzAnchor="page" w:tblpX="2031" w:tblpY="6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1977"/>
      </w:tblGrid>
      <w:tr w:rsidR="0029251C" w:rsidRPr="000C29D9" w14:paraId="25DFBE28" w14:textId="77777777" w:rsidTr="00C65937">
        <w:trPr>
          <w:trHeight w:val="390"/>
        </w:trPr>
        <w:tc>
          <w:tcPr>
            <w:tcW w:w="1977" w:type="dxa"/>
            <w:shd w:val="clear" w:color="auto" w:fill="auto"/>
            <w:vAlign w:val="center"/>
          </w:tcPr>
          <w:p w14:paraId="4EA5EADE" w14:textId="77777777" w:rsidR="0029251C" w:rsidRPr="000C29D9" w:rsidRDefault="0029251C" w:rsidP="00C65937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4E301699" w14:textId="77777777" w:rsidR="0029251C" w:rsidRPr="000C29D9" w:rsidRDefault="0029251C" w:rsidP="00C65937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y</w:t>
            </w:r>
          </w:p>
        </w:tc>
      </w:tr>
      <w:tr w:rsidR="0029251C" w:rsidRPr="000C29D9" w14:paraId="6DE2130A" w14:textId="77777777" w:rsidTr="00C65937">
        <w:trPr>
          <w:trHeight w:val="390"/>
        </w:trPr>
        <w:tc>
          <w:tcPr>
            <w:tcW w:w="1977" w:type="dxa"/>
          </w:tcPr>
          <w:p w14:paraId="138EBE74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662D2B46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29251C" w:rsidRPr="000C29D9" w14:paraId="2D5A008E" w14:textId="77777777" w:rsidTr="00C65937">
        <w:trPr>
          <w:trHeight w:val="390"/>
        </w:trPr>
        <w:tc>
          <w:tcPr>
            <w:tcW w:w="1977" w:type="dxa"/>
          </w:tcPr>
          <w:p w14:paraId="15015514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6F29B036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29251C" w:rsidRPr="000C29D9" w14:paraId="75C3E2F6" w14:textId="77777777" w:rsidTr="00C65937">
        <w:trPr>
          <w:trHeight w:val="390"/>
        </w:trPr>
        <w:tc>
          <w:tcPr>
            <w:tcW w:w="1977" w:type="dxa"/>
          </w:tcPr>
          <w:p w14:paraId="70D401A7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10505B1B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29251C" w:rsidRPr="000C29D9" w14:paraId="1CA082CF" w14:textId="77777777" w:rsidTr="00C65937">
        <w:trPr>
          <w:trHeight w:val="390"/>
        </w:trPr>
        <w:tc>
          <w:tcPr>
            <w:tcW w:w="1977" w:type="dxa"/>
          </w:tcPr>
          <w:p w14:paraId="76E6F47F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153E932B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29251C" w:rsidRPr="000C29D9" w14:paraId="5E67A6F2" w14:textId="77777777" w:rsidTr="00C65937">
        <w:trPr>
          <w:trHeight w:val="390"/>
        </w:trPr>
        <w:tc>
          <w:tcPr>
            <w:tcW w:w="1977" w:type="dxa"/>
          </w:tcPr>
          <w:p w14:paraId="54C6FCCA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70DCB70F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29251C" w:rsidRPr="000C29D9" w14:paraId="0044F38A" w14:textId="77777777" w:rsidTr="00C65937">
        <w:trPr>
          <w:trHeight w:val="390"/>
        </w:trPr>
        <w:tc>
          <w:tcPr>
            <w:tcW w:w="1977" w:type="dxa"/>
          </w:tcPr>
          <w:p w14:paraId="497C6C5A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45559BC0" w14:textId="77777777" w:rsidR="0029251C" w:rsidRPr="000C29D9" w:rsidRDefault="0029251C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</w:tbl>
    <w:p w14:paraId="703F9FFD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3E9A937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60D9865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29C265F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B78CF86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4BE0652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9054BEE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B3EE8FD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77D11BF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41E8C14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2F09DE1" w14:textId="77777777" w:rsidR="0029251C" w:rsidRPr="000C29D9" w:rsidRDefault="0029251C" w:rsidP="0029251C">
      <w:pPr>
        <w:pStyle w:val="BLMH1"/>
        <w:spacing w:line="276" w:lineRule="auto"/>
        <w:ind w:left="630" w:hanging="346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c) Use the table of values and the properties you predicted to sketch a graph.  </w:t>
      </w:r>
    </w:p>
    <w:p w14:paraId="33E58693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76873F9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D35BE45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1D13A5B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2B86E00" w14:textId="77777777" w:rsidR="0029251C" w:rsidRPr="000C29D9" w:rsidRDefault="0029251C" w:rsidP="0029251C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761280E" w14:textId="55DA4C5C" w:rsidR="006E58B3" w:rsidRPr="006E58B3" w:rsidRDefault="006E58B3" w:rsidP="006E58B3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d) Graph </w:t>
      </w:r>
      <w:r w:rsidRPr="006E58B3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>x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– </w:t>
      </w:r>
      <w:r w:rsidRPr="006E58B3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>y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= 15 using technology and compare the graphs.</w:t>
      </w:r>
    </w:p>
    <w:p w14:paraId="2860F801" w14:textId="2468DDF2" w:rsidR="0029251C" w:rsidRPr="006E58B3" w:rsidRDefault="006E58B3" w:rsidP="006E58B3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    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Were your predictions correct? Explain.</w:t>
      </w:r>
    </w:p>
    <w:p w14:paraId="2B16F789" w14:textId="77777777" w:rsidR="0029251C" w:rsidRDefault="0029251C" w:rsidP="0029251C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2B230CF3" w14:textId="77777777" w:rsidR="0029251C" w:rsidRDefault="0029251C" w:rsidP="0029251C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7AB4995F" w14:textId="77777777" w:rsidR="0029251C" w:rsidRDefault="0029251C" w:rsidP="0029251C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7D6CBC35" w14:textId="77777777" w:rsidR="0029251C" w:rsidRDefault="0029251C" w:rsidP="0029251C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4F7D3045" w14:textId="77777777" w:rsidR="0029251C" w:rsidRDefault="0029251C" w:rsidP="0029251C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br w:type="page"/>
      </w:r>
    </w:p>
    <w:p w14:paraId="171D19D6" w14:textId="77777777" w:rsidR="00EC2AC2" w:rsidRDefault="00EC2AC2" w:rsidP="00EC2AC2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6F4A3587" wp14:editId="0CF471AF">
                <wp:extent cx="6506235" cy="650240"/>
                <wp:effectExtent l="0" t="0" r="8890" b="0"/>
                <wp:docPr id="24362217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385226422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3D298A1" w14:textId="77777777" w:rsidR="00EC2AC2" w:rsidRPr="00CE661D" w:rsidRDefault="00EC2AC2" w:rsidP="00EC2AC2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Training Clients </w:t>
                              </w:r>
                              <w:r w:rsidRPr="0029251C">
                                <w:rPr>
                                  <w:rFonts w:ascii="Arial" w:hAnsi="Arial" w:cs="Arial"/>
                                  <w:bCs/>
                                  <w:sz w:val="40"/>
                                  <w:szCs w:val="40"/>
                                  <w:lang w:val="en-CA"/>
                                </w:rPr>
                                <w:t>(cont’d)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43486728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246409924" name="Flowchart: Terminator 1246409924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3832133" name="Text Box 643832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E77326" w14:textId="77777777" w:rsidR="00EC2AC2" w:rsidRPr="009559B7" w:rsidRDefault="00EC2AC2" w:rsidP="00EC2AC2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7F395A95" w14:textId="502BF08E" w:rsidR="00EC2AC2" w:rsidRPr="009559B7" w:rsidRDefault="00EC2AC2" w:rsidP="00EC2AC2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095F03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7c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4A3587" id="_x0000_s103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">
                <v:shape id="Text Box 2" o:spid="_x0000_s103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" fillcolor="white [3201]" stroked="f" strokeweight=".5pt">
                  <v:textbox>
                    <w:txbxContent>
                      <w:p w14:paraId="63D298A1" w14:textId="77777777" w:rsidR="00EC2AC2" w:rsidRPr="00CE661D" w:rsidRDefault="00EC2AC2" w:rsidP="00EC2AC2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Training Clients </w:t>
                        </w:r>
                        <w:r w:rsidRPr="0029251C">
                          <w:rPr>
                            <w:rFonts w:ascii="Arial" w:hAnsi="Arial" w:cs="Arial"/>
                            <w:bCs/>
                            <w:sz w:val="40"/>
                            <w:szCs w:val="40"/>
                            <w:lang w:val="en-CA"/>
                          </w:rPr>
                          <w:t>(cont’d)</w:t>
                        </w:r>
                      </w:p>
                    </w:txbxContent>
                  </v:textbox>
                </v:shape>
                <v:group id="Group 3" o:spid="_x0000_s103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">
                  <v:shape id="Flowchart: Terminator 1246409924" o:spid="_x0000_s103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"/>
                  <v:shape id="Text Box 643832133" o:spid="_x0000_s104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" filled="f" stroked="f">
                    <v:textbox>
                      <w:txbxContent>
                        <w:p w14:paraId="39E77326" w14:textId="77777777" w:rsidR="00EC2AC2" w:rsidRPr="009559B7" w:rsidRDefault="00EC2AC2" w:rsidP="00EC2AC2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7F395A95" w14:textId="502BF08E" w:rsidR="00EC2AC2" w:rsidRPr="009559B7" w:rsidRDefault="00EC2AC2" w:rsidP="00EC2AC2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095F03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7c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8E39AE5" w14:textId="3A999C4B" w:rsidR="0011205E" w:rsidRPr="0011205E" w:rsidRDefault="0011205E" w:rsidP="0011205E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3.</w:t>
      </w:r>
      <w:r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</w:t>
      </w: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Client C wants to spend 3 days running and 2 days lifting per week. </w:t>
      </w:r>
      <w:r w:rsidR="00071876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br/>
        <w:t xml:space="preserve">    </w:t>
      </w: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They want to</w:t>
      </w:r>
      <w:r w:rsidR="00071876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</w:t>
      </w: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spend 180 minutes exercising in all.</w:t>
      </w:r>
    </w:p>
    <w:p w14:paraId="6C1A5784" w14:textId="35ABE1F1" w:rsidR="00EC2AC2" w:rsidRPr="000C29D9" w:rsidRDefault="0011205E" w:rsidP="0011205E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</w:t>
      </w: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3</w:t>
      </w:r>
      <w:r w:rsidRPr="0011205E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x</w:t>
      </w: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+ 2</w:t>
      </w:r>
      <w:r w:rsidRPr="0011205E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y</w:t>
      </w:r>
      <w:r w:rsidRPr="0011205E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= 180</w:t>
      </w:r>
    </w:p>
    <w:p w14:paraId="499C57D7" w14:textId="77777777" w:rsidR="00EC2AC2" w:rsidRPr="000C29D9" w:rsidRDefault="00EC2AC2" w:rsidP="00EC2AC2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a) Predict the properties of the graph of this equation. 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br/>
        <w:t xml:space="preserve">        Consider shape, rate of change, symmetry, and intercepts. </w:t>
      </w:r>
    </w:p>
    <w:p w14:paraId="0DE2BABC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E2279CA" w14:textId="77777777" w:rsidR="00EC2AC2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BA71CC4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50751A2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4D3AA2A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733DFE8" w14:textId="77777777" w:rsidR="00EC2AC2" w:rsidRPr="000C29D9" w:rsidRDefault="00EC2AC2" w:rsidP="00EC2AC2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b) Complete the table of values to identify a set of points that meet this criteria. </w:t>
      </w:r>
    </w:p>
    <w:tbl>
      <w:tblPr>
        <w:tblStyle w:val="TableGrid"/>
        <w:tblpPr w:leftFromText="180" w:rightFromText="180" w:vertAnchor="text" w:horzAnchor="page" w:tblpX="2031" w:tblpY="6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1977"/>
      </w:tblGrid>
      <w:tr w:rsidR="00EC2AC2" w:rsidRPr="000C29D9" w14:paraId="5FB9339F" w14:textId="77777777" w:rsidTr="00C65937">
        <w:trPr>
          <w:trHeight w:val="390"/>
        </w:trPr>
        <w:tc>
          <w:tcPr>
            <w:tcW w:w="1977" w:type="dxa"/>
            <w:shd w:val="clear" w:color="auto" w:fill="auto"/>
            <w:vAlign w:val="center"/>
          </w:tcPr>
          <w:p w14:paraId="5C21882B" w14:textId="77777777" w:rsidR="00EC2AC2" w:rsidRPr="000C29D9" w:rsidRDefault="00EC2AC2" w:rsidP="00C65937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0D71BF01" w14:textId="77777777" w:rsidR="00EC2AC2" w:rsidRPr="000C29D9" w:rsidRDefault="00EC2AC2" w:rsidP="00C65937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y</w:t>
            </w:r>
          </w:p>
        </w:tc>
      </w:tr>
      <w:tr w:rsidR="00EC2AC2" w:rsidRPr="000C29D9" w14:paraId="0FDDDADD" w14:textId="77777777" w:rsidTr="00C65937">
        <w:trPr>
          <w:trHeight w:val="390"/>
        </w:trPr>
        <w:tc>
          <w:tcPr>
            <w:tcW w:w="1977" w:type="dxa"/>
          </w:tcPr>
          <w:p w14:paraId="5EFE45AF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5BC42C21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EC2AC2" w:rsidRPr="000C29D9" w14:paraId="5313563E" w14:textId="77777777" w:rsidTr="00C65937">
        <w:trPr>
          <w:trHeight w:val="390"/>
        </w:trPr>
        <w:tc>
          <w:tcPr>
            <w:tcW w:w="1977" w:type="dxa"/>
          </w:tcPr>
          <w:p w14:paraId="4D2200D7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2C87068F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EC2AC2" w:rsidRPr="000C29D9" w14:paraId="4A92732E" w14:textId="77777777" w:rsidTr="00C65937">
        <w:trPr>
          <w:trHeight w:val="390"/>
        </w:trPr>
        <w:tc>
          <w:tcPr>
            <w:tcW w:w="1977" w:type="dxa"/>
          </w:tcPr>
          <w:p w14:paraId="27E06E81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67FC0681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EC2AC2" w:rsidRPr="000C29D9" w14:paraId="593FA805" w14:textId="77777777" w:rsidTr="00C65937">
        <w:trPr>
          <w:trHeight w:val="390"/>
        </w:trPr>
        <w:tc>
          <w:tcPr>
            <w:tcW w:w="1977" w:type="dxa"/>
          </w:tcPr>
          <w:p w14:paraId="6F599043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5A005166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EC2AC2" w:rsidRPr="000C29D9" w14:paraId="3891D470" w14:textId="77777777" w:rsidTr="00C65937">
        <w:trPr>
          <w:trHeight w:val="390"/>
        </w:trPr>
        <w:tc>
          <w:tcPr>
            <w:tcW w:w="1977" w:type="dxa"/>
          </w:tcPr>
          <w:p w14:paraId="7A1DAC38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5F64C977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EC2AC2" w:rsidRPr="000C29D9" w14:paraId="1951278D" w14:textId="77777777" w:rsidTr="00C65937">
        <w:trPr>
          <w:trHeight w:val="390"/>
        </w:trPr>
        <w:tc>
          <w:tcPr>
            <w:tcW w:w="1977" w:type="dxa"/>
          </w:tcPr>
          <w:p w14:paraId="4D8FB057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1C6CE9C7" w14:textId="77777777" w:rsidR="00EC2AC2" w:rsidRPr="000C29D9" w:rsidRDefault="00EC2AC2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</w:tbl>
    <w:p w14:paraId="5966FECC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F49C940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CBA80BB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9E94FAB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6A1FC68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F5CFED8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DA96EDF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80F4902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D70D66C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CDEE172" w14:textId="77777777" w:rsidR="00EC2AC2" w:rsidRPr="000C29D9" w:rsidRDefault="00EC2AC2" w:rsidP="00EC2AC2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D7BC820" w14:textId="77777777" w:rsidR="00EC2AC2" w:rsidRPr="000C29D9" w:rsidRDefault="00EC2AC2" w:rsidP="00EC2AC2">
      <w:pPr>
        <w:pStyle w:val="BLMH1"/>
        <w:spacing w:line="276" w:lineRule="auto"/>
        <w:ind w:left="630" w:hanging="346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c) Use the table of values and the properties you predicted to sketch a graph.  </w:t>
      </w:r>
    </w:p>
    <w:p w14:paraId="06B4CFAB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18F8878" w14:textId="77777777" w:rsidR="00D5562E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A734A05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3EB8746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DB139A8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37490DA" w14:textId="151D80D7" w:rsidR="00EC2AC2" w:rsidRPr="006E58B3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d) Graph </w:t>
      </w:r>
      <w:r w:rsidR="00D5562E" w:rsidRPr="00D5562E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3</w:t>
      </w:r>
      <w:r w:rsidR="00D5562E" w:rsidRPr="00D5562E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 xml:space="preserve">x </w:t>
      </w:r>
      <w:r w:rsidR="00D5562E" w:rsidRPr="00D5562E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+</w:t>
      </w:r>
      <w:r w:rsidR="00D5562E" w:rsidRPr="00D5562E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 xml:space="preserve"> </w:t>
      </w:r>
      <w:r w:rsidR="00D5562E" w:rsidRPr="00D5562E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2</w:t>
      </w:r>
      <w:r w:rsidR="00D5562E" w:rsidRPr="00D5562E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 xml:space="preserve">y </w:t>
      </w:r>
      <w:r w:rsidR="00D5562E" w:rsidRPr="00D5562E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= 180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using technology and compare the graphs.</w:t>
      </w:r>
    </w:p>
    <w:p w14:paraId="29E5B591" w14:textId="77777777" w:rsidR="00EC2AC2" w:rsidRPr="006E58B3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    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Were your predictions correct? Explain.</w:t>
      </w:r>
    </w:p>
    <w:p w14:paraId="6C734241" w14:textId="77777777" w:rsidR="00EC2AC2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1CC1BBDD" w14:textId="77777777" w:rsidR="00EC2AC2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4F50D7B0" w14:textId="77777777" w:rsidR="00EC2AC2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6B6F62F0" w14:textId="77777777" w:rsidR="00EC2AC2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2B336F86" w14:textId="77777777" w:rsidR="00EC2AC2" w:rsidRDefault="00EC2AC2" w:rsidP="00EC2AC2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br w:type="page"/>
      </w:r>
    </w:p>
    <w:p w14:paraId="27D7A025" w14:textId="77777777" w:rsidR="00D5562E" w:rsidRDefault="00D5562E" w:rsidP="00D5562E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685CEB96" wp14:editId="4FC6C5FD">
                <wp:extent cx="6506235" cy="650240"/>
                <wp:effectExtent l="0" t="0" r="8890" b="0"/>
                <wp:docPr id="113542233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489909808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3E3B83B8" w14:textId="77777777" w:rsidR="00D5562E" w:rsidRPr="00CE661D" w:rsidRDefault="00D5562E" w:rsidP="00D5562E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Training Clients </w:t>
                              </w:r>
                              <w:r w:rsidRPr="0029251C">
                                <w:rPr>
                                  <w:rFonts w:ascii="Arial" w:hAnsi="Arial" w:cs="Arial"/>
                                  <w:bCs/>
                                  <w:sz w:val="40"/>
                                  <w:szCs w:val="40"/>
                                  <w:lang w:val="en-CA"/>
                                </w:rPr>
                                <w:t>(cont’d)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32858176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224611928" name="Flowchart: Terminator 224611928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3125240" name="Text Box 4131252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664CBA" w14:textId="77777777" w:rsidR="00D5562E" w:rsidRPr="009559B7" w:rsidRDefault="00D5562E" w:rsidP="00D5562E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C9A2322" w14:textId="7B660544" w:rsidR="00D5562E" w:rsidRPr="009559B7" w:rsidRDefault="00D5562E" w:rsidP="00D5562E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095F03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7</w:t>
                                </w:r>
                                <w:r w:rsidR="000047D3">
                                  <w:rPr>
                                    <w:rFonts w:ascii="Arial" w:hAnsi="Arial" w:cs="Arial"/>
                                    <w:b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85CEB96" id="_x0000_s1041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">
                <v:shape id="Text Box 2" o:spid="_x0000_s1042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" fillcolor="white [3201]" stroked="f" strokeweight=".5pt">
                  <v:textbox>
                    <w:txbxContent>
                      <w:p w14:paraId="3E3B83B8" w14:textId="77777777" w:rsidR="00D5562E" w:rsidRPr="00CE661D" w:rsidRDefault="00D5562E" w:rsidP="00D5562E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Training Clients </w:t>
                        </w:r>
                        <w:r w:rsidRPr="0029251C">
                          <w:rPr>
                            <w:rFonts w:ascii="Arial" w:hAnsi="Arial" w:cs="Arial"/>
                            <w:bCs/>
                            <w:sz w:val="40"/>
                            <w:szCs w:val="40"/>
                            <w:lang w:val="en-CA"/>
                          </w:rPr>
                          <w:t>(cont’d)</w:t>
                        </w:r>
                      </w:p>
                    </w:txbxContent>
                  </v:textbox>
                </v:shape>
                <v:group id="Group 3" o:spid="_x0000_s1043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">
                  <v:shape id="Flowchart: Terminator 224611928" o:spid="_x0000_s1044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"/>
                  <v:shape id="Text Box 413125240" o:spid="_x0000_s1045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" filled="f" stroked="f">
                    <v:textbox>
                      <w:txbxContent>
                        <w:p w14:paraId="01664CBA" w14:textId="77777777" w:rsidR="00D5562E" w:rsidRPr="009559B7" w:rsidRDefault="00D5562E" w:rsidP="00D5562E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C9A2322" w14:textId="7B660544" w:rsidR="00D5562E" w:rsidRPr="009559B7" w:rsidRDefault="00D5562E" w:rsidP="00D5562E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095F03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7</w:t>
                          </w:r>
                          <w:r w:rsidR="000047D3">
                            <w:rPr>
                              <w:rFonts w:ascii="Arial" w:hAnsi="Arial" w:cs="Arial"/>
                              <w:b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02335E3" w14:textId="0A8CCF15" w:rsidR="00764CBC" w:rsidRPr="00764CBC" w:rsidRDefault="00764CBC" w:rsidP="00764CBC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764CBC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4.</w:t>
      </w:r>
      <w:r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</w:t>
      </w:r>
      <w:r w:rsidRPr="00764CBC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>Client D does not want to lift weights at all. They have 10 minutes per day to exercise.</w:t>
      </w:r>
    </w:p>
    <w:p w14:paraId="04D2111A" w14:textId="5EBB5A54" w:rsidR="00D5562E" w:rsidRPr="000C29D9" w:rsidRDefault="00764CBC" w:rsidP="00764CBC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 xml:space="preserve">    </w:t>
      </w:r>
      <w:r w:rsidRPr="00764CBC">
        <w:rPr>
          <w:rFonts w:asciiTheme="majorHAnsi" w:hAnsiTheme="majorHAnsi" w:cstheme="majorHAnsi"/>
          <w:b w:val="0"/>
          <w:bCs/>
          <w:i/>
          <w:noProof/>
          <w:sz w:val="24"/>
          <w:szCs w:val="24"/>
          <w:lang w:eastAsia="zh-CN"/>
        </w:rPr>
        <w:t>x</w:t>
      </w:r>
      <w:r w:rsidRPr="00764CBC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= 10</w:t>
      </w:r>
    </w:p>
    <w:p w14:paraId="09E6B404" w14:textId="77777777" w:rsidR="00D5562E" w:rsidRPr="000C29D9" w:rsidRDefault="00D5562E" w:rsidP="00D5562E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a) Predict the properties of the graph of this equation. </w:t>
      </w: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br/>
        <w:t xml:space="preserve">        Consider shape, rate of change, symmetry, and intercepts. </w:t>
      </w:r>
    </w:p>
    <w:p w14:paraId="7294BF50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F7C534D" w14:textId="77777777" w:rsidR="00D5562E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F9498E5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2BA86EC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8D6DDC8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6071787" w14:textId="77777777" w:rsidR="00D5562E" w:rsidRPr="000C29D9" w:rsidRDefault="00D5562E" w:rsidP="00D5562E">
      <w:pPr>
        <w:pStyle w:val="BLMH1"/>
        <w:spacing w:line="276" w:lineRule="auto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    b) Complete the table of values to identify a set of points that meet this criteria. </w:t>
      </w:r>
    </w:p>
    <w:tbl>
      <w:tblPr>
        <w:tblStyle w:val="TableGrid"/>
        <w:tblpPr w:leftFromText="180" w:rightFromText="180" w:vertAnchor="text" w:horzAnchor="page" w:tblpX="2031" w:tblpY="6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1977"/>
      </w:tblGrid>
      <w:tr w:rsidR="00D5562E" w:rsidRPr="000C29D9" w14:paraId="10AC6256" w14:textId="77777777" w:rsidTr="00C65937">
        <w:trPr>
          <w:trHeight w:val="390"/>
        </w:trPr>
        <w:tc>
          <w:tcPr>
            <w:tcW w:w="1977" w:type="dxa"/>
            <w:shd w:val="clear" w:color="auto" w:fill="auto"/>
            <w:vAlign w:val="center"/>
          </w:tcPr>
          <w:p w14:paraId="791E4FA9" w14:textId="77777777" w:rsidR="00D5562E" w:rsidRPr="000C29D9" w:rsidRDefault="00D5562E" w:rsidP="00C65937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x</w:t>
            </w:r>
          </w:p>
        </w:tc>
        <w:tc>
          <w:tcPr>
            <w:tcW w:w="1977" w:type="dxa"/>
            <w:shd w:val="clear" w:color="auto" w:fill="auto"/>
            <w:vAlign w:val="center"/>
          </w:tcPr>
          <w:p w14:paraId="1AE2FA63" w14:textId="77777777" w:rsidR="00D5562E" w:rsidRPr="000C29D9" w:rsidRDefault="00D5562E" w:rsidP="00C65937">
            <w:pPr>
              <w:pStyle w:val="BLMH1"/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</w:pPr>
            <w:r w:rsidRPr="000C29D9">
              <w:rPr>
                <w:rFonts w:asciiTheme="majorHAnsi" w:hAnsiTheme="majorHAnsi" w:cstheme="majorHAnsi"/>
                <w:i/>
                <w:noProof/>
                <w:sz w:val="24"/>
                <w:szCs w:val="24"/>
                <w:lang w:eastAsia="zh-CN"/>
              </w:rPr>
              <w:t>y</w:t>
            </w:r>
          </w:p>
        </w:tc>
      </w:tr>
      <w:tr w:rsidR="00D5562E" w:rsidRPr="000C29D9" w14:paraId="2A8B1F77" w14:textId="77777777" w:rsidTr="00C65937">
        <w:trPr>
          <w:trHeight w:val="390"/>
        </w:trPr>
        <w:tc>
          <w:tcPr>
            <w:tcW w:w="1977" w:type="dxa"/>
          </w:tcPr>
          <w:p w14:paraId="404543D3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3C47D38A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D5562E" w:rsidRPr="000C29D9" w14:paraId="201DD47E" w14:textId="77777777" w:rsidTr="00C65937">
        <w:trPr>
          <w:trHeight w:val="390"/>
        </w:trPr>
        <w:tc>
          <w:tcPr>
            <w:tcW w:w="1977" w:type="dxa"/>
          </w:tcPr>
          <w:p w14:paraId="3642D2E6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3CA1A403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D5562E" w:rsidRPr="000C29D9" w14:paraId="372A8E97" w14:textId="77777777" w:rsidTr="00C65937">
        <w:trPr>
          <w:trHeight w:val="390"/>
        </w:trPr>
        <w:tc>
          <w:tcPr>
            <w:tcW w:w="1977" w:type="dxa"/>
          </w:tcPr>
          <w:p w14:paraId="336DB19A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124333E5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D5562E" w:rsidRPr="000C29D9" w14:paraId="49B0C5D9" w14:textId="77777777" w:rsidTr="00C65937">
        <w:trPr>
          <w:trHeight w:val="390"/>
        </w:trPr>
        <w:tc>
          <w:tcPr>
            <w:tcW w:w="1977" w:type="dxa"/>
          </w:tcPr>
          <w:p w14:paraId="76AD0BBF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67A896DF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D5562E" w:rsidRPr="000C29D9" w14:paraId="3475E1F8" w14:textId="77777777" w:rsidTr="00C65937">
        <w:trPr>
          <w:trHeight w:val="390"/>
        </w:trPr>
        <w:tc>
          <w:tcPr>
            <w:tcW w:w="1977" w:type="dxa"/>
          </w:tcPr>
          <w:p w14:paraId="1DA2F1B2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0F1F07AB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  <w:tr w:rsidR="00D5562E" w:rsidRPr="000C29D9" w14:paraId="2AE735B7" w14:textId="77777777" w:rsidTr="00C65937">
        <w:trPr>
          <w:trHeight w:val="390"/>
        </w:trPr>
        <w:tc>
          <w:tcPr>
            <w:tcW w:w="1977" w:type="dxa"/>
          </w:tcPr>
          <w:p w14:paraId="296ABF70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977" w:type="dxa"/>
          </w:tcPr>
          <w:p w14:paraId="7F3EE514" w14:textId="77777777" w:rsidR="00D5562E" w:rsidRPr="000C29D9" w:rsidRDefault="00D5562E" w:rsidP="00C65937">
            <w:pPr>
              <w:pStyle w:val="BLMH1"/>
              <w:spacing w:line="276" w:lineRule="auto"/>
              <w:rPr>
                <w:rFonts w:asciiTheme="majorHAnsi" w:hAnsiTheme="majorHAnsi" w:cstheme="majorHAnsi"/>
                <w:b w:val="0"/>
                <w:bCs/>
                <w:iCs/>
                <w:noProof/>
                <w:sz w:val="24"/>
                <w:szCs w:val="24"/>
                <w:lang w:eastAsia="zh-CN"/>
              </w:rPr>
            </w:pPr>
          </w:p>
        </w:tc>
      </w:tr>
    </w:tbl>
    <w:p w14:paraId="0304744B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CEE074F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29B4608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09DA73B5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1C958F38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0A40E1E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0BE6646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36648F2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6094AA0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D80A660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7B7BB14C" w14:textId="77777777" w:rsidR="00D5562E" w:rsidRPr="000C29D9" w:rsidRDefault="00D5562E" w:rsidP="00D5562E">
      <w:pPr>
        <w:pStyle w:val="BLMH1"/>
        <w:spacing w:line="276" w:lineRule="auto"/>
        <w:ind w:left="630" w:hanging="346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  <w:r w:rsidRPr="000C29D9"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  <w:t xml:space="preserve">c) Use the table of values and the properties you predicted to sketch a graph.  </w:t>
      </w:r>
    </w:p>
    <w:p w14:paraId="534DBDB3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68735710" w14:textId="77777777" w:rsidR="00D5562E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2BDFF541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49D07C6E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5E425C2E" w14:textId="77777777" w:rsidR="00D5562E" w:rsidRPr="000C29D9" w:rsidRDefault="00D5562E" w:rsidP="00D5562E">
      <w:pPr>
        <w:pStyle w:val="BLMH1"/>
        <w:spacing w:line="276" w:lineRule="auto"/>
        <w:ind w:left="630" w:hanging="270"/>
        <w:jc w:val="left"/>
        <w:rPr>
          <w:rFonts w:asciiTheme="majorHAnsi" w:hAnsiTheme="majorHAnsi" w:cstheme="majorHAnsi"/>
          <w:b w:val="0"/>
          <w:bCs/>
          <w:iCs/>
          <w:noProof/>
          <w:sz w:val="24"/>
          <w:szCs w:val="24"/>
          <w:lang w:eastAsia="zh-CN"/>
        </w:rPr>
      </w:pPr>
    </w:p>
    <w:p w14:paraId="32D730D8" w14:textId="3B379E2C" w:rsidR="00D5562E" w:rsidRPr="006E58B3" w:rsidRDefault="00D5562E" w:rsidP="00D5562E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d) Graph </w:t>
      </w:r>
      <w:r w:rsidRPr="00D5562E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>x</w:t>
      </w:r>
      <w:r w:rsidR="00915380">
        <w:rPr>
          <w:rFonts w:asciiTheme="majorHAnsi" w:hAnsiTheme="majorHAnsi" w:cstheme="majorHAnsi"/>
          <w:bCs/>
          <w:i/>
          <w:noProof/>
          <w:sz w:val="24"/>
          <w:szCs w:val="24"/>
          <w:lang w:eastAsia="zh-CN"/>
        </w:rPr>
        <w:t xml:space="preserve"> </w:t>
      </w:r>
      <w:r w:rsidRPr="00D5562E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= 10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using technology and compare the graphs.</w:t>
      </w:r>
    </w:p>
    <w:p w14:paraId="0479AA09" w14:textId="77777777" w:rsidR="00D5562E" w:rsidRPr="006E58B3" w:rsidRDefault="00D5562E" w:rsidP="00D5562E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  <w:r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 xml:space="preserve">        </w:t>
      </w:r>
      <w:r w:rsidRPr="006E58B3"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  <w:t>Were your predictions correct? Explain.</w:t>
      </w:r>
    </w:p>
    <w:p w14:paraId="4A7CCD65" w14:textId="77777777" w:rsidR="00D5562E" w:rsidRDefault="00D5562E" w:rsidP="00D5562E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30E08963" w14:textId="77777777" w:rsidR="00D5562E" w:rsidRDefault="00D5562E" w:rsidP="00D5562E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310371CF" w14:textId="77777777" w:rsidR="00D5562E" w:rsidRDefault="00D5562E" w:rsidP="00D5562E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6C31D9AE" w14:textId="77777777" w:rsidR="00D5562E" w:rsidRDefault="00D5562E" w:rsidP="00D5562E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p w14:paraId="0FE4F581" w14:textId="334564F9" w:rsidR="008316F3" w:rsidRPr="00D5562E" w:rsidRDefault="008316F3" w:rsidP="000C29D9">
      <w:pPr>
        <w:tabs>
          <w:tab w:val="left" w:pos="426"/>
        </w:tabs>
        <w:spacing w:after="0" w:line="276" w:lineRule="auto"/>
        <w:rPr>
          <w:rFonts w:asciiTheme="majorHAnsi" w:hAnsiTheme="majorHAnsi" w:cstheme="majorHAnsi"/>
          <w:bCs/>
          <w:iCs/>
          <w:noProof/>
          <w:sz w:val="24"/>
          <w:szCs w:val="24"/>
          <w:lang w:eastAsia="zh-CN"/>
        </w:rPr>
      </w:pPr>
    </w:p>
    <w:sectPr w:rsidR="008316F3" w:rsidRPr="00D5562E" w:rsidSect="00764CBC">
      <w:headerReference w:type="default" r:id="rId11"/>
      <w:footerReference w:type="default" r:id="rId12"/>
      <w:headerReference w:type="first" r:id="rId13"/>
      <w:pgSz w:w="12240" w:h="15840"/>
      <w:pgMar w:top="1440" w:right="1325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CC3D6" w14:textId="77777777" w:rsidR="00150BEF" w:rsidRDefault="00150BEF" w:rsidP="00E77B9E">
      <w:pPr>
        <w:spacing w:after="0" w:line="240" w:lineRule="auto"/>
      </w:pPr>
      <w:r>
        <w:separator/>
      </w:r>
    </w:p>
  </w:endnote>
  <w:endnote w:type="continuationSeparator" w:id="0">
    <w:p w14:paraId="09DBB5B8" w14:textId="77777777" w:rsidR="00150BEF" w:rsidRDefault="00150BEF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48754" id="Straight Connector 18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2056657870" name="Picture 2056657870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1EB66" w14:textId="77777777" w:rsidR="00150BEF" w:rsidRDefault="00150BEF" w:rsidP="00E77B9E">
      <w:pPr>
        <w:spacing w:after="0" w:line="240" w:lineRule="auto"/>
      </w:pPr>
      <w:r>
        <w:separator/>
      </w:r>
    </w:p>
  </w:footnote>
  <w:footnote w:type="continuationSeparator" w:id="0">
    <w:p w14:paraId="3F9094F6" w14:textId="77777777" w:rsidR="00150BEF" w:rsidRDefault="00150BEF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028661C"/>
    <w:multiLevelType w:val="hybridMultilevel"/>
    <w:tmpl w:val="3A7E6A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7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1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5"/>
  </w:num>
  <w:num w:numId="44" w16cid:durableId="46828598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47D3"/>
    <w:rsid w:val="000065FA"/>
    <w:rsid w:val="000112E8"/>
    <w:rsid w:val="0001188F"/>
    <w:rsid w:val="00012E33"/>
    <w:rsid w:val="00013CCF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05FB"/>
    <w:rsid w:val="0005315D"/>
    <w:rsid w:val="00053757"/>
    <w:rsid w:val="00053CD7"/>
    <w:rsid w:val="00055E21"/>
    <w:rsid w:val="000612D9"/>
    <w:rsid w:val="0006514B"/>
    <w:rsid w:val="0006648A"/>
    <w:rsid w:val="000668E0"/>
    <w:rsid w:val="00066976"/>
    <w:rsid w:val="00070BD3"/>
    <w:rsid w:val="000718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95F03"/>
    <w:rsid w:val="000A368F"/>
    <w:rsid w:val="000A3BFA"/>
    <w:rsid w:val="000A3E06"/>
    <w:rsid w:val="000B0164"/>
    <w:rsid w:val="000B0844"/>
    <w:rsid w:val="000B4AD5"/>
    <w:rsid w:val="000C29D9"/>
    <w:rsid w:val="000C3995"/>
    <w:rsid w:val="000C5FAF"/>
    <w:rsid w:val="000C6841"/>
    <w:rsid w:val="000C7DEA"/>
    <w:rsid w:val="000D066C"/>
    <w:rsid w:val="000D28F3"/>
    <w:rsid w:val="000D30EB"/>
    <w:rsid w:val="000D3777"/>
    <w:rsid w:val="000D3C1D"/>
    <w:rsid w:val="000D5868"/>
    <w:rsid w:val="000D6757"/>
    <w:rsid w:val="000D6ACC"/>
    <w:rsid w:val="000E1C32"/>
    <w:rsid w:val="000E37E6"/>
    <w:rsid w:val="000E6862"/>
    <w:rsid w:val="000F279F"/>
    <w:rsid w:val="000F58F0"/>
    <w:rsid w:val="000F5EB6"/>
    <w:rsid w:val="001008B0"/>
    <w:rsid w:val="00106945"/>
    <w:rsid w:val="0011205E"/>
    <w:rsid w:val="00112C64"/>
    <w:rsid w:val="001139FC"/>
    <w:rsid w:val="0011436D"/>
    <w:rsid w:val="00117421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0BEF"/>
    <w:rsid w:val="00155B38"/>
    <w:rsid w:val="001570AA"/>
    <w:rsid w:val="00161D7E"/>
    <w:rsid w:val="001664CC"/>
    <w:rsid w:val="001665A9"/>
    <w:rsid w:val="00166B2E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1DA6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F2DC2"/>
    <w:rsid w:val="001F457F"/>
    <w:rsid w:val="001F4764"/>
    <w:rsid w:val="001F5767"/>
    <w:rsid w:val="001F5BBF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9251C"/>
    <w:rsid w:val="0029619F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3C5"/>
    <w:rsid w:val="002F1A11"/>
    <w:rsid w:val="002F32E6"/>
    <w:rsid w:val="002F38D4"/>
    <w:rsid w:val="002F4508"/>
    <w:rsid w:val="002F588A"/>
    <w:rsid w:val="0030265E"/>
    <w:rsid w:val="00304B9F"/>
    <w:rsid w:val="00304F17"/>
    <w:rsid w:val="0030530E"/>
    <w:rsid w:val="003074EA"/>
    <w:rsid w:val="003102BC"/>
    <w:rsid w:val="00310644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2393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C7225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30E6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5724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209DC"/>
    <w:rsid w:val="00540A8B"/>
    <w:rsid w:val="00541E9E"/>
    <w:rsid w:val="00542F74"/>
    <w:rsid w:val="00547E1D"/>
    <w:rsid w:val="00552F46"/>
    <w:rsid w:val="00552F93"/>
    <w:rsid w:val="00556D29"/>
    <w:rsid w:val="00560887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97F1B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6B1E"/>
    <w:rsid w:val="005C7EAF"/>
    <w:rsid w:val="005E1A0B"/>
    <w:rsid w:val="005E2DF0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4094"/>
    <w:rsid w:val="00616945"/>
    <w:rsid w:val="00626CF0"/>
    <w:rsid w:val="006271F6"/>
    <w:rsid w:val="00630037"/>
    <w:rsid w:val="0063011D"/>
    <w:rsid w:val="006327E6"/>
    <w:rsid w:val="00632DEA"/>
    <w:rsid w:val="006338EF"/>
    <w:rsid w:val="00634567"/>
    <w:rsid w:val="00636EF2"/>
    <w:rsid w:val="00641209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93FAC"/>
    <w:rsid w:val="006A17F0"/>
    <w:rsid w:val="006A1D2F"/>
    <w:rsid w:val="006A3418"/>
    <w:rsid w:val="006B1AE7"/>
    <w:rsid w:val="006B518B"/>
    <w:rsid w:val="006C579D"/>
    <w:rsid w:val="006C7512"/>
    <w:rsid w:val="006D575F"/>
    <w:rsid w:val="006D6612"/>
    <w:rsid w:val="006E069A"/>
    <w:rsid w:val="006E1CA0"/>
    <w:rsid w:val="006E2FD4"/>
    <w:rsid w:val="006E4431"/>
    <w:rsid w:val="006E58B3"/>
    <w:rsid w:val="006F2614"/>
    <w:rsid w:val="006F2CF9"/>
    <w:rsid w:val="006F5DDD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64CBC"/>
    <w:rsid w:val="0077577C"/>
    <w:rsid w:val="00780AE6"/>
    <w:rsid w:val="00783F45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0C85"/>
    <w:rsid w:val="007E2412"/>
    <w:rsid w:val="007E257D"/>
    <w:rsid w:val="007E7C7C"/>
    <w:rsid w:val="007F6318"/>
    <w:rsid w:val="00807740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1221"/>
    <w:rsid w:val="008316F3"/>
    <w:rsid w:val="008329A4"/>
    <w:rsid w:val="0083526A"/>
    <w:rsid w:val="00835470"/>
    <w:rsid w:val="00836C2C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5AB3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380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0327"/>
    <w:rsid w:val="0097435E"/>
    <w:rsid w:val="00974520"/>
    <w:rsid w:val="00974B74"/>
    <w:rsid w:val="0097501A"/>
    <w:rsid w:val="009758A4"/>
    <w:rsid w:val="009800BE"/>
    <w:rsid w:val="00982FD6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445A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8D6"/>
    <w:rsid w:val="00A90E16"/>
    <w:rsid w:val="00A966F8"/>
    <w:rsid w:val="00A97195"/>
    <w:rsid w:val="00AA4909"/>
    <w:rsid w:val="00AB2610"/>
    <w:rsid w:val="00AB4F97"/>
    <w:rsid w:val="00AB5E9D"/>
    <w:rsid w:val="00AC32CF"/>
    <w:rsid w:val="00AC3CA8"/>
    <w:rsid w:val="00AC4E17"/>
    <w:rsid w:val="00AC69D2"/>
    <w:rsid w:val="00AC790A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5CD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7FF"/>
    <w:rsid w:val="00B5090A"/>
    <w:rsid w:val="00B51FF0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7749B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395F"/>
    <w:rsid w:val="00BB4A87"/>
    <w:rsid w:val="00BB4AC3"/>
    <w:rsid w:val="00BC05F0"/>
    <w:rsid w:val="00BC0D5C"/>
    <w:rsid w:val="00BC2CD9"/>
    <w:rsid w:val="00BC2F77"/>
    <w:rsid w:val="00BC3A5C"/>
    <w:rsid w:val="00BC6423"/>
    <w:rsid w:val="00BD068E"/>
    <w:rsid w:val="00BD0D77"/>
    <w:rsid w:val="00BD5B36"/>
    <w:rsid w:val="00BD6204"/>
    <w:rsid w:val="00BD6A13"/>
    <w:rsid w:val="00BD7114"/>
    <w:rsid w:val="00BD7381"/>
    <w:rsid w:val="00BD75D9"/>
    <w:rsid w:val="00BD7715"/>
    <w:rsid w:val="00BD7D61"/>
    <w:rsid w:val="00BE2285"/>
    <w:rsid w:val="00BE4252"/>
    <w:rsid w:val="00BE44CD"/>
    <w:rsid w:val="00BE53E3"/>
    <w:rsid w:val="00BE56D5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861FB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D7BCE"/>
    <w:rsid w:val="00CE0BD4"/>
    <w:rsid w:val="00CE5553"/>
    <w:rsid w:val="00CE5EAE"/>
    <w:rsid w:val="00CE661D"/>
    <w:rsid w:val="00CE7AEB"/>
    <w:rsid w:val="00CF217F"/>
    <w:rsid w:val="00CF5AB7"/>
    <w:rsid w:val="00CF6F02"/>
    <w:rsid w:val="00CF7A99"/>
    <w:rsid w:val="00D033FE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5562E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48CE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1CA1"/>
    <w:rsid w:val="00E3210A"/>
    <w:rsid w:val="00E3624F"/>
    <w:rsid w:val="00E41DA1"/>
    <w:rsid w:val="00E42E91"/>
    <w:rsid w:val="00E4330F"/>
    <w:rsid w:val="00E514B5"/>
    <w:rsid w:val="00E6735A"/>
    <w:rsid w:val="00E72758"/>
    <w:rsid w:val="00E7378D"/>
    <w:rsid w:val="00E7433E"/>
    <w:rsid w:val="00E746F2"/>
    <w:rsid w:val="00E778EB"/>
    <w:rsid w:val="00E77B9E"/>
    <w:rsid w:val="00E809A0"/>
    <w:rsid w:val="00E845EE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3741"/>
    <w:rsid w:val="00EA455C"/>
    <w:rsid w:val="00EC05A5"/>
    <w:rsid w:val="00EC2AC2"/>
    <w:rsid w:val="00EC4CC6"/>
    <w:rsid w:val="00EC4DD4"/>
    <w:rsid w:val="00EC6F16"/>
    <w:rsid w:val="00ED19B5"/>
    <w:rsid w:val="00ED2C38"/>
    <w:rsid w:val="00ED5077"/>
    <w:rsid w:val="00ED72C6"/>
    <w:rsid w:val="00EE1A4F"/>
    <w:rsid w:val="00EE1CA2"/>
    <w:rsid w:val="00EE3630"/>
    <w:rsid w:val="00EE50A5"/>
    <w:rsid w:val="00EE7D54"/>
    <w:rsid w:val="00EE7EC7"/>
    <w:rsid w:val="00EF32F7"/>
    <w:rsid w:val="00EF378C"/>
    <w:rsid w:val="00EF4705"/>
    <w:rsid w:val="00EF4C9F"/>
    <w:rsid w:val="00EF5833"/>
    <w:rsid w:val="00EF5F07"/>
    <w:rsid w:val="00F029D1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976D5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37B4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customStyle="1" w:styleId="BLMH1">
    <w:name w:val="BLMH1"/>
    <w:basedOn w:val="Normal"/>
    <w:qFormat/>
    <w:rsid w:val="00AC3CA8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CA7A-B864-4ADC-92FF-BE55D00E1ACF}"/>
</file>

<file path=customXml/itemProps3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16</cp:revision>
  <cp:lastPrinted>2020-01-10T19:24:00Z</cp:lastPrinted>
  <dcterms:created xsi:type="dcterms:W3CDTF">2024-09-03T19:25:00Z</dcterms:created>
  <dcterms:modified xsi:type="dcterms:W3CDTF">2024-09-13T22:57:00Z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