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0D8720C0" w:rsidR="002B1223" w:rsidRPr="00CE661D" w:rsidRDefault="00166B2E" w:rsidP="00A908D6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Sprint Triathlon Training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31C7B708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C200EE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166B2E"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0D8720C0" w:rsidR="002B1223" w:rsidRPr="00CE661D" w:rsidRDefault="00166B2E" w:rsidP="00A908D6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Sprint Triathlon Training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31C7B708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C200EE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166B2E"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417"/>
        <w:gridCol w:w="1953"/>
        <w:gridCol w:w="1954"/>
      </w:tblGrid>
      <w:tr w:rsidR="00AC3CA8" w:rsidRPr="00AC3CA8" w14:paraId="32A180D8" w14:textId="77777777" w:rsidTr="00B51FF0">
        <w:trPr>
          <w:trHeight w:hRule="exact" w:val="656"/>
          <w:jc w:val="center"/>
        </w:trPr>
        <w:tc>
          <w:tcPr>
            <w:tcW w:w="1323" w:type="dxa"/>
          </w:tcPr>
          <w:p w14:paraId="5951D637" w14:textId="77777777" w:rsidR="00AC3CA8" w:rsidRPr="00AC3CA8" w:rsidRDefault="00AC3CA8" w:rsidP="00C65937">
            <w:pPr>
              <w:pStyle w:val="BLMH1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</w:p>
        </w:tc>
        <w:tc>
          <w:tcPr>
            <w:tcW w:w="1953" w:type="dxa"/>
          </w:tcPr>
          <w:p w14:paraId="3393E794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iCs/>
                <w:sz w:val="24"/>
                <w:szCs w:val="24"/>
              </w:rPr>
              <w:t xml:space="preserve">Time (min), </w:t>
            </w:r>
            <w:r w:rsidRPr="00B51FF0">
              <w:rPr>
                <w:rFonts w:asciiTheme="majorHAnsi" w:hAnsiTheme="majorHAnsi" w:cstheme="majorHAnsi"/>
                <w:i/>
                <w:sz w:val="24"/>
                <w:szCs w:val="24"/>
              </w:rPr>
              <w:t>t</w:t>
            </w:r>
          </w:p>
        </w:tc>
        <w:tc>
          <w:tcPr>
            <w:tcW w:w="1954" w:type="dxa"/>
          </w:tcPr>
          <w:p w14:paraId="4C27EC4F" w14:textId="28C1295E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iCs/>
                <w:sz w:val="24"/>
                <w:szCs w:val="24"/>
              </w:rPr>
              <w:t>Energy (</w:t>
            </w:r>
            <w:r w:rsidR="009D78E6">
              <w:rPr>
                <w:rFonts w:asciiTheme="majorHAnsi" w:hAnsiTheme="majorHAnsi" w:cstheme="majorHAnsi"/>
                <w:iCs/>
                <w:sz w:val="24"/>
                <w:szCs w:val="24"/>
              </w:rPr>
              <w:t>c</w:t>
            </w:r>
            <w:r w:rsidRPr="00B51FF0">
              <w:rPr>
                <w:rFonts w:asciiTheme="majorHAnsi" w:hAnsiTheme="majorHAnsi" w:cstheme="majorHAnsi"/>
                <w:iCs/>
                <w:sz w:val="24"/>
                <w:szCs w:val="24"/>
              </w:rPr>
              <w:t xml:space="preserve">alories), </w:t>
            </w:r>
            <w:r w:rsidR="009D78E6" w:rsidRPr="009D78E6">
              <w:rPr>
                <w:rFonts w:asciiTheme="majorHAnsi" w:hAnsiTheme="majorHAnsi" w:cstheme="majorHAnsi"/>
                <w:i/>
                <w:sz w:val="24"/>
                <w:szCs w:val="24"/>
              </w:rPr>
              <w:t>C</w:t>
            </w:r>
          </w:p>
        </w:tc>
      </w:tr>
      <w:tr w:rsidR="00AC3CA8" w:rsidRPr="00AC3CA8" w14:paraId="334D6E5C" w14:textId="77777777" w:rsidTr="002E4F0E">
        <w:trPr>
          <w:trHeight w:hRule="exact" w:val="397"/>
          <w:jc w:val="center"/>
        </w:trPr>
        <w:tc>
          <w:tcPr>
            <w:tcW w:w="1323" w:type="dxa"/>
            <w:vMerge w:val="restart"/>
            <w:vAlign w:val="center"/>
          </w:tcPr>
          <w:p w14:paraId="78D8B8C1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  <w:r w:rsidRPr="00B51FF0">
              <w:rPr>
                <w:iCs/>
                <w:sz w:val="24"/>
                <w:szCs w:val="24"/>
              </w:rPr>
              <w:t>Swimming</w:t>
            </w:r>
          </w:p>
        </w:tc>
        <w:tc>
          <w:tcPr>
            <w:tcW w:w="1953" w:type="dxa"/>
            <w:vAlign w:val="center"/>
          </w:tcPr>
          <w:p w14:paraId="2D34BF99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954" w:type="dxa"/>
            <w:vAlign w:val="center"/>
          </w:tcPr>
          <w:p w14:paraId="5BA7113E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0</w:t>
            </w:r>
          </w:p>
        </w:tc>
      </w:tr>
      <w:tr w:rsidR="00AC3CA8" w:rsidRPr="00AC3CA8" w14:paraId="3575BA80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3C8F9C69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6C702B94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954" w:type="dxa"/>
            <w:vAlign w:val="center"/>
          </w:tcPr>
          <w:p w14:paraId="2644B8E4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180</w:t>
            </w:r>
          </w:p>
        </w:tc>
      </w:tr>
      <w:tr w:rsidR="00AC3CA8" w:rsidRPr="00AC3CA8" w14:paraId="55B6AE81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008098C5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60716FFE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20</w:t>
            </w:r>
          </w:p>
        </w:tc>
        <w:tc>
          <w:tcPr>
            <w:tcW w:w="1954" w:type="dxa"/>
            <w:vAlign w:val="center"/>
          </w:tcPr>
          <w:p w14:paraId="7AE2467A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360</w:t>
            </w:r>
          </w:p>
        </w:tc>
      </w:tr>
      <w:tr w:rsidR="00AC3CA8" w:rsidRPr="00AC3CA8" w14:paraId="7C75379C" w14:textId="77777777" w:rsidTr="002E4F0E">
        <w:trPr>
          <w:trHeight w:hRule="exact" w:val="397"/>
          <w:jc w:val="center"/>
        </w:trPr>
        <w:tc>
          <w:tcPr>
            <w:tcW w:w="1323" w:type="dxa"/>
            <w:vMerge w:val="restart"/>
            <w:vAlign w:val="center"/>
          </w:tcPr>
          <w:p w14:paraId="5C517230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  <w:r w:rsidRPr="00B51FF0">
              <w:rPr>
                <w:iCs/>
                <w:sz w:val="24"/>
                <w:szCs w:val="24"/>
              </w:rPr>
              <w:t>Cycling</w:t>
            </w:r>
          </w:p>
        </w:tc>
        <w:tc>
          <w:tcPr>
            <w:tcW w:w="1953" w:type="dxa"/>
            <w:vAlign w:val="center"/>
          </w:tcPr>
          <w:p w14:paraId="3B9687C9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30</w:t>
            </w:r>
          </w:p>
        </w:tc>
        <w:tc>
          <w:tcPr>
            <w:tcW w:w="1954" w:type="dxa"/>
            <w:vAlign w:val="center"/>
          </w:tcPr>
          <w:p w14:paraId="18E3F686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440</w:t>
            </w:r>
          </w:p>
        </w:tc>
      </w:tr>
      <w:tr w:rsidR="00AC3CA8" w:rsidRPr="00AC3CA8" w14:paraId="6DFCFC38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37E36012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28E96AE2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40</w:t>
            </w:r>
          </w:p>
        </w:tc>
        <w:tc>
          <w:tcPr>
            <w:tcW w:w="1954" w:type="dxa"/>
            <w:vAlign w:val="center"/>
          </w:tcPr>
          <w:p w14:paraId="1DB61980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520</w:t>
            </w:r>
          </w:p>
        </w:tc>
      </w:tr>
      <w:tr w:rsidR="00AC3CA8" w:rsidRPr="00AC3CA8" w14:paraId="4F736AA1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1D64DD71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418FFD82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50</w:t>
            </w:r>
          </w:p>
        </w:tc>
        <w:tc>
          <w:tcPr>
            <w:tcW w:w="1954" w:type="dxa"/>
            <w:vAlign w:val="center"/>
          </w:tcPr>
          <w:p w14:paraId="4BFD4CAD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600</w:t>
            </w:r>
          </w:p>
        </w:tc>
      </w:tr>
      <w:tr w:rsidR="00AC3CA8" w:rsidRPr="00AC3CA8" w14:paraId="56D5DD7F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19CE7DE7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21C0D179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60</w:t>
            </w:r>
          </w:p>
        </w:tc>
        <w:tc>
          <w:tcPr>
            <w:tcW w:w="1954" w:type="dxa"/>
            <w:vAlign w:val="center"/>
          </w:tcPr>
          <w:p w14:paraId="7D30DE87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680</w:t>
            </w:r>
          </w:p>
        </w:tc>
      </w:tr>
      <w:tr w:rsidR="00AC3CA8" w:rsidRPr="00AC3CA8" w14:paraId="79D3CBE2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659F4619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2A511BAE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70</w:t>
            </w:r>
          </w:p>
        </w:tc>
        <w:tc>
          <w:tcPr>
            <w:tcW w:w="1954" w:type="dxa"/>
            <w:vAlign w:val="center"/>
          </w:tcPr>
          <w:p w14:paraId="049F9996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760</w:t>
            </w:r>
          </w:p>
        </w:tc>
      </w:tr>
      <w:tr w:rsidR="00AC3CA8" w:rsidRPr="00AC3CA8" w14:paraId="67B2C9F7" w14:textId="77777777" w:rsidTr="002E4F0E">
        <w:trPr>
          <w:trHeight w:hRule="exact" w:val="397"/>
          <w:jc w:val="center"/>
        </w:trPr>
        <w:tc>
          <w:tcPr>
            <w:tcW w:w="1323" w:type="dxa"/>
            <w:vMerge/>
            <w:vAlign w:val="center"/>
          </w:tcPr>
          <w:p w14:paraId="4D418660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65CCF2A8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80</w:t>
            </w:r>
          </w:p>
        </w:tc>
        <w:tc>
          <w:tcPr>
            <w:tcW w:w="1954" w:type="dxa"/>
            <w:vAlign w:val="center"/>
          </w:tcPr>
          <w:p w14:paraId="0285F273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840</w:t>
            </w:r>
          </w:p>
        </w:tc>
      </w:tr>
      <w:tr w:rsidR="00AC3CA8" w:rsidRPr="00AC3CA8" w14:paraId="15A630ED" w14:textId="77777777" w:rsidTr="002E4F0E">
        <w:trPr>
          <w:trHeight w:hRule="exact" w:val="397"/>
          <w:jc w:val="center"/>
        </w:trPr>
        <w:tc>
          <w:tcPr>
            <w:tcW w:w="1323" w:type="dxa"/>
            <w:vMerge w:val="restart"/>
            <w:vAlign w:val="center"/>
          </w:tcPr>
          <w:p w14:paraId="50FAFEAB" w14:textId="77777777" w:rsidR="00AC3CA8" w:rsidRPr="00B51FF0" w:rsidRDefault="00AC3CA8" w:rsidP="00B51FF0">
            <w:pPr>
              <w:pStyle w:val="BLMH1"/>
              <w:jc w:val="left"/>
              <w:rPr>
                <w:iCs/>
                <w:sz w:val="24"/>
                <w:szCs w:val="24"/>
              </w:rPr>
            </w:pPr>
            <w:r w:rsidRPr="00B51FF0">
              <w:rPr>
                <w:iCs/>
                <w:sz w:val="24"/>
                <w:szCs w:val="24"/>
              </w:rPr>
              <w:t>Running</w:t>
            </w:r>
          </w:p>
        </w:tc>
        <w:tc>
          <w:tcPr>
            <w:tcW w:w="1953" w:type="dxa"/>
            <w:vAlign w:val="center"/>
          </w:tcPr>
          <w:p w14:paraId="4808D337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90</w:t>
            </w:r>
          </w:p>
        </w:tc>
        <w:tc>
          <w:tcPr>
            <w:tcW w:w="1954" w:type="dxa"/>
            <w:vAlign w:val="center"/>
          </w:tcPr>
          <w:p w14:paraId="159BD0CE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940</w:t>
            </w:r>
          </w:p>
        </w:tc>
      </w:tr>
      <w:tr w:rsidR="00AC3CA8" w:rsidRPr="00AC3CA8" w14:paraId="23488EF7" w14:textId="77777777" w:rsidTr="00B51FF0">
        <w:trPr>
          <w:trHeight w:hRule="exact" w:val="397"/>
          <w:jc w:val="center"/>
        </w:trPr>
        <w:tc>
          <w:tcPr>
            <w:tcW w:w="1323" w:type="dxa"/>
            <w:vMerge/>
          </w:tcPr>
          <w:p w14:paraId="23AFAF85" w14:textId="77777777" w:rsidR="00AC3CA8" w:rsidRPr="00AC3CA8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25ED365E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100</w:t>
            </w:r>
          </w:p>
        </w:tc>
        <w:tc>
          <w:tcPr>
            <w:tcW w:w="1954" w:type="dxa"/>
            <w:vAlign w:val="center"/>
          </w:tcPr>
          <w:p w14:paraId="184B7EB4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1040</w:t>
            </w:r>
          </w:p>
        </w:tc>
      </w:tr>
      <w:tr w:rsidR="00AC3CA8" w:rsidRPr="00AC3CA8" w14:paraId="650CE350" w14:textId="77777777" w:rsidTr="00B51FF0">
        <w:trPr>
          <w:trHeight w:hRule="exact" w:val="397"/>
          <w:jc w:val="center"/>
        </w:trPr>
        <w:tc>
          <w:tcPr>
            <w:tcW w:w="1323" w:type="dxa"/>
            <w:vMerge/>
          </w:tcPr>
          <w:p w14:paraId="31A16FD3" w14:textId="77777777" w:rsidR="00AC3CA8" w:rsidRPr="00AC3CA8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</w:p>
        </w:tc>
        <w:tc>
          <w:tcPr>
            <w:tcW w:w="1953" w:type="dxa"/>
            <w:vAlign w:val="center"/>
          </w:tcPr>
          <w:p w14:paraId="194BC02E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110</w:t>
            </w:r>
          </w:p>
        </w:tc>
        <w:tc>
          <w:tcPr>
            <w:tcW w:w="1954" w:type="dxa"/>
            <w:vAlign w:val="center"/>
          </w:tcPr>
          <w:p w14:paraId="0A1865FA" w14:textId="77777777" w:rsidR="00AC3CA8" w:rsidRPr="00B51FF0" w:rsidRDefault="00AC3CA8" w:rsidP="00C65937">
            <w:pPr>
              <w:pStyle w:val="BLMH1"/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</w:pPr>
            <w:r w:rsidRPr="00B51FF0">
              <w:rPr>
                <w:rFonts w:asciiTheme="majorHAnsi" w:hAnsiTheme="majorHAnsi" w:cstheme="majorHAnsi"/>
                <w:b w:val="0"/>
                <w:bCs/>
                <w:iCs/>
                <w:sz w:val="24"/>
                <w:szCs w:val="24"/>
              </w:rPr>
              <w:t>1140</w:t>
            </w:r>
          </w:p>
        </w:tc>
      </w:tr>
    </w:tbl>
    <w:p w14:paraId="7FCAB6C7" w14:textId="4F4D69B0" w:rsidR="00982FD6" w:rsidRDefault="00982FD6" w:rsidP="003D0751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67E9E12E" w14:textId="77777777" w:rsidR="00B51FF0" w:rsidRDefault="00B51FF0" w:rsidP="003D0751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770FB606" w14:textId="77777777" w:rsidR="000B23A5" w:rsidRDefault="000B23A5" w:rsidP="003D0751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02124CF3" w14:textId="323FBE26" w:rsidR="00B51FF0" w:rsidRPr="00614094" w:rsidRDefault="000B23A5" w:rsidP="005E2DF0">
      <w:pPr>
        <w:spacing w:after="0" w:line="276" w:lineRule="auto"/>
        <w:jc w:val="center"/>
        <w:rPr>
          <w:rFonts w:ascii="Arial" w:hAnsi="Arial" w:cs="Arial"/>
          <w:sz w:val="16"/>
          <w:szCs w:val="16"/>
        </w:rPr>
      </w:pPr>
      <w:r>
        <w:rPr>
          <w:i/>
          <w:noProof/>
          <w:lang w:eastAsia="zh-CN"/>
        </w:rPr>
        <w:drawing>
          <wp:inline distT="0" distB="0" distL="0" distR="0" wp14:anchorId="051BA4F9" wp14:editId="30C6FE3D">
            <wp:extent cx="5111750" cy="3162300"/>
            <wp:effectExtent l="0" t="0" r="0" b="0"/>
            <wp:docPr id="104718169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1FF0" w:rsidRPr="00614094" w:rsidSect="000D6ACC">
      <w:headerReference w:type="default" r:id="rId12"/>
      <w:footerReference w:type="default" r:id="rId13"/>
      <w:head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81FF1" w14:textId="77777777" w:rsidR="002A0C37" w:rsidRDefault="002A0C37" w:rsidP="00E77B9E">
      <w:pPr>
        <w:spacing w:after="0" w:line="240" w:lineRule="auto"/>
      </w:pPr>
      <w:r>
        <w:separator/>
      </w:r>
    </w:p>
  </w:endnote>
  <w:endnote w:type="continuationSeparator" w:id="0">
    <w:p w14:paraId="3AFE0436" w14:textId="77777777" w:rsidR="002A0C37" w:rsidRDefault="002A0C37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1BBE38" id="Straight Connector 18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54836941" name="Picture 5483694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E101E" w14:textId="77777777" w:rsidR="002A0C37" w:rsidRDefault="002A0C37" w:rsidP="00E77B9E">
      <w:pPr>
        <w:spacing w:after="0" w:line="240" w:lineRule="auto"/>
      </w:pPr>
      <w:r>
        <w:separator/>
      </w:r>
    </w:p>
  </w:footnote>
  <w:footnote w:type="continuationSeparator" w:id="0">
    <w:p w14:paraId="02FF7784" w14:textId="77777777" w:rsidR="002A0C37" w:rsidRDefault="002A0C37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3CCF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48A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96283"/>
    <w:rsid w:val="000A368F"/>
    <w:rsid w:val="000A3BFA"/>
    <w:rsid w:val="000A3E06"/>
    <w:rsid w:val="000B0164"/>
    <w:rsid w:val="000B0844"/>
    <w:rsid w:val="000B23A5"/>
    <w:rsid w:val="000B4AD5"/>
    <w:rsid w:val="000C1E41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E37E6"/>
    <w:rsid w:val="000E6862"/>
    <w:rsid w:val="000F279F"/>
    <w:rsid w:val="000F58F0"/>
    <w:rsid w:val="000F5EB6"/>
    <w:rsid w:val="001008B0"/>
    <w:rsid w:val="00106945"/>
    <w:rsid w:val="00112C64"/>
    <w:rsid w:val="001139FC"/>
    <w:rsid w:val="0011436D"/>
    <w:rsid w:val="00117421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6B2E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F2DC2"/>
    <w:rsid w:val="001F457F"/>
    <w:rsid w:val="001F4764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0C3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4F0E"/>
    <w:rsid w:val="002E7703"/>
    <w:rsid w:val="002F0D4D"/>
    <w:rsid w:val="002F13C5"/>
    <w:rsid w:val="002F1A11"/>
    <w:rsid w:val="002F32E6"/>
    <w:rsid w:val="002F38D4"/>
    <w:rsid w:val="002F4508"/>
    <w:rsid w:val="002F588A"/>
    <w:rsid w:val="0030265E"/>
    <w:rsid w:val="00304B9F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C7225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30E6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5724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1E9E"/>
    <w:rsid w:val="00542F74"/>
    <w:rsid w:val="00547E1D"/>
    <w:rsid w:val="00552F46"/>
    <w:rsid w:val="00552F93"/>
    <w:rsid w:val="00556D29"/>
    <w:rsid w:val="00560887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2DF0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4094"/>
    <w:rsid w:val="00616945"/>
    <w:rsid w:val="00626CF0"/>
    <w:rsid w:val="006271F6"/>
    <w:rsid w:val="00630037"/>
    <w:rsid w:val="0063011D"/>
    <w:rsid w:val="006327E6"/>
    <w:rsid w:val="00632DEA"/>
    <w:rsid w:val="006338EF"/>
    <w:rsid w:val="00634567"/>
    <w:rsid w:val="00636EF2"/>
    <w:rsid w:val="00641209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2CD9"/>
    <w:rsid w:val="006D575F"/>
    <w:rsid w:val="006D6612"/>
    <w:rsid w:val="006E069A"/>
    <w:rsid w:val="006E1CA0"/>
    <w:rsid w:val="006E2FD4"/>
    <w:rsid w:val="006E4431"/>
    <w:rsid w:val="006F2614"/>
    <w:rsid w:val="006F2CF9"/>
    <w:rsid w:val="006F5DDD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3610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0C85"/>
    <w:rsid w:val="007E2412"/>
    <w:rsid w:val="007E257D"/>
    <w:rsid w:val="007E7C7C"/>
    <w:rsid w:val="007F6318"/>
    <w:rsid w:val="00807740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1221"/>
    <w:rsid w:val="008329A4"/>
    <w:rsid w:val="00835470"/>
    <w:rsid w:val="00836C2C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2FD6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D78E6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8D6"/>
    <w:rsid w:val="00A90E16"/>
    <w:rsid w:val="00A966F8"/>
    <w:rsid w:val="00A97195"/>
    <w:rsid w:val="00AA4909"/>
    <w:rsid w:val="00AB2610"/>
    <w:rsid w:val="00AB4F97"/>
    <w:rsid w:val="00AB5E9D"/>
    <w:rsid w:val="00AC32CF"/>
    <w:rsid w:val="00AC3CA8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5CD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1FF0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5D9"/>
    <w:rsid w:val="00BD7715"/>
    <w:rsid w:val="00BD7D61"/>
    <w:rsid w:val="00BE2285"/>
    <w:rsid w:val="00BE4252"/>
    <w:rsid w:val="00BE44CD"/>
    <w:rsid w:val="00BE53E3"/>
    <w:rsid w:val="00BE56D5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00EE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D7BCE"/>
    <w:rsid w:val="00CE0BD4"/>
    <w:rsid w:val="00CE5553"/>
    <w:rsid w:val="00CE5EAE"/>
    <w:rsid w:val="00CE661D"/>
    <w:rsid w:val="00CE7AEB"/>
    <w:rsid w:val="00CF217F"/>
    <w:rsid w:val="00CF5AB7"/>
    <w:rsid w:val="00CF6F02"/>
    <w:rsid w:val="00CF7A99"/>
    <w:rsid w:val="00D033FE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48CE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1CA1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45EE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C6F16"/>
    <w:rsid w:val="00ED19B5"/>
    <w:rsid w:val="00ED2C38"/>
    <w:rsid w:val="00ED5077"/>
    <w:rsid w:val="00EE1A4F"/>
    <w:rsid w:val="00EE1CA2"/>
    <w:rsid w:val="00EE3630"/>
    <w:rsid w:val="00EE50A5"/>
    <w:rsid w:val="00EE7D54"/>
    <w:rsid w:val="00EE7EC7"/>
    <w:rsid w:val="00EF32F7"/>
    <w:rsid w:val="00EF378C"/>
    <w:rsid w:val="00EF4705"/>
    <w:rsid w:val="00EF4C9F"/>
    <w:rsid w:val="00EF5833"/>
    <w:rsid w:val="00EF5F07"/>
    <w:rsid w:val="00F029D1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37B4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  <w:style w:type="paragraph" w:customStyle="1" w:styleId="BLMH1">
    <w:name w:val="BLMH1"/>
    <w:basedOn w:val="Normal"/>
    <w:qFormat/>
    <w:rsid w:val="00AC3CA8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ADCFC-78E7-485F-8BCE-A4873D971205}"/>
</file>

<file path=customXml/itemProps3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12</cp:revision>
  <cp:lastPrinted>2024-09-13T22:54:00Z</cp:lastPrinted>
  <dcterms:created xsi:type="dcterms:W3CDTF">2024-09-03T19:07:00Z</dcterms:created>
  <dcterms:modified xsi:type="dcterms:W3CDTF">2024-09-13T22:55:00Z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