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A1C3" w14:textId="77777777" w:rsidR="0033474F" w:rsidRPr="00DF0F8B" w:rsidRDefault="0033474F" w:rsidP="0033474F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D213D71" wp14:editId="0F3F0932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DFFB6" w14:textId="5847A645" w:rsidR="0033474F" w:rsidRPr="00453B86" w:rsidRDefault="0033474F" w:rsidP="0033474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Angle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13D7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pt;margin-top:-.4pt;width:613.5pt;height:32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" fillcolor="white [3201]" stroked="f" strokeweight=".5pt">
                <v:textbox>
                  <w:txbxContent>
                    <w:p w14:paraId="6D7DFFB6" w14:textId="5847A645" w:rsidR="0033474F" w:rsidRPr="00453B86" w:rsidRDefault="0033474F" w:rsidP="0033474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</w:t>
                      </w:r>
                      <w:r>
                        <w:rPr>
                          <w:bCs/>
                        </w:rPr>
                        <w:t>Angle Relationships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0508149" wp14:editId="2B7C70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554527348" name="Group 554527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2049788188" name="Flowchart: Terminator 204978818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5567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7D312" w14:textId="701B8249" w:rsidR="0033474F" w:rsidRDefault="0033474F" w:rsidP="0033474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DF90706" w14:textId="4EC3BE5B" w:rsidR="0033474F" w:rsidRDefault="0033474F" w:rsidP="0033474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08149" id="Group 554527348" o:spid="_x0000_s1027" style="position:absolute;margin-left:0;margin-top:0;width:126pt;height:39pt;z-index:2517493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Db/jqz3wIAAMIHAAAOAAAAAAAAAAAAAAAAAC4C&#10;AABkcnMvZTJvRG9jLnhtbFBLAQItABQABgAIAAAAIQDKEMD92wAAAAQBAAAPAAAAAAAAAAAAAAAA&#10;ADk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4978818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" filled="f" stroked="f">
                  <v:textbox>
                    <w:txbxContent>
                      <w:p w14:paraId="15C7D312" w14:textId="701B8249" w:rsidR="0033474F" w:rsidRDefault="0033474F" w:rsidP="0033474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DF90706" w14:textId="4EC3BE5B" w:rsidR="0033474F" w:rsidRDefault="0033474F" w:rsidP="0033474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30A88C75" w14:textId="77777777" w:rsidR="0033474F" w:rsidRPr="0032696B" w:rsidRDefault="0033474F" w:rsidP="00AC4702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438B05A4" w14:textId="77777777" w:rsidR="0033474F" w:rsidRDefault="00EE3A67" w:rsidP="0033474F">
      <w:pPr>
        <w:spacing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3E687B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t>Part A:</w:t>
      </w: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2CD240B0" w14:textId="304B6415" w:rsidR="00CC27C6" w:rsidRPr="003E687B" w:rsidRDefault="00CC27C6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Draw a </w:t>
      </w:r>
      <w:r w:rsidR="002C40F7" w:rsidRPr="003E687B">
        <w:rPr>
          <w:rFonts w:ascii="Arial" w:hAnsi="Arial" w:cs="Arial"/>
          <w:noProof/>
          <w:color w:val="000000" w:themeColor="text1"/>
          <w:sz w:val="32"/>
          <w:szCs w:val="32"/>
        </w:rPr>
        <w:t>transversal</w:t>
      </w: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AA4CFA" w:rsidRPr="003E687B">
        <w:rPr>
          <w:rFonts w:ascii="Arial" w:hAnsi="Arial" w:cs="Arial"/>
          <w:noProof/>
          <w:color w:val="000000" w:themeColor="text1"/>
          <w:sz w:val="32"/>
          <w:szCs w:val="32"/>
        </w:rPr>
        <w:t>through</w:t>
      </w: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 each pair of parallel lines, as shown </w:t>
      </w:r>
      <w:r w:rsidR="007673E9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>in the example</w:t>
      </w:r>
      <w:r w:rsidR="007673E9">
        <w:rPr>
          <w:rFonts w:ascii="Arial" w:hAnsi="Arial" w:cs="Arial"/>
          <w:noProof/>
          <w:color w:val="000000" w:themeColor="text1"/>
          <w:sz w:val="32"/>
          <w:szCs w:val="32"/>
        </w:rPr>
        <w:t>s</w:t>
      </w: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. Use a protractor to measure all of the angles formed. Label each diagram with the angle measurements. </w:t>
      </w:r>
    </w:p>
    <w:p w14:paraId="19085F1B" w14:textId="69DA0AF6" w:rsidR="002C40F7" w:rsidRPr="003E687B" w:rsidRDefault="003C6EFD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>Look for and make a n</w:t>
      </w:r>
      <w:r w:rsidR="00EE3A67"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ote </w:t>
      </w: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of </w:t>
      </w:r>
      <w:r w:rsidR="00EE3A67"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any new relationships you notice between the angle measurements. </w:t>
      </w:r>
    </w:p>
    <w:p w14:paraId="416113AD" w14:textId="77777777" w:rsidR="003E687B" w:rsidRDefault="0054380D" w:rsidP="0054380D">
      <w:pPr>
        <w:spacing w:after="160" w:line="259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3E687B">
        <w:rPr>
          <w:rFonts w:ascii="Arial" w:hAnsi="Arial" w:cs="Arial"/>
          <w:noProof/>
          <w:color w:val="000000" w:themeColor="text1"/>
          <w:sz w:val="32"/>
          <w:szCs w:val="32"/>
        </w:rPr>
        <w:t xml:space="preserve">Examples of transversals: </w:t>
      </w:r>
      <w:bookmarkStart w:id="0" w:name="_Hlk129272920"/>
    </w:p>
    <w:bookmarkEnd w:id="0"/>
    <w:p w14:paraId="6CF588FA" w14:textId="07929957" w:rsidR="0054380D" w:rsidRPr="003E687B" w:rsidRDefault="00296DD3" w:rsidP="0054380D">
      <w:pPr>
        <w:spacing w:after="160" w:line="259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21EEFF9" wp14:editId="2D7BF5D4">
            <wp:extent cx="5400675" cy="1438275"/>
            <wp:effectExtent l="0" t="0" r="9525" b="9525"/>
            <wp:docPr id="2081649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222C50" w14:paraId="0DA1ED7B" w14:textId="77777777" w:rsidTr="008B3C4D">
        <w:tc>
          <w:tcPr>
            <w:tcW w:w="4945" w:type="dxa"/>
          </w:tcPr>
          <w:p w14:paraId="2C1B39C0" w14:textId="2354C26F" w:rsidR="00222C50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0" locked="0" layoutInCell="1" allowOverlap="1" wp14:anchorId="6FFC119C" wp14:editId="17AD4CA7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44450</wp:posOffset>
                  </wp:positionV>
                  <wp:extent cx="2162175" cy="1438275"/>
                  <wp:effectExtent l="0" t="0" r="9525" b="9525"/>
                  <wp:wrapNone/>
                  <wp:docPr id="9550144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C50">
              <w:rPr>
                <w:rFonts w:ascii="Arial" w:hAnsi="Arial" w:cs="Arial"/>
                <w:noProof/>
                <w:sz w:val="32"/>
                <w:szCs w:val="32"/>
              </w:rPr>
              <w:t xml:space="preserve">a) </w:t>
            </w:r>
          </w:p>
          <w:p w14:paraId="66A789AA" w14:textId="562A35C5" w:rsidR="00222C50" w:rsidRDefault="00222C5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E2A7C8B" w14:textId="77777777" w:rsidR="00222C50" w:rsidRDefault="00222C5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2937AA6" w14:textId="77777777" w:rsidR="00222C50" w:rsidRDefault="00222C5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6627E9D1" w14:textId="332411AD" w:rsidR="00222C50" w:rsidRDefault="00222C5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945" w:type="dxa"/>
          </w:tcPr>
          <w:p w14:paraId="2441DC02" w14:textId="761A12F3" w:rsidR="00222C50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55520" behindDoc="0" locked="0" layoutInCell="1" allowOverlap="1" wp14:anchorId="43B6046F" wp14:editId="1D0AFF8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46990</wp:posOffset>
                  </wp:positionV>
                  <wp:extent cx="2162175" cy="1438275"/>
                  <wp:effectExtent l="0" t="0" r="9525" b="9525"/>
                  <wp:wrapNone/>
                  <wp:docPr id="7969040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C50">
              <w:rPr>
                <w:rFonts w:ascii="Arial" w:hAnsi="Arial" w:cs="Arial"/>
                <w:noProof/>
                <w:sz w:val="32"/>
                <w:szCs w:val="32"/>
              </w:rPr>
              <w:t>b)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</w:tr>
      <w:tr w:rsidR="00222C50" w14:paraId="71CCCC0F" w14:textId="77777777" w:rsidTr="008B3C4D">
        <w:trPr>
          <w:trHeight w:val="1712"/>
        </w:trPr>
        <w:tc>
          <w:tcPr>
            <w:tcW w:w="4945" w:type="dxa"/>
          </w:tcPr>
          <w:p w14:paraId="4D08EDB0" w14:textId="46014A05" w:rsidR="00222C50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 wp14:anchorId="7B9B55CE" wp14:editId="46D30DD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24765</wp:posOffset>
                  </wp:positionV>
                  <wp:extent cx="2524125" cy="1800225"/>
                  <wp:effectExtent l="0" t="0" r="9525" b="9525"/>
                  <wp:wrapNone/>
                  <wp:docPr id="24092739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2C50">
              <w:rPr>
                <w:rFonts w:ascii="Arial" w:hAnsi="Arial" w:cs="Arial"/>
                <w:noProof/>
                <w:sz w:val="32"/>
                <w:szCs w:val="32"/>
              </w:rPr>
              <w:t>c)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316B2780" w14:textId="77777777" w:rsidR="008B3C4D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6A5FBA0" w14:textId="77777777" w:rsidR="008B3C4D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6CA8C4D" w14:textId="77777777" w:rsidR="008B3C4D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820365E" w14:textId="7466B5AE" w:rsidR="008B3C4D" w:rsidRDefault="008B3C4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945" w:type="dxa"/>
          </w:tcPr>
          <w:p w14:paraId="26D26DD8" w14:textId="77777777" w:rsidR="00222C50" w:rsidRDefault="00222C50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49CFAE3" w14:textId="77777777" w:rsidR="00AC4702" w:rsidRDefault="00AC4702" w:rsidP="0033474F">
      <w:pPr>
        <w:pStyle w:val="BLMH1"/>
        <w:jc w:val="left"/>
        <w:rPr>
          <w:i/>
          <w:noProof/>
        </w:rPr>
      </w:pPr>
    </w:p>
    <w:p w14:paraId="711EE0D3" w14:textId="3347CD55" w:rsidR="0033474F" w:rsidRPr="00DF0F8B" w:rsidRDefault="0033474F" w:rsidP="0033474F">
      <w:pPr>
        <w:pStyle w:val="BLMH1"/>
        <w:jc w:val="left"/>
        <w:rPr>
          <w:i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402457F" wp14:editId="76310987">
                <wp:simplePos x="0" y="0"/>
                <wp:positionH relativeFrom="page">
                  <wp:posOffset>12700</wp:posOffset>
                </wp:positionH>
                <wp:positionV relativeFrom="paragraph">
                  <wp:posOffset>-5080</wp:posOffset>
                </wp:positionV>
                <wp:extent cx="7791450" cy="412509"/>
                <wp:effectExtent l="0" t="0" r="0" b="6985"/>
                <wp:wrapNone/>
                <wp:docPr id="378510549" name="Text Box 378510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4B295" w14:textId="0444B1BB" w:rsidR="0033474F" w:rsidRPr="00453B86" w:rsidRDefault="0033474F" w:rsidP="0033474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  Angle Relationships </w:t>
                            </w:r>
                            <w:r w:rsidRPr="0033474F">
                              <w:rPr>
                                <w:b w:val="0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457F" id="Text Box 378510549" o:spid="_x0000_s1030" type="#_x0000_t202" style="position:absolute;margin-left:1pt;margin-top:-.4pt;width:613.5pt;height:32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" fillcolor="white [3201]" stroked="f" strokeweight=".5pt">
                <v:textbox>
                  <w:txbxContent>
                    <w:p w14:paraId="69D4B295" w14:textId="0444B1BB" w:rsidR="0033474F" w:rsidRPr="00453B86" w:rsidRDefault="0033474F" w:rsidP="0033474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  Angle Relationships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33474F">
                        <w:rPr>
                          <w:b w:val="0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2476B90" wp14:editId="18F666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1364207183" name="Group 136420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744035318" name="Flowchart: Terminator 7440353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3102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3DCEA" w14:textId="77777777" w:rsidR="0033474F" w:rsidRDefault="0033474F" w:rsidP="0033474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1DCECE3C" w14:textId="22504EF5" w:rsidR="0033474F" w:rsidRDefault="0033474F" w:rsidP="0033474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76B90" id="Group 1364207183" o:spid="_x0000_s1031" style="position:absolute;margin-left:0;margin-top:0;width:126pt;height:39pt;z-index:25175244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">
                <v:shape id="Flowchart: Terminator 74403531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"/>
                <v:shape id="Text Box 4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" filled="f" stroked="f">
                  <v:textbox>
                    <w:txbxContent>
                      <w:p w14:paraId="1FD3DCEA" w14:textId="77777777" w:rsidR="0033474F" w:rsidRDefault="0033474F" w:rsidP="0033474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1DCECE3C" w14:textId="22504EF5" w:rsidR="0033474F" w:rsidRDefault="0033474F" w:rsidP="0033474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48A3EE85" w14:textId="77777777" w:rsidR="0033474F" w:rsidRPr="0032696B" w:rsidRDefault="0033474F" w:rsidP="00AC4702">
      <w:pPr>
        <w:tabs>
          <w:tab w:val="right" w:pos="9900"/>
        </w:tabs>
        <w:spacing w:before="120" w:line="480" w:lineRule="auto"/>
        <w:rPr>
          <w:rFonts w:ascii="Arial" w:hAnsi="Arial" w:cs="Arial"/>
          <w:noProof/>
          <w:color w:val="FF0000"/>
        </w:rPr>
      </w:pPr>
    </w:p>
    <w:p w14:paraId="096A42A5" w14:textId="77777777" w:rsidR="0033474F" w:rsidRDefault="00915565" w:rsidP="0033474F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003E687B">
        <w:rPr>
          <w:rFonts w:ascii="Arial" w:hAnsi="Arial" w:cs="Arial"/>
          <w:b/>
          <w:bCs/>
          <w:noProof/>
          <w:sz w:val="32"/>
          <w:szCs w:val="32"/>
        </w:rPr>
        <w:t xml:space="preserve">Part B: </w:t>
      </w:r>
    </w:p>
    <w:p w14:paraId="72AF4F58" w14:textId="574EE9C0" w:rsidR="00772BC1" w:rsidRPr="003E687B" w:rsidRDefault="00762DB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3E687B">
        <w:rPr>
          <w:rFonts w:ascii="Arial" w:hAnsi="Arial" w:cs="Arial"/>
          <w:noProof/>
          <w:sz w:val="32"/>
          <w:szCs w:val="32"/>
        </w:rPr>
        <w:t xml:space="preserve">The </w:t>
      </w:r>
      <w:r w:rsidR="00EC55BC" w:rsidRPr="003E687B">
        <w:rPr>
          <w:rFonts w:ascii="Arial" w:hAnsi="Arial" w:cs="Arial"/>
          <w:noProof/>
          <w:sz w:val="32"/>
          <w:szCs w:val="32"/>
        </w:rPr>
        <w:t>two</w:t>
      </w:r>
      <w:r w:rsidRPr="003E687B">
        <w:rPr>
          <w:rFonts w:ascii="Arial" w:hAnsi="Arial" w:cs="Arial"/>
          <w:noProof/>
          <w:sz w:val="32"/>
          <w:szCs w:val="32"/>
        </w:rPr>
        <w:t xml:space="preserve"> triangles are similar.</w:t>
      </w:r>
      <w:r w:rsidR="000F1CAD" w:rsidRPr="003E687B">
        <w:rPr>
          <w:rFonts w:ascii="Arial" w:hAnsi="Arial" w:cs="Arial"/>
          <w:noProof/>
          <w:sz w:val="32"/>
          <w:szCs w:val="32"/>
        </w:rPr>
        <w:t xml:space="preserve"> How do you know?</w:t>
      </w:r>
      <w:r w:rsidR="000F1CAD" w:rsidRPr="003E687B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 w:rsidR="003E687B">
        <w:rPr>
          <w:rFonts w:ascii="Arial" w:hAnsi="Arial" w:cs="Arial"/>
          <w:b/>
          <w:bCs/>
          <w:noProof/>
          <w:sz w:val="32"/>
          <w:szCs w:val="32"/>
        </w:rPr>
        <w:br/>
      </w:r>
      <w:r w:rsidR="008E07B8" w:rsidRPr="003E687B">
        <w:rPr>
          <w:rFonts w:ascii="Arial" w:hAnsi="Arial" w:cs="Arial"/>
          <w:noProof/>
          <w:sz w:val="32"/>
          <w:szCs w:val="32"/>
        </w:rPr>
        <w:t xml:space="preserve">Measure the interior angles of each of these triangles. </w:t>
      </w:r>
      <w:r w:rsidR="003E687B">
        <w:rPr>
          <w:rFonts w:ascii="Arial" w:hAnsi="Arial" w:cs="Arial"/>
          <w:noProof/>
          <w:sz w:val="32"/>
          <w:szCs w:val="32"/>
        </w:rPr>
        <w:br/>
      </w:r>
      <w:r w:rsidR="008E07B8" w:rsidRPr="003E687B">
        <w:rPr>
          <w:rFonts w:ascii="Arial" w:hAnsi="Arial" w:cs="Arial"/>
          <w:noProof/>
          <w:sz w:val="32"/>
          <w:szCs w:val="32"/>
        </w:rPr>
        <w:t xml:space="preserve">What do you notice? </w:t>
      </w:r>
    </w:p>
    <w:p w14:paraId="10DF276A" w14:textId="6C8689D1" w:rsidR="008E07B8" w:rsidRDefault="003E422D">
      <w:pPr>
        <w:spacing w:after="160" w:line="259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8C07D8" wp14:editId="3575E30B">
                <wp:simplePos x="0" y="0"/>
                <wp:positionH relativeFrom="column">
                  <wp:posOffset>1414732</wp:posOffset>
                </wp:positionH>
                <wp:positionV relativeFrom="paragraph">
                  <wp:posOffset>1121434</wp:posOffset>
                </wp:positionV>
                <wp:extent cx="526211" cy="309880"/>
                <wp:effectExtent l="0" t="0" r="7620" b="0"/>
                <wp:wrapNone/>
                <wp:docPr id="89824966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1" cy="309880"/>
                        </a:xfrm>
                        <a:prstGeom prst="rect">
                          <a:avLst/>
                        </a:prstGeom>
                        <a:solidFill>
                          <a:srgbClr val="FAFD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F5161" w14:textId="4D8B3886" w:rsidR="00DB3F5D" w:rsidRPr="00DB3F5D" w:rsidRDefault="00DB3F5D" w:rsidP="00DB3F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79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="003E422D" w:rsidRPr="003E422D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07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margin-left:111.4pt;margin-top:88.3pt;width:41.45pt;height:2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" fillcolor="#fafdf4" stroked="f" strokeweight=".5pt">
                <v:textbox>
                  <w:txbxContent>
                    <w:p w14:paraId="3BFF5161" w14:textId="4D8B3886" w:rsidR="00DB3F5D" w:rsidRPr="00DB3F5D" w:rsidRDefault="00DB3F5D" w:rsidP="00DB3F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A79A4"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="003E422D" w:rsidRPr="003E422D">
                        <w:rPr>
                          <w:rFonts w:ascii="Cambria" w:hAnsi="Cambria" w:cs="Arial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1A79A4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E3A28D" wp14:editId="6764B483">
                <wp:simplePos x="0" y="0"/>
                <wp:positionH relativeFrom="margin">
                  <wp:posOffset>-1600</wp:posOffset>
                </wp:positionH>
                <wp:positionV relativeFrom="paragraph">
                  <wp:posOffset>2472055</wp:posOffset>
                </wp:positionV>
                <wp:extent cx="292608" cy="295275"/>
                <wp:effectExtent l="0" t="0" r="0" b="9525"/>
                <wp:wrapNone/>
                <wp:docPr id="130684287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95275"/>
                        </a:xfrm>
                        <a:prstGeom prst="rect">
                          <a:avLst/>
                        </a:prstGeom>
                        <a:solidFill>
                          <a:srgbClr val="FEFD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C45DC" w14:textId="11945953" w:rsidR="00DB3F5D" w:rsidRPr="00DB3F5D" w:rsidRDefault="00DB3F5D" w:rsidP="00FC241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A79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</w:t>
                            </w:r>
                            <w:r w:rsidRPr="003E422D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3A28D" id="_x0000_s1035" type="#_x0000_t202" style="position:absolute;margin-left:-.15pt;margin-top:194.65pt;width:23.05pt;height:23.2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" fillcolor="#fefdf4" stroked="f" strokeweight=".5pt">
                <v:textbox inset=",,0">
                  <w:txbxContent>
                    <w:p w14:paraId="213C45DC" w14:textId="11945953" w:rsidR="00DB3F5D" w:rsidRPr="00DB3F5D" w:rsidRDefault="00DB3F5D" w:rsidP="00FC241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A79A4">
                        <w:rPr>
                          <w:rFonts w:ascii="Arial" w:hAnsi="Arial" w:cs="Arial"/>
                          <w:sz w:val="32"/>
                          <w:szCs w:val="32"/>
                        </w:rPr>
                        <w:t>B</w:t>
                      </w:r>
                      <w:r w:rsidRPr="003E422D">
                        <w:rPr>
                          <w:rFonts w:ascii="Cambria" w:hAnsi="Cambria" w:cs="Arial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189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91C0F8" wp14:editId="17AAC49D">
                <wp:simplePos x="0" y="0"/>
                <wp:positionH relativeFrom="column">
                  <wp:posOffset>4630522</wp:posOffset>
                </wp:positionH>
                <wp:positionV relativeFrom="paragraph">
                  <wp:posOffset>2560320</wp:posOffset>
                </wp:positionV>
                <wp:extent cx="402336" cy="295275"/>
                <wp:effectExtent l="0" t="0" r="0" b="9525"/>
                <wp:wrapNone/>
                <wp:docPr id="180408925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95275"/>
                        </a:xfrm>
                        <a:prstGeom prst="rect">
                          <a:avLst/>
                        </a:prstGeom>
                        <a:solidFill>
                          <a:srgbClr val="FEFD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F45E7" w14:textId="3A4F4F04" w:rsidR="00DB3F5D" w:rsidRPr="001A79A4" w:rsidRDefault="00DB3F5D" w:rsidP="00DB3F5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A79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Pr="003E422D"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C0F8" id="_x0000_s1036" type="#_x0000_t202" style="position:absolute;margin-left:364.6pt;margin-top:201.6pt;width:31.7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" fillcolor="#fefdf4" stroked="f" strokeweight=".5pt">
                <v:textbox>
                  <w:txbxContent>
                    <w:p w14:paraId="441F45E7" w14:textId="3A4F4F04" w:rsidR="00DB3F5D" w:rsidRPr="001A79A4" w:rsidRDefault="00DB3F5D" w:rsidP="00DB3F5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A79A4"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Pr="003E422D">
                        <w:rPr>
                          <w:rFonts w:ascii="Cambria" w:hAnsi="Cambria" w:cs="Arial"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DB3F5D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64715E" wp14:editId="1FC34588">
                <wp:simplePos x="0" y="0"/>
                <wp:positionH relativeFrom="column">
                  <wp:posOffset>266700</wp:posOffset>
                </wp:positionH>
                <wp:positionV relativeFrom="paragraph">
                  <wp:posOffset>2618105</wp:posOffset>
                </wp:positionV>
                <wp:extent cx="361950" cy="200025"/>
                <wp:effectExtent l="0" t="0" r="0" b="9525"/>
                <wp:wrapNone/>
                <wp:docPr id="92582725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EFD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8A4C9" w14:textId="49383B7F" w:rsidR="00DB3F5D" w:rsidRPr="00DB3F5D" w:rsidRDefault="00DB3F5D" w:rsidP="00DB3F5D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715E" id="_x0000_s1037" type="#_x0000_t202" style="position:absolute;margin-left:21pt;margin-top:206.15pt;width:28.5pt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" fillcolor="#fefdf4" stroked="f" strokeweight=".5pt">
                <v:textbox inset=",,0">
                  <w:txbxContent>
                    <w:p w14:paraId="6B28A4C9" w14:textId="49383B7F" w:rsidR="00DB3F5D" w:rsidRPr="00DB3F5D" w:rsidRDefault="00DB3F5D" w:rsidP="00DB3F5D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154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57421A49" wp14:editId="2FE39C06">
            <wp:extent cx="5056741" cy="2880000"/>
            <wp:effectExtent l="0" t="0" r="0" b="0"/>
            <wp:docPr id="1980507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0" b="17196"/>
                    <a:stretch/>
                  </pic:blipFill>
                  <pic:spPr bwMode="auto">
                    <a:xfrm>
                      <a:off x="0" y="0"/>
                      <a:ext cx="505674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7BE6F" w14:textId="77777777" w:rsidR="008E07B8" w:rsidRPr="008E07B8" w:rsidRDefault="008E07B8">
      <w:pPr>
        <w:spacing w:after="160" w:line="259" w:lineRule="auto"/>
        <w:rPr>
          <w:rFonts w:ascii="Arial" w:hAnsi="Arial" w:cs="Arial"/>
          <w:noProof/>
          <w:sz w:val="28"/>
          <w:szCs w:val="28"/>
        </w:rPr>
      </w:pPr>
    </w:p>
    <w:p w14:paraId="4A51999E" w14:textId="77777777" w:rsidR="003B56E8" w:rsidRDefault="003B56E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77F0E74" w14:textId="77777777" w:rsidR="003B56E8" w:rsidRDefault="003B56E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EF81DA8" w14:textId="3AB274DC" w:rsidR="003B56E8" w:rsidRDefault="003B56E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F1A395C" w14:textId="77777777" w:rsidR="00302B78" w:rsidRDefault="00302B7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302B78" w:rsidSect="000A3F70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3150" w14:textId="77777777" w:rsidR="000A3F70" w:rsidRDefault="000A3F70" w:rsidP="00D34720">
      <w:r>
        <w:separator/>
      </w:r>
    </w:p>
  </w:endnote>
  <w:endnote w:type="continuationSeparator" w:id="0">
    <w:p w14:paraId="0FF90B62" w14:textId="77777777" w:rsidR="000A3F70" w:rsidRDefault="000A3F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D411" w14:textId="753B12B9" w:rsidR="00D34720" w:rsidRPr="004658D8" w:rsidRDefault="00E1030E" w:rsidP="00E463CD">
    <w:pPr>
      <w:pBdr>
        <w:top w:val="single" w:sz="4" w:space="1" w:color="auto"/>
      </w:pBdr>
      <w:tabs>
        <w:tab w:val="right" w:pos="9900"/>
      </w:tabs>
      <w:spacing w:line="160" w:lineRule="exact"/>
      <w:rPr>
        <w:rFonts w:ascii="Arial" w:hAnsi="Arial" w:cs="Arial"/>
        <w:sz w:val="15"/>
        <w:szCs w:val="15"/>
      </w:rPr>
    </w:pPr>
    <w:bookmarkStart w:id="1" w:name="_Hlk129273583"/>
    <w:r>
      <w:rPr>
        <w:rFonts w:ascii="Arial" w:hAnsi="Arial" w:cs="Arial"/>
        <w:b/>
        <w:sz w:val="15"/>
        <w:szCs w:val="15"/>
      </w:rPr>
      <w:t xml:space="preserve">Mathology </w:t>
    </w:r>
    <w:r w:rsidR="00E463CD">
      <w:rPr>
        <w:rFonts w:ascii="Arial" w:hAnsi="Arial" w:cs="Arial"/>
        <w:b/>
        <w:sz w:val="15"/>
        <w:szCs w:val="15"/>
      </w:rPr>
      <w:t xml:space="preserve">8, </w:t>
    </w:r>
    <w:r w:rsidR="00E463CD" w:rsidRPr="00E463CD">
      <w:rPr>
        <w:rFonts w:ascii="Arial" w:hAnsi="Arial" w:cs="Arial"/>
        <w:b/>
        <w:i/>
        <w:iCs/>
        <w:sz w:val="15"/>
        <w:szCs w:val="15"/>
      </w:rPr>
      <w:t>2-D Shapes and 3-D Objects</w:t>
    </w:r>
    <w:bookmarkEnd w:id="1"/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>The right to reproduce or modify this page is restricted to purchasing schools.</w:t>
    </w:r>
    <w:r w:rsidR="00E463CD">
      <w:rPr>
        <w:rFonts w:ascii="Arial" w:hAnsi="Arial" w:cs="Arial"/>
        <w:sz w:val="15"/>
        <w:szCs w:val="15"/>
      </w:rPr>
      <w:br/>
    </w:r>
    <w:r w:rsidR="002C40F7">
      <w:rPr>
        <w:noProof/>
      </w:rPr>
      <w:drawing>
        <wp:inline distT="0" distB="0" distL="0" distR="0" wp14:anchorId="26733DEF" wp14:editId="2E1BD098">
          <wp:extent cx="184785" cy="87630"/>
          <wp:effectExtent l="0" t="0" r="5715" b="1270"/>
          <wp:docPr id="772357270" name="Picture 17" descr="Description: Description: photocopier i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Description: photocopier ico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720"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131F61">
      <w:rPr>
        <w:rFonts w:ascii="Arial" w:hAnsi="Arial" w:cs="Arial"/>
        <w:sz w:val="15"/>
        <w:szCs w:val="15"/>
      </w:rPr>
      <w:t xml:space="preserve">3 </w:t>
    </w:r>
    <w:r w:rsidR="00D34720" w:rsidRPr="00D41453">
      <w:rPr>
        <w:rFonts w:ascii="Arial" w:hAnsi="Arial" w:cs="Arial"/>
        <w:sz w:val="15"/>
        <w:szCs w:val="15"/>
      </w:rPr>
      <w:t>Pearson</w:t>
    </w:r>
    <w:r w:rsidR="00D34720"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>This page may have been modified from its original.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483D" w14:textId="77777777" w:rsidR="000A3F70" w:rsidRDefault="000A3F70" w:rsidP="00D34720">
      <w:r>
        <w:separator/>
      </w:r>
    </w:p>
  </w:footnote>
  <w:footnote w:type="continuationSeparator" w:id="0">
    <w:p w14:paraId="0ED24286" w14:textId="77777777" w:rsidR="000A3F70" w:rsidRDefault="000A3F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BD6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5081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Description: photocopier icon" style="width:120.9pt;height:58.4pt;visibility:visible;mso-wrap-style:square" o:bullet="t">
        <v:imagedata r:id="rId1" o:title=" photocopier icon"/>
      </v:shape>
    </w:pict>
  </w:numPicBullet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298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78E2"/>
    <w:rsid w:val="00071F6A"/>
    <w:rsid w:val="0007374D"/>
    <w:rsid w:val="000A291F"/>
    <w:rsid w:val="000A3F70"/>
    <w:rsid w:val="000C4501"/>
    <w:rsid w:val="000F1CAD"/>
    <w:rsid w:val="0010126D"/>
    <w:rsid w:val="00116790"/>
    <w:rsid w:val="00123BCD"/>
    <w:rsid w:val="00131F61"/>
    <w:rsid w:val="00143858"/>
    <w:rsid w:val="00163DCE"/>
    <w:rsid w:val="00165C8E"/>
    <w:rsid w:val="00172BB2"/>
    <w:rsid w:val="0017584D"/>
    <w:rsid w:val="0018628B"/>
    <w:rsid w:val="001A2A4F"/>
    <w:rsid w:val="001A79A4"/>
    <w:rsid w:val="001B4ACA"/>
    <w:rsid w:val="001C04A3"/>
    <w:rsid w:val="001C14AD"/>
    <w:rsid w:val="001C5189"/>
    <w:rsid w:val="001E0F06"/>
    <w:rsid w:val="001F7C12"/>
    <w:rsid w:val="00211CA8"/>
    <w:rsid w:val="00222C50"/>
    <w:rsid w:val="002517EF"/>
    <w:rsid w:val="00257E5C"/>
    <w:rsid w:val="00292B84"/>
    <w:rsid w:val="00296DD3"/>
    <w:rsid w:val="002A4CCB"/>
    <w:rsid w:val="002A53CB"/>
    <w:rsid w:val="002C40F7"/>
    <w:rsid w:val="002E427A"/>
    <w:rsid w:val="00302B78"/>
    <w:rsid w:val="0032696B"/>
    <w:rsid w:val="0033109D"/>
    <w:rsid w:val="0033474F"/>
    <w:rsid w:val="00336D11"/>
    <w:rsid w:val="00347B6A"/>
    <w:rsid w:val="00366CCD"/>
    <w:rsid w:val="00383490"/>
    <w:rsid w:val="00392D60"/>
    <w:rsid w:val="003B56E8"/>
    <w:rsid w:val="003C6EFD"/>
    <w:rsid w:val="003E422D"/>
    <w:rsid w:val="003E687B"/>
    <w:rsid w:val="003E78FA"/>
    <w:rsid w:val="003F63F2"/>
    <w:rsid w:val="0040303F"/>
    <w:rsid w:val="004044B9"/>
    <w:rsid w:val="00406998"/>
    <w:rsid w:val="00407125"/>
    <w:rsid w:val="00436C5D"/>
    <w:rsid w:val="004408D0"/>
    <w:rsid w:val="00482F4B"/>
    <w:rsid w:val="00486E6F"/>
    <w:rsid w:val="004940E0"/>
    <w:rsid w:val="004A29D4"/>
    <w:rsid w:val="004B5ABB"/>
    <w:rsid w:val="004D528E"/>
    <w:rsid w:val="004F300B"/>
    <w:rsid w:val="00502182"/>
    <w:rsid w:val="0052048E"/>
    <w:rsid w:val="0054380D"/>
    <w:rsid w:val="0058378B"/>
    <w:rsid w:val="00592433"/>
    <w:rsid w:val="005A2DFB"/>
    <w:rsid w:val="005B332D"/>
    <w:rsid w:val="005B49B7"/>
    <w:rsid w:val="005C5172"/>
    <w:rsid w:val="005D2A5A"/>
    <w:rsid w:val="005E2BB8"/>
    <w:rsid w:val="005F1FEF"/>
    <w:rsid w:val="005F6E4F"/>
    <w:rsid w:val="00624430"/>
    <w:rsid w:val="00641123"/>
    <w:rsid w:val="00647880"/>
    <w:rsid w:val="0066235D"/>
    <w:rsid w:val="00677CDA"/>
    <w:rsid w:val="00680F4B"/>
    <w:rsid w:val="00696EE0"/>
    <w:rsid w:val="00697551"/>
    <w:rsid w:val="006A4D79"/>
    <w:rsid w:val="006C6405"/>
    <w:rsid w:val="006D480C"/>
    <w:rsid w:val="006F4E10"/>
    <w:rsid w:val="00701ED2"/>
    <w:rsid w:val="00712F45"/>
    <w:rsid w:val="007202EA"/>
    <w:rsid w:val="00736C10"/>
    <w:rsid w:val="00762DBD"/>
    <w:rsid w:val="007673E9"/>
    <w:rsid w:val="00767914"/>
    <w:rsid w:val="00767BFC"/>
    <w:rsid w:val="00772BC1"/>
    <w:rsid w:val="00774C0E"/>
    <w:rsid w:val="007B5F13"/>
    <w:rsid w:val="007C6233"/>
    <w:rsid w:val="007D1E57"/>
    <w:rsid w:val="007E0DC8"/>
    <w:rsid w:val="007E6CD5"/>
    <w:rsid w:val="007E76A1"/>
    <w:rsid w:val="00806C40"/>
    <w:rsid w:val="008121C7"/>
    <w:rsid w:val="00815073"/>
    <w:rsid w:val="008213EB"/>
    <w:rsid w:val="00825DAC"/>
    <w:rsid w:val="00832304"/>
    <w:rsid w:val="00836AE6"/>
    <w:rsid w:val="00843173"/>
    <w:rsid w:val="00873135"/>
    <w:rsid w:val="00884923"/>
    <w:rsid w:val="008B3C4D"/>
    <w:rsid w:val="008B6E39"/>
    <w:rsid w:val="008E07B8"/>
    <w:rsid w:val="008E4553"/>
    <w:rsid w:val="008E5725"/>
    <w:rsid w:val="00915565"/>
    <w:rsid w:val="0094007C"/>
    <w:rsid w:val="009616D0"/>
    <w:rsid w:val="009706D6"/>
    <w:rsid w:val="0099201E"/>
    <w:rsid w:val="009B090B"/>
    <w:rsid w:val="009B7CD1"/>
    <w:rsid w:val="00A03708"/>
    <w:rsid w:val="00A03BE4"/>
    <w:rsid w:val="00A26268"/>
    <w:rsid w:val="00A42500"/>
    <w:rsid w:val="00A43D23"/>
    <w:rsid w:val="00A453D3"/>
    <w:rsid w:val="00A77300"/>
    <w:rsid w:val="00AA488F"/>
    <w:rsid w:val="00AA4CFA"/>
    <w:rsid w:val="00AB5722"/>
    <w:rsid w:val="00AC4702"/>
    <w:rsid w:val="00AE3EBA"/>
    <w:rsid w:val="00AE6F2A"/>
    <w:rsid w:val="00AF6D85"/>
    <w:rsid w:val="00B07C00"/>
    <w:rsid w:val="00B54FA8"/>
    <w:rsid w:val="00B63D57"/>
    <w:rsid w:val="00B70EF7"/>
    <w:rsid w:val="00B920FB"/>
    <w:rsid w:val="00BA282A"/>
    <w:rsid w:val="00BA4864"/>
    <w:rsid w:val="00BB4B5F"/>
    <w:rsid w:val="00BD4C02"/>
    <w:rsid w:val="00BF46D8"/>
    <w:rsid w:val="00C3059F"/>
    <w:rsid w:val="00C77791"/>
    <w:rsid w:val="00C96742"/>
    <w:rsid w:val="00CA1DEA"/>
    <w:rsid w:val="00CC2667"/>
    <w:rsid w:val="00CC27C6"/>
    <w:rsid w:val="00CC394E"/>
    <w:rsid w:val="00CE74B1"/>
    <w:rsid w:val="00CF2153"/>
    <w:rsid w:val="00CF7AE7"/>
    <w:rsid w:val="00D01712"/>
    <w:rsid w:val="00D34720"/>
    <w:rsid w:val="00D61387"/>
    <w:rsid w:val="00D7410B"/>
    <w:rsid w:val="00D862FA"/>
    <w:rsid w:val="00D92395"/>
    <w:rsid w:val="00D92CAB"/>
    <w:rsid w:val="00DA3006"/>
    <w:rsid w:val="00DB3F5D"/>
    <w:rsid w:val="00DB61AE"/>
    <w:rsid w:val="00DD3693"/>
    <w:rsid w:val="00DE14AB"/>
    <w:rsid w:val="00DF0F8B"/>
    <w:rsid w:val="00DF5067"/>
    <w:rsid w:val="00DF7332"/>
    <w:rsid w:val="00E1030E"/>
    <w:rsid w:val="00E144C7"/>
    <w:rsid w:val="00E155B4"/>
    <w:rsid w:val="00E44961"/>
    <w:rsid w:val="00E463CD"/>
    <w:rsid w:val="00E50AE2"/>
    <w:rsid w:val="00E553A1"/>
    <w:rsid w:val="00E577A7"/>
    <w:rsid w:val="00E80A1E"/>
    <w:rsid w:val="00E84FBB"/>
    <w:rsid w:val="00E90511"/>
    <w:rsid w:val="00EC55BC"/>
    <w:rsid w:val="00ED2154"/>
    <w:rsid w:val="00EE3A67"/>
    <w:rsid w:val="00EE511B"/>
    <w:rsid w:val="00EE7BCA"/>
    <w:rsid w:val="00F14246"/>
    <w:rsid w:val="00F307F6"/>
    <w:rsid w:val="00F42266"/>
    <w:rsid w:val="00F50293"/>
    <w:rsid w:val="00F62B3B"/>
    <w:rsid w:val="00F80C41"/>
    <w:rsid w:val="00F94322"/>
    <w:rsid w:val="00FC2416"/>
    <w:rsid w:val="00FC2B8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9527E4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E68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1">
    <w:name w:val="H1"/>
    <w:basedOn w:val="Normal"/>
    <w:qFormat/>
    <w:rsid w:val="0033474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F52C6B-C369-4A1B-884E-3B4C2ED7B581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31</cp:revision>
  <cp:lastPrinted>2023-04-05T22:39:00Z</cp:lastPrinted>
  <dcterms:created xsi:type="dcterms:W3CDTF">2023-05-16T21:54:00Z</dcterms:created>
  <dcterms:modified xsi:type="dcterms:W3CDTF">2024-02-20T19:14:00Z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