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ECB7AB" wp14:editId="6F24C369">
                <wp:simplePos x="0" y="0"/>
                <wp:positionH relativeFrom="page">
                  <wp:posOffset>-9053</wp:posOffset>
                </wp:positionH>
                <wp:positionV relativeFrom="paragraph">
                  <wp:posOffset>9053</wp:posOffset>
                </wp:positionV>
                <wp:extent cx="7791450" cy="737858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5FFF3735" w:rsidR="00C13B6C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8B2787">
                              <w:t xml:space="preserve"> </w:t>
                            </w:r>
                            <w:r w:rsidR="00F72B43" w:rsidRPr="00F72B43">
                              <w:rPr>
                                <w:i/>
                                <w:iCs/>
                              </w:rPr>
                              <w:t>Would You Rather?</w:t>
                            </w:r>
                          </w:p>
                          <w:p w14:paraId="5CF5D30E" w14:textId="297302BA" w:rsidR="00FD5112" w:rsidRPr="00FD5112" w:rsidRDefault="00FD5112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</w:t>
                            </w:r>
                            <w:r w:rsidRPr="00FD5112">
                              <w:rPr>
                                <w:sz w:val="32"/>
                                <w:szCs w:val="32"/>
                              </w:rPr>
                              <w:t>Answers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58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" fillcolor="white [3201]" stroked="f" strokeweight=".5pt">
                <v:textbox>
                  <w:txbxContent>
                    <w:p w14:paraId="16157DB8" w14:textId="5FFF3735" w:rsidR="00C13B6C" w:rsidRDefault="00845DD8" w:rsidP="00F24220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8B2787">
                        <w:t xml:space="preserve"> </w:t>
                      </w:r>
                      <w:r w:rsidR="00F72B43" w:rsidRPr="00F72B43">
                        <w:rPr>
                          <w:i/>
                          <w:iCs/>
                        </w:rPr>
                        <w:t>Would You Rather?</w:t>
                      </w:r>
                    </w:p>
                    <w:p w14:paraId="5CF5D30E" w14:textId="297302BA" w:rsidR="00FD5112" w:rsidRPr="00FD5112" w:rsidRDefault="00FD5112" w:rsidP="00F24220">
                      <w:pPr>
                        <w:pStyle w:val="H1"/>
                        <w:spacing w:after="0"/>
                        <w:ind w:left="4544" w:firstLine="0"/>
                      </w:pPr>
                      <w:r>
                        <w:rPr>
                          <w:i/>
                          <w:iCs/>
                        </w:rPr>
                        <w:t xml:space="preserve">          </w:t>
                      </w:r>
                      <w:r w:rsidRPr="00FD5112">
                        <w:rPr>
                          <w:sz w:val="32"/>
                          <w:szCs w:val="32"/>
                        </w:rPr>
                        <w:t>Answers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24CFE36E" w:rsidR="0082037B" w:rsidRDefault="003F258C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633168E6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F258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D511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</w:t>
                              </w:r>
                              <w:r w:rsidR="0018629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6704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24CFE36E" w:rsidR="0082037B" w:rsidRDefault="003F258C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633168E6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F258C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D5112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  <w:r w:rsidR="0018629B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0025369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04D7BC9D" w14:textId="77777777" w:rsidR="0018629B" w:rsidRDefault="0018629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8629B" w:rsidRPr="00E144C7" w14:paraId="2B2A9C3E" w14:textId="77777777" w:rsidTr="0018629B">
        <w:trPr>
          <w:trHeight w:val="1530"/>
        </w:trPr>
        <w:tc>
          <w:tcPr>
            <w:tcW w:w="9876" w:type="dxa"/>
          </w:tcPr>
          <w:p w14:paraId="57BA27CF" w14:textId="77777777" w:rsidR="0018629B" w:rsidRPr="0018629B" w:rsidRDefault="0018629B" w:rsidP="0018629B">
            <w:pPr>
              <w:spacing w:after="240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8629B">
              <w:rPr>
                <w:rFonts w:ascii="Arial" w:eastAsia="Open Sans" w:hAnsi="Arial" w:cs="Arial"/>
                <w:b/>
                <w:sz w:val="32"/>
                <w:szCs w:val="32"/>
              </w:rPr>
              <w:t xml:space="preserve">Scenario A </w:t>
            </w:r>
          </w:p>
          <w:p w14:paraId="1B9619ED" w14:textId="53FAD303" w:rsidR="0018629B" w:rsidRPr="0018629B" w:rsidRDefault="0018629B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8629B">
              <w:rPr>
                <w:rFonts w:ascii="Arial" w:eastAsia="Open Sans" w:hAnsi="Arial" w:cs="Arial"/>
                <w:bCs/>
                <w:sz w:val="32"/>
                <w:szCs w:val="32"/>
              </w:rPr>
              <w:t>For $5000 in a savings account for 4 years, would you rather</w:t>
            </w:r>
            <w:r w:rsidR="00EB16F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have</w:t>
            </w:r>
            <w:r w:rsidRPr="0018629B">
              <w:rPr>
                <w:rFonts w:ascii="Arial" w:eastAsia="Open Sans" w:hAnsi="Arial" w:cs="Arial"/>
                <w:bCs/>
                <w:sz w:val="32"/>
                <w:szCs w:val="32"/>
              </w:rPr>
              <w:t>:</w:t>
            </w:r>
          </w:p>
          <w:p w14:paraId="686D57E3" w14:textId="7450CC51" w:rsidR="0018629B" w:rsidRPr="0018629B" w:rsidRDefault="0018629B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8629B">
              <w:rPr>
                <w:rFonts w:ascii="Arial" w:eastAsia="Open Sans" w:hAnsi="Arial" w:cs="Arial"/>
                <w:bCs/>
                <w:sz w:val="32"/>
                <w:szCs w:val="32"/>
              </w:rPr>
              <w:t>• an annual rate of 4% simple interest</w:t>
            </w:r>
            <w:r w:rsidR="00EB16F4">
              <w:rPr>
                <w:rFonts w:ascii="Arial" w:eastAsia="Open Sans" w:hAnsi="Arial" w:cs="Arial"/>
                <w:bCs/>
                <w:sz w:val="32"/>
                <w:szCs w:val="32"/>
              </w:rPr>
              <w:t>, or</w:t>
            </w:r>
            <w:r w:rsidRPr="0018629B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3% compound interest</w:t>
            </w:r>
            <w:r w:rsidR="00EB16F4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  <w:r w:rsidRPr="0018629B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</w:p>
          <w:p w14:paraId="1163A8C9" w14:textId="7014A509" w:rsidR="0018629B" w:rsidRPr="008D5204" w:rsidRDefault="0018629B" w:rsidP="008C2C57">
            <w:pP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</w:pPr>
            <w:r w:rsidRPr="00003915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Simple interest: $800</w:t>
            </w:r>
            <w: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;</w:t>
            </w:r>
            <w:r w:rsidRPr="008D5204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23792B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br/>
            </w:r>
            <w:r w:rsidRPr="008D5204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Compound interest $627.54</w:t>
            </w:r>
          </w:p>
          <w:p w14:paraId="374EE117" w14:textId="77777777" w:rsidR="0018629B" w:rsidRDefault="0018629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CC42DAF" wp14:editId="1D1980B9">
                  <wp:extent cx="2576820" cy="1597468"/>
                  <wp:effectExtent l="12700" t="12700" r="14605" b="15875"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093" cy="16323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E006D" w14:textId="77777777" w:rsidR="0018629B" w:rsidRDefault="001406BF" w:rsidP="008C2C57">
            <w:pPr>
              <w:rPr>
                <w:rFonts w:ascii="Arial" w:eastAsia="Open Sans" w:hAnsi="Arial" w:cs="Arial"/>
                <w:bCs/>
                <w:sz w:val="22"/>
                <w:szCs w:val="22"/>
              </w:rPr>
            </w:pPr>
            <w:hyperlink r:id="rId12" w:history="1">
              <w:r w:rsidR="0018629B" w:rsidRPr="003D1A99">
                <w:rPr>
                  <w:rStyle w:val="Hyperlink"/>
                  <w:rFonts w:ascii="Arial" w:eastAsia="Open Sans" w:hAnsi="Arial" w:cs="Arial"/>
                  <w:bCs/>
                  <w:sz w:val="22"/>
                  <w:szCs w:val="22"/>
                </w:rPr>
                <w:t>https://www.calculatorsoup.com/calculators/financial/simple-interest-plus-principal-calculator.php</w:t>
              </w:r>
            </w:hyperlink>
          </w:p>
          <w:p w14:paraId="620343F7" w14:textId="77777777" w:rsidR="0018629B" w:rsidRDefault="0018629B" w:rsidP="008C2C57">
            <w:pPr>
              <w:rPr>
                <w:rFonts w:ascii="Arial" w:eastAsia="Open Sans" w:hAnsi="Arial" w:cs="Arial"/>
                <w:bCs/>
                <w:sz w:val="22"/>
                <w:szCs w:val="22"/>
              </w:rPr>
            </w:pPr>
          </w:p>
          <w:p w14:paraId="325349ED" w14:textId="77777777" w:rsidR="0018629B" w:rsidRPr="00E06A8D" w:rsidRDefault="0018629B" w:rsidP="008C2C57">
            <w:pPr>
              <w:rPr>
                <w:rFonts w:ascii="Arial" w:eastAsia="Open Sans" w:hAnsi="Arial" w:cs="Arial"/>
                <w:bCs/>
                <w:sz w:val="22"/>
                <w:szCs w:val="22"/>
              </w:rPr>
            </w:pPr>
            <w:r>
              <w:rPr>
                <w:rFonts w:ascii="Arial" w:eastAsia="Open Sans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766BED21" wp14:editId="25750679">
                  <wp:extent cx="3009265" cy="1233239"/>
                  <wp:effectExtent l="12700" t="12700" r="13335" b="11430"/>
                  <wp:docPr id="8" name="Picture 8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536" cy="12591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7D1DA" w14:textId="77777777" w:rsidR="0018629B" w:rsidRPr="00E06A8D" w:rsidRDefault="001406BF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hyperlink r:id="rId14" w:history="1">
              <w:r w:rsidR="0018629B" w:rsidRPr="003D1A99">
                <w:rPr>
                  <w:rStyle w:val="Hyperlink"/>
                  <w:rFonts w:ascii="Arial" w:eastAsia="Open Sans" w:hAnsi="Arial" w:cs="Arial"/>
                  <w:b/>
                  <w:sz w:val="22"/>
                  <w:szCs w:val="22"/>
                </w:rPr>
                <w:t>https://www.getsmarteraboutmoney.ca/calculators/compound-interest-calculator/</w:t>
              </w:r>
            </w:hyperlink>
          </w:p>
          <w:p w14:paraId="1E4A8059" w14:textId="77777777" w:rsidR="0018629B" w:rsidRPr="00E06A8D" w:rsidRDefault="0018629B" w:rsidP="008C2C57">
            <w:pPr>
              <w:rPr>
                <w:rFonts w:ascii="Arial" w:eastAsia="Open Sans" w:hAnsi="Arial" w:cs="Arial"/>
                <w:b/>
                <w:sz w:val="22"/>
                <w:szCs w:val="22"/>
              </w:rPr>
            </w:pPr>
          </w:p>
        </w:tc>
      </w:tr>
    </w:tbl>
    <w:p w14:paraId="135ACCF0" w14:textId="77777777" w:rsidR="00725AE9" w:rsidRPr="0018629B" w:rsidRDefault="00725AE9" w:rsidP="00725AE9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E8D8AE9" w14:textId="77777777" w:rsidR="00036EA8" w:rsidRDefault="00036EA8" w:rsidP="00036EA8">
      <w:pPr>
        <w:spacing w:before="240"/>
        <w:rPr>
          <w:rFonts w:ascii="Arial" w:hAnsi="Arial" w:cs="Arial"/>
          <w:sz w:val="36"/>
          <w:szCs w:val="36"/>
        </w:rPr>
      </w:pPr>
    </w:p>
    <w:p w14:paraId="3FCBE4A8" w14:textId="77777777" w:rsidR="0018629B" w:rsidRDefault="0018629B" w:rsidP="00036EA8">
      <w:pPr>
        <w:spacing w:before="240"/>
        <w:rPr>
          <w:rFonts w:ascii="Arial" w:hAnsi="Arial" w:cs="Arial"/>
          <w:sz w:val="36"/>
          <w:szCs w:val="36"/>
        </w:rPr>
      </w:pPr>
    </w:p>
    <w:p w14:paraId="5965F680" w14:textId="77777777" w:rsidR="0018629B" w:rsidRDefault="0018629B" w:rsidP="00036EA8">
      <w:pPr>
        <w:spacing w:before="240"/>
        <w:rPr>
          <w:rFonts w:ascii="Arial" w:hAnsi="Arial" w:cs="Arial"/>
          <w:sz w:val="36"/>
          <w:szCs w:val="36"/>
        </w:rPr>
      </w:pPr>
    </w:p>
    <w:p w14:paraId="38064FE0" w14:textId="720A38F5" w:rsidR="0018629B" w:rsidRDefault="0018629B" w:rsidP="00036EA8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82EF9B8" w14:textId="77777777" w:rsidR="0018629B" w:rsidRPr="00AD4D10" w:rsidRDefault="0018629B" w:rsidP="0018629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244EA9" wp14:editId="36EA7B11">
                <wp:simplePos x="0" y="0"/>
                <wp:positionH relativeFrom="page">
                  <wp:posOffset>-9053</wp:posOffset>
                </wp:positionH>
                <wp:positionV relativeFrom="paragraph">
                  <wp:posOffset>9053</wp:posOffset>
                </wp:positionV>
                <wp:extent cx="7791450" cy="737858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B4352" w14:textId="0B4B5CFE" w:rsidR="0018629B" w:rsidRDefault="0018629B" w:rsidP="0018629B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Pr="00F72B43">
                              <w:rPr>
                                <w:i/>
                                <w:iCs/>
                              </w:rPr>
                              <w:t>Would You Rather?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9126EDD" w14:textId="72729F5D" w:rsidR="0018629B" w:rsidRPr="00FD5112" w:rsidRDefault="0018629B" w:rsidP="0018629B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</w:t>
                            </w:r>
                            <w:r w:rsidRPr="00FD5112">
                              <w:rPr>
                                <w:sz w:val="32"/>
                                <w:szCs w:val="32"/>
                              </w:rPr>
                              <w:t>Answers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629B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(cont’d)</w:t>
                            </w:r>
                          </w:p>
                          <w:p w14:paraId="6333F876" w14:textId="77777777" w:rsidR="0018629B" w:rsidRPr="009F4430" w:rsidRDefault="0018629B" w:rsidP="0018629B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4EA9" id="Text Box 23" o:spid="_x0000_s1030" type="#_x0000_t202" style="position:absolute;margin-left:-.7pt;margin-top:.7pt;width:613.5pt;height:58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" fillcolor="white [3201]" stroked="f" strokeweight=".5pt">
                <v:textbox>
                  <w:txbxContent>
                    <w:p w14:paraId="36BB4352" w14:textId="0B4B5CFE" w:rsidR="0018629B" w:rsidRDefault="0018629B" w:rsidP="0018629B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Pr="00F72B43">
                        <w:rPr>
                          <w:i/>
                          <w:iCs/>
                        </w:rPr>
                        <w:t>Would You Rather?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9126EDD" w14:textId="72729F5D" w:rsidR="0018629B" w:rsidRPr="00FD5112" w:rsidRDefault="0018629B" w:rsidP="0018629B">
                      <w:pPr>
                        <w:pStyle w:val="H1"/>
                        <w:spacing w:after="0"/>
                        <w:ind w:left="4544" w:firstLine="0"/>
                      </w:pPr>
                      <w:r>
                        <w:rPr>
                          <w:i/>
                          <w:iCs/>
                        </w:rPr>
                        <w:t xml:space="preserve">          </w:t>
                      </w:r>
                      <w:r w:rsidRPr="00FD5112">
                        <w:rPr>
                          <w:sz w:val="32"/>
                          <w:szCs w:val="32"/>
                        </w:rPr>
                        <w:t>Answers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8629B">
                        <w:rPr>
                          <w:b w:val="0"/>
                          <w:bCs/>
                          <w:sz w:val="32"/>
                          <w:szCs w:val="32"/>
                        </w:rPr>
                        <w:t>(cont’d)</w:t>
                      </w:r>
                    </w:p>
                    <w:p w14:paraId="6333F876" w14:textId="77777777" w:rsidR="0018629B" w:rsidRPr="009F4430" w:rsidRDefault="0018629B" w:rsidP="0018629B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C801490" wp14:editId="38A1CC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2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D38E9" w14:textId="77777777" w:rsidR="0018629B" w:rsidRDefault="0018629B" w:rsidP="001862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3BD1E34" w14:textId="5A901532" w:rsidR="0018629B" w:rsidRPr="005F0C5D" w:rsidRDefault="0018629B" w:rsidP="001862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4 Line Master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01490" id="Group 24" o:spid="_x0000_s1031" style="position:absolute;margin-left:0;margin-top:0;width:148.2pt;height:37.5pt;z-index:251660800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">
                <v:shape id="AutoShape 1087" o:spid="_x0000_s1032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" filled="f"/>
                <v:shape id="Text Box 26" o:spid="_x0000_s1033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C3D38E9" w14:textId="77777777" w:rsidR="0018629B" w:rsidRDefault="0018629B" w:rsidP="0018629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63BD1E34" w14:textId="5A901532" w:rsidR="0018629B" w:rsidRPr="005F0C5D" w:rsidRDefault="0018629B" w:rsidP="0018629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4 Line Master 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2EDEB0" w14:textId="77777777" w:rsidR="0018629B" w:rsidRDefault="0018629B" w:rsidP="0018629B">
      <w:pPr>
        <w:rPr>
          <w:rFonts w:ascii="Arial" w:hAnsi="Arial" w:cs="Arial"/>
          <w:sz w:val="32"/>
          <w:szCs w:val="32"/>
        </w:rPr>
      </w:pPr>
    </w:p>
    <w:p w14:paraId="2A21CD6C" w14:textId="77777777" w:rsidR="0018629B" w:rsidRDefault="0018629B" w:rsidP="0018629B">
      <w:pPr>
        <w:rPr>
          <w:rFonts w:ascii="Arial" w:hAnsi="Arial" w:cs="Arial"/>
          <w:sz w:val="32"/>
          <w:szCs w:val="32"/>
        </w:rPr>
      </w:pPr>
    </w:p>
    <w:p w14:paraId="6DD266A6" w14:textId="77777777" w:rsidR="0018629B" w:rsidRDefault="0018629B" w:rsidP="0018629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8629B" w:rsidRPr="00E144C7" w14:paraId="14DE16FB" w14:textId="77777777" w:rsidTr="008C2C57">
        <w:trPr>
          <w:trHeight w:val="1530"/>
        </w:trPr>
        <w:tc>
          <w:tcPr>
            <w:tcW w:w="9876" w:type="dxa"/>
          </w:tcPr>
          <w:p w14:paraId="3BB8D3E8" w14:textId="0A448FEA" w:rsidR="0018629B" w:rsidRPr="00223977" w:rsidRDefault="0018629B" w:rsidP="008C2C57">
            <w:pPr>
              <w:spacing w:after="240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23977">
              <w:rPr>
                <w:rFonts w:ascii="Arial" w:eastAsia="Open Sans" w:hAnsi="Arial" w:cs="Arial"/>
                <w:b/>
                <w:sz w:val="32"/>
                <w:szCs w:val="32"/>
              </w:rPr>
              <w:t>Scenario B</w:t>
            </w:r>
          </w:p>
          <w:p w14:paraId="25B780B1" w14:textId="48CE538B" w:rsidR="00223977" w:rsidRDefault="00223977" w:rsidP="0022397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For a loan of $5000 for 5 years, then you repay the loan,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t>would you rather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have</w:t>
            </w: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: </w:t>
            </w: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3.25% simple interest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>, or</w:t>
            </w: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Pr="00223977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2.75% compound interest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  <w:p w14:paraId="70121D76" w14:textId="77777777" w:rsidR="00223977" w:rsidRDefault="00223977" w:rsidP="0022397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7FDA4D7" w14:textId="77777777" w:rsidR="0023792B" w:rsidRPr="008D5204" w:rsidRDefault="0023792B" w:rsidP="0023792B">
            <w:pP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</w:pPr>
            <w:r w:rsidRPr="008D5204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Simple interest: $812.50</w:t>
            </w:r>
          </w:p>
          <w:p w14:paraId="0BD0BF8D" w14:textId="77777777" w:rsidR="00223977" w:rsidRDefault="00223977" w:rsidP="00223977">
            <w:pP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</w:pPr>
            <w:r w:rsidRPr="0023792B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Compound interest: $726.37</w:t>
            </w:r>
          </w:p>
          <w:p w14:paraId="4A0F0E0D" w14:textId="77777777" w:rsidR="008D4698" w:rsidRDefault="008D4698" w:rsidP="008D4698">
            <w:pPr>
              <w:rPr>
                <w:rFonts w:ascii="Arial" w:eastAsia="Open Sans" w:hAnsi="Arial" w:cs="Arial"/>
                <w:bCs/>
                <w:sz w:val="22"/>
                <w:szCs w:val="22"/>
              </w:rPr>
            </w:pPr>
            <w:r>
              <w:rPr>
                <w:rFonts w:ascii="Arial" w:eastAsia="Open Sans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81D7289" wp14:editId="7CBFC490">
                  <wp:extent cx="1962097" cy="1375089"/>
                  <wp:effectExtent l="12700" t="12700" r="698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090" cy="14073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AEA5B" w14:textId="77777777" w:rsidR="008D4698" w:rsidRPr="00E06A8D" w:rsidRDefault="001406BF" w:rsidP="008D4698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hyperlink r:id="rId16" w:history="1">
              <w:r w:rsidR="008D4698" w:rsidRPr="003D1A99">
                <w:rPr>
                  <w:rStyle w:val="Hyperlink"/>
                  <w:rFonts w:ascii="Arial" w:eastAsia="Open Sans" w:hAnsi="Arial" w:cs="Arial"/>
                  <w:bCs/>
                  <w:sz w:val="22"/>
                  <w:szCs w:val="22"/>
                </w:rPr>
                <w:t>https://www.calculatorsoup.com/calculators/financial/simple-interest-plus-principal-calculator.php</w:t>
              </w:r>
            </w:hyperlink>
          </w:p>
          <w:p w14:paraId="0B8A0C85" w14:textId="77777777" w:rsidR="008D4698" w:rsidRPr="008D5204" w:rsidRDefault="008D4698" w:rsidP="00223977">
            <w:pP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</w:pPr>
          </w:p>
          <w:p w14:paraId="5F852EB3" w14:textId="77777777" w:rsidR="00223977" w:rsidRDefault="00223977" w:rsidP="0022397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19AEDD1" wp14:editId="7FA2194E">
                  <wp:extent cx="3009418" cy="1246981"/>
                  <wp:effectExtent l="12700" t="12700" r="1333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31" cy="12613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D741A" w14:textId="77777777" w:rsidR="00223977" w:rsidRDefault="001406BF" w:rsidP="00223977">
            <w:pPr>
              <w:rPr>
                <w:rFonts w:ascii="Arial" w:eastAsia="Open Sans" w:hAnsi="Arial" w:cs="Arial"/>
                <w:bCs/>
                <w:sz w:val="22"/>
                <w:szCs w:val="22"/>
              </w:rPr>
            </w:pPr>
            <w:hyperlink r:id="rId18" w:anchor="intheend" w:history="1">
              <w:r w:rsidR="00223977" w:rsidRPr="003D1A99">
                <w:rPr>
                  <w:rStyle w:val="Hyperlink"/>
                  <w:rFonts w:ascii="Arial" w:eastAsia="Open Sans" w:hAnsi="Arial" w:cs="Arial"/>
                  <w:bCs/>
                  <w:sz w:val="22"/>
                  <w:szCs w:val="22"/>
                </w:rPr>
                <w:t>https://www.calculator.net/loan-calculator.html?c2loanamount=5000&amp;c2loanterm=5&amp;c2loantermmonth=0&amp;c2interestrate=2.75&amp;c2compound=annually&amp;x=60&amp;y=24&amp;type=2#intheend</w:t>
              </w:r>
            </w:hyperlink>
          </w:p>
          <w:p w14:paraId="7E516D61" w14:textId="77777777" w:rsidR="0018629B" w:rsidRPr="00E06A8D" w:rsidRDefault="0018629B" w:rsidP="008D4698">
            <w:pPr>
              <w:rPr>
                <w:rFonts w:ascii="Arial" w:eastAsia="Open Sans" w:hAnsi="Arial" w:cs="Arial"/>
                <w:b/>
                <w:sz w:val="22"/>
                <w:szCs w:val="22"/>
              </w:rPr>
            </w:pPr>
          </w:p>
        </w:tc>
      </w:tr>
    </w:tbl>
    <w:p w14:paraId="0D37F4E9" w14:textId="3218FB65" w:rsidR="00223977" w:rsidRDefault="00223977" w:rsidP="00036EA8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39960CAB" w14:textId="77777777" w:rsidR="00223977" w:rsidRPr="00AD4D10" w:rsidRDefault="00223977" w:rsidP="0022397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4302A6" wp14:editId="76C94084">
                <wp:simplePos x="0" y="0"/>
                <wp:positionH relativeFrom="page">
                  <wp:posOffset>-9053</wp:posOffset>
                </wp:positionH>
                <wp:positionV relativeFrom="paragraph">
                  <wp:posOffset>9053</wp:posOffset>
                </wp:positionV>
                <wp:extent cx="7791450" cy="737858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9709A" w14:textId="77777777" w:rsidR="00223977" w:rsidRDefault="00223977" w:rsidP="00223977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Pr="00F72B43">
                              <w:rPr>
                                <w:i/>
                                <w:iCs/>
                              </w:rPr>
                              <w:t>Would You Rather?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0618476" w14:textId="0BFD71F2" w:rsidR="00223977" w:rsidRPr="00FD5112" w:rsidRDefault="00223977" w:rsidP="00223977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</w:t>
                            </w:r>
                            <w:r w:rsidRPr="00FD5112">
                              <w:rPr>
                                <w:sz w:val="32"/>
                                <w:szCs w:val="32"/>
                              </w:rPr>
                              <w:t>Answers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629B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(cont’d)</w:t>
                            </w:r>
                          </w:p>
                          <w:p w14:paraId="08236568" w14:textId="77777777" w:rsidR="00223977" w:rsidRPr="009F4430" w:rsidRDefault="00223977" w:rsidP="00223977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02A6" id="Text Box 30" o:spid="_x0000_s1034" type="#_x0000_t202" style="position:absolute;margin-left:-.7pt;margin-top:.7pt;width:613.5pt;height:58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" fillcolor="white [3201]" stroked="f" strokeweight=".5pt">
                <v:textbox>
                  <w:txbxContent>
                    <w:p w14:paraId="24F9709A" w14:textId="77777777" w:rsidR="00223977" w:rsidRDefault="00223977" w:rsidP="00223977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Pr="00F72B43">
                        <w:rPr>
                          <w:i/>
                          <w:iCs/>
                        </w:rPr>
                        <w:t>Would You Rather?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0618476" w14:textId="0BFD71F2" w:rsidR="00223977" w:rsidRPr="00FD5112" w:rsidRDefault="00223977" w:rsidP="00223977">
                      <w:pPr>
                        <w:pStyle w:val="H1"/>
                        <w:spacing w:after="0"/>
                        <w:ind w:left="4544" w:firstLine="0"/>
                      </w:pPr>
                      <w:r>
                        <w:rPr>
                          <w:i/>
                          <w:iCs/>
                        </w:rPr>
                        <w:t xml:space="preserve">          </w:t>
                      </w:r>
                      <w:r w:rsidRPr="00FD5112">
                        <w:rPr>
                          <w:sz w:val="32"/>
                          <w:szCs w:val="32"/>
                        </w:rPr>
                        <w:t>Answers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8629B">
                        <w:rPr>
                          <w:b w:val="0"/>
                          <w:bCs/>
                          <w:sz w:val="32"/>
                          <w:szCs w:val="32"/>
                        </w:rPr>
                        <w:t>(cont’d)</w:t>
                      </w:r>
                    </w:p>
                    <w:p w14:paraId="08236568" w14:textId="77777777" w:rsidR="00223977" w:rsidRPr="009F4430" w:rsidRDefault="00223977" w:rsidP="00223977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1BCFA39" wp14:editId="69D810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3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373FF" w14:textId="77777777" w:rsidR="00223977" w:rsidRDefault="00223977" w:rsidP="0022397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BC5A412" w14:textId="6A475C1B" w:rsidR="00223977" w:rsidRPr="005F0C5D" w:rsidRDefault="00223977" w:rsidP="0022397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4 Line Master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CFA39" id="Group 31" o:spid="_x0000_s1035" style="position:absolute;margin-left:0;margin-top:0;width:148.2pt;height:37.5pt;z-index:251663872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">
                <v:shape id="AutoShape 1087" o:spid="_x0000_s1036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" filled="f"/>
                <v:shape id="Text Box 33" o:spid="_x0000_s1037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94373FF" w14:textId="77777777" w:rsidR="00223977" w:rsidRDefault="00223977" w:rsidP="0022397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7BC5A412" w14:textId="6A475C1B" w:rsidR="00223977" w:rsidRPr="005F0C5D" w:rsidRDefault="00223977" w:rsidP="0022397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4 Line Master 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70D5E2" w14:textId="77777777" w:rsidR="00223977" w:rsidRDefault="00223977" w:rsidP="00223977">
      <w:pPr>
        <w:rPr>
          <w:rFonts w:ascii="Arial" w:hAnsi="Arial" w:cs="Arial"/>
          <w:sz w:val="32"/>
          <w:szCs w:val="32"/>
        </w:rPr>
      </w:pPr>
    </w:p>
    <w:p w14:paraId="1FCA302C" w14:textId="77777777" w:rsidR="00223977" w:rsidRDefault="00223977" w:rsidP="00223977">
      <w:pPr>
        <w:rPr>
          <w:rFonts w:ascii="Arial" w:hAnsi="Arial" w:cs="Arial"/>
          <w:sz w:val="32"/>
          <w:szCs w:val="32"/>
        </w:rPr>
      </w:pPr>
    </w:p>
    <w:p w14:paraId="2AA6BF22" w14:textId="77777777" w:rsidR="00223977" w:rsidRDefault="00223977" w:rsidP="0022397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223977" w:rsidRPr="00E144C7" w14:paraId="36F8E3AC" w14:textId="77777777" w:rsidTr="001A2677">
        <w:trPr>
          <w:trHeight w:val="8086"/>
        </w:trPr>
        <w:tc>
          <w:tcPr>
            <w:tcW w:w="9876" w:type="dxa"/>
          </w:tcPr>
          <w:p w14:paraId="59FF4933" w14:textId="084ED9C8" w:rsidR="00223977" w:rsidRPr="00223977" w:rsidRDefault="00223977" w:rsidP="008C2C57">
            <w:pPr>
              <w:spacing w:after="240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23977">
              <w:rPr>
                <w:rFonts w:ascii="Arial" w:eastAsia="Open Sans" w:hAnsi="Arial" w:cs="Arial"/>
                <w:b/>
                <w:sz w:val="32"/>
                <w:szCs w:val="32"/>
              </w:rPr>
              <w:t xml:space="preserve">Scenario 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C</w:t>
            </w:r>
          </w:p>
          <w:p w14:paraId="463FECED" w14:textId="46537840" w:rsidR="00AC7246" w:rsidRPr="00AC7246" w:rsidRDefault="00AC7246" w:rsidP="00AC7246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AC7246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For a credit card debt of $5000 with an annual interest rate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AC7246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of 17.5% compounded monthly, would you rather pay: </w:t>
            </w:r>
          </w:p>
          <w:p w14:paraId="1D711E49" w14:textId="55FC02E9" w:rsidR="00AC7246" w:rsidRDefault="00AC7246" w:rsidP="00AC7246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AC7246">
              <w:rPr>
                <w:rFonts w:ascii="Arial" w:eastAsia="Open Sans" w:hAnsi="Arial" w:cs="Arial"/>
                <w:bCs/>
                <w:sz w:val="32"/>
                <w:szCs w:val="32"/>
              </w:rPr>
              <w:t>• the minimum monthly amount only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>, or</w:t>
            </w:r>
            <w:r w:rsidRPr="00AC7246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the minimum amount plus $10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>, or</w:t>
            </w:r>
            <w:r w:rsidRPr="00AC7246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 fixed monthly rate of $200</w:t>
            </w:r>
            <w:r w:rsidR="008D469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  <w:p w14:paraId="73D17A73" w14:textId="77777777" w:rsidR="00AC7246" w:rsidRPr="00AC7246" w:rsidRDefault="00AC7246" w:rsidP="00AC7246">
            <w:pPr>
              <w:rPr>
                <w:rFonts w:ascii="Arial" w:eastAsia="Open Sans" w:hAnsi="Arial" w:cs="Arial"/>
                <w:b/>
                <w:color w:val="FF0000"/>
                <w:sz w:val="36"/>
                <w:szCs w:val="36"/>
              </w:rPr>
            </w:pPr>
          </w:p>
          <w:p w14:paraId="17A3965C" w14:textId="77777777" w:rsidR="00AC7246" w:rsidRDefault="00AC7246" w:rsidP="00AC7246">
            <w:pPr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</w:pPr>
            <w:r w:rsidRPr="008D5204">
              <w:rPr>
                <w:rFonts w:ascii="Arial" w:eastAsia="Open Sans" w:hAnsi="Arial" w:cs="Arial"/>
                <w:b/>
                <w:color w:val="FF0000"/>
                <w:sz w:val="32"/>
                <w:szCs w:val="32"/>
              </w:rPr>
              <w:t>Paying a fixed amount each month saves $3276.28</w:t>
            </w:r>
          </w:p>
          <w:p w14:paraId="79CC17F7" w14:textId="77777777" w:rsidR="00AC7246" w:rsidRPr="008D5204" w:rsidRDefault="001406BF" w:rsidP="00AC7246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</w:rPr>
            </w:pPr>
            <w:hyperlink r:id="rId19" w:history="1">
              <w:r w:rsidR="00AC7246" w:rsidRPr="008D5204">
                <w:rPr>
                  <w:rStyle w:val="Hyperlink"/>
                  <w:rFonts w:ascii="Arial" w:hAnsi="Arial" w:cs="Arial"/>
                  <w:noProof/>
                </w:rPr>
                <w:t>https://itools-ioutils.fcac-acfc.gc.ca/CCPC-CPCC/CCPCCalc-CPCCCalc-eng.aspx</w:t>
              </w:r>
            </w:hyperlink>
          </w:p>
          <w:p w14:paraId="403B1DF4" w14:textId="6144A211" w:rsidR="00223977" w:rsidRPr="00E06A8D" w:rsidRDefault="001A2677" w:rsidP="001A2677">
            <w:pPr>
              <w:spacing w:after="240"/>
              <w:rPr>
                <w:rFonts w:ascii="Arial" w:eastAsia="Open Sans" w:hAnsi="Arial" w:cs="Arial"/>
                <w:b/>
                <w:sz w:val="22"/>
                <w:szCs w:val="22"/>
              </w:rPr>
            </w:pPr>
            <w:r>
              <w:rPr>
                <w:rFonts w:ascii="Arial" w:eastAsia="Open Sans" w:hAnsi="Arial" w:cs="Arial"/>
                <w:b/>
                <w:noProof/>
              </w:rPr>
              <w:drawing>
                <wp:inline distT="0" distB="0" distL="0" distR="0" wp14:anchorId="640A1F62" wp14:editId="7362EB62">
                  <wp:extent cx="6146800" cy="2643505"/>
                  <wp:effectExtent l="12700" t="12700" r="12700" b="1079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0" cy="2643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119DA" w14:textId="77777777" w:rsidR="0018629B" w:rsidRPr="00036EA8" w:rsidRDefault="0018629B" w:rsidP="00036EA8">
      <w:pPr>
        <w:spacing w:before="240"/>
        <w:rPr>
          <w:rFonts w:ascii="Arial" w:hAnsi="Arial" w:cs="Arial"/>
          <w:sz w:val="36"/>
          <w:szCs w:val="36"/>
        </w:rPr>
      </w:pPr>
    </w:p>
    <w:sectPr w:rsidR="0018629B" w:rsidRPr="00036EA8" w:rsidSect="00725AE9">
      <w:headerReference w:type="default" r:id="rId21"/>
      <w:footerReference w:type="default" r:id="rId22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DDBF" w14:textId="77777777" w:rsidR="002A30C4" w:rsidRDefault="002A30C4" w:rsidP="00D34720">
      <w:r>
        <w:separator/>
      </w:r>
    </w:p>
  </w:endnote>
  <w:endnote w:type="continuationSeparator" w:id="0">
    <w:p w14:paraId="24C592E0" w14:textId="77777777" w:rsidR="002A30C4" w:rsidRDefault="002A30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32392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B20F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8F86" w14:textId="77777777" w:rsidR="002A30C4" w:rsidRDefault="002A30C4" w:rsidP="00D34720">
      <w:r>
        <w:separator/>
      </w:r>
    </w:p>
  </w:footnote>
  <w:footnote w:type="continuationSeparator" w:id="0">
    <w:p w14:paraId="5A2B6E64" w14:textId="77777777" w:rsidR="002A30C4" w:rsidRDefault="002A30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36EA8"/>
    <w:rsid w:val="00043BF3"/>
    <w:rsid w:val="00057E51"/>
    <w:rsid w:val="000614FF"/>
    <w:rsid w:val="00072EB6"/>
    <w:rsid w:val="00077C1F"/>
    <w:rsid w:val="00095BA1"/>
    <w:rsid w:val="000C4501"/>
    <w:rsid w:val="000F0ECE"/>
    <w:rsid w:val="0010126D"/>
    <w:rsid w:val="0010630F"/>
    <w:rsid w:val="00115FA7"/>
    <w:rsid w:val="0011631B"/>
    <w:rsid w:val="00116790"/>
    <w:rsid w:val="001212BE"/>
    <w:rsid w:val="001406BF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8629B"/>
    <w:rsid w:val="001A2677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23977"/>
    <w:rsid w:val="00234B8F"/>
    <w:rsid w:val="0023792B"/>
    <w:rsid w:val="002517EF"/>
    <w:rsid w:val="00257E5C"/>
    <w:rsid w:val="00261E5E"/>
    <w:rsid w:val="002874CE"/>
    <w:rsid w:val="002A30C4"/>
    <w:rsid w:val="002A53CB"/>
    <w:rsid w:val="002B2046"/>
    <w:rsid w:val="002B7A11"/>
    <w:rsid w:val="002C60EB"/>
    <w:rsid w:val="002C7E38"/>
    <w:rsid w:val="002E427A"/>
    <w:rsid w:val="002E79FB"/>
    <w:rsid w:val="00313385"/>
    <w:rsid w:val="00315AF9"/>
    <w:rsid w:val="00326916"/>
    <w:rsid w:val="0032696B"/>
    <w:rsid w:val="0033109D"/>
    <w:rsid w:val="00336D11"/>
    <w:rsid w:val="00343184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258C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534D4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0580F"/>
    <w:rsid w:val="00614004"/>
    <w:rsid w:val="006327B2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E21A8"/>
    <w:rsid w:val="006F4E10"/>
    <w:rsid w:val="006F590B"/>
    <w:rsid w:val="00701ED2"/>
    <w:rsid w:val="00712F45"/>
    <w:rsid w:val="00725AE9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1743"/>
    <w:rsid w:val="008B2787"/>
    <w:rsid w:val="008B6E39"/>
    <w:rsid w:val="008C5E59"/>
    <w:rsid w:val="008D4698"/>
    <w:rsid w:val="008D4A4B"/>
    <w:rsid w:val="008E0A07"/>
    <w:rsid w:val="008E4553"/>
    <w:rsid w:val="008E5725"/>
    <w:rsid w:val="00907FCA"/>
    <w:rsid w:val="00916769"/>
    <w:rsid w:val="0092604A"/>
    <w:rsid w:val="009616D0"/>
    <w:rsid w:val="009628A4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C7246"/>
    <w:rsid w:val="00AE3EBA"/>
    <w:rsid w:val="00AF6D85"/>
    <w:rsid w:val="00B04EC8"/>
    <w:rsid w:val="00B12A4C"/>
    <w:rsid w:val="00B14D7D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74B1"/>
    <w:rsid w:val="00D01712"/>
    <w:rsid w:val="00D123E5"/>
    <w:rsid w:val="00D21E57"/>
    <w:rsid w:val="00D275D4"/>
    <w:rsid w:val="00D31C6B"/>
    <w:rsid w:val="00D32080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1FAF"/>
    <w:rsid w:val="00E553A1"/>
    <w:rsid w:val="00E577A7"/>
    <w:rsid w:val="00E60DE5"/>
    <w:rsid w:val="00E84FBB"/>
    <w:rsid w:val="00E90511"/>
    <w:rsid w:val="00E97524"/>
    <w:rsid w:val="00EB16F4"/>
    <w:rsid w:val="00EB20FA"/>
    <w:rsid w:val="00EC4D85"/>
    <w:rsid w:val="00ED2D05"/>
    <w:rsid w:val="00EE511B"/>
    <w:rsid w:val="00EE7BCA"/>
    <w:rsid w:val="00F13AFB"/>
    <w:rsid w:val="00F24220"/>
    <w:rsid w:val="00F307F6"/>
    <w:rsid w:val="00F42266"/>
    <w:rsid w:val="00F42C9F"/>
    <w:rsid w:val="00F50293"/>
    <w:rsid w:val="00F72B43"/>
    <w:rsid w:val="00F80C41"/>
    <w:rsid w:val="00F94322"/>
    <w:rsid w:val="00FA31EB"/>
    <w:rsid w:val="00FB1B60"/>
    <w:rsid w:val="00FC054A"/>
    <w:rsid w:val="00FD5112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72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calculator.net/loan-calculator.html?c2loanamount=5000&amp;c2loanterm=5&amp;c2loantermmonth=0&amp;c2interestrate=2.75&amp;c2compound=annually&amp;x=60&amp;y=24&amp;type=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alculatorsoup.com/calculators/financial/simple-interest-plus-principal-calculator.php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alculatorsoup.com/calculators/financial/simple-interest-plus-principal-calculator.ph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tools-ioutils.fcac-acfc.gc.ca/CCPC-CPCC/CCPCCalc-CPCCCalc-e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tsmarteraboutmoney.ca/calculators/compound-interest-calculato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BF23A-7939-45D3-AD0E-5CC809DC050C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13</cp:revision>
  <cp:lastPrinted>2020-09-01T15:30:00Z</cp:lastPrinted>
  <dcterms:created xsi:type="dcterms:W3CDTF">2023-03-30T20:13:00Z</dcterms:created>
  <dcterms:modified xsi:type="dcterms:W3CDTF">2024-01-29T17:50:00Z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