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10" w:type="dxa"/>
        <w:tblLayout w:type="fixed"/>
        <w:tblLook w:val="04A0" w:firstRow="1" w:lastRow="0" w:firstColumn="1" w:lastColumn="0" w:noHBand="0" w:noVBand="1"/>
      </w:tblPr>
      <w:tblGrid>
        <w:gridCol w:w="3327"/>
        <w:gridCol w:w="3328"/>
        <w:gridCol w:w="3327"/>
        <w:gridCol w:w="3328"/>
      </w:tblGrid>
      <w:tr w:rsidR="002F142C" w14:paraId="2E39B3F8" w14:textId="716AFF69" w:rsidTr="005D0283">
        <w:trPr>
          <w:trHeight w:hRule="exact" w:val="462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1EF13E1B" w:rsidR="002F142C" w:rsidRPr="006B210D" w:rsidRDefault="00971DA3" w:rsidP="005D0283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971DA3">
              <w:rPr>
                <w:rFonts w:ascii="Arial" w:eastAsia="Verdana" w:hAnsi="Arial" w:cs="Arial"/>
                <w:b/>
                <w:sz w:val="24"/>
                <w:szCs w:val="24"/>
              </w:rPr>
              <w:t>Altering Code for Translations and Predicting the Output</w:t>
            </w:r>
          </w:p>
        </w:tc>
      </w:tr>
      <w:tr w:rsidR="002F142C" w14:paraId="76008433" w14:textId="055E6395" w:rsidTr="003B4D31">
        <w:trPr>
          <w:trHeight w:hRule="exact" w:val="5967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CB884D2" w14:textId="3ED109CD" w:rsidR="009D456D" w:rsidRDefault="00654721" w:rsidP="003B4D31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54721">
              <w:rPr>
                <w:rFonts w:ascii="Arial" w:hAnsi="Arial" w:cs="Arial"/>
                <w:color w:val="626365"/>
                <w:sz w:val="19"/>
                <w:szCs w:val="19"/>
              </w:rPr>
              <w:t>Reads and interprets pseudocode relating to translations</w:t>
            </w:r>
          </w:p>
          <w:p w14:paraId="674F2ECF" w14:textId="65AACD16" w:rsidR="005F3B95" w:rsidRDefault="005F3B95" w:rsidP="003B4D31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48AAC9E" w14:textId="5C1AD47B" w:rsidR="009F6719" w:rsidRDefault="005E04D2" w:rsidP="003B4D31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6648CD46" wp14:editId="3B193811">
                  <wp:extent cx="2012504" cy="706283"/>
                  <wp:effectExtent l="0" t="0" r="698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33"/>
                          <a:stretch/>
                        </pic:blipFill>
                        <pic:spPr bwMode="auto">
                          <a:xfrm>
                            <a:off x="0" y="0"/>
                            <a:ext cx="2031557" cy="712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A86EFD0" w14:textId="77777777" w:rsidR="009F6719" w:rsidRDefault="009F6719" w:rsidP="003B4D31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A174B0F" w14:textId="0974394A" w:rsidR="002F142C" w:rsidRPr="005D0283" w:rsidRDefault="009F6719" w:rsidP="003B4D31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F6719">
              <w:rPr>
                <w:rFonts w:ascii="Arial" w:hAnsi="Arial" w:cs="Arial"/>
                <w:color w:val="626365"/>
                <w:sz w:val="19"/>
                <w:szCs w:val="19"/>
              </w:rPr>
              <w:t>This subprogram has the turtle start at (0, 0), move to a random point, and stamp a turtle.</w:t>
            </w:r>
          </w:p>
          <w:p w14:paraId="57DB202C" w14:textId="77777777" w:rsidR="002F142C" w:rsidRPr="005D0283" w:rsidRDefault="002F142C" w:rsidP="003B4D31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3F6C2F4" w14:textId="2EE68AE0" w:rsidR="004840C5" w:rsidRDefault="001440E6" w:rsidP="003B4D31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440E6">
              <w:rPr>
                <w:rFonts w:ascii="Arial" w:hAnsi="Arial" w:cs="Arial"/>
                <w:color w:val="626365"/>
                <w:sz w:val="19"/>
                <w:szCs w:val="19"/>
              </w:rPr>
              <w:t>Recognizes the relationship between pseudocode and code</w:t>
            </w:r>
          </w:p>
          <w:p w14:paraId="5D6A6CD8" w14:textId="410DB217" w:rsidR="001440E6" w:rsidRDefault="001440E6" w:rsidP="003B4D31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575E0EA" w14:textId="591B91DF" w:rsidR="00643CAC" w:rsidRDefault="00643CAC" w:rsidP="003B4D31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00817EBA" wp14:editId="1BEF97DA">
                  <wp:extent cx="1143000" cy="810733"/>
                  <wp:effectExtent l="0" t="0" r="0" b="889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184" cy="8129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1281E2" w14:textId="77777777" w:rsidR="00643CAC" w:rsidRDefault="00643CAC" w:rsidP="003B4D31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F95AA5C" w14:textId="38E74133" w:rsidR="004840C5" w:rsidRPr="005D0283" w:rsidRDefault="00643CAC" w:rsidP="003B4D31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43CAC">
              <w:rPr>
                <w:rFonts w:ascii="Arial" w:hAnsi="Arial" w:cs="Arial"/>
                <w:color w:val="626365"/>
                <w:sz w:val="19"/>
                <w:szCs w:val="19"/>
              </w:rPr>
              <w:t>When pseudocode calls for an action to be repeated, the coder uses a repeat block in their code.</w:t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B5E332D" w14:textId="2A4CD369" w:rsidR="009D456D" w:rsidRDefault="00AD17A8" w:rsidP="003B4D31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D17A8">
              <w:rPr>
                <w:rFonts w:ascii="Arial" w:hAnsi="Arial" w:cs="Arial"/>
                <w:color w:val="626365"/>
                <w:sz w:val="19"/>
                <w:szCs w:val="19"/>
              </w:rPr>
              <w:t xml:space="preserve">Recognizes the effects of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AD17A8">
              <w:rPr>
                <w:rFonts w:ascii="Arial" w:hAnsi="Arial" w:cs="Arial"/>
                <w:color w:val="626365"/>
                <w:sz w:val="19"/>
                <w:szCs w:val="19"/>
              </w:rPr>
              <w:t>altering code</w:t>
            </w:r>
          </w:p>
          <w:p w14:paraId="60572D8C" w14:textId="77777777" w:rsidR="002F1366" w:rsidRDefault="002F1366" w:rsidP="003B4D31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58F932A" w14:textId="19930697" w:rsidR="003B4D31" w:rsidRDefault="003B4D31" w:rsidP="003B4D31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B4D31">
              <w:rPr>
                <w:rFonts w:ascii="Arial" w:hAnsi="Arial" w:cs="Arial"/>
                <w:color w:val="626365"/>
                <w:sz w:val="19"/>
                <w:szCs w:val="19"/>
              </w:rPr>
              <w:t>What will happen if the number of repetitions in the code is changed from 10 to 100?</w:t>
            </w:r>
          </w:p>
          <w:p w14:paraId="53D3D40B" w14:textId="77777777" w:rsidR="003B4D31" w:rsidRDefault="003B4D31" w:rsidP="003B4D31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E209D85" w14:textId="28742FCA" w:rsidR="005F3B95" w:rsidRDefault="00DC4968" w:rsidP="003B4D31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46F3A97E" wp14:editId="1CD0A307">
                  <wp:extent cx="1329530" cy="1209675"/>
                  <wp:effectExtent l="0" t="0" r="444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4740" cy="1214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0D1AB9" w14:textId="77777777" w:rsidR="000A0E38" w:rsidRDefault="000A0E38" w:rsidP="003B4D31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6F5663E" w14:textId="1177F91B" w:rsidR="005F3B95" w:rsidRDefault="000A0E38" w:rsidP="003B4D31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A0E38">
              <w:rPr>
                <w:rFonts w:ascii="Arial" w:hAnsi="Arial" w:cs="Arial"/>
                <w:color w:val="626365"/>
                <w:sz w:val="19"/>
                <w:szCs w:val="19"/>
              </w:rPr>
              <w:t xml:space="preserve">100 turtles will be stamped </w:t>
            </w:r>
            <w:r w:rsidR="00DC4968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0A0E38">
              <w:rPr>
                <w:rFonts w:ascii="Arial" w:hAnsi="Arial" w:cs="Arial"/>
                <w:color w:val="626365"/>
                <w:sz w:val="19"/>
                <w:szCs w:val="19"/>
              </w:rPr>
              <w:t>instead of 10.</w:t>
            </w:r>
          </w:p>
          <w:p w14:paraId="6E3EB05B" w14:textId="18FC3978" w:rsidR="004840C5" w:rsidRPr="005D0283" w:rsidRDefault="004840C5" w:rsidP="003B4D31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7D407C" w14:textId="26D280E3" w:rsidR="004840C5" w:rsidRDefault="008D73D4" w:rsidP="003B4D31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D73D4">
              <w:rPr>
                <w:rFonts w:ascii="Arial" w:hAnsi="Arial" w:cs="Arial"/>
                <w:color w:val="626365"/>
                <w:sz w:val="19"/>
                <w:szCs w:val="19"/>
              </w:rPr>
              <w:t xml:space="preserve">Alters code so the turtles are stamped in a specified quadrant </w:t>
            </w:r>
            <w:r w:rsidR="009D456D" w:rsidRPr="009D456D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0528CD5A" w14:textId="1AF47433" w:rsidR="009D456D" w:rsidRDefault="009D456D" w:rsidP="003B4D31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F1A982D" w14:textId="0EE840A4" w:rsidR="002F1366" w:rsidRDefault="00690506" w:rsidP="003B4D31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0AECF80E" wp14:editId="2AE42EE8">
                  <wp:extent cx="1971675" cy="2286000"/>
                  <wp:effectExtent l="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57BCD8" w14:textId="77777777" w:rsidR="002F1366" w:rsidRDefault="002F1366" w:rsidP="003B4D31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0D2A92B" w14:textId="0A152483" w:rsidR="005F3B95" w:rsidRDefault="002F1366" w:rsidP="003B4D31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F1366">
              <w:rPr>
                <w:rFonts w:ascii="Arial" w:hAnsi="Arial" w:cs="Arial"/>
                <w:color w:val="626365"/>
                <w:sz w:val="19"/>
                <w:szCs w:val="19"/>
              </w:rPr>
              <w:t xml:space="preserve">If I alter this code so that the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877140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x</w:t>
            </w:r>
            <w:r w:rsidRPr="002F1366">
              <w:rPr>
                <w:rFonts w:ascii="Arial" w:hAnsi="Arial" w:cs="Arial"/>
                <w:color w:val="626365"/>
                <w:sz w:val="19"/>
                <w:szCs w:val="19"/>
              </w:rPr>
              <w:t xml:space="preserve">-coordinate is a random number between –240 and –1, the turtles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2F1366">
              <w:rPr>
                <w:rFonts w:ascii="Arial" w:hAnsi="Arial" w:cs="Arial"/>
                <w:color w:val="626365"/>
                <w:sz w:val="19"/>
                <w:szCs w:val="19"/>
              </w:rPr>
              <w:t>will be stamped in Quadrant 2 instead of Quadrant 1.</w:t>
            </w:r>
          </w:p>
          <w:p w14:paraId="111EFC49" w14:textId="67BA15AA" w:rsidR="002F142C" w:rsidRPr="00CD2187" w:rsidRDefault="002F142C" w:rsidP="003B4D31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B5156C" w14:paraId="27269E86" w14:textId="77777777" w:rsidTr="005D0283">
        <w:trPr>
          <w:trHeight w:val="113"/>
        </w:trPr>
        <w:tc>
          <w:tcPr>
            <w:tcW w:w="1331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D5C4097" w14:textId="1FB470EC" w:rsidR="00B5156C" w:rsidRPr="008816C0" w:rsidRDefault="00B5156C" w:rsidP="005D028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8F2F04" w14:paraId="06EBD03A" w14:textId="1A34967F" w:rsidTr="00576BDA">
        <w:trPr>
          <w:trHeight w:val="2337"/>
        </w:trPr>
        <w:tc>
          <w:tcPr>
            <w:tcW w:w="332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2E2ADA4A" w:rsidR="008F2F04" w:rsidRDefault="008F2F04" w:rsidP="005D0283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3D0510E4" w:rsidR="008F2F04" w:rsidRDefault="008F2F04" w:rsidP="005D0283">
            <w:pPr>
              <w:rPr>
                <w:noProof/>
                <w:lang w:eastAsia="en-CA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0665C3AA" w:rsidR="008F2F04" w:rsidRDefault="008F2F04" w:rsidP="005D0283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E7E338A" w14:textId="090FF327" w:rsidR="008F2F04" w:rsidRDefault="008F2F04" w:rsidP="005D0283">
            <w:pPr>
              <w:rPr>
                <w:noProof/>
                <w:lang w:eastAsia="en-CA"/>
              </w:rPr>
            </w:pPr>
          </w:p>
        </w:tc>
      </w:tr>
    </w:tbl>
    <w:p w14:paraId="5EE06D4A" w14:textId="77777777" w:rsidR="009D456D" w:rsidRPr="00576BDA" w:rsidRDefault="009D456D" w:rsidP="004840C5">
      <w:pPr>
        <w:rPr>
          <w:sz w:val="14"/>
          <w:szCs w:val="14"/>
        </w:rPr>
      </w:pPr>
    </w:p>
    <w:sectPr w:rsidR="009D456D" w:rsidRPr="00576BDA" w:rsidSect="004840C5">
      <w:headerReference w:type="default" r:id="rId15"/>
      <w:footerReference w:type="default" r:id="rId16"/>
      <w:pgSz w:w="15840" w:h="12240" w:orient="landscape"/>
      <w:pgMar w:top="1134" w:right="1134" w:bottom="567" w:left="992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4E7DD" w14:textId="77777777" w:rsidR="000E76C1" w:rsidRDefault="000E76C1" w:rsidP="00CA2529">
      <w:pPr>
        <w:spacing w:after="0" w:line="240" w:lineRule="auto"/>
      </w:pPr>
      <w:r>
        <w:separator/>
      </w:r>
    </w:p>
  </w:endnote>
  <w:endnote w:type="continuationSeparator" w:id="0">
    <w:p w14:paraId="084CD1F9" w14:textId="77777777" w:rsidR="000E76C1" w:rsidRDefault="000E76C1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0DD3C" w14:textId="73ED8CFB" w:rsidR="004840C5" w:rsidRPr="004840C5" w:rsidRDefault="004840C5" w:rsidP="004840C5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690506">
      <w:rPr>
        <w:rFonts w:ascii="Arial" w:hAnsi="Arial" w:cs="Arial"/>
        <w:b/>
        <w:sz w:val="15"/>
        <w:szCs w:val="15"/>
      </w:rPr>
      <w:t>8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7511FEDF" wp14:editId="4E6BA2E7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202</w:t>
    </w:r>
    <w:r w:rsidR="009D456D">
      <w:rPr>
        <w:rFonts w:ascii="Arial" w:hAnsi="Arial" w:cs="Arial"/>
        <w:sz w:val="15"/>
        <w:szCs w:val="15"/>
      </w:rPr>
      <w:t>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150CF" w14:textId="77777777" w:rsidR="000E76C1" w:rsidRDefault="000E76C1" w:rsidP="00CA2529">
      <w:pPr>
        <w:spacing w:after="0" w:line="240" w:lineRule="auto"/>
      </w:pPr>
      <w:r>
        <w:separator/>
      </w:r>
    </w:p>
  </w:footnote>
  <w:footnote w:type="continuationSeparator" w:id="0">
    <w:p w14:paraId="1DD4D67C" w14:textId="77777777" w:rsidR="000E76C1" w:rsidRDefault="000E76C1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480D8" w14:textId="23585F11" w:rsidR="00B93477" w:rsidRPr="00E71CBF" w:rsidRDefault="00B93477" w:rsidP="00B93477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B6D4336" wp14:editId="09EFE30A">
              <wp:simplePos x="0" y="0"/>
              <wp:positionH relativeFrom="column">
                <wp:posOffset>-13970</wp:posOffset>
              </wp:positionH>
              <wp:positionV relativeFrom="paragraph">
                <wp:posOffset>107950</wp:posOffset>
              </wp:positionV>
              <wp:extent cx="1600835" cy="36449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364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8FCFE8" w14:textId="1E7F5E88" w:rsidR="00B93477" w:rsidRPr="00CB2021" w:rsidRDefault="00294D6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Algebra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D433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1.1pt;margin-top:8.5pt;width:126.05pt;height:28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0uQYgIAADQFAAAOAAAAZHJzL2Uyb0RvYy54bWysVE1v2zAMvQ/YfxB0X+y0adYGdYosRYYB&#10;RVssHXpWZKkxJouaxMTOfv0o2UmzbJcOu9iU+Pj1SOr6pq0N2yofKrAFHw5yzpSVUFb2peDfnhYf&#10;LjkLKGwpDFhV8J0K/Gb6/t114ybqDNZgSuUZObFh0riCrxHdJMuCXKtahAE4ZUmpwdcC6ehfstKL&#10;hrzXJjvL83HWgC+dB6lCoNvbTsmnyb/WSuKD1kEhMwWn3DB9ffqu4jebXovJixduXck+DfEPWdSi&#10;shT04OpWoGAbX/3hqq6khwAaBxLqDLSupEo1UDXD/KSa5Vo4lWohcoI70BT+n1t5v126R8+w/QQt&#10;NTAS0rgwCXQZ62m1r+OfMmWkJwp3B9pUi0xGo3GeX55fcCZJdz4eja4Sr9mrtfMBPyuoWRQK7qkt&#10;iS2xvQtIEQm6h8RgFhaVMak1xv52QcDuRqXe9tavCScJd0ZFK2O/Ks2qMuUdL9JUqbnxbCtoHoSU&#10;ymIqOfkldERpiv0Wwx4fTbus3mJ8sEiRweLBuK4s+MTSSdrl933KusMTf0d1RxHbVds3cgXljvrr&#10;oRv94OSioibciYCPwtOsU0tpf/GBPtpAU3DoJc7W4H/+7T7iaQRJy1lDu1Pw8GMjvOLMfLE0nFfD&#10;0SguWzqMLj6e0cEfa1bHGrup50DtGNJL4WQSIx7NXtQe6mda81mMSiphJcUuOO7FOXYbTc+EVLNZ&#10;AtF6OYF3dulkdB3pjSP21D4L7/o5RJrge9hvmZicjGOHjZYWZhsEXaVZjQR3rPbE02qmEe6fkbj7&#10;x+eEen3spr8AAAD//wMAUEsDBBQABgAIAAAAIQAGBylo3QAAAAgBAAAPAAAAZHJzL2Rvd25yZXYu&#10;eG1sTI/BTsMwEETvSPyDtZW4tXajQEmIUyEQVxAFKvXmxtskIl5Hsdukf9/lRI87M5p9U6wn14kT&#10;DqH1pGG5UCCQKm9bqjV8f73NH0GEaMiazhNqOGOAdXl7U5jc+pE+8bSJteASCrnR0MTY51KGqkFn&#10;wsL3SOwd/OBM5HOopR3MyOWuk4lSD9KZlvhDY3p8abD63Rydhp/3w26bqo/61d33o5+UJJdJre9m&#10;0/MTiIhT/A/DHz6jQ8lMe38kG0SnYZ4knGR9xZPYT9IsA7HXsEpTkGUhrweUFwAAAP//AwBQSwEC&#10;LQAUAAYACAAAACEAtoM4kv4AAADhAQAAEwAAAAAAAAAAAAAAAAAAAAAAW0NvbnRlbnRfVHlwZXNd&#10;LnhtbFBLAQItABQABgAIAAAAIQA4/SH/1gAAAJQBAAALAAAAAAAAAAAAAAAAAC8BAABfcmVscy8u&#10;cmVsc1BLAQItABQABgAIAAAAIQBCJ0uQYgIAADQFAAAOAAAAAAAAAAAAAAAAAC4CAABkcnMvZTJv&#10;RG9jLnhtbFBLAQItABQABgAIAAAAIQAGBylo3QAAAAgBAAAPAAAAAAAAAAAAAAAAALwEAABkcnMv&#10;ZG93bnJldi54bWxQSwUGAAAAAAQABADzAAAAxgUAAAAA&#10;" filled="f" stroked="f">
              <v:textbox>
                <w:txbxContent>
                  <w:p w14:paraId="248FCFE8" w14:textId="1E7F5E88" w:rsidR="00B93477" w:rsidRPr="00CB2021" w:rsidRDefault="00294D6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Algebra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B8D1B86" wp14:editId="468C2D03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8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70029CCE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OGB6wIAADoGAAAOAAAAZHJzL2Uyb0RvYy54bWysVN1P2zAQf5+0/8Hy+0hSCKwVKapAnSYx&#10;qCgTz67jNJYcn2e7H/DX72ynoQy0h2kvic+++93d7z4ur/adIlthnQRd0eIkp0RoDrXU64r+fJx/&#10;+UqJ80zXTIEWFX0Wjl5NP3+63JmJGEELqhaWIIh2k52paOu9mWSZ463omDsBIzQ+NmA75lG066y2&#10;bIfoncpGeX6e7cDWxgIXzuHtTXqk04jfNIL7+6ZxwhNVUYzNx6+N31X4ZtNLNllbZlrJ+zDYP0TR&#10;ManR6QB1wzwjGyvfQXWSW3DQ+BMOXQZNI7mIOWA2Rf5HNsuWGRFzQXKcGWhy/w+W320Xlsi6olgo&#10;zTos0UJoz9agyUVgZ2fcBJWWZmF7yeExpLpvbBf+mATZR0afB0bF3hOOl8XFeFyOkXiOb2V+WpZl&#10;AM1erY11/puAjoQD5gWdWCjmQ9pswra3zif9g164dqBkPZdKRSG0irhWlmwZFnm1LqKp2nQ/oE53&#10;52Wex1Kj39hZQT1G8QZJabKr6LgcxRiDqtDitA5OODJjWR8jWN9C3zNzC9qnLlJy3foHuSZWYu/7&#10;1gqx8JTUEtstqkTvA6QzCXoltkI9Bs/FeVlgnL0XDqCWiiX0YBr1s1CPVIF48s9KhACVfhAN1hE5&#10;H8X8hzwTBYxjMj5R41pWi3QdiPmYmQgYkBvkecDuAd5SfsBOher1g6mIAzgY538LLBkPFtEzUjsY&#10;d1KD/QhAYVa956SPhT2iJhxXUD9jl1tI4+8Mn0vstlvm/IJZnHckHXeYv8dPowBLAf2Jkhbsy0f3&#10;QT+0q32hZIf7o6Lu14ZZQYn6rnFAx8XZWVg4UTgrL0Yo2OOX1fGL3nTXgN1b4LY0PB6DvleHY2Oh&#10;e8JVNwte8Ylpjr4ryr09CNc+7TVcllzMZlENl4xh/lYvDQ/ggdUwSI/7J2ZN32geh/UODrvm3dAl&#10;3WCpYbbx0Mg4ka+89nzjgooj1Q9G2IDHctR6XfnT3wA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DMvOGB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D63A624" wp14:editId="0A3E786F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10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0392A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</w:r>
    <w:r>
      <w:tab/>
    </w:r>
    <w:r w:rsidR="004840C5">
      <w:rPr>
        <w:rFonts w:ascii="Arial" w:hAnsi="Arial" w:cs="Arial"/>
        <w:b/>
        <w:sz w:val="36"/>
        <w:szCs w:val="36"/>
      </w:rPr>
      <w:t xml:space="preserve">Activity </w:t>
    </w:r>
    <w:r w:rsidR="009D456D">
      <w:rPr>
        <w:rFonts w:ascii="Arial" w:hAnsi="Arial" w:cs="Arial"/>
        <w:b/>
        <w:sz w:val="36"/>
        <w:szCs w:val="36"/>
      </w:rPr>
      <w:t>1</w:t>
    </w:r>
    <w:r w:rsidR="00F54673">
      <w:rPr>
        <w:rFonts w:ascii="Arial" w:hAnsi="Arial" w:cs="Arial"/>
        <w:b/>
        <w:sz w:val="36"/>
        <w:szCs w:val="36"/>
      </w:rPr>
      <w:t>1</w:t>
    </w:r>
    <w:r w:rsidR="004840C5">
      <w:rPr>
        <w:rFonts w:ascii="Arial" w:hAnsi="Arial" w:cs="Arial"/>
        <w:b/>
        <w:sz w:val="36"/>
        <w:szCs w:val="36"/>
      </w:rPr>
      <w:t xml:space="preserve"> </w:t>
    </w:r>
    <w:r>
      <w:rPr>
        <w:rFonts w:ascii="Arial" w:hAnsi="Arial" w:cs="Arial"/>
        <w:b/>
        <w:sz w:val="36"/>
        <w:szCs w:val="36"/>
      </w:rPr>
      <w:t>A</w:t>
    </w:r>
    <w:r w:rsidRPr="00E71CBF">
      <w:rPr>
        <w:rFonts w:ascii="Arial" w:hAnsi="Arial" w:cs="Arial"/>
        <w:b/>
        <w:sz w:val="36"/>
        <w:szCs w:val="36"/>
      </w:rPr>
      <w:t>ssessment</w:t>
    </w:r>
  </w:p>
  <w:p w14:paraId="340FCEB6" w14:textId="7F066348" w:rsidR="00B93477" w:rsidRDefault="00B93477" w:rsidP="00B93477">
    <w:r>
      <w:rPr>
        <w:rFonts w:ascii="Arial" w:hAnsi="Arial" w:cs="Arial"/>
        <w:b/>
        <w:sz w:val="28"/>
        <w:szCs w:val="28"/>
      </w:rPr>
      <w:t xml:space="preserve">                                         </w:t>
    </w:r>
    <w:r>
      <w:rPr>
        <w:rFonts w:ascii="Arial" w:hAnsi="Arial" w:cs="Arial"/>
        <w:b/>
        <w:sz w:val="28"/>
        <w:szCs w:val="28"/>
      </w:rPr>
      <w:tab/>
    </w:r>
    <w:r w:rsidR="00FA2F6E">
      <w:rPr>
        <w:rFonts w:ascii="Arial" w:hAnsi="Arial" w:cs="Arial"/>
        <w:b/>
        <w:sz w:val="28"/>
        <w:szCs w:val="28"/>
      </w:rPr>
      <w:t>Using Code to Explore Translations</w:t>
    </w:r>
  </w:p>
  <w:p w14:paraId="5D79F9B3" w14:textId="77777777" w:rsidR="00B93477" w:rsidRPr="00E71CBF" w:rsidRDefault="00B93477" w:rsidP="00B93477">
    <w:pPr>
      <w:spacing w:after="0"/>
      <w:rPr>
        <w:rFonts w:ascii="Arial" w:hAnsi="Arial" w:cs="Arial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2228112">
    <w:abstractNumId w:val="0"/>
  </w:num>
  <w:num w:numId="2" w16cid:durableId="17658770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7684"/>
    <w:rsid w:val="00050E5C"/>
    <w:rsid w:val="00053328"/>
    <w:rsid w:val="0008174D"/>
    <w:rsid w:val="00097C8F"/>
    <w:rsid w:val="000A0E38"/>
    <w:rsid w:val="000A7E3A"/>
    <w:rsid w:val="000C2970"/>
    <w:rsid w:val="000C7349"/>
    <w:rsid w:val="000E76C1"/>
    <w:rsid w:val="000F1D5B"/>
    <w:rsid w:val="000F43C1"/>
    <w:rsid w:val="00112FF1"/>
    <w:rsid w:val="00133744"/>
    <w:rsid w:val="001440E6"/>
    <w:rsid w:val="00152C1F"/>
    <w:rsid w:val="00165252"/>
    <w:rsid w:val="00192706"/>
    <w:rsid w:val="001A7920"/>
    <w:rsid w:val="001D1E70"/>
    <w:rsid w:val="00207CC0"/>
    <w:rsid w:val="00254851"/>
    <w:rsid w:val="00270D20"/>
    <w:rsid w:val="0028676E"/>
    <w:rsid w:val="00294D69"/>
    <w:rsid w:val="002B19A5"/>
    <w:rsid w:val="002C432C"/>
    <w:rsid w:val="002C4CB2"/>
    <w:rsid w:val="002F1366"/>
    <w:rsid w:val="002F142C"/>
    <w:rsid w:val="003014A9"/>
    <w:rsid w:val="00345039"/>
    <w:rsid w:val="00373459"/>
    <w:rsid w:val="003A7F1E"/>
    <w:rsid w:val="003B4D31"/>
    <w:rsid w:val="003F6470"/>
    <w:rsid w:val="003F79B3"/>
    <w:rsid w:val="00435DDE"/>
    <w:rsid w:val="00483555"/>
    <w:rsid w:val="004840C5"/>
    <w:rsid w:val="0049092C"/>
    <w:rsid w:val="004959B6"/>
    <w:rsid w:val="004B37AD"/>
    <w:rsid w:val="004B44DE"/>
    <w:rsid w:val="0052693C"/>
    <w:rsid w:val="00543A9A"/>
    <w:rsid w:val="00576BDA"/>
    <w:rsid w:val="00581577"/>
    <w:rsid w:val="005B3A77"/>
    <w:rsid w:val="005B7D0F"/>
    <w:rsid w:val="005D0283"/>
    <w:rsid w:val="005E04D2"/>
    <w:rsid w:val="005F3B95"/>
    <w:rsid w:val="00643CAC"/>
    <w:rsid w:val="00654721"/>
    <w:rsid w:val="00661689"/>
    <w:rsid w:val="00690506"/>
    <w:rsid w:val="00696ABC"/>
    <w:rsid w:val="006B210D"/>
    <w:rsid w:val="00741178"/>
    <w:rsid w:val="0076543F"/>
    <w:rsid w:val="0076731B"/>
    <w:rsid w:val="007A6B78"/>
    <w:rsid w:val="00806762"/>
    <w:rsid w:val="00832B16"/>
    <w:rsid w:val="00877140"/>
    <w:rsid w:val="008816C0"/>
    <w:rsid w:val="0089662C"/>
    <w:rsid w:val="008D73D4"/>
    <w:rsid w:val="008F2F04"/>
    <w:rsid w:val="008F6D79"/>
    <w:rsid w:val="0092323E"/>
    <w:rsid w:val="00952026"/>
    <w:rsid w:val="00963B03"/>
    <w:rsid w:val="00971DA3"/>
    <w:rsid w:val="00994C77"/>
    <w:rsid w:val="009B6FF8"/>
    <w:rsid w:val="009D456D"/>
    <w:rsid w:val="009F6719"/>
    <w:rsid w:val="00A20BE1"/>
    <w:rsid w:val="00A43E96"/>
    <w:rsid w:val="00A83455"/>
    <w:rsid w:val="00AD17A8"/>
    <w:rsid w:val="00AE494A"/>
    <w:rsid w:val="00B26CF2"/>
    <w:rsid w:val="00B5156C"/>
    <w:rsid w:val="00B93477"/>
    <w:rsid w:val="00B9593A"/>
    <w:rsid w:val="00BA072D"/>
    <w:rsid w:val="00BA10A4"/>
    <w:rsid w:val="00BD01F6"/>
    <w:rsid w:val="00BD5ACB"/>
    <w:rsid w:val="00BE7BA6"/>
    <w:rsid w:val="00C72956"/>
    <w:rsid w:val="00C85AE2"/>
    <w:rsid w:val="00C957B8"/>
    <w:rsid w:val="00CA2529"/>
    <w:rsid w:val="00CB2021"/>
    <w:rsid w:val="00CD2187"/>
    <w:rsid w:val="00CF3ED1"/>
    <w:rsid w:val="00CF4B10"/>
    <w:rsid w:val="00CF68F6"/>
    <w:rsid w:val="00D12158"/>
    <w:rsid w:val="00D319D7"/>
    <w:rsid w:val="00D7596A"/>
    <w:rsid w:val="00DA1368"/>
    <w:rsid w:val="00DB4EC8"/>
    <w:rsid w:val="00DC4968"/>
    <w:rsid w:val="00DD6F23"/>
    <w:rsid w:val="00E16179"/>
    <w:rsid w:val="00E21EE5"/>
    <w:rsid w:val="00E45E3B"/>
    <w:rsid w:val="00E55561"/>
    <w:rsid w:val="00E613E3"/>
    <w:rsid w:val="00E71CBF"/>
    <w:rsid w:val="00EE29C2"/>
    <w:rsid w:val="00F10556"/>
    <w:rsid w:val="00F358C6"/>
    <w:rsid w:val="00F54673"/>
    <w:rsid w:val="00F86C1E"/>
    <w:rsid w:val="00F86F94"/>
    <w:rsid w:val="00F94B9C"/>
    <w:rsid w:val="00FA2F6E"/>
    <w:rsid w:val="00FA6357"/>
    <w:rsid w:val="00FC2762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3A7F1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A7F1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A7F1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7F1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7F1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67F3210-74A2-4C04-9F19-56D131357959}"/>
</file>

<file path=customXml/itemProps2.xml><?xml version="1.0" encoding="utf-8"?>
<ds:datastoreItem xmlns:ds="http://schemas.openxmlformats.org/officeDocument/2006/customXml" ds:itemID="{ADC35670-9D6D-4488-90AB-FB00694AE9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28F4E9-243F-498B-B624-930C6D8762C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BCDF691-0F10-4691-876E-B799653F2E3D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Sadia Siddiquee</cp:lastModifiedBy>
  <cp:revision>32</cp:revision>
  <cp:lastPrinted>2016-08-23T12:28:00Z</cp:lastPrinted>
  <dcterms:created xsi:type="dcterms:W3CDTF">2022-10-18T18:36:00Z</dcterms:created>
  <dcterms:modified xsi:type="dcterms:W3CDTF">2024-01-15T18:34:00Z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