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CF16F4E" w:rsidR="00165C8E" w:rsidRDefault="00845D2D" w:rsidP="00FA0325">
      <w:pPr>
        <w:pStyle w:val="BLMH1"/>
        <w:ind w:left="2977"/>
        <w:jc w:val="left"/>
        <w:rPr>
          <w:iCs/>
          <w:noProof/>
          <w:lang w:eastAsia="zh-CN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9BA3852" wp14:editId="0547E3C6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791450" cy="742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34CBF" w14:textId="70FFE6BC" w:rsidR="00436C2B" w:rsidRPr="008404AE" w:rsidRDefault="00436C2B" w:rsidP="00436C2B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Comparing Yemi and Sani’s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Spending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385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62.3pt;margin-top:-.75pt;width:613.5pt;height:58.5pt;z-index:-251616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kJLAIAAFsEAAAOAAAAZHJzL2Uyb0RvYy54bWysVEtv2zAMvg/YfxB0X5xkadM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" fillcolor="white [3201]" stroked="f" strokeweight=".5pt">
                <v:textbox>
                  <w:txbxContent>
                    <w:p w14:paraId="7AE34CBF" w14:textId="70FFE6BC" w:rsidR="00436C2B" w:rsidRPr="008404AE" w:rsidRDefault="00436C2B" w:rsidP="00436C2B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Comparing Yemi and Sani’s </w:t>
                      </w:r>
                      <w:r>
                        <w:rPr>
                          <w:lang w:val="en-CA"/>
                        </w:rPr>
                        <w:br/>
                        <w:t xml:space="preserve">     Spending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EEE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17AFA2" wp14:editId="4FF15AA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66875" cy="393700"/>
                <wp:effectExtent l="0" t="0" r="28575" b="2540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3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746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31.25pt;height:3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">
                <w10:wrap anchorx="margin"/>
              </v:shape>
            </w:pict>
          </mc:Fallback>
        </mc:AlternateContent>
      </w:r>
      <w:r w:rsidR="00032EEE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4BE2D" wp14:editId="6371A908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619250" cy="4356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FE5D854" w:rsidR="00165C8E" w:rsidRDefault="00E3326D" w:rsidP="00FA032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 w:rsidR="00FA03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AC32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FA03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2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Line 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C32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032E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left:0;text-align:left;margin-left:6pt;margin-top:0;width:127.5pt;height:34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" filled="f" stroked="f">
                <v:textbox>
                  <w:txbxContent>
                    <w:p w14:paraId="4D132F25" w14:textId="0FE5D854" w:rsidR="00165C8E" w:rsidRDefault="00E3326D" w:rsidP="00FA032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 w:rsidR="00FA032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AC32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FA032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12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Line 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C32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032E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DEC37" w14:textId="1154584B" w:rsidR="00436C2B" w:rsidRPr="00FA0325" w:rsidRDefault="00436C2B" w:rsidP="00FA0325">
      <w:pPr>
        <w:pStyle w:val="BLMH1"/>
        <w:ind w:left="2977"/>
        <w:jc w:val="left"/>
        <w:rPr>
          <w:iCs/>
        </w:rPr>
      </w:pPr>
    </w:p>
    <w:p w14:paraId="469356DE" w14:textId="25D41D50" w:rsidR="004A29D4" w:rsidRPr="009A5AC8" w:rsidRDefault="004A29D4" w:rsidP="00E946C4">
      <w:pPr>
        <w:tabs>
          <w:tab w:val="right" w:pos="9900"/>
        </w:tabs>
        <w:spacing w:after="120"/>
        <w:rPr>
          <w:rFonts w:ascii="Arial" w:hAnsi="Arial" w:cs="Arial"/>
          <w:noProof/>
          <w:color w:val="FF0000"/>
        </w:rPr>
      </w:pPr>
    </w:p>
    <w:p w14:paraId="728449DE" w14:textId="609AF050" w:rsidR="00FF124D" w:rsidRPr="00AC3216" w:rsidRDefault="00AC3216" w:rsidP="00AC3216">
      <w:pPr>
        <w:pStyle w:val="ListParagraph"/>
        <w:numPr>
          <w:ilvl w:val="0"/>
          <w:numId w:val="2"/>
        </w:num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C3216">
        <w:rPr>
          <w:rFonts w:ascii="Arial" w:hAnsi="Arial" w:cs="Arial"/>
          <w:noProof/>
          <w:color w:val="000000" w:themeColor="text1"/>
          <w:sz w:val="32"/>
          <w:szCs w:val="32"/>
        </w:rPr>
        <w:t>Yemi has saved $105 and will spend $8 each day.</w:t>
      </w:r>
    </w:p>
    <w:p w14:paraId="20C1CA9B" w14:textId="1312630E" w:rsidR="00AC3216" w:rsidRPr="00AC3216" w:rsidRDefault="00AC3216" w:rsidP="00C553C4">
      <w:pPr>
        <w:pStyle w:val="ListParagraph"/>
        <w:numPr>
          <w:ilvl w:val="0"/>
          <w:numId w:val="2"/>
        </w:numPr>
        <w:tabs>
          <w:tab w:val="right" w:pos="9072"/>
        </w:tabs>
        <w:spacing w:before="120" w:after="360"/>
        <w:ind w:left="357" w:right="970" w:hanging="357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C3216">
        <w:rPr>
          <w:rFonts w:ascii="Arial" w:hAnsi="Arial" w:cs="Arial"/>
          <w:noProof/>
          <w:color w:val="000000" w:themeColor="text1"/>
          <w:sz w:val="32"/>
          <w:szCs w:val="32"/>
        </w:rPr>
        <w:t>Sani has saved $90 and will spend $5 each day.</w:t>
      </w:r>
    </w:p>
    <w:p w14:paraId="664EBE62" w14:textId="77777777" w:rsidR="00436C2B" w:rsidRDefault="00AC3216" w:rsidP="00436C2B">
      <w:pPr>
        <w:tabs>
          <w:tab w:val="right" w:pos="9072"/>
        </w:tabs>
        <w:spacing w:before="120"/>
        <w:ind w:left="425" w:right="970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1.</w:t>
      </w:r>
      <w:r w:rsidR="00436C2B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Complete the tables showing how much money each </w:t>
      </w:r>
      <w:r w:rsidR="00AC48D9">
        <w:rPr>
          <w:rFonts w:ascii="Arial" w:hAnsi="Arial" w:cs="Arial"/>
          <w:noProof/>
          <w:color w:val="000000" w:themeColor="text1"/>
          <w:sz w:val="32"/>
          <w:szCs w:val="32"/>
        </w:rPr>
        <w:t>child</w:t>
      </w:r>
    </w:p>
    <w:p w14:paraId="0AF40488" w14:textId="4AA1C533" w:rsidR="00AC3216" w:rsidRDefault="00436C2B" w:rsidP="00774612">
      <w:pPr>
        <w:tabs>
          <w:tab w:val="right" w:pos="9072"/>
        </w:tabs>
        <w:spacing w:before="120" w:after="120"/>
        <w:ind w:left="425" w:right="970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AC3216">
        <w:rPr>
          <w:rFonts w:ascii="Arial" w:hAnsi="Arial" w:cs="Arial"/>
          <w:noProof/>
          <w:color w:val="000000" w:themeColor="text1"/>
          <w:sz w:val="32"/>
          <w:szCs w:val="32"/>
        </w:rPr>
        <w:t xml:space="preserve">will have left at the end of the first 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>7</w:t>
      </w:r>
      <w:r w:rsidR="00AC3216">
        <w:rPr>
          <w:rFonts w:ascii="Arial" w:hAnsi="Arial" w:cs="Arial"/>
          <w:noProof/>
          <w:color w:val="000000" w:themeColor="text1"/>
          <w:sz w:val="32"/>
          <w:szCs w:val="32"/>
        </w:rPr>
        <w:t xml:space="preserve"> days.</w:t>
      </w:r>
      <w:r w:rsidR="00E90DB5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6561" w:tblpY="61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8"/>
        <w:gridCol w:w="1551"/>
      </w:tblGrid>
      <w:tr w:rsidR="00D83E45" w:rsidRPr="00D75AB1" w14:paraId="76AB4566" w14:textId="77777777" w:rsidTr="00FA0325">
        <w:trPr>
          <w:trHeight w:val="568"/>
        </w:trPr>
        <w:tc>
          <w:tcPr>
            <w:tcW w:w="1688" w:type="dxa"/>
            <w:vAlign w:val="center"/>
          </w:tcPr>
          <w:p w14:paraId="7A6C92AE" w14:textId="77777777" w:rsidR="00D83E45" w:rsidRPr="00E90DB5" w:rsidRDefault="00D83E45" w:rsidP="00FA032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Day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  <w:t>number</w:t>
            </w:r>
          </w:p>
        </w:tc>
        <w:tc>
          <w:tcPr>
            <w:tcW w:w="1551" w:type="dxa"/>
            <w:vAlign w:val="center"/>
          </w:tcPr>
          <w:p w14:paraId="3244061D" w14:textId="77777777" w:rsidR="00D83E45" w:rsidRPr="00E90DB5" w:rsidRDefault="00D83E45" w:rsidP="00FA032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Money left ($)</w:t>
            </w:r>
          </w:p>
        </w:tc>
      </w:tr>
      <w:tr w:rsidR="00D83E45" w:rsidRPr="00D75AB1" w14:paraId="56A61438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2392431B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0</w:t>
            </w:r>
          </w:p>
        </w:tc>
        <w:tc>
          <w:tcPr>
            <w:tcW w:w="1551" w:type="dxa"/>
            <w:vAlign w:val="center"/>
          </w:tcPr>
          <w:p w14:paraId="3D252FC3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0AD0E8C2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3C629404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1551" w:type="dxa"/>
            <w:vAlign w:val="center"/>
          </w:tcPr>
          <w:p w14:paraId="2CD537F8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562D3240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0B7E0EC8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1551" w:type="dxa"/>
            <w:vAlign w:val="center"/>
          </w:tcPr>
          <w:p w14:paraId="7E09B9E3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1F8AEFDE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1EED9399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1551" w:type="dxa"/>
            <w:vAlign w:val="center"/>
          </w:tcPr>
          <w:p w14:paraId="1B441FF6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7FBCCA31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21E7F9F5" w14:textId="5BBB4B46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  <w:tc>
          <w:tcPr>
            <w:tcW w:w="1551" w:type="dxa"/>
            <w:vAlign w:val="center"/>
          </w:tcPr>
          <w:p w14:paraId="5B6D0099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330FDFBB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38B7F815" w14:textId="3B43A854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5</w:t>
            </w:r>
          </w:p>
        </w:tc>
        <w:tc>
          <w:tcPr>
            <w:tcW w:w="1551" w:type="dxa"/>
            <w:vAlign w:val="center"/>
          </w:tcPr>
          <w:p w14:paraId="04B51C6B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54B7D588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75154605" w14:textId="2D9D6792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6</w:t>
            </w:r>
          </w:p>
        </w:tc>
        <w:tc>
          <w:tcPr>
            <w:tcW w:w="1551" w:type="dxa"/>
            <w:vAlign w:val="center"/>
          </w:tcPr>
          <w:p w14:paraId="4C2C25ED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41C5C8F6" w14:textId="77777777" w:rsidTr="00032EEE">
        <w:trPr>
          <w:trHeight w:hRule="exact" w:val="510"/>
        </w:trPr>
        <w:tc>
          <w:tcPr>
            <w:tcW w:w="1688" w:type="dxa"/>
            <w:vAlign w:val="center"/>
          </w:tcPr>
          <w:p w14:paraId="097B5822" w14:textId="0A9B29B4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7</w:t>
            </w:r>
          </w:p>
        </w:tc>
        <w:tc>
          <w:tcPr>
            <w:tcW w:w="1551" w:type="dxa"/>
            <w:vAlign w:val="center"/>
          </w:tcPr>
          <w:p w14:paraId="5BF0D91B" w14:textId="77777777" w:rsidR="00D83E45" w:rsidRPr="00AC3216" w:rsidRDefault="00D83E45" w:rsidP="00FA032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BA9E87F" w14:textId="155DEEB7" w:rsidR="00AC3216" w:rsidRPr="00AC3216" w:rsidRDefault="00AC3216" w:rsidP="00AC3216">
      <w:pPr>
        <w:tabs>
          <w:tab w:val="left" w:pos="5103"/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173399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AC3216">
        <w:rPr>
          <w:rFonts w:ascii="Arial" w:hAnsi="Arial" w:cs="Arial"/>
          <w:noProof/>
          <w:color w:val="000000" w:themeColor="text1"/>
          <w:sz w:val="32"/>
          <w:szCs w:val="32"/>
        </w:rPr>
        <w:t>Yemi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ab/>
        <w:t>Sani</w:t>
      </w:r>
    </w:p>
    <w:tbl>
      <w:tblPr>
        <w:tblStyle w:val="TableGrid"/>
        <w:tblpPr w:leftFromText="180" w:rightFromText="180" w:vertAnchor="text" w:horzAnchor="page" w:tblpX="1861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1565"/>
      </w:tblGrid>
      <w:tr w:rsidR="00AC3216" w:rsidRPr="00D75AB1" w14:paraId="7BE138D7" w14:textId="77777777" w:rsidTr="00173399">
        <w:trPr>
          <w:trHeight w:val="564"/>
        </w:trPr>
        <w:tc>
          <w:tcPr>
            <w:tcW w:w="1705" w:type="dxa"/>
            <w:vAlign w:val="center"/>
          </w:tcPr>
          <w:p w14:paraId="46DFEC5E" w14:textId="31469F58" w:rsidR="00AC3216" w:rsidRPr="00E90DB5" w:rsidRDefault="00E90DB5" w:rsidP="001733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Day number </w:t>
            </w:r>
          </w:p>
        </w:tc>
        <w:tc>
          <w:tcPr>
            <w:tcW w:w="1565" w:type="dxa"/>
            <w:vAlign w:val="center"/>
          </w:tcPr>
          <w:p w14:paraId="177B9A75" w14:textId="51AFB0BD" w:rsidR="00AC3216" w:rsidRPr="00E90DB5" w:rsidRDefault="00E90DB5" w:rsidP="001733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90DB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Mone</w:t>
            </w:r>
            <w:r w:rsidR="00AC3216" w:rsidRPr="00E90DB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left ($)</w:t>
            </w:r>
          </w:p>
        </w:tc>
      </w:tr>
      <w:tr w:rsidR="00AC3216" w:rsidRPr="00D75AB1" w14:paraId="359C86C6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0A4E951B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0</w:t>
            </w:r>
          </w:p>
        </w:tc>
        <w:tc>
          <w:tcPr>
            <w:tcW w:w="1565" w:type="dxa"/>
            <w:vAlign w:val="center"/>
          </w:tcPr>
          <w:p w14:paraId="03BAF02C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C3216" w:rsidRPr="00D75AB1" w14:paraId="5EF52385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50EB3C03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1565" w:type="dxa"/>
            <w:vAlign w:val="center"/>
          </w:tcPr>
          <w:p w14:paraId="6B6A1003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C3216" w:rsidRPr="00D75AB1" w14:paraId="403CB822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7D609CD3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1565" w:type="dxa"/>
            <w:vAlign w:val="center"/>
          </w:tcPr>
          <w:p w14:paraId="7E6D3FFD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C3216" w:rsidRPr="00D75AB1" w14:paraId="5551966E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7470C77E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1565" w:type="dxa"/>
            <w:vAlign w:val="center"/>
          </w:tcPr>
          <w:p w14:paraId="25A21021" w14:textId="77777777" w:rsidR="00AC3216" w:rsidRPr="00AC3216" w:rsidRDefault="00AC3216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0CB4EDFB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44278539" w14:textId="443E6974" w:rsidR="00D83E45" w:rsidRPr="00AC3216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  <w:tc>
          <w:tcPr>
            <w:tcW w:w="1565" w:type="dxa"/>
            <w:vAlign w:val="center"/>
          </w:tcPr>
          <w:p w14:paraId="3B2EC7D4" w14:textId="77777777" w:rsidR="00D83E45" w:rsidRPr="00AC3216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1867A89C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254F2008" w14:textId="29605D9C" w:rsidR="00D83E45" w:rsidRPr="00AC3216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5</w:t>
            </w:r>
          </w:p>
        </w:tc>
        <w:tc>
          <w:tcPr>
            <w:tcW w:w="1565" w:type="dxa"/>
            <w:vAlign w:val="center"/>
          </w:tcPr>
          <w:p w14:paraId="678C9CC9" w14:textId="77777777" w:rsidR="00D83E45" w:rsidRPr="00AC3216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1991D0E1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70338196" w14:textId="07F3E85F" w:rsidR="00D83E45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6</w:t>
            </w:r>
          </w:p>
        </w:tc>
        <w:tc>
          <w:tcPr>
            <w:tcW w:w="1565" w:type="dxa"/>
            <w:vAlign w:val="center"/>
          </w:tcPr>
          <w:p w14:paraId="02FF5CA5" w14:textId="77777777" w:rsidR="00D83E45" w:rsidRPr="00AC3216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83E45" w:rsidRPr="00D75AB1" w14:paraId="4DC133FA" w14:textId="77777777" w:rsidTr="00032EEE">
        <w:trPr>
          <w:trHeight w:hRule="exact" w:val="510"/>
        </w:trPr>
        <w:tc>
          <w:tcPr>
            <w:tcW w:w="1705" w:type="dxa"/>
            <w:vAlign w:val="center"/>
          </w:tcPr>
          <w:p w14:paraId="0A89D3E0" w14:textId="3326433A" w:rsidR="00D83E45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7</w:t>
            </w:r>
          </w:p>
        </w:tc>
        <w:tc>
          <w:tcPr>
            <w:tcW w:w="1565" w:type="dxa"/>
            <w:vAlign w:val="center"/>
          </w:tcPr>
          <w:p w14:paraId="6491F06B" w14:textId="77777777" w:rsidR="00D83E45" w:rsidRPr="00AC3216" w:rsidRDefault="00D83E45" w:rsidP="0017339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081DB70" w14:textId="2006FF1D" w:rsidR="006D3DC1" w:rsidRPr="00AC3216" w:rsidRDefault="006D3DC1" w:rsidP="003E79DC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9A81F42" w14:textId="3B44789B" w:rsidR="006D3DC1" w:rsidRDefault="006D3DC1" w:rsidP="00AC3216">
      <w:pPr>
        <w:tabs>
          <w:tab w:val="left" w:pos="4536"/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9E406A2" w14:textId="6B3B0D8D" w:rsidR="006D3DC1" w:rsidRDefault="006D3DC1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AB374D9" w14:textId="0178E407" w:rsidR="006D3DC1" w:rsidRDefault="006D3DC1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5CE4E7C8" w14:textId="46D69FDB" w:rsidR="006C0AA7" w:rsidRDefault="006C0AA7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C6A3896" w14:textId="3082965C" w:rsidR="00E90DB5" w:rsidRDefault="00E90DB5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F2EEB08" w14:textId="22ED50F4" w:rsidR="00E90DB5" w:rsidRDefault="00E90DB5" w:rsidP="003E79DC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B1C40FA" w14:textId="77777777" w:rsidR="00FC2F0E" w:rsidRDefault="00E90DB5" w:rsidP="00E90DB5">
      <w:pPr>
        <w:tabs>
          <w:tab w:val="right" w:pos="9072"/>
        </w:tabs>
        <w:spacing w:before="120"/>
        <w:ind w:right="970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</w:p>
    <w:p w14:paraId="46B74BEC" w14:textId="3020E6C6" w:rsidR="00E5728B" w:rsidRPr="00E90DB5" w:rsidRDefault="00E90DB5" w:rsidP="00E90DB5">
      <w:pPr>
        <w:tabs>
          <w:tab w:val="right" w:pos="9072"/>
        </w:tabs>
        <w:spacing w:before="120"/>
        <w:ind w:right="970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</w:t>
      </w:r>
      <w:r w:rsidR="00FC2F0E"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</w:t>
      </w:r>
    </w:p>
    <w:p w14:paraId="5342895F" w14:textId="409ACE73" w:rsidR="00E5728B" w:rsidRDefault="00E5728B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2A86E8D" w14:textId="77777777" w:rsidR="00E5728B" w:rsidRDefault="00E5728B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3B33DC3" w14:textId="6E074431" w:rsidR="00E5728B" w:rsidRDefault="00E5728B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726B392" w14:textId="77777777" w:rsidR="00FA0325" w:rsidRDefault="00FA0325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br w:type="page"/>
      </w:r>
    </w:p>
    <w:p w14:paraId="5DE6E2EE" w14:textId="2A9DEC8F" w:rsidR="00845D2D" w:rsidRDefault="00845D2D" w:rsidP="00845D2D">
      <w:pPr>
        <w:pStyle w:val="BLMH1"/>
        <w:ind w:left="2977"/>
        <w:jc w:val="left"/>
        <w:rPr>
          <w:iCs/>
          <w:noProof/>
          <w:lang w:eastAsia="zh-CN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94A2E7" wp14:editId="0788E765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791450" cy="771525"/>
                <wp:effectExtent l="0" t="0" r="0" b="9525"/>
                <wp:wrapNone/>
                <wp:docPr id="490018293" name="Text Box 490018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65C96" w14:textId="2EF848EC" w:rsidR="00845D2D" w:rsidRPr="008404AE" w:rsidRDefault="00845D2D" w:rsidP="00845D2D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Comparing Yemi and Sani’s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Spending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845D2D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A2E7" id="Text Box 490018293" o:spid="_x0000_s1028" type="#_x0000_t202" style="position:absolute;left:0;text-align:left;margin-left:562.3pt;margin-top:-.75pt;width:613.5pt;height:60.75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+T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aZDMbDcQyTXV5b58N3ATWJQkEdjiWh&#10;xfYrHzrXk0tM5kGrcqm0TkqkglhoR/YMh6hDqhGD/+GlDWkKenuDZcRHBuLzLrI2WMulpyiFdtMS&#10;VRb05t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" fillcolor="white [3201]" stroked="f" strokeweight=".5pt">
                <v:textbox>
                  <w:txbxContent>
                    <w:p w14:paraId="70165C96" w14:textId="2EF848EC" w:rsidR="00845D2D" w:rsidRPr="008404AE" w:rsidRDefault="00845D2D" w:rsidP="00845D2D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Comparing Yemi and Sani’s </w:t>
                      </w:r>
                      <w:r>
                        <w:rPr>
                          <w:lang w:val="en-CA"/>
                        </w:rPr>
                        <w:br/>
                        <w:t xml:space="preserve">     </w:t>
                      </w:r>
                      <w:r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Spending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845D2D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42B627" wp14:editId="0852C6D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66875" cy="393700"/>
                <wp:effectExtent l="0" t="0" r="28575" b="25400"/>
                <wp:wrapNone/>
                <wp:docPr id="136435960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3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30C5" id="AutoShape 1087" o:spid="_x0000_s1026" type="#_x0000_t116" style="position:absolute;margin-left:0;margin-top:1pt;width:131.25pt;height:31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">
                <w10:wrap anchorx="margin"/>
              </v:shape>
            </w:pict>
          </mc:Fallback>
        </mc:AlternateContent>
      </w:r>
      <w:r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3FE2D" wp14:editId="44F2C79E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619250" cy="435610"/>
                <wp:effectExtent l="0" t="0" r="0" b="2540"/>
                <wp:wrapNone/>
                <wp:docPr id="428387206" name="Text Box 42838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2F3B4" w14:textId="7C0DC258" w:rsidR="00845D2D" w:rsidRDefault="00845D2D" w:rsidP="00845D2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FE2D" id="Text Box 428387206" o:spid="_x0000_s1029" type="#_x0000_t202" style="position:absolute;left:0;text-align:left;margin-left:6pt;margin-top:0;width:127.5pt;height:34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" filled="f" stroked="f">
                <v:textbox>
                  <w:txbxContent>
                    <w:p w14:paraId="7392F3B4" w14:textId="7C0DC258" w:rsidR="00845D2D" w:rsidRDefault="00845D2D" w:rsidP="00845D2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CB466" w14:textId="77777777" w:rsidR="00845D2D" w:rsidRPr="00FA0325" w:rsidRDefault="00845D2D" w:rsidP="00845D2D">
      <w:pPr>
        <w:pStyle w:val="BLMH1"/>
        <w:ind w:left="2977"/>
        <w:jc w:val="left"/>
        <w:rPr>
          <w:iCs/>
        </w:rPr>
      </w:pPr>
    </w:p>
    <w:p w14:paraId="7FC1BB7D" w14:textId="77777777" w:rsidR="00845D2D" w:rsidRPr="009A5AC8" w:rsidRDefault="00845D2D" w:rsidP="00845D2D">
      <w:pPr>
        <w:tabs>
          <w:tab w:val="right" w:pos="9900"/>
        </w:tabs>
        <w:spacing w:after="120"/>
        <w:rPr>
          <w:rFonts w:ascii="Arial" w:hAnsi="Arial" w:cs="Arial"/>
          <w:noProof/>
          <w:color w:val="FF0000"/>
        </w:rPr>
      </w:pPr>
    </w:p>
    <w:p w14:paraId="4880121F" w14:textId="77777777" w:rsidR="00845D2D" w:rsidRDefault="00774612" w:rsidP="00FA0325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774612">
        <w:rPr>
          <w:rFonts w:ascii="Arial" w:hAnsi="Arial" w:cs="Arial"/>
          <w:noProof/>
          <w:color w:val="000000" w:themeColor="text1"/>
          <w:sz w:val="32"/>
          <w:szCs w:val="32"/>
        </w:rPr>
        <w:t>2.</w:t>
      </w:r>
      <w:r w:rsidR="00845D2D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a) What is the initial value of the pattern representing </w:t>
      </w:r>
    </w:p>
    <w:p w14:paraId="1264969D" w14:textId="2F5184D9" w:rsidR="00774612" w:rsidRDefault="00845D2D" w:rsidP="00FA0325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>Yemi’s spending?</w:t>
      </w:r>
    </w:p>
    <w:p w14:paraId="40937823" w14:textId="77777777" w:rsidR="00FA0325" w:rsidRDefault="00FA0325" w:rsidP="00FA0325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00DCF18" w14:textId="77777777" w:rsidR="00845D2D" w:rsidRDefault="00845D2D" w:rsidP="00FA0325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B6A4C36" w14:textId="77777777" w:rsidR="009A5AC8" w:rsidRDefault="009A5AC8" w:rsidP="00FA0325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6D3111F" w14:textId="0BC5BA4D" w:rsidR="00774612" w:rsidRDefault="00845D2D" w:rsidP="00845D2D">
      <w:pPr>
        <w:tabs>
          <w:tab w:val="left" w:pos="426"/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>What is the constant change in the pattern?</w:t>
      </w:r>
    </w:p>
    <w:p w14:paraId="3BC2C7F7" w14:textId="77777777" w:rsidR="00FA0325" w:rsidRDefault="00FA0325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A4FB320" w14:textId="77777777" w:rsidR="00845D2D" w:rsidRDefault="00845D2D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416FBFA" w14:textId="77777777" w:rsidR="009A5AC8" w:rsidRDefault="009A5AC8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AB9D3EC" w14:textId="77777777" w:rsidR="00845D2D" w:rsidRDefault="00845D2D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AE207CC" w14:textId="77777777" w:rsidR="00845D2D" w:rsidRDefault="00845D2D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>c)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Write an equation describing how much money, </w:t>
      </w:r>
      <w:r w:rsidR="00774612" w:rsidRPr="00774612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y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, </w:t>
      </w:r>
    </w:p>
    <w:p w14:paraId="57DB4B18" w14:textId="3729DA95" w:rsidR="00774612" w:rsidRDefault="00845D2D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Yemi has left after </w:t>
      </w:r>
      <w:r w:rsidR="00774612" w:rsidRPr="00774612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x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days.</w:t>
      </w:r>
    </w:p>
    <w:p w14:paraId="1468C067" w14:textId="77777777" w:rsidR="00FA0325" w:rsidRDefault="00FA0325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FF33545" w14:textId="77777777" w:rsidR="009A5AC8" w:rsidRDefault="009A5AC8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2EAEC14" w14:textId="77777777" w:rsidR="00845D2D" w:rsidRDefault="00845D2D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262C76C" w14:textId="77777777" w:rsidR="00845D2D" w:rsidRDefault="00845D2D" w:rsidP="00845D2D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DBC7F35" w14:textId="77777777" w:rsidR="00845D2D" w:rsidRDefault="00845D2D" w:rsidP="00845D2D">
      <w:pPr>
        <w:tabs>
          <w:tab w:val="left" w:pos="426"/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d) Repeat parts a) to c) for the pattern representing </w:t>
      </w:r>
    </w:p>
    <w:p w14:paraId="622C571E" w14:textId="7CB1BE24" w:rsidR="00774612" w:rsidRDefault="00845D2D" w:rsidP="00845D2D">
      <w:pPr>
        <w:tabs>
          <w:tab w:val="left" w:pos="426"/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>Sani’s spending.</w:t>
      </w:r>
    </w:p>
    <w:p w14:paraId="6CB1B45E" w14:textId="77777777" w:rsidR="00774612" w:rsidRDefault="00774612" w:rsidP="00FA0325">
      <w:pPr>
        <w:tabs>
          <w:tab w:val="right" w:pos="9072"/>
        </w:tabs>
        <w:spacing w:before="120" w:after="120"/>
        <w:ind w:left="851"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940B8D9" w14:textId="77777777" w:rsidR="009A5AC8" w:rsidRDefault="009A5AC8" w:rsidP="00FA0325">
      <w:pPr>
        <w:tabs>
          <w:tab w:val="right" w:pos="9072"/>
        </w:tabs>
        <w:spacing w:before="120" w:after="120"/>
        <w:ind w:left="851"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B417BE7" w14:textId="77777777" w:rsidR="001B1E0B" w:rsidRDefault="001B1E0B" w:rsidP="00FA0325">
      <w:pPr>
        <w:tabs>
          <w:tab w:val="right" w:pos="9072"/>
        </w:tabs>
        <w:spacing w:before="120" w:after="120"/>
        <w:ind w:left="851"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18E4D88" w14:textId="77777777" w:rsidR="00FA0325" w:rsidRDefault="00FA0325" w:rsidP="00FA0325">
      <w:pPr>
        <w:tabs>
          <w:tab w:val="right" w:pos="9072"/>
        </w:tabs>
        <w:spacing w:before="120" w:after="120"/>
        <w:ind w:left="851"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D9B3C49" w14:textId="77777777" w:rsidR="00FA0325" w:rsidRDefault="00FA0325" w:rsidP="00FA0325">
      <w:pPr>
        <w:tabs>
          <w:tab w:val="right" w:pos="9072"/>
        </w:tabs>
        <w:spacing w:before="120" w:after="120"/>
        <w:ind w:left="851"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EDC970B" w14:textId="77777777" w:rsidR="00D83E45" w:rsidRDefault="00D83E45" w:rsidP="00FA0325">
      <w:pPr>
        <w:tabs>
          <w:tab w:val="right" w:pos="9072"/>
        </w:tabs>
        <w:spacing w:before="120" w:after="120"/>
        <w:ind w:left="851"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77A6747" w14:textId="77777777" w:rsidR="00845D2D" w:rsidRDefault="00845D2D" w:rsidP="00FA0325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718A741" w14:textId="77777777" w:rsidR="00845D2D" w:rsidRDefault="00845D2D" w:rsidP="00845D2D">
      <w:pPr>
        <w:pStyle w:val="BLMH1"/>
        <w:ind w:left="2977"/>
        <w:jc w:val="left"/>
        <w:rPr>
          <w:iCs/>
          <w:noProof/>
          <w:lang w:eastAsia="zh-CN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F61B99" wp14:editId="338D8EC8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791450" cy="771525"/>
                <wp:effectExtent l="0" t="0" r="0" b="9525"/>
                <wp:wrapNone/>
                <wp:docPr id="329241077" name="Text Box 32924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ACF70" w14:textId="77777777" w:rsidR="00845D2D" w:rsidRPr="008404AE" w:rsidRDefault="00845D2D" w:rsidP="00845D2D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Comparing Yemi and Sani’s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           Spending </w:t>
                            </w:r>
                            <w:r w:rsidRPr="00845D2D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1B99" id="Text Box 329241077" o:spid="_x0000_s1030" type="#_x0000_t202" style="position:absolute;left:0;text-align:left;margin-left:562.3pt;margin-top:-.75pt;width:613.5pt;height:60.75pt;z-index:-251608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LULw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" fillcolor="white [3201]" stroked="f" strokeweight=".5pt">
                <v:textbox>
                  <w:txbxContent>
                    <w:p w14:paraId="10DACF70" w14:textId="77777777" w:rsidR="00845D2D" w:rsidRPr="008404AE" w:rsidRDefault="00845D2D" w:rsidP="00845D2D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Comparing Yemi and Sani’s </w:t>
                      </w:r>
                      <w:r>
                        <w:rPr>
                          <w:lang w:val="en-CA"/>
                        </w:rPr>
                        <w:br/>
                        <w:t xml:space="preserve">                Spending </w:t>
                      </w:r>
                      <w:r w:rsidRPr="00845D2D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AB4C19" wp14:editId="3E9332D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66875" cy="393700"/>
                <wp:effectExtent l="0" t="0" r="28575" b="25400"/>
                <wp:wrapNone/>
                <wp:docPr id="141632616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3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6F5E" id="AutoShape 1087" o:spid="_x0000_s1026" type="#_x0000_t116" style="position:absolute;margin-left:0;margin-top:1pt;width:131.25pt;height:31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">
                <w10:wrap anchorx="margin"/>
              </v:shape>
            </w:pict>
          </mc:Fallback>
        </mc:AlternateContent>
      </w:r>
      <w:r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119707" wp14:editId="2DDBC13C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619250" cy="435610"/>
                <wp:effectExtent l="0" t="0" r="0" b="2540"/>
                <wp:wrapNone/>
                <wp:docPr id="1924020322" name="Text Box 1924020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FBA1" w14:textId="7B89EEF7" w:rsidR="00845D2D" w:rsidRDefault="00845D2D" w:rsidP="00845D2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9707" id="Text Box 1924020322" o:spid="_x0000_s1031" type="#_x0000_t202" style="position:absolute;left:0;text-align:left;margin-left:6pt;margin-top:0;width:127.5pt;height:34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" filled="f" stroked="f">
                <v:textbox>
                  <w:txbxContent>
                    <w:p w14:paraId="0E93FBA1" w14:textId="7B89EEF7" w:rsidR="00845D2D" w:rsidRDefault="00845D2D" w:rsidP="00845D2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54AEC" w14:textId="77777777" w:rsidR="00845D2D" w:rsidRPr="00FA0325" w:rsidRDefault="00845D2D" w:rsidP="00845D2D">
      <w:pPr>
        <w:pStyle w:val="BLMH1"/>
        <w:ind w:left="2977"/>
        <w:jc w:val="left"/>
        <w:rPr>
          <w:iCs/>
        </w:rPr>
      </w:pPr>
    </w:p>
    <w:p w14:paraId="0CA7FF34" w14:textId="77777777" w:rsidR="00845D2D" w:rsidRPr="009A5AC8" w:rsidRDefault="00845D2D" w:rsidP="00845D2D">
      <w:pPr>
        <w:tabs>
          <w:tab w:val="right" w:pos="9900"/>
        </w:tabs>
        <w:spacing w:after="120"/>
        <w:rPr>
          <w:rFonts w:ascii="Arial" w:hAnsi="Arial" w:cs="Arial"/>
          <w:noProof/>
          <w:color w:val="FF0000"/>
        </w:rPr>
      </w:pPr>
    </w:p>
    <w:p w14:paraId="596B4039" w14:textId="77777777" w:rsidR="00845D2D" w:rsidRDefault="00774612" w:rsidP="00845D2D">
      <w:pPr>
        <w:tabs>
          <w:tab w:val="left" w:pos="426"/>
          <w:tab w:val="right" w:pos="9072"/>
        </w:tabs>
        <w:spacing w:before="120"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2E2CB4" w:rsidRPr="00774612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845D2D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>a)</w:t>
      </w:r>
      <w:r w:rsidR="00845D2D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On what day do Yemi and Sani have the same amount </w:t>
      </w:r>
    </w:p>
    <w:p w14:paraId="319CE4A6" w14:textId="68A8BED5" w:rsidR="00D83E45" w:rsidRDefault="00845D2D" w:rsidP="00845D2D">
      <w:pPr>
        <w:tabs>
          <w:tab w:val="left" w:pos="426"/>
          <w:tab w:val="right" w:pos="9072"/>
        </w:tabs>
        <w:spacing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of money left? 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>How do you know?</w:t>
      </w:r>
    </w:p>
    <w:p w14:paraId="7450A558" w14:textId="77777777" w:rsidR="00D83E45" w:rsidRDefault="00D83E45" w:rsidP="00FA0325">
      <w:pPr>
        <w:tabs>
          <w:tab w:val="right" w:pos="9072"/>
        </w:tabs>
        <w:spacing w:before="120" w:after="120"/>
        <w:ind w:left="851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4F25DDA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F15FA3F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1FC8A51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BD873EF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9F52EEF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9AFC0A5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F5C8DAB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3196DBB" w14:textId="77777777" w:rsidR="00845D2D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826E3A0" w14:textId="6AD6F64C" w:rsidR="00D83E45" w:rsidRDefault="00845D2D" w:rsidP="00845D2D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much money does each </w:t>
      </w:r>
      <w:r w:rsidR="00AC48D9">
        <w:rPr>
          <w:rFonts w:ascii="Arial" w:hAnsi="Arial" w:cs="Arial"/>
          <w:noProof/>
          <w:color w:val="000000" w:themeColor="text1"/>
          <w:sz w:val="32"/>
          <w:szCs w:val="32"/>
        </w:rPr>
        <w:t>child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have?</w:t>
      </w:r>
    </w:p>
    <w:sectPr w:rsidR="00D83E4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0278" w14:textId="77777777" w:rsidR="00BB1004" w:rsidRDefault="00BB1004" w:rsidP="00D34720">
      <w:r>
        <w:separator/>
      </w:r>
    </w:p>
  </w:endnote>
  <w:endnote w:type="continuationSeparator" w:id="0">
    <w:p w14:paraId="5612F1EA" w14:textId="77777777" w:rsidR="00BB1004" w:rsidRDefault="00BB10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ECBF2A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C0AA7">
      <w:rPr>
        <w:rFonts w:ascii="Arial" w:hAnsi="Arial" w:cs="Arial"/>
        <w:b/>
        <w:sz w:val="15"/>
        <w:szCs w:val="15"/>
      </w:rPr>
      <w:t>8</w:t>
    </w:r>
    <w:r w:rsidR="00AE4C9A">
      <w:rPr>
        <w:rFonts w:ascii="Arial" w:hAnsi="Arial" w:cs="Arial"/>
        <w:b/>
        <w:sz w:val="15"/>
        <w:szCs w:val="15"/>
      </w:rPr>
      <w:t>,</w:t>
    </w:r>
    <w:r w:rsidR="000B1B5D">
      <w:rPr>
        <w:rFonts w:ascii="Arial" w:hAnsi="Arial" w:cs="Arial"/>
        <w:b/>
        <w:sz w:val="15"/>
        <w:szCs w:val="15"/>
      </w:rPr>
      <w:t xml:space="preserve"> </w:t>
    </w:r>
    <w:r w:rsidR="00E90DB5" w:rsidRPr="00AE4C9A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0B1B5D" w:rsidRPr="00AE4C9A">
      <w:rPr>
        <w:rFonts w:ascii="Arial" w:hAnsi="Arial" w:cs="Arial"/>
        <w:b/>
        <w:i/>
        <w:iCs/>
        <w:sz w:val="15"/>
        <w:szCs w:val="15"/>
      </w:rPr>
      <w:t>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B3DF3B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90DB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FEE5" w14:textId="77777777" w:rsidR="00BB1004" w:rsidRDefault="00BB1004" w:rsidP="00D34720">
      <w:r>
        <w:separator/>
      </w:r>
    </w:p>
  </w:footnote>
  <w:footnote w:type="continuationSeparator" w:id="0">
    <w:p w14:paraId="7BA06DB6" w14:textId="77777777" w:rsidR="00BB1004" w:rsidRDefault="00BB10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E6202"/>
    <w:multiLevelType w:val="hybridMultilevel"/>
    <w:tmpl w:val="640C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4972504">
    <w:abstractNumId w:val="0"/>
  </w:num>
  <w:num w:numId="2" w16cid:durableId="156841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DE"/>
    <w:rsid w:val="00032EEE"/>
    <w:rsid w:val="00080423"/>
    <w:rsid w:val="00080EA0"/>
    <w:rsid w:val="00086931"/>
    <w:rsid w:val="000B1B5D"/>
    <w:rsid w:val="000B4AA5"/>
    <w:rsid w:val="000C4501"/>
    <w:rsid w:val="000D265D"/>
    <w:rsid w:val="000E339E"/>
    <w:rsid w:val="000E34CA"/>
    <w:rsid w:val="000F4A4A"/>
    <w:rsid w:val="0010126D"/>
    <w:rsid w:val="00116790"/>
    <w:rsid w:val="001342D8"/>
    <w:rsid w:val="00143858"/>
    <w:rsid w:val="00163DCE"/>
    <w:rsid w:val="00165C8E"/>
    <w:rsid w:val="00170C43"/>
    <w:rsid w:val="00172BB2"/>
    <w:rsid w:val="00173399"/>
    <w:rsid w:val="0017584D"/>
    <w:rsid w:val="001A2A4F"/>
    <w:rsid w:val="001B1E0B"/>
    <w:rsid w:val="001B4ACA"/>
    <w:rsid w:val="001C04A3"/>
    <w:rsid w:val="001E0F06"/>
    <w:rsid w:val="001F7C12"/>
    <w:rsid w:val="0020651E"/>
    <w:rsid w:val="00211CA8"/>
    <w:rsid w:val="002517EF"/>
    <w:rsid w:val="00257E5C"/>
    <w:rsid w:val="00265AF2"/>
    <w:rsid w:val="002A3F7F"/>
    <w:rsid w:val="002A53CB"/>
    <w:rsid w:val="002C428B"/>
    <w:rsid w:val="002D3C3B"/>
    <w:rsid w:val="002E1136"/>
    <w:rsid w:val="002E2CB4"/>
    <w:rsid w:val="002E427A"/>
    <w:rsid w:val="0032696B"/>
    <w:rsid w:val="0033109D"/>
    <w:rsid w:val="00336D11"/>
    <w:rsid w:val="00347B6A"/>
    <w:rsid w:val="00366CCD"/>
    <w:rsid w:val="00383490"/>
    <w:rsid w:val="00386936"/>
    <w:rsid w:val="003B460C"/>
    <w:rsid w:val="003E79DC"/>
    <w:rsid w:val="003F63F2"/>
    <w:rsid w:val="00406998"/>
    <w:rsid w:val="004251F1"/>
    <w:rsid w:val="00431C4A"/>
    <w:rsid w:val="00436C2B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6037F"/>
    <w:rsid w:val="00580537"/>
    <w:rsid w:val="0058378B"/>
    <w:rsid w:val="00592433"/>
    <w:rsid w:val="005A2DFB"/>
    <w:rsid w:val="005B49B7"/>
    <w:rsid w:val="005C5172"/>
    <w:rsid w:val="00641123"/>
    <w:rsid w:val="006457D6"/>
    <w:rsid w:val="00647880"/>
    <w:rsid w:val="00657318"/>
    <w:rsid w:val="0066235D"/>
    <w:rsid w:val="00677CDA"/>
    <w:rsid w:val="00680F4B"/>
    <w:rsid w:val="00696EE0"/>
    <w:rsid w:val="006A4201"/>
    <w:rsid w:val="006C0AA7"/>
    <w:rsid w:val="006D3DC1"/>
    <w:rsid w:val="006D480C"/>
    <w:rsid w:val="006F498A"/>
    <w:rsid w:val="006F4E10"/>
    <w:rsid w:val="00701ED2"/>
    <w:rsid w:val="007106E4"/>
    <w:rsid w:val="00712F45"/>
    <w:rsid w:val="00736C10"/>
    <w:rsid w:val="00767914"/>
    <w:rsid w:val="00767BFC"/>
    <w:rsid w:val="00774612"/>
    <w:rsid w:val="00774C0E"/>
    <w:rsid w:val="007771D4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45D2D"/>
    <w:rsid w:val="00873135"/>
    <w:rsid w:val="00884923"/>
    <w:rsid w:val="008B0049"/>
    <w:rsid w:val="008B6E39"/>
    <w:rsid w:val="008D372F"/>
    <w:rsid w:val="008E4553"/>
    <w:rsid w:val="008E5725"/>
    <w:rsid w:val="00907ECD"/>
    <w:rsid w:val="009616D0"/>
    <w:rsid w:val="009706D6"/>
    <w:rsid w:val="0099201E"/>
    <w:rsid w:val="009A5AC8"/>
    <w:rsid w:val="009B090B"/>
    <w:rsid w:val="009B7CD1"/>
    <w:rsid w:val="00A26268"/>
    <w:rsid w:val="00A42500"/>
    <w:rsid w:val="00A453D3"/>
    <w:rsid w:val="00A77300"/>
    <w:rsid w:val="00A81A3C"/>
    <w:rsid w:val="00A96309"/>
    <w:rsid w:val="00AA488F"/>
    <w:rsid w:val="00AB5722"/>
    <w:rsid w:val="00AC3216"/>
    <w:rsid w:val="00AC48D9"/>
    <w:rsid w:val="00AD674C"/>
    <w:rsid w:val="00AE0B26"/>
    <w:rsid w:val="00AE3EBA"/>
    <w:rsid w:val="00AE4C9A"/>
    <w:rsid w:val="00AE77F7"/>
    <w:rsid w:val="00AF6D85"/>
    <w:rsid w:val="00B3641C"/>
    <w:rsid w:val="00B63D57"/>
    <w:rsid w:val="00B70EF7"/>
    <w:rsid w:val="00B920FB"/>
    <w:rsid w:val="00BA4864"/>
    <w:rsid w:val="00BB1004"/>
    <w:rsid w:val="00BD4C02"/>
    <w:rsid w:val="00BF46D8"/>
    <w:rsid w:val="00C200AD"/>
    <w:rsid w:val="00C20DC7"/>
    <w:rsid w:val="00C3059F"/>
    <w:rsid w:val="00C47944"/>
    <w:rsid w:val="00C553C4"/>
    <w:rsid w:val="00C94204"/>
    <w:rsid w:val="00C96742"/>
    <w:rsid w:val="00CC2667"/>
    <w:rsid w:val="00CC4895"/>
    <w:rsid w:val="00CD3F0F"/>
    <w:rsid w:val="00CE74B1"/>
    <w:rsid w:val="00CE78E3"/>
    <w:rsid w:val="00D01712"/>
    <w:rsid w:val="00D34720"/>
    <w:rsid w:val="00D61387"/>
    <w:rsid w:val="00D7410B"/>
    <w:rsid w:val="00D75AB1"/>
    <w:rsid w:val="00D80EF0"/>
    <w:rsid w:val="00D83E45"/>
    <w:rsid w:val="00D92395"/>
    <w:rsid w:val="00DB61AE"/>
    <w:rsid w:val="00DD3693"/>
    <w:rsid w:val="00DE140B"/>
    <w:rsid w:val="00DE14AB"/>
    <w:rsid w:val="00DF0F8B"/>
    <w:rsid w:val="00DF5067"/>
    <w:rsid w:val="00E1030E"/>
    <w:rsid w:val="00E144C7"/>
    <w:rsid w:val="00E155B4"/>
    <w:rsid w:val="00E26281"/>
    <w:rsid w:val="00E3326D"/>
    <w:rsid w:val="00E50AE2"/>
    <w:rsid w:val="00E553A1"/>
    <w:rsid w:val="00E5728B"/>
    <w:rsid w:val="00E577A7"/>
    <w:rsid w:val="00E84FBB"/>
    <w:rsid w:val="00E90511"/>
    <w:rsid w:val="00E90DB5"/>
    <w:rsid w:val="00E946C4"/>
    <w:rsid w:val="00EC4EC2"/>
    <w:rsid w:val="00EE511B"/>
    <w:rsid w:val="00EE7BCA"/>
    <w:rsid w:val="00F12E94"/>
    <w:rsid w:val="00F307F6"/>
    <w:rsid w:val="00F42266"/>
    <w:rsid w:val="00F50293"/>
    <w:rsid w:val="00F746B3"/>
    <w:rsid w:val="00F80C41"/>
    <w:rsid w:val="00F82543"/>
    <w:rsid w:val="00F94322"/>
    <w:rsid w:val="00FA0325"/>
    <w:rsid w:val="00FC2F0E"/>
    <w:rsid w:val="00FD3DA6"/>
    <w:rsid w:val="00FE583C"/>
    <w:rsid w:val="00FF124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36C2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C9DAC-4AE0-4896-ABCC-894717526D04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sadiasiddiquee91@gmail.com</cp:lastModifiedBy>
  <cp:revision>14</cp:revision>
  <cp:lastPrinted>2022-08-25T19:42:00Z</cp:lastPrinted>
  <dcterms:created xsi:type="dcterms:W3CDTF">2023-08-01T19:48:00Z</dcterms:created>
  <dcterms:modified xsi:type="dcterms:W3CDTF">2023-09-05T18:58:00Z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