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2939" w14:textId="5B13F189" w:rsidR="00964988" w:rsidRPr="00B74959" w:rsidRDefault="00477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25F7C0" wp14:editId="769E5890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8BEFE" w14:textId="03DFA537" w:rsidR="00477340" w:rsidRPr="008404AE" w:rsidRDefault="00477340" w:rsidP="0047734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F7C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DNlXXg3gAAAAcBAAAPAAAAZHJzL2Rv&#10;d25yZXYueG1sTI/NTsMwEITvSLyDtUhcEHVwRCkhmwohfiRuNC2ImxsvSUS8jmI3CW+Pe4Ljzoxm&#10;vs3Xs+3ESINvHSNcLRIQxJUzLdcI2/LpcgXCB81Gd44J4Yc8rIvTk1xnxk38RuMm1CKWsM80QhNC&#10;n0npq4as9gvXE0fvyw1Wh3gOtTSDnmK57aRKkqW0uuW40OieHhqqvjcHi/B5UX+8+vl5N6XXaf/4&#10;MpY376ZEPD+b7+9ABJrDXxiO+BEdisi0dwc2XnQIKn4SEFIF4ugqdRuFPcJypUAWufzPX/wC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zZV14N4AAAAHAQAADwAAAAAAAAAAAAAAAACJ&#10;BAAAZHJzL2Rvd25yZXYueG1sUEsFBgAAAAAEAAQA8wAAAJQFAAAAAA==&#10;" fillcolor="white [3201]" stroked="f" strokeweight=".5pt">
                <v:textbox>
                  <w:txbxContent>
                    <w:p w14:paraId="2A88BEFE" w14:textId="03DFA537" w:rsidR="00477340" w:rsidRPr="008404AE" w:rsidRDefault="00477340" w:rsidP="0047734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Comparing Linear Patterns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FA9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hidden="0" allowOverlap="1" wp14:anchorId="5141954A" wp14:editId="3E869E9A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45684" w14:textId="6E86FE7C" w:rsidR="00964988" w:rsidRDefault="00E849BB" w:rsidP="00B7495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 w:rsidR="004032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Unit 1</w:t>
                            </w:r>
                            <w:r w:rsidR="004032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362F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Line Master </w:t>
                            </w:r>
                            <w:r w:rsidR="002E07B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A65D2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954A" id="Rectangle 2" o:spid="_x0000_s1027" style="position:absolute;left:0;text-align:left;margin-left:6pt;margin-top:-.75pt;width:127.5pt;height:35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" filled="f" stroked="f">
                <v:textbox inset="2.53958mm,1.2694mm,2.53958mm,1.2694mm">
                  <w:txbxContent>
                    <w:p w14:paraId="5A645684" w14:textId="6E86FE7C" w:rsidR="00964988" w:rsidRDefault="00E849BB" w:rsidP="00B7495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 w:rsidR="00403275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Unit 1</w:t>
                      </w:r>
                      <w:r w:rsidR="00403275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="00F362F4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Line Master </w:t>
                      </w:r>
                      <w:r w:rsidR="002E07BF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1</w:t>
                      </w:r>
                      <w:r w:rsidR="00A65D2E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FA9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hidden="0" allowOverlap="1" wp14:anchorId="762B7AF7" wp14:editId="01719D2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AE9D2" w14:textId="77777777" w:rsidR="00964988" w:rsidRDefault="009649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7A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8" type="#_x0000_t116" style="position:absolute;left:0;text-align:left;margin-left:0;margin-top:.5pt;width:132pt;height:30.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Cg7t/B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BAE9D2" w14:textId="77777777" w:rsidR="00964988" w:rsidRDefault="00964988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75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786AA26B" w14:textId="4A98D618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6889911A" w14:textId="5428F9CA" w:rsidR="00103687" w:rsidRDefault="003003C0" w:rsidP="00573CD1">
      <w:pPr>
        <w:tabs>
          <w:tab w:val="left" w:pos="426"/>
          <w:tab w:val="left" w:pos="5954"/>
        </w:tabs>
        <w:spacing w:before="240" w:after="24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2F440131" wp14:editId="3DFB838A">
            <wp:simplePos x="0" y="0"/>
            <wp:positionH relativeFrom="column">
              <wp:posOffset>1447800</wp:posOffset>
            </wp:positionH>
            <wp:positionV relativeFrom="paragraph">
              <wp:posOffset>855345</wp:posOffset>
            </wp:positionV>
            <wp:extent cx="4924425" cy="704850"/>
            <wp:effectExtent l="0" t="0" r="9525" b="0"/>
            <wp:wrapNone/>
            <wp:docPr id="730766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DCD" w:rsidRPr="009B1DCD">
        <w:rPr>
          <w:rFonts w:ascii="Arial" w:eastAsia="Arial" w:hAnsi="Arial" w:cs="Arial"/>
          <w:sz w:val="32"/>
          <w:szCs w:val="32"/>
        </w:rPr>
        <w:t>1.</w:t>
      </w:r>
      <w:r w:rsidR="009B1DCD" w:rsidRPr="009B1DCD">
        <w:rPr>
          <w:rFonts w:ascii="Arial" w:eastAsia="Arial" w:hAnsi="Arial" w:cs="Arial"/>
          <w:sz w:val="32"/>
          <w:szCs w:val="32"/>
        </w:rPr>
        <w:tab/>
      </w:r>
      <w:r w:rsidR="009B1DCD">
        <w:rPr>
          <w:rFonts w:ascii="Arial" w:eastAsia="Arial" w:hAnsi="Arial" w:cs="Arial"/>
          <w:sz w:val="32"/>
          <w:szCs w:val="32"/>
        </w:rPr>
        <w:t>a)</w:t>
      </w:r>
      <w:r w:rsidR="009B1DCD">
        <w:rPr>
          <w:rFonts w:ascii="Arial" w:eastAsia="Arial" w:hAnsi="Arial" w:cs="Arial"/>
          <w:sz w:val="32"/>
          <w:szCs w:val="32"/>
        </w:rPr>
        <w:tab/>
      </w:r>
      <w:r w:rsidR="00365EFB">
        <w:rPr>
          <w:rFonts w:ascii="Arial" w:eastAsia="Arial" w:hAnsi="Arial" w:cs="Arial"/>
          <w:sz w:val="32"/>
          <w:szCs w:val="32"/>
        </w:rPr>
        <w:t>Each pattern</w:t>
      </w:r>
      <w:r w:rsidR="00262AE4">
        <w:rPr>
          <w:rFonts w:ascii="Arial" w:eastAsia="Arial" w:hAnsi="Arial" w:cs="Arial"/>
          <w:sz w:val="32"/>
          <w:szCs w:val="32"/>
        </w:rPr>
        <w:t xml:space="preserve"> is shown </w:t>
      </w:r>
      <w:r w:rsidR="006967C0">
        <w:rPr>
          <w:rFonts w:ascii="Arial" w:eastAsia="Arial" w:hAnsi="Arial" w:cs="Arial"/>
          <w:sz w:val="32"/>
          <w:szCs w:val="32"/>
        </w:rPr>
        <w:t xml:space="preserve">as an expression and in </w:t>
      </w:r>
      <w:r w:rsidR="00D848C6">
        <w:rPr>
          <w:rFonts w:ascii="Arial" w:eastAsia="Arial" w:hAnsi="Arial" w:cs="Arial"/>
          <w:sz w:val="32"/>
          <w:szCs w:val="32"/>
        </w:rPr>
        <w:t>an</w:t>
      </w:r>
      <w:r w:rsidR="006967C0">
        <w:rPr>
          <w:rFonts w:ascii="Arial" w:eastAsia="Arial" w:hAnsi="Arial" w:cs="Arial"/>
          <w:sz w:val="32"/>
          <w:szCs w:val="32"/>
        </w:rPr>
        <w:t xml:space="preserve">other </w:t>
      </w:r>
      <w:r w:rsidR="00262AE4">
        <w:rPr>
          <w:rFonts w:ascii="Arial" w:eastAsia="Arial" w:hAnsi="Arial" w:cs="Arial"/>
          <w:sz w:val="32"/>
          <w:szCs w:val="32"/>
        </w:rPr>
        <w:t>form</w:t>
      </w:r>
      <w:r w:rsidR="00365EFB">
        <w:rPr>
          <w:rFonts w:ascii="Arial" w:eastAsia="Arial" w:hAnsi="Arial" w:cs="Arial"/>
          <w:sz w:val="32"/>
          <w:szCs w:val="32"/>
        </w:rPr>
        <w:t>.</w:t>
      </w:r>
      <w:r w:rsidR="0029287E">
        <w:rPr>
          <w:rFonts w:ascii="Arial" w:eastAsia="Arial" w:hAnsi="Arial" w:cs="Arial"/>
          <w:sz w:val="32"/>
          <w:szCs w:val="32"/>
        </w:rPr>
        <w:br/>
      </w:r>
      <w:r w:rsidR="00103687">
        <w:rPr>
          <w:rFonts w:ascii="Arial" w:eastAsia="Arial" w:hAnsi="Arial" w:cs="Arial"/>
          <w:sz w:val="32"/>
          <w:szCs w:val="32"/>
        </w:rPr>
        <w:t xml:space="preserve">Complete </w:t>
      </w:r>
      <w:r w:rsidR="00E34A3C">
        <w:rPr>
          <w:rFonts w:ascii="Arial" w:eastAsia="Arial" w:hAnsi="Arial" w:cs="Arial"/>
          <w:sz w:val="32"/>
          <w:szCs w:val="32"/>
        </w:rPr>
        <w:t>the</w:t>
      </w:r>
      <w:r w:rsidR="00103687">
        <w:rPr>
          <w:rFonts w:ascii="Arial" w:eastAsia="Arial" w:hAnsi="Arial" w:cs="Arial"/>
          <w:sz w:val="32"/>
          <w:szCs w:val="32"/>
        </w:rPr>
        <w:t xml:space="preserve"> table of values for pattern</w:t>
      </w:r>
      <w:r w:rsidR="00E34A3C">
        <w:rPr>
          <w:rFonts w:ascii="Arial" w:eastAsia="Arial" w:hAnsi="Arial" w:cs="Arial"/>
          <w:sz w:val="32"/>
          <w:szCs w:val="32"/>
        </w:rPr>
        <w:t xml:space="preserve"> </w:t>
      </w:r>
      <w:r w:rsidR="00262AE4">
        <w:rPr>
          <w:rFonts w:ascii="Arial" w:eastAsia="Arial" w:hAnsi="Arial" w:cs="Arial"/>
          <w:sz w:val="32"/>
          <w:szCs w:val="32"/>
        </w:rPr>
        <w:t>B</w:t>
      </w:r>
      <w:r w:rsidR="00E34A3C">
        <w:rPr>
          <w:rFonts w:ascii="Arial" w:eastAsia="Arial" w:hAnsi="Arial" w:cs="Arial"/>
          <w:sz w:val="32"/>
          <w:szCs w:val="32"/>
        </w:rPr>
        <w:t>.</w:t>
      </w:r>
      <w:r w:rsidR="00E34A3C">
        <w:rPr>
          <w:rFonts w:ascii="Arial" w:eastAsia="Arial" w:hAnsi="Arial" w:cs="Arial"/>
          <w:sz w:val="32"/>
          <w:szCs w:val="32"/>
        </w:rPr>
        <w:br/>
      </w:r>
      <w:r w:rsidR="00DC7D91">
        <w:rPr>
          <w:rFonts w:ascii="Arial" w:eastAsia="Arial" w:hAnsi="Arial" w:cs="Arial"/>
          <w:sz w:val="32"/>
          <w:szCs w:val="32"/>
        </w:rPr>
        <w:t>A</w:t>
      </w:r>
      <w:r w:rsidR="00CB41B9">
        <w:rPr>
          <w:rFonts w:ascii="Arial" w:eastAsia="Arial" w:hAnsi="Arial" w:cs="Arial"/>
          <w:sz w:val="32"/>
          <w:szCs w:val="32"/>
        </w:rPr>
        <w:t xml:space="preserve">dd graphs </w:t>
      </w:r>
      <w:r w:rsidR="00103687">
        <w:rPr>
          <w:rFonts w:ascii="Arial" w:eastAsia="Arial" w:hAnsi="Arial" w:cs="Arial"/>
          <w:sz w:val="32"/>
          <w:szCs w:val="32"/>
        </w:rPr>
        <w:t>of</w:t>
      </w:r>
      <w:r w:rsidR="00CB41B9">
        <w:rPr>
          <w:rFonts w:ascii="Arial" w:eastAsia="Arial" w:hAnsi="Arial" w:cs="Arial"/>
          <w:sz w:val="32"/>
          <w:szCs w:val="32"/>
        </w:rPr>
        <w:t xml:space="preserve"> patterns B and C to the graph of pattern A. </w:t>
      </w:r>
    </w:p>
    <w:p w14:paraId="5F5EBE87" w14:textId="7F66ED9B" w:rsidR="00E849BB" w:rsidRDefault="000873EC" w:rsidP="0029287E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B: 2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+ 4</w:t>
      </w:r>
    </w:p>
    <w:p w14:paraId="7912B0E3" w14:textId="09DD4786" w:rsidR="00E849BB" w:rsidRDefault="00E849BB" w:rsidP="0029287E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</w:p>
    <w:p w14:paraId="2E30205A" w14:textId="00FD9D74" w:rsidR="00CF3422" w:rsidRPr="00220FAC" w:rsidRDefault="00E849BB" w:rsidP="00E849BB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</w:p>
    <w:tbl>
      <w:tblPr>
        <w:tblStyle w:val="TableGrid"/>
        <w:tblpPr w:leftFromText="180" w:rightFromText="180" w:vertAnchor="text" w:horzAnchor="page" w:tblpX="2311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6"/>
        <w:gridCol w:w="1907"/>
      </w:tblGrid>
      <w:tr w:rsidR="000873EC" w:rsidRPr="0029287E" w14:paraId="16C874EB" w14:textId="77777777" w:rsidTr="003003C0">
        <w:tc>
          <w:tcPr>
            <w:tcW w:w="1906" w:type="dxa"/>
          </w:tcPr>
          <w:p w14:paraId="4F5107F2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Term number, </w:t>
            </w:r>
            <w:r w:rsidRPr="00B54C31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907" w:type="dxa"/>
          </w:tcPr>
          <w:p w14:paraId="72AA9FFC" w14:textId="029E8A25" w:rsidR="000873EC" w:rsidRPr="00F70C8F" w:rsidRDefault="000873EC" w:rsidP="00B54C3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Term value,</w:t>
            </w:r>
            <w:r w:rsidR="003003C0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00B54C31" w:rsidRPr="00DC417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y</w:t>
            </w: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873EC" w:rsidRPr="0029287E" w14:paraId="5EF1B6FB" w14:textId="77777777" w:rsidTr="003003C0">
        <w:tc>
          <w:tcPr>
            <w:tcW w:w="1906" w:type="dxa"/>
          </w:tcPr>
          <w:p w14:paraId="233A2447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14:paraId="088E8785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0873EC" w:rsidRPr="0029287E" w14:paraId="2FBFCF38" w14:textId="77777777" w:rsidTr="003003C0">
        <w:tc>
          <w:tcPr>
            <w:tcW w:w="1906" w:type="dxa"/>
          </w:tcPr>
          <w:p w14:paraId="7A05A7D4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907" w:type="dxa"/>
          </w:tcPr>
          <w:p w14:paraId="46045864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0873EC" w:rsidRPr="0029287E" w14:paraId="3D9B3D5B" w14:textId="77777777" w:rsidTr="003003C0">
        <w:tc>
          <w:tcPr>
            <w:tcW w:w="1906" w:type="dxa"/>
          </w:tcPr>
          <w:p w14:paraId="6C7D577B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907" w:type="dxa"/>
          </w:tcPr>
          <w:p w14:paraId="1F91F61B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0873EC" w:rsidRPr="0029287E" w14:paraId="4BD6ECCF" w14:textId="77777777" w:rsidTr="003003C0">
        <w:tc>
          <w:tcPr>
            <w:tcW w:w="1906" w:type="dxa"/>
          </w:tcPr>
          <w:p w14:paraId="078D93D8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907" w:type="dxa"/>
          </w:tcPr>
          <w:p w14:paraId="5D6D7965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6238DA54" w14:textId="64248C72" w:rsidR="009B1DCD" w:rsidRDefault="009B1DCD" w:rsidP="00E849BB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</w:p>
    <w:p w14:paraId="73EDEA62" w14:textId="46F3DD43" w:rsidR="0029287E" w:rsidRDefault="00AA0207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55520" behindDoc="0" locked="0" layoutInCell="1" allowOverlap="1" wp14:anchorId="3A441FBA" wp14:editId="60C9374B">
            <wp:simplePos x="0" y="0"/>
            <wp:positionH relativeFrom="column">
              <wp:posOffset>3695700</wp:posOffset>
            </wp:positionH>
            <wp:positionV relativeFrom="paragraph">
              <wp:posOffset>223520</wp:posOffset>
            </wp:positionV>
            <wp:extent cx="2160000" cy="3873524"/>
            <wp:effectExtent l="0" t="0" r="0" b="0"/>
            <wp:wrapNone/>
            <wp:docPr id="934019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8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7E">
        <w:rPr>
          <w:rFonts w:ascii="Arial" w:eastAsia="Arial" w:hAnsi="Arial" w:cs="Arial"/>
          <w:sz w:val="32"/>
          <w:szCs w:val="32"/>
        </w:rPr>
        <w:tab/>
      </w:r>
    </w:p>
    <w:p w14:paraId="26F4DB3D" w14:textId="348755D0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A0E51E3" w14:textId="66486A7B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9EF7FCE" w14:textId="07E2A396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174C394" w14:textId="16C86F09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4EEAB939" w14:textId="668FB4F3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6F2036B" w14:textId="2940A158" w:rsidR="00262AE4" w:rsidRDefault="00262AE4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6D8BF6D" w14:textId="60952020" w:rsidR="00E34A3C" w:rsidRDefault="00E34A3C" w:rsidP="00E34A3C">
      <w:pPr>
        <w:tabs>
          <w:tab w:val="left" w:pos="1560"/>
          <w:tab w:val="left" w:pos="6804"/>
        </w:tabs>
        <w:spacing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C: –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+ 4</w:t>
      </w:r>
    </w:p>
    <w:tbl>
      <w:tblPr>
        <w:tblStyle w:val="TableGrid"/>
        <w:tblpPr w:leftFromText="180" w:rightFromText="180" w:vertAnchor="text" w:horzAnchor="page" w:tblpX="2251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6"/>
        <w:gridCol w:w="1907"/>
      </w:tblGrid>
      <w:tr w:rsidR="006A7861" w:rsidRPr="0029287E" w14:paraId="0AEA56D8" w14:textId="77777777" w:rsidTr="003003C0">
        <w:tc>
          <w:tcPr>
            <w:tcW w:w="1906" w:type="dxa"/>
          </w:tcPr>
          <w:p w14:paraId="7C12E80A" w14:textId="77777777" w:rsidR="006A7861" w:rsidRPr="00886F83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907" w:type="dxa"/>
          </w:tcPr>
          <w:p w14:paraId="7C5CB074" w14:textId="77777777" w:rsidR="006A7861" w:rsidRPr="00886F83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–x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+ 4</w:t>
            </w:r>
          </w:p>
        </w:tc>
      </w:tr>
      <w:tr w:rsidR="006A7861" w:rsidRPr="0029287E" w14:paraId="4FC6CD60" w14:textId="77777777" w:rsidTr="003003C0">
        <w:tc>
          <w:tcPr>
            <w:tcW w:w="1906" w:type="dxa"/>
          </w:tcPr>
          <w:p w14:paraId="5B1243F4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907" w:type="dxa"/>
          </w:tcPr>
          <w:p w14:paraId="66C5DD47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6A7861" w:rsidRPr="0029287E" w14:paraId="2897DF04" w14:textId="77777777" w:rsidTr="003003C0">
        <w:tc>
          <w:tcPr>
            <w:tcW w:w="1906" w:type="dxa"/>
          </w:tcPr>
          <w:p w14:paraId="18C1BAE3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907" w:type="dxa"/>
          </w:tcPr>
          <w:p w14:paraId="5B2B563A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</w:tr>
      <w:tr w:rsidR="006A7861" w:rsidRPr="0029287E" w14:paraId="07159BF9" w14:textId="77777777" w:rsidTr="003003C0">
        <w:tc>
          <w:tcPr>
            <w:tcW w:w="1906" w:type="dxa"/>
          </w:tcPr>
          <w:p w14:paraId="65535E2A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907" w:type="dxa"/>
          </w:tcPr>
          <w:p w14:paraId="4A505690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6A7861" w:rsidRPr="0029287E" w14:paraId="57D96490" w14:textId="77777777" w:rsidTr="003003C0">
        <w:tc>
          <w:tcPr>
            <w:tcW w:w="1906" w:type="dxa"/>
          </w:tcPr>
          <w:p w14:paraId="630D41C6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907" w:type="dxa"/>
          </w:tcPr>
          <w:p w14:paraId="0EA12A1D" w14:textId="77777777" w:rsidR="006A7861" w:rsidRPr="0029287E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14:paraId="0D3E3A6F" w14:textId="5F49ED9F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7547630" w14:textId="3BD447AB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6E46DC50" w14:textId="6C473C26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7ED0D7" w14:textId="1E736591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1E919D" w14:textId="56CB7E1E" w:rsidR="0029287E" w:rsidRPr="009B1DCD" w:rsidRDefault="0029287E" w:rsidP="0029287E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6FAB10C6" w14:textId="0527A8CE" w:rsidR="0029287E" w:rsidRDefault="002928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EFA8EC6" w14:textId="53DFC96D" w:rsidR="00A65D2E" w:rsidRPr="00B74959" w:rsidRDefault="00477340" w:rsidP="00A65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B3F48F7" wp14:editId="451DC309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335906890" name="Text Box 335906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7A9C9" w14:textId="0D2BD8FC" w:rsidR="00477340" w:rsidRPr="008404AE" w:rsidRDefault="00477340" w:rsidP="0047734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 </w:t>
                            </w:r>
                            <w:r w:rsidRPr="00477340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8F7" id="Text Box 335906890" o:spid="_x0000_s1029" type="#_x0000_t202" style="position:absolute;left:0;text-align:left;margin-left:.75pt;margin-top:0;width:613.5pt;height:32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5U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" fillcolor="white [3201]" stroked="f" strokeweight=".5pt">
                <v:textbox>
                  <w:txbxContent>
                    <w:p w14:paraId="0F47A9C9" w14:textId="0D2BD8FC" w:rsidR="00477340" w:rsidRPr="008404AE" w:rsidRDefault="00477340" w:rsidP="0047734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477340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D2E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282F4EA5" wp14:editId="39E8E8A8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436502463" name="Rectangle 43650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E0DAB" w14:textId="171E0472" w:rsidR="00A65D2E" w:rsidRDefault="00A65D2E" w:rsidP="00A65D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  <w:t>Unit 1 Line Master 1b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4EA5" id="Rectangle 436502463" o:spid="_x0000_s1030" style="position:absolute;left:0;text-align:left;margin-left:6pt;margin-top:-.75pt;width:127.5pt;height:35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" filled="f" stroked="f">
                <v:textbox inset="2.53958mm,1.2694mm,2.53958mm,1.2694mm">
                  <w:txbxContent>
                    <w:p w14:paraId="278E0DAB" w14:textId="171E0472" w:rsidR="00A65D2E" w:rsidRDefault="00A65D2E" w:rsidP="00A65D2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  <w:t>Unit 1 Line Master 1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5D2E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37325145" wp14:editId="20648E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1712791656" name="Flowchart: Terminator 171279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2A947" w14:textId="77777777" w:rsidR="00A65D2E" w:rsidRDefault="00A65D2E" w:rsidP="00A65D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5145" id="Flowchart: Terminator 1712791656" o:spid="_x0000_s1031" type="#_x0000_t116" style="position:absolute;left:0;text-align:left;margin-left:0;margin-top:.5pt;width:132pt;height:30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CaCrfZ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12A947" w14:textId="77777777" w:rsidR="00A65D2E" w:rsidRDefault="00A65D2E" w:rsidP="00A65D2E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D2E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2D4416E6" w14:textId="77777777" w:rsidR="00A65D2E" w:rsidRDefault="00A65D2E" w:rsidP="00A65D2E">
      <w:pPr>
        <w:spacing w:after="160" w:line="259" w:lineRule="auto"/>
        <w:rPr>
          <w:rFonts w:ascii="Arial" w:eastAsia="Arial" w:hAnsi="Arial" w:cs="Arial"/>
        </w:rPr>
      </w:pPr>
    </w:p>
    <w:p w14:paraId="0EAA8C2E" w14:textId="77777777" w:rsidR="00A65D2E" w:rsidRDefault="003370CD" w:rsidP="00573CD1">
      <w:pPr>
        <w:tabs>
          <w:tab w:val="left" w:pos="2835"/>
        </w:tabs>
        <w:spacing w:before="24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b)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>
        <w:rPr>
          <w:rFonts w:ascii="Arial" w:eastAsia="Arial" w:hAnsi="Arial" w:cs="Arial"/>
          <w:sz w:val="32"/>
          <w:szCs w:val="32"/>
        </w:rPr>
        <w:t xml:space="preserve"> compare? </w:t>
      </w:r>
    </w:p>
    <w:p w14:paraId="403466F7" w14:textId="7686C53D" w:rsidR="003370CD" w:rsidRDefault="00A65D2E" w:rsidP="003370C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3370CD">
        <w:rPr>
          <w:rFonts w:ascii="Arial" w:eastAsia="Arial" w:hAnsi="Arial" w:cs="Arial"/>
          <w:sz w:val="32"/>
          <w:szCs w:val="32"/>
        </w:rPr>
        <w:t>How do the graph</w:t>
      </w:r>
      <w:r w:rsidR="00886F83">
        <w:rPr>
          <w:rFonts w:ascii="Arial" w:eastAsia="Arial" w:hAnsi="Arial" w:cs="Arial"/>
          <w:sz w:val="32"/>
          <w:szCs w:val="32"/>
        </w:rPr>
        <w:t>s</w:t>
      </w:r>
      <w:r w:rsidR="003370CD">
        <w:rPr>
          <w:rFonts w:ascii="Arial" w:eastAsia="Arial" w:hAnsi="Arial" w:cs="Arial"/>
          <w:sz w:val="32"/>
          <w:szCs w:val="32"/>
        </w:rPr>
        <w:t xml:space="preserve"> compare?</w:t>
      </w:r>
      <w:r w:rsidR="003370CD">
        <w:rPr>
          <w:rFonts w:ascii="Arial" w:eastAsia="Arial" w:hAnsi="Arial" w:cs="Arial"/>
          <w:sz w:val="32"/>
          <w:szCs w:val="32"/>
        </w:rPr>
        <w:br/>
      </w:r>
    </w:p>
    <w:p w14:paraId="3CFC448C" w14:textId="77777777" w:rsidR="00573CD1" w:rsidRPr="009B1DCD" w:rsidRDefault="00573CD1" w:rsidP="003370C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</w:p>
    <w:p w14:paraId="06AEA216" w14:textId="77777777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1ABA612E" w14:textId="77777777" w:rsidR="00A65D2E" w:rsidRDefault="00206DBB" w:rsidP="00A65D2E">
      <w:pPr>
        <w:tabs>
          <w:tab w:val="left" w:pos="426"/>
          <w:tab w:val="left" w:pos="5954"/>
        </w:tabs>
        <w:spacing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</w:t>
      </w:r>
      <w:r w:rsidRPr="009B1DCD">
        <w:rPr>
          <w:rFonts w:ascii="Arial" w:eastAsia="Arial" w:hAnsi="Arial" w:cs="Arial"/>
          <w:sz w:val="32"/>
          <w:szCs w:val="32"/>
        </w:rPr>
        <w:t>.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a)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Each expression represents a pattern.</w:t>
      </w:r>
    </w:p>
    <w:p w14:paraId="561453B4" w14:textId="00DB868F" w:rsidR="00206DBB" w:rsidRDefault="00A65D2E" w:rsidP="003004CD">
      <w:pPr>
        <w:tabs>
          <w:tab w:val="left" w:pos="426"/>
          <w:tab w:val="left" w:pos="5954"/>
        </w:tabs>
        <w:spacing w:after="24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</w:t>
      </w:r>
      <w:r w:rsidR="00206DBB">
        <w:rPr>
          <w:rFonts w:ascii="Arial" w:eastAsia="Arial" w:hAnsi="Arial" w:cs="Arial"/>
          <w:sz w:val="32"/>
          <w:szCs w:val="32"/>
        </w:rPr>
        <w:t>For each pattern, complete the table.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64DC0552" w14:textId="5A99CEE2" w:rsidR="00206DBB" w:rsidRDefault="00206DBB" w:rsidP="00EF3D0B">
      <w:pPr>
        <w:tabs>
          <w:tab w:val="left" w:pos="993"/>
          <w:tab w:val="left" w:pos="595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115CA0">
        <w:rPr>
          <w:rFonts w:ascii="Arial" w:eastAsia="Arial" w:hAnsi="Arial" w:cs="Arial"/>
          <w:sz w:val="32"/>
          <w:szCs w:val="32"/>
        </w:rPr>
        <w:t xml:space="preserve">       </w:t>
      </w:r>
      <w:r w:rsidR="00542539">
        <w:rPr>
          <w:rFonts w:ascii="Arial" w:eastAsia="Arial" w:hAnsi="Arial" w:cs="Arial"/>
          <w:sz w:val="32"/>
          <w:szCs w:val="32"/>
        </w:rPr>
        <w:t>A:</w:t>
      </w:r>
      <w:r w:rsidR="006967C0">
        <w:rPr>
          <w:rFonts w:ascii="Arial" w:eastAsia="Arial" w:hAnsi="Arial" w:cs="Arial"/>
          <w:sz w:val="32"/>
          <w:szCs w:val="32"/>
        </w:rPr>
        <w:t xml:space="preserve">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EF3D0B">
        <w:rPr>
          <w:rFonts w:ascii="Arial" w:eastAsia="Arial" w:hAnsi="Arial" w:cs="Arial"/>
          <w:sz w:val="32"/>
          <w:szCs w:val="32"/>
        </w:rPr>
        <w:tab/>
      </w:r>
      <w:r w:rsidR="00115CA0">
        <w:rPr>
          <w:rFonts w:ascii="Arial" w:eastAsia="Arial" w:hAnsi="Arial" w:cs="Arial"/>
          <w:sz w:val="32"/>
          <w:szCs w:val="32"/>
        </w:rPr>
        <w:t xml:space="preserve">     </w:t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6466B3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</w:tblGrid>
      <w:tr w:rsidR="00206DBB" w:rsidRPr="0029287E" w14:paraId="53279132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67C4FEF7" w14:textId="77777777" w:rsidR="00206DBB" w:rsidRPr="00886F83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10" w:type="dxa"/>
            <w:vAlign w:val="center"/>
          </w:tcPr>
          <w:p w14:paraId="0B764451" w14:textId="18935B81" w:rsidR="00206DBB" w:rsidRPr="00886F83" w:rsidRDefault="006466B3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–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206DBB"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206DBB" w:rsidRPr="0029287E" w14:paraId="3FE6BB25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2FFA06BA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10" w:type="dxa"/>
            <w:vAlign w:val="center"/>
          </w:tcPr>
          <w:p w14:paraId="25E0E610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0C5D55C8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11A65149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10" w:type="dxa"/>
            <w:vAlign w:val="center"/>
          </w:tcPr>
          <w:p w14:paraId="34892501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1B32677B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73B098E5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10" w:type="dxa"/>
            <w:vAlign w:val="center"/>
          </w:tcPr>
          <w:p w14:paraId="58E66EB8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1892EE13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77B89CF7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10" w:type="dxa"/>
            <w:vAlign w:val="center"/>
          </w:tcPr>
          <w:p w14:paraId="006AB448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</w:tblGrid>
      <w:tr w:rsidR="00206DBB" w:rsidRPr="0029287E" w14:paraId="470D719C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57C4000E" w14:textId="77777777" w:rsidR="00206DBB" w:rsidRPr="00886F83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81" w:type="dxa"/>
            <w:vAlign w:val="center"/>
          </w:tcPr>
          <w:p w14:paraId="1543046C" w14:textId="21F35F35" w:rsidR="00206DBB" w:rsidRPr="00886F83" w:rsidRDefault="006466B3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–2</w:t>
            </w:r>
            <w:r w:rsidR="00206DBB"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="00206DBB"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206DBB" w:rsidRPr="0029287E" w14:paraId="453495F3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69CC475C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81" w:type="dxa"/>
            <w:vAlign w:val="center"/>
          </w:tcPr>
          <w:p w14:paraId="5CDA7E85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213BD779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0D6958C2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81" w:type="dxa"/>
            <w:vAlign w:val="center"/>
          </w:tcPr>
          <w:p w14:paraId="1D7EB6E9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5CAB7A37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0FC5F3BC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81" w:type="dxa"/>
            <w:vAlign w:val="center"/>
          </w:tcPr>
          <w:p w14:paraId="38241E4E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206DBB" w:rsidRPr="0029287E" w14:paraId="60328FA6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397C6EB1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81" w:type="dxa"/>
            <w:vAlign w:val="center"/>
          </w:tcPr>
          <w:p w14:paraId="75AF468D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EBDBA09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1F969FD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07FF51E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7EB6832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D09406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B33FB4B" w14:textId="77777777" w:rsidR="00206DBB" w:rsidRPr="009B1DCD" w:rsidRDefault="00206DBB" w:rsidP="00206DBB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743C651A" w14:textId="0C090D1E" w:rsidR="00206DBB" w:rsidRDefault="001A4432" w:rsidP="00206DBB">
      <w:pPr>
        <w:tabs>
          <w:tab w:val="left" w:pos="3686"/>
          <w:tab w:val="left" w:pos="595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73CD1">
        <w:rPr>
          <w:rFonts w:ascii="Arial" w:eastAsia="Arial" w:hAnsi="Arial" w:cs="Arial"/>
          <w:sz w:val="32"/>
          <w:szCs w:val="32"/>
        </w:rPr>
        <w:t xml:space="preserve">     </w:t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="00206DBB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206DBB">
        <w:rPr>
          <w:rFonts w:ascii="Arial" w:eastAsia="Arial" w:hAnsi="Arial" w:cs="Arial"/>
          <w:sz w:val="32"/>
          <w:szCs w:val="32"/>
        </w:rPr>
        <w:t xml:space="preserve"> + </w:t>
      </w:r>
      <w:r w:rsidR="006466B3">
        <w:rPr>
          <w:rFonts w:ascii="Arial" w:eastAsia="Arial" w:hAnsi="Arial" w:cs="Arial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XSpec="center" w:tblpY="-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9"/>
        <w:gridCol w:w="1480"/>
      </w:tblGrid>
      <w:tr w:rsidR="00573CD1" w:rsidRPr="0029287E" w14:paraId="46CF26B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2A22E1E9" w14:textId="77777777" w:rsidR="00573CD1" w:rsidRPr="00886F83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80" w:type="dxa"/>
            <w:vAlign w:val="center"/>
          </w:tcPr>
          <w:p w14:paraId="17417FC3" w14:textId="77777777" w:rsidR="00573CD1" w:rsidRPr="00886F83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–2</w:t>
            </w: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+ 4</w:t>
            </w:r>
          </w:p>
        </w:tc>
      </w:tr>
      <w:tr w:rsidR="00573CD1" w:rsidRPr="0029287E" w14:paraId="6CF48F7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140C3FC0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80" w:type="dxa"/>
            <w:vAlign w:val="center"/>
          </w:tcPr>
          <w:p w14:paraId="34F66E5C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573CD1" w:rsidRPr="0029287E" w14:paraId="54DF674A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7D2FE1F3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80" w:type="dxa"/>
            <w:vAlign w:val="center"/>
          </w:tcPr>
          <w:p w14:paraId="30FC29E1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573CD1" w:rsidRPr="0029287E" w14:paraId="1E5A432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198A77D3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80" w:type="dxa"/>
            <w:vAlign w:val="center"/>
          </w:tcPr>
          <w:p w14:paraId="70238961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</w:p>
        </w:tc>
      </w:tr>
      <w:tr w:rsidR="00573CD1" w:rsidRPr="0029287E" w14:paraId="7C58BD30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07CE0A41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80" w:type="dxa"/>
            <w:vAlign w:val="center"/>
          </w:tcPr>
          <w:p w14:paraId="066C1B1C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056A595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5BF29FD8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5EB0C9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54FD98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357BDA6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3FBA26B7" w14:textId="77777777" w:rsidR="00206DBB" w:rsidRDefault="00206DBB" w:rsidP="00206D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579B01B" w14:textId="1C45AE08" w:rsidR="006F0ECB" w:rsidRPr="00B74959" w:rsidRDefault="00477340" w:rsidP="006F0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8321DA8" wp14:editId="6BDDA1AF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784626098" name="Text Box 784626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AAE0" w14:textId="77777777" w:rsidR="00477340" w:rsidRPr="008404AE" w:rsidRDefault="00477340" w:rsidP="00477340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Comparing Linear Patterns </w:t>
                            </w:r>
                            <w:r w:rsidRPr="00477340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1DA8" id="Text Box 784626098" o:spid="_x0000_s1032" type="#_x0000_t202" style="position:absolute;left:0;text-align:left;margin-left:.75pt;margin-top:0;width:613.5pt;height:32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" fillcolor="white [3201]" stroked="f" strokeweight=".5pt">
                <v:textbox>
                  <w:txbxContent>
                    <w:p w14:paraId="27E1AAE0" w14:textId="77777777" w:rsidR="00477340" w:rsidRPr="008404AE" w:rsidRDefault="00477340" w:rsidP="00477340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Comparing Linear Patterns </w:t>
                      </w:r>
                      <w:r w:rsidRPr="00477340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ECB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29C08E8B" wp14:editId="5B294130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1653442422" name="Rectangle 165344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CD59E" w14:textId="5086B143" w:rsidR="006F0ECB" w:rsidRDefault="006F0ECB" w:rsidP="006F0EC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  <w:t>Unit 1 Line Master 1</w:t>
                            </w:r>
                            <w:r w:rsidR="00A46D3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8E8B" id="Rectangle 1653442422" o:spid="_x0000_s1033" style="position:absolute;left:0;text-align:left;margin-left:6pt;margin-top:-.75pt;width:127.5pt;height:3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" filled="f" stroked="f">
                <v:textbox inset="2.53958mm,1.2694mm,2.53958mm,1.2694mm">
                  <w:txbxContent>
                    <w:p w14:paraId="641CD59E" w14:textId="5086B143" w:rsidR="006F0ECB" w:rsidRDefault="006F0ECB" w:rsidP="006F0EC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  <w:t>Unit 1 Line Master 1</w:t>
                      </w:r>
                      <w:r w:rsidR="00A46D31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0ECB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58B6AE58" wp14:editId="734B52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969311463" name="Flowchart: Terminator 96931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BFD85" w14:textId="77777777" w:rsidR="006F0ECB" w:rsidRDefault="006F0ECB" w:rsidP="006F0E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AE58" id="Flowchart: Terminator 969311463" o:spid="_x0000_s1034" type="#_x0000_t116" style="position:absolute;left:0;text-align:left;margin-left:0;margin-top:.5pt;width:132pt;height:30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B5ViqK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3BFD85" w14:textId="77777777" w:rsidR="006F0ECB" w:rsidRDefault="006F0ECB" w:rsidP="006F0ECB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ECB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1865DF04" w14:textId="2EEBAA51" w:rsidR="006F0ECB" w:rsidRDefault="006F0ECB" w:rsidP="006F0ECB">
      <w:pPr>
        <w:spacing w:after="160" w:line="259" w:lineRule="auto"/>
        <w:rPr>
          <w:rFonts w:ascii="Arial" w:eastAsia="Arial" w:hAnsi="Arial" w:cs="Arial"/>
        </w:rPr>
      </w:pPr>
    </w:p>
    <w:p w14:paraId="172962D0" w14:textId="5B784C34" w:rsidR="006F0ECB" w:rsidRDefault="006F0ECB" w:rsidP="00070AB7">
      <w:pPr>
        <w:tabs>
          <w:tab w:val="left" w:pos="2835"/>
        </w:tabs>
        <w:spacing w:before="24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b) </w:t>
      </w:r>
      <w:r w:rsidR="00070AB7" w:rsidRPr="00070AB7">
        <w:rPr>
          <w:rFonts w:ascii="Arial" w:eastAsia="Arial" w:hAnsi="Arial" w:cs="Arial"/>
          <w:sz w:val="32"/>
          <w:szCs w:val="32"/>
        </w:rPr>
        <w:t>Graph each pattern on the grid provided on the next page.        You can join each set of points with a line.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04B361FD" w14:textId="26109CEA" w:rsidR="006F0ECB" w:rsidRDefault="00A71DF1" w:rsidP="00A46D3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428D320A" wp14:editId="376A03EC">
            <wp:extent cx="3168585" cy="3852000"/>
            <wp:effectExtent l="0" t="0" r="0" b="0"/>
            <wp:docPr id="9227796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85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0B2F" w14:textId="3F108B06" w:rsidR="007F5AC1" w:rsidRDefault="007F5AC1" w:rsidP="00A46D31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65FDD8F5" w14:textId="77777777" w:rsidR="00A46D31" w:rsidRDefault="00A46D31" w:rsidP="00A46D31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36C9471D" w14:textId="77777777" w:rsidR="007F5AC1" w:rsidRDefault="007F5AC1" w:rsidP="00F95383">
      <w:pPr>
        <w:tabs>
          <w:tab w:val="left" w:pos="2835"/>
        </w:tabs>
        <w:spacing w:after="160" w:line="259" w:lineRule="auto"/>
        <w:ind w:left="1287" w:hanging="567"/>
        <w:rPr>
          <w:rFonts w:ascii="Arial" w:eastAsia="Arial" w:hAnsi="Arial" w:cs="Arial"/>
          <w:sz w:val="32"/>
          <w:szCs w:val="32"/>
        </w:rPr>
      </w:pPr>
    </w:p>
    <w:p w14:paraId="6F287775" w14:textId="040C3F4E" w:rsidR="006466B3" w:rsidRPr="009B1DCD" w:rsidRDefault="00070AB7" w:rsidP="00FE549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</w:t>
      </w:r>
      <w:r w:rsidR="006466B3">
        <w:rPr>
          <w:rFonts w:ascii="Arial" w:eastAsia="Arial" w:hAnsi="Arial" w:cs="Arial"/>
          <w:sz w:val="32"/>
          <w:szCs w:val="32"/>
        </w:rPr>
        <w:t>)</w:t>
      </w:r>
      <w:r w:rsidR="006466B3">
        <w:rPr>
          <w:rFonts w:ascii="Arial" w:eastAsia="Arial" w:hAnsi="Arial" w:cs="Arial"/>
          <w:sz w:val="32"/>
          <w:szCs w:val="32"/>
        </w:rPr>
        <w:tab/>
        <w:t xml:space="preserve">How do the expressions compare? </w:t>
      </w:r>
      <w:r w:rsidR="006466B3">
        <w:rPr>
          <w:rFonts w:ascii="Arial" w:eastAsia="Arial" w:hAnsi="Arial" w:cs="Arial"/>
          <w:sz w:val="32"/>
          <w:szCs w:val="32"/>
        </w:rPr>
        <w:br/>
        <w:t>How do the lines on the graph compare?</w:t>
      </w:r>
      <w:r w:rsidR="006466B3">
        <w:rPr>
          <w:rFonts w:ascii="Arial" w:eastAsia="Arial" w:hAnsi="Arial" w:cs="Arial"/>
          <w:sz w:val="32"/>
          <w:szCs w:val="32"/>
        </w:rPr>
        <w:br/>
      </w:r>
    </w:p>
    <w:p w14:paraId="7E7BA7D4" w14:textId="77777777" w:rsidR="006466B3" w:rsidRDefault="006466B3" w:rsidP="006466B3">
      <w:pPr>
        <w:spacing w:after="160" w:line="259" w:lineRule="auto"/>
        <w:rPr>
          <w:rFonts w:ascii="Arial" w:eastAsia="Arial" w:hAnsi="Arial" w:cs="Arial"/>
        </w:rPr>
      </w:pPr>
    </w:p>
    <w:p w14:paraId="353D0E15" w14:textId="1B5E2E89" w:rsidR="00206DBB" w:rsidRDefault="00206DBB" w:rsidP="00206DBB">
      <w:pPr>
        <w:rPr>
          <w:rFonts w:ascii="Arial" w:eastAsia="Arial" w:hAnsi="Arial" w:cs="Arial"/>
          <w:sz w:val="32"/>
          <w:szCs w:val="32"/>
        </w:rPr>
      </w:pPr>
    </w:p>
    <w:sectPr w:rsidR="00206D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7527" w14:textId="77777777" w:rsidR="002A2D36" w:rsidRDefault="002A2D36">
      <w:r>
        <w:separator/>
      </w:r>
    </w:p>
  </w:endnote>
  <w:endnote w:type="continuationSeparator" w:id="0">
    <w:p w14:paraId="2365A98A" w14:textId="77777777" w:rsidR="002A2D36" w:rsidRDefault="002A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D3C8" w14:textId="77777777" w:rsidR="00CC166C" w:rsidRDefault="00CC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2AA68622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2E07BF">
      <w:rPr>
        <w:rFonts w:ascii="Arial" w:eastAsia="Arial" w:hAnsi="Arial" w:cs="Arial"/>
        <w:b/>
        <w:sz w:val="15"/>
        <w:szCs w:val="15"/>
      </w:rPr>
      <w:t>8</w:t>
    </w:r>
    <w:r w:rsidR="00895E6C">
      <w:rPr>
        <w:rFonts w:ascii="Arial" w:eastAsia="Arial" w:hAnsi="Arial" w:cs="Arial"/>
        <w:b/>
        <w:sz w:val="15"/>
        <w:szCs w:val="15"/>
      </w:rPr>
      <w:t xml:space="preserve">, </w:t>
    </w:r>
    <w:r w:rsidR="00895E6C" w:rsidRPr="00CC166C">
      <w:rPr>
        <w:rFonts w:ascii="Arial" w:eastAsia="Arial" w:hAnsi="Arial" w:cs="Arial"/>
        <w:b/>
        <w:i/>
        <w:iCs/>
        <w:sz w:val="15"/>
        <w:szCs w:val="15"/>
      </w:rPr>
      <w:t>Patterns and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209AE59F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3" name="image1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895E6C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94B0" w14:textId="77777777" w:rsidR="00CC166C" w:rsidRDefault="00CC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0C4F" w14:textId="77777777" w:rsidR="002A2D36" w:rsidRDefault="002A2D36">
      <w:r>
        <w:separator/>
      </w:r>
    </w:p>
  </w:footnote>
  <w:footnote w:type="continuationSeparator" w:id="0">
    <w:p w14:paraId="307AA7E8" w14:textId="77777777" w:rsidR="002A2D36" w:rsidRDefault="002A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CE75" w14:textId="77777777" w:rsidR="00CC166C" w:rsidRDefault="00CC1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7FE" w14:textId="77777777" w:rsidR="00CC166C" w:rsidRDefault="00CC1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37352"/>
    <w:rsid w:val="00037A62"/>
    <w:rsid w:val="00037F3E"/>
    <w:rsid w:val="00057B57"/>
    <w:rsid w:val="000670A8"/>
    <w:rsid w:val="00070AB7"/>
    <w:rsid w:val="000873EC"/>
    <w:rsid w:val="000E336F"/>
    <w:rsid w:val="00103687"/>
    <w:rsid w:val="00106308"/>
    <w:rsid w:val="00115CA0"/>
    <w:rsid w:val="00132B22"/>
    <w:rsid w:val="0016452B"/>
    <w:rsid w:val="001A204E"/>
    <w:rsid w:val="001A4432"/>
    <w:rsid w:val="00206DBB"/>
    <w:rsid w:val="00220FAC"/>
    <w:rsid w:val="002352EB"/>
    <w:rsid w:val="00236F6E"/>
    <w:rsid w:val="00262AE4"/>
    <w:rsid w:val="00265F70"/>
    <w:rsid w:val="0029287E"/>
    <w:rsid w:val="002A2D36"/>
    <w:rsid w:val="002B6187"/>
    <w:rsid w:val="002E07BF"/>
    <w:rsid w:val="003003C0"/>
    <w:rsid w:val="003004CD"/>
    <w:rsid w:val="00300BCB"/>
    <w:rsid w:val="00327BC7"/>
    <w:rsid w:val="003370CD"/>
    <w:rsid w:val="00365EFB"/>
    <w:rsid w:val="00403275"/>
    <w:rsid w:val="00412B71"/>
    <w:rsid w:val="00477340"/>
    <w:rsid w:val="004A5822"/>
    <w:rsid w:val="004B6D5C"/>
    <w:rsid w:val="00542539"/>
    <w:rsid w:val="00547BC5"/>
    <w:rsid w:val="0056454F"/>
    <w:rsid w:val="00573CD1"/>
    <w:rsid w:val="005F4AEE"/>
    <w:rsid w:val="006466B3"/>
    <w:rsid w:val="006967C0"/>
    <w:rsid w:val="006A7861"/>
    <w:rsid w:val="006F0ECB"/>
    <w:rsid w:val="00706EFF"/>
    <w:rsid w:val="00717CCB"/>
    <w:rsid w:val="00755066"/>
    <w:rsid w:val="007F5AC1"/>
    <w:rsid w:val="008321A2"/>
    <w:rsid w:val="00886F83"/>
    <w:rsid w:val="00895E6C"/>
    <w:rsid w:val="00960879"/>
    <w:rsid w:val="00962151"/>
    <w:rsid w:val="00964988"/>
    <w:rsid w:val="00977E61"/>
    <w:rsid w:val="009A1170"/>
    <w:rsid w:val="009B1DCD"/>
    <w:rsid w:val="00A164C0"/>
    <w:rsid w:val="00A41AEB"/>
    <w:rsid w:val="00A46D31"/>
    <w:rsid w:val="00A65D2E"/>
    <w:rsid w:val="00A71DF1"/>
    <w:rsid w:val="00A8241A"/>
    <w:rsid w:val="00AA0207"/>
    <w:rsid w:val="00AD6876"/>
    <w:rsid w:val="00B36D71"/>
    <w:rsid w:val="00B452E7"/>
    <w:rsid w:val="00B54C31"/>
    <w:rsid w:val="00B7416F"/>
    <w:rsid w:val="00B74959"/>
    <w:rsid w:val="00B936F5"/>
    <w:rsid w:val="00BD3ABD"/>
    <w:rsid w:val="00BE2C53"/>
    <w:rsid w:val="00C20838"/>
    <w:rsid w:val="00C20D6E"/>
    <w:rsid w:val="00C557A8"/>
    <w:rsid w:val="00C90195"/>
    <w:rsid w:val="00CB41B9"/>
    <w:rsid w:val="00CC166C"/>
    <w:rsid w:val="00CF3422"/>
    <w:rsid w:val="00D848C6"/>
    <w:rsid w:val="00DA24AD"/>
    <w:rsid w:val="00DC4173"/>
    <w:rsid w:val="00DC7D91"/>
    <w:rsid w:val="00DF4BCE"/>
    <w:rsid w:val="00E34A3C"/>
    <w:rsid w:val="00E849BB"/>
    <w:rsid w:val="00EA1B17"/>
    <w:rsid w:val="00EF1C71"/>
    <w:rsid w:val="00EF3D0B"/>
    <w:rsid w:val="00F26FA9"/>
    <w:rsid w:val="00F30FD5"/>
    <w:rsid w:val="00F362F4"/>
    <w:rsid w:val="00F53E60"/>
    <w:rsid w:val="00F70C8F"/>
    <w:rsid w:val="00F95383"/>
    <w:rsid w:val="00FC4D62"/>
    <w:rsid w:val="00FD2F9A"/>
    <w:rsid w:val="00FE549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6C"/>
  </w:style>
  <w:style w:type="paragraph" w:styleId="Footer">
    <w:name w:val="footer"/>
    <w:basedOn w:val="Normal"/>
    <w:link w:val="Foot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6C"/>
  </w:style>
  <w:style w:type="table" w:styleId="TableGrid">
    <w:name w:val="Table Grid"/>
    <w:basedOn w:val="TableNormal"/>
    <w:uiPriority w:val="39"/>
    <w:rsid w:val="009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66"/>
    <w:rPr>
      <w:b/>
      <w:bCs/>
      <w:sz w:val="20"/>
      <w:szCs w:val="20"/>
    </w:rPr>
  </w:style>
  <w:style w:type="paragraph" w:customStyle="1" w:styleId="H1">
    <w:name w:val="H1"/>
    <w:basedOn w:val="Normal"/>
    <w:qFormat/>
    <w:rsid w:val="004773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2EBBF-4F26-4A13-B4DE-EE65DDBB05CB}"/>
</file>

<file path=customXml/itemProps2.xml><?xml version="1.0" encoding="utf-8"?>
<ds:datastoreItem xmlns:ds="http://schemas.openxmlformats.org/officeDocument/2006/customXml" ds:itemID="{30536FA0-F900-41BC-9C8D-A3E8E0825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55E22-FB4E-434E-B537-7947F84CEF9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 Siddiquee</cp:lastModifiedBy>
  <cp:revision>34</cp:revision>
  <dcterms:created xsi:type="dcterms:W3CDTF">2023-07-31T22:15:00Z</dcterms:created>
  <dcterms:modified xsi:type="dcterms:W3CDTF">2024-01-02T19:18:00Z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