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0CDA9B2F" w:rsidR="00C13B6C" w:rsidRPr="00A65A22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 xml:space="preserve">   </w:t>
                            </w:r>
                            <w:r w:rsidR="00BE1A9D">
                              <w:t>Eyes on the Prize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jUKAIAAFQ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" fillcolor="white [3201]" stroked="f" strokeweight=".5pt">
                <v:textbox>
                  <w:txbxContent>
                    <w:p w14:paraId="16157DB8" w14:textId="0CDA9B2F" w:rsidR="00C13B6C" w:rsidRPr="00A65A22" w:rsidRDefault="00845DD8" w:rsidP="00F24220">
                      <w:pPr>
                        <w:pStyle w:val="H1"/>
                        <w:spacing w:after="0"/>
                        <w:ind w:left="4544" w:firstLine="0"/>
                      </w:pPr>
                      <w:r>
                        <w:t xml:space="preserve">   </w:t>
                      </w:r>
                      <w:r w:rsidR="00BE1A9D">
                        <w:t>Eyes on the Prize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41D81CCE" w:rsidR="0082037B" w:rsidRDefault="00823BF5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3719502E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BE445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BE1A9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  <w:r w:rsidR="0029240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6704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41D81CCE" w:rsidR="0082037B" w:rsidRDefault="00823BF5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3719502E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BE445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BE1A9D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  <w:r w:rsidR="0029240B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7C24246A" w14:textId="77777777" w:rsidR="00D275D4" w:rsidRPr="00D275D4" w:rsidRDefault="00D275D4" w:rsidP="00D275D4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 w:rsidRPr="00D275D4">
        <w:rPr>
          <w:b w:val="0"/>
          <w:bCs/>
          <w:iCs/>
          <w:sz w:val="32"/>
          <w:szCs w:val="32"/>
        </w:rPr>
        <w:t xml:space="preserve">Jessie and Ridley have their first jobs after graduating. </w:t>
      </w:r>
    </w:p>
    <w:p w14:paraId="12BA61C9" w14:textId="77777777" w:rsidR="00D275D4" w:rsidRDefault="00D275D4" w:rsidP="00D275D4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 w:rsidRPr="00D275D4">
        <w:rPr>
          <w:b w:val="0"/>
          <w:bCs/>
          <w:iCs/>
          <w:sz w:val="32"/>
          <w:szCs w:val="32"/>
        </w:rPr>
        <w:t xml:space="preserve">The table shows their typical monthly income and expenses. </w:t>
      </w:r>
      <w:r w:rsidRPr="00D275D4">
        <w:rPr>
          <w:b w:val="0"/>
          <w:bCs/>
          <w:iCs/>
          <w:sz w:val="32"/>
          <w:szCs w:val="32"/>
        </w:rPr>
        <w:br/>
        <w:t xml:space="preserve">Both want to save $4000 for a special purchase. </w:t>
      </w:r>
    </w:p>
    <w:p w14:paraId="4681D028" w14:textId="77777777" w:rsidR="00D275D4" w:rsidRPr="00D275D4" w:rsidRDefault="00D275D4" w:rsidP="00D275D4">
      <w:pPr>
        <w:pStyle w:val="BLMH1"/>
        <w:numPr>
          <w:ilvl w:val="0"/>
          <w:numId w:val="2"/>
        </w:numPr>
        <w:spacing w:line="276" w:lineRule="auto"/>
        <w:ind w:left="426"/>
        <w:jc w:val="left"/>
        <w:rPr>
          <w:sz w:val="36"/>
          <w:szCs w:val="36"/>
        </w:rPr>
      </w:pPr>
      <w:r w:rsidRPr="00D275D4">
        <w:rPr>
          <w:b w:val="0"/>
          <w:bCs/>
          <w:iCs/>
          <w:sz w:val="32"/>
          <w:szCs w:val="32"/>
        </w:rPr>
        <w:t>Complete the table.</w:t>
      </w:r>
    </w:p>
    <w:p w14:paraId="337D9DBE" w14:textId="18B72E8F" w:rsidR="000614FF" w:rsidRPr="00D275D4" w:rsidRDefault="00D275D4" w:rsidP="009628A4">
      <w:pPr>
        <w:pStyle w:val="BLMH1"/>
        <w:numPr>
          <w:ilvl w:val="0"/>
          <w:numId w:val="2"/>
        </w:numPr>
        <w:ind w:left="426"/>
        <w:jc w:val="left"/>
        <w:rPr>
          <w:sz w:val="36"/>
          <w:szCs w:val="36"/>
        </w:rPr>
      </w:pPr>
      <w:r w:rsidRPr="00D275D4">
        <w:rPr>
          <w:b w:val="0"/>
          <w:bCs/>
          <w:iCs/>
          <w:sz w:val="32"/>
          <w:szCs w:val="32"/>
        </w:rPr>
        <w:t>How long will it take each person to reach their goal?</w:t>
      </w:r>
    </w:p>
    <w:p w14:paraId="247D2108" w14:textId="77777777" w:rsidR="00C91F45" w:rsidRPr="004A243A" w:rsidRDefault="00C91F45" w:rsidP="00A65A22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2728"/>
        <w:gridCol w:w="2728"/>
      </w:tblGrid>
      <w:tr w:rsidR="00D123E5" w:rsidRPr="00D123E5" w14:paraId="57659128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584D1B6A" w14:textId="483B4C73" w:rsidR="00D123E5" w:rsidRPr="00D123E5" w:rsidRDefault="007872D4" w:rsidP="008C2C57">
            <w:pPr>
              <w:pStyle w:val="BLMH1"/>
              <w:jc w:val="left"/>
              <w:rPr>
                <w:iCs/>
                <w:sz w:val="32"/>
                <w:szCs w:val="32"/>
              </w:rPr>
            </w:pPr>
            <w:r>
              <w:rPr>
                <w:iCs/>
                <w:sz w:val="32"/>
                <w:szCs w:val="32"/>
              </w:rPr>
              <w:t>Income and Expenses</w:t>
            </w:r>
          </w:p>
        </w:tc>
        <w:tc>
          <w:tcPr>
            <w:tcW w:w="2728" w:type="dxa"/>
            <w:vAlign w:val="center"/>
          </w:tcPr>
          <w:p w14:paraId="212189B3" w14:textId="77777777" w:rsidR="00D123E5" w:rsidRPr="00D123E5" w:rsidRDefault="00D123E5" w:rsidP="00D123E5">
            <w:pPr>
              <w:pStyle w:val="BLMH1"/>
              <w:rPr>
                <w:iCs/>
                <w:sz w:val="32"/>
                <w:szCs w:val="32"/>
              </w:rPr>
            </w:pPr>
            <w:r w:rsidRPr="00D123E5">
              <w:rPr>
                <w:iCs/>
                <w:sz w:val="32"/>
                <w:szCs w:val="32"/>
              </w:rPr>
              <w:t>Ridley</w:t>
            </w:r>
          </w:p>
        </w:tc>
        <w:tc>
          <w:tcPr>
            <w:tcW w:w="2728" w:type="dxa"/>
            <w:vAlign w:val="center"/>
          </w:tcPr>
          <w:p w14:paraId="1EAC69DA" w14:textId="77777777" w:rsidR="00D123E5" w:rsidRPr="00D123E5" w:rsidRDefault="00D123E5" w:rsidP="00D123E5">
            <w:pPr>
              <w:pStyle w:val="BLMH1"/>
              <w:rPr>
                <w:iCs/>
                <w:sz w:val="32"/>
                <w:szCs w:val="32"/>
              </w:rPr>
            </w:pPr>
            <w:r w:rsidRPr="00D123E5">
              <w:rPr>
                <w:iCs/>
                <w:sz w:val="32"/>
                <w:szCs w:val="32"/>
              </w:rPr>
              <w:t>Jessie</w:t>
            </w:r>
          </w:p>
        </w:tc>
      </w:tr>
      <w:tr w:rsidR="00D123E5" w:rsidRPr="00D123E5" w14:paraId="66C95068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6E7E97E0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Gross income</w:t>
            </w:r>
          </w:p>
        </w:tc>
        <w:tc>
          <w:tcPr>
            <w:tcW w:w="2728" w:type="dxa"/>
            <w:vAlign w:val="center"/>
          </w:tcPr>
          <w:p w14:paraId="09955F3E" w14:textId="77777777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$3800</w:t>
            </w:r>
          </w:p>
        </w:tc>
        <w:tc>
          <w:tcPr>
            <w:tcW w:w="2728" w:type="dxa"/>
            <w:vAlign w:val="center"/>
          </w:tcPr>
          <w:p w14:paraId="42739288" w14:textId="77777777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$5600</w:t>
            </w:r>
          </w:p>
        </w:tc>
      </w:tr>
      <w:tr w:rsidR="00D123E5" w:rsidRPr="00D123E5" w14:paraId="107F8A1D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541EA04A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Taxes and deductions</w:t>
            </w:r>
          </w:p>
        </w:tc>
        <w:tc>
          <w:tcPr>
            <w:tcW w:w="2728" w:type="dxa"/>
            <w:vAlign w:val="center"/>
          </w:tcPr>
          <w:p w14:paraId="35F8100C" w14:textId="77777777" w:rsidR="00D123E5" w:rsidRPr="00D123E5" w:rsidRDefault="00D123E5" w:rsidP="00D123E5">
            <w:pPr>
              <w:pStyle w:val="BLMH1"/>
              <w:ind w:firstLine="215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$800</w:t>
            </w:r>
          </w:p>
        </w:tc>
        <w:tc>
          <w:tcPr>
            <w:tcW w:w="2728" w:type="dxa"/>
            <w:vAlign w:val="center"/>
          </w:tcPr>
          <w:p w14:paraId="088C7C0C" w14:textId="77777777" w:rsidR="00D123E5" w:rsidRPr="00D123E5" w:rsidRDefault="00D123E5" w:rsidP="00D123E5">
            <w:pPr>
              <w:pStyle w:val="BLMH1"/>
              <w:tabs>
                <w:tab w:val="center" w:pos="1540"/>
              </w:tabs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$1400</w:t>
            </w:r>
          </w:p>
        </w:tc>
      </w:tr>
      <w:tr w:rsidR="00D123E5" w:rsidRPr="00D123E5" w14:paraId="470538EC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07E24564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Net income</w:t>
            </w:r>
          </w:p>
        </w:tc>
        <w:tc>
          <w:tcPr>
            <w:tcW w:w="2728" w:type="dxa"/>
            <w:vAlign w:val="center"/>
          </w:tcPr>
          <w:p w14:paraId="0E8CD26A" w14:textId="77777777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2728" w:type="dxa"/>
            <w:vAlign w:val="center"/>
          </w:tcPr>
          <w:p w14:paraId="4B70F21E" w14:textId="77777777" w:rsidR="00D123E5" w:rsidRPr="00D123E5" w:rsidRDefault="00D123E5" w:rsidP="00D123E5">
            <w:pPr>
              <w:pStyle w:val="BLMH1"/>
              <w:tabs>
                <w:tab w:val="center" w:pos="1540"/>
              </w:tabs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D123E5" w:rsidRPr="00D123E5" w14:paraId="434BA0A9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2E658F46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Rent</w:t>
            </w:r>
          </w:p>
        </w:tc>
        <w:tc>
          <w:tcPr>
            <w:tcW w:w="2728" w:type="dxa"/>
            <w:vAlign w:val="center"/>
          </w:tcPr>
          <w:p w14:paraId="09364C98" w14:textId="77777777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$1500</w:t>
            </w:r>
          </w:p>
        </w:tc>
        <w:tc>
          <w:tcPr>
            <w:tcW w:w="2728" w:type="dxa"/>
            <w:vAlign w:val="center"/>
          </w:tcPr>
          <w:p w14:paraId="032526BC" w14:textId="6354C835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$1800</w:t>
            </w:r>
          </w:p>
        </w:tc>
      </w:tr>
      <w:tr w:rsidR="00D123E5" w:rsidRPr="00D123E5" w14:paraId="66459A34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475F4D3C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Cell phone/Internet</w:t>
            </w:r>
          </w:p>
        </w:tc>
        <w:tc>
          <w:tcPr>
            <w:tcW w:w="2728" w:type="dxa"/>
            <w:vAlign w:val="center"/>
          </w:tcPr>
          <w:p w14:paraId="2E22DF79" w14:textId="77777777" w:rsidR="00D123E5" w:rsidRPr="00D123E5" w:rsidRDefault="00D123E5" w:rsidP="00D123E5">
            <w:pPr>
              <w:pStyle w:val="BLMH1"/>
              <w:ind w:firstLine="357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$70</w:t>
            </w:r>
          </w:p>
        </w:tc>
        <w:tc>
          <w:tcPr>
            <w:tcW w:w="2728" w:type="dxa"/>
            <w:vAlign w:val="center"/>
          </w:tcPr>
          <w:p w14:paraId="0AE3F549" w14:textId="77777777" w:rsidR="00D123E5" w:rsidRPr="00D123E5" w:rsidRDefault="00D123E5" w:rsidP="00D123E5">
            <w:pPr>
              <w:pStyle w:val="BLMH1"/>
              <w:ind w:firstLine="159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$110</w:t>
            </w:r>
          </w:p>
        </w:tc>
      </w:tr>
      <w:tr w:rsidR="00D123E5" w:rsidRPr="00D123E5" w14:paraId="717976BE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1739AEEF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Food</w:t>
            </w:r>
          </w:p>
        </w:tc>
        <w:tc>
          <w:tcPr>
            <w:tcW w:w="2728" w:type="dxa"/>
            <w:vAlign w:val="center"/>
          </w:tcPr>
          <w:p w14:paraId="1AF8CBD6" w14:textId="77777777" w:rsidR="00D123E5" w:rsidRPr="00D123E5" w:rsidRDefault="00D123E5" w:rsidP="00D123E5">
            <w:pPr>
              <w:pStyle w:val="BLMH1"/>
              <w:ind w:firstLine="215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$300</w:t>
            </w:r>
          </w:p>
        </w:tc>
        <w:tc>
          <w:tcPr>
            <w:tcW w:w="2728" w:type="dxa"/>
            <w:vAlign w:val="center"/>
          </w:tcPr>
          <w:p w14:paraId="55B08F62" w14:textId="77777777" w:rsidR="00D123E5" w:rsidRPr="00D123E5" w:rsidRDefault="00D123E5" w:rsidP="00D123E5">
            <w:pPr>
              <w:pStyle w:val="BLMH1"/>
              <w:ind w:firstLine="159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$400</w:t>
            </w:r>
          </w:p>
        </w:tc>
      </w:tr>
      <w:tr w:rsidR="00D123E5" w:rsidRPr="00D123E5" w14:paraId="690141D6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5BCD568D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Entertainment</w:t>
            </w:r>
          </w:p>
        </w:tc>
        <w:tc>
          <w:tcPr>
            <w:tcW w:w="2728" w:type="dxa"/>
            <w:vAlign w:val="center"/>
          </w:tcPr>
          <w:p w14:paraId="6F7E3F0E" w14:textId="77777777" w:rsidR="00D123E5" w:rsidRPr="00D123E5" w:rsidRDefault="00D123E5" w:rsidP="00D123E5">
            <w:pPr>
              <w:pStyle w:val="BLMH1"/>
              <w:ind w:firstLine="215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$250</w:t>
            </w:r>
          </w:p>
        </w:tc>
        <w:tc>
          <w:tcPr>
            <w:tcW w:w="2728" w:type="dxa"/>
            <w:vAlign w:val="center"/>
          </w:tcPr>
          <w:p w14:paraId="5945E223" w14:textId="77777777" w:rsidR="00D123E5" w:rsidRPr="00D123E5" w:rsidRDefault="00D123E5" w:rsidP="00D123E5">
            <w:pPr>
              <w:pStyle w:val="BLMH1"/>
              <w:ind w:firstLine="159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$350</w:t>
            </w:r>
          </w:p>
        </w:tc>
      </w:tr>
      <w:tr w:rsidR="00D123E5" w:rsidRPr="00D123E5" w14:paraId="069435C7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7047A8DF" w14:textId="77777777" w:rsidR="00D123E5" w:rsidRPr="00D123E5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Transportation</w:t>
            </w:r>
          </w:p>
        </w:tc>
        <w:tc>
          <w:tcPr>
            <w:tcW w:w="2728" w:type="dxa"/>
            <w:vAlign w:val="center"/>
          </w:tcPr>
          <w:p w14:paraId="08267611" w14:textId="77777777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Bus pass: $80</w:t>
            </w:r>
          </w:p>
        </w:tc>
        <w:tc>
          <w:tcPr>
            <w:tcW w:w="2728" w:type="dxa"/>
            <w:vAlign w:val="center"/>
          </w:tcPr>
          <w:p w14:paraId="468C11D0" w14:textId="77777777" w:rsidR="00D123E5" w:rsidRPr="00D123E5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  <w:r w:rsidRPr="00D123E5">
              <w:rPr>
                <w:b w:val="0"/>
                <w:bCs/>
                <w:iCs/>
                <w:sz w:val="32"/>
                <w:szCs w:val="32"/>
              </w:rPr>
              <w:t>Gas: $200</w:t>
            </w:r>
          </w:p>
        </w:tc>
      </w:tr>
      <w:tr w:rsidR="00C742B2" w:rsidRPr="00D123E5" w14:paraId="0D65B248" w14:textId="77777777" w:rsidTr="0029240B">
        <w:trPr>
          <w:trHeight w:hRule="exact" w:val="454"/>
        </w:trPr>
        <w:tc>
          <w:tcPr>
            <w:tcW w:w="3671" w:type="dxa"/>
            <w:vAlign w:val="center"/>
          </w:tcPr>
          <w:p w14:paraId="79086CD2" w14:textId="72391210" w:rsidR="00C742B2" w:rsidRPr="00D123E5" w:rsidRDefault="00C742B2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>
              <w:rPr>
                <w:b w:val="0"/>
                <w:bCs/>
                <w:iCs/>
                <w:sz w:val="32"/>
                <w:szCs w:val="32"/>
              </w:rPr>
              <w:t>Total expenses</w:t>
            </w:r>
          </w:p>
        </w:tc>
        <w:tc>
          <w:tcPr>
            <w:tcW w:w="2728" w:type="dxa"/>
            <w:vAlign w:val="center"/>
          </w:tcPr>
          <w:p w14:paraId="5343B29E" w14:textId="77777777" w:rsidR="00C742B2" w:rsidRPr="00D123E5" w:rsidRDefault="00C742B2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2728" w:type="dxa"/>
            <w:vAlign w:val="center"/>
          </w:tcPr>
          <w:p w14:paraId="67283AD4" w14:textId="77777777" w:rsidR="00C742B2" w:rsidRPr="00D123E5" w:rsidRDefault="00C742B2" w:rsidP="00D123E5">
            <w:pPr>
              <w:pStyle w:val="BLMH1"/>
              <w:rPr>
                <w:b w:val="0"/>
                <w:bCs/>
                <w:iCs/>
                <w:sz w:val="32"/>
                <w:szCs w:val="32"/>
              </w:rPr>
            </w:pPr>
          </w:p>
        </w:tc>
      </w:tr>
    </w:tbl>
    <w:p w14:paraId="2557A1CB" w14:textId="77777777" w:rsidR="009628A4" w:rsidRPr="009628A4" w:rsidRDefault="009628A4" w:rsidP="009628A4">
      <w:pPr>
        <w:rPr>
          <w:rFonts w:ascii="Arial" w:hAnsi="Arial" w:cs="Arial"/>
          <w:noProof/>
          <w:color w:val="000000" w:themeColor="text1"/>
          <w:sz w:val="10"/>
          <w:szCs w:val="10"/>
        </w:rPr>
      </w:pPr>
    </w:p>
    <w:p w14:paraId="630D0BF5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7C7CB24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A7C72C5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927BE3F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6F4E390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DFA468E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C8D48D4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8FE277A" w14:textId="77777777" w:rsidR="0029240B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9DCC80" w14:textId="77777777" w:rsidR="0029240B" w:rsidRPr="00AD4D10" w:rsidRDefault="0029240B" w:rsidP="0029240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7B646194" wp14:editId="550066EC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1677361607" name="Text Box 167736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6F7CD" w14:textId="0F945384" w:rsidR="0029240B" w:rsidRPr="00A65A22" w:rsidRDefault="0029240B" w:rsidP="0029240B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 xml:space="preserve">   Eyes on the Prize </w:t>
                            </w:r>
                            <w:r w:rsidRPr="0029240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DFD6969" w14:textId="77777777" w:rsidR="0029240B" w:rsidRPr="009F4430" w:rsidRDefault="0029240B" w:rsidP="0029240B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46194" id="Text Box 1677361607" o:spid="_x0000_s1030" type="#_x0000_t202" style="position:absolute;margin-left:-.7pt;margin-top:.7pt;width:613.5pt;height:3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" fillcolor="white [3201]" stroked="f" strokeweight=".5pt">
                <v:textbox>
                  <w:txbxContent>
                    <w:p w14:paraId="6C26F7CD" w14:textId="0F945384" w:rsidR="0029240B" w:rsidRPr="00A65A22" w:rsidRDefault="0029240B" w:rsidP="0029240B">
                      <w:pPr>
                        <w:pStyle w:val="H1"/>
                        <w:spacing w:after="0"/>
                        <w:ind w:left="4544" w:firstLine="0"/>
                      </w:pPr>
                      <w:r>
                        <w:t xml:space="preserve">   Eyes on the Prize</w:t>
                      </w:r>
                      <w:r>
                        <w:t xml:space="preserve"> </w:t>
                      </w:r>
                      <w:r w:rsidRPr="0029240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DFD6969" w14:textId="77777777" w:rsidR="0029240B" w:rsidRPr="009F4430" w:rsidRDefault="0029240B" w:rsidP="0029240B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B7944D4" wp14:editId="46522B5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951464606" name="Group 1951464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52634870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284884" name="Text Box 396284884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52D6D" w14:textId="77777777" w:rsidR="0029240B" w:rsidRDefault="0029240B" w:rsidP="0029240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Financial Literacy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4ACC8E22" w14:textId="0000D29C" w:rsidR="0029240B" w:rsidRPr="005F0C5D" w:rsidRDefault="0029240B" w:rsidP="0029240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1 Line Master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7944D4" id="Group 1951464606" o:spid="_x0000_s1031" style="position:absolute;margin-left:0;margin-top:0;width:148.2pt;height:37.5pt;z-index:251660800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">
                <v:shape id="AutoShape 1087" o:spid="_x0000_s1032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" filled="f"/>
                <v:shape id="Text Box 396284884" o:spid="_x0000_s1033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" filled="f" stroked="f">
                  <v:textbox>
                    <w:txbxContent>
                      <w:p w14:paraId="3BA52D6D" w14:textId="77777777" w:rsidR="0029240B" w:rsidRDefault="0029240B" w:rsidP="0029240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Financial Literacy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4ACC8E22" w14:textId="0000D29C" w:rsidR="0029240B" w:rsidRPr="005F0C5D" w:rsidRDefault="0029240B" w:rsidP="0029240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5BB3533" w14:textId="77777777" w:rsidR="0029240B" w:rsidRDefault="0029240B" w:rsidP="0029240B">
      <w:pPr>
        <w:rPr>
          <w:rFonts w:ascii="Arial" w:hAnsi="Arial" w:cs="Arial"/>
          <w:sz w:val="32"/>
          <w:szCs w:val="32"/>
        </w:rPr>
      </w:pPr>
    </w:p>
    <w:p w14:paraId="39F4B22E" w14:textId="77777777" w:rsidR="0029240B" w:rsidRDefault="0029240B" w:rsidP="0029240B">
      <w:pPr>
        <w:rPr>
          <w:rFonts w:ascii="Arial" w:hAnsi="Arial" w:cs="Arial"/>
          <w:sz w:val="32"/>
          <w:szCs w:val="32"/>
        </w:rPr>
      </w:pPr>
    </w:p>
    <w:p w14:paraId="7EDA3B12" w14:textId="1CB3E4CF" w:rsidR="009628A4" w:rsidRPr="009628A4" w:rsidRDefault="00072EB6" w:rsidP="0029240B">
      <w:pPr>
        <w:rPr>
          <w:rFonts w:ascii="Arial" w:hAnsi="Arial" w:cs="Arial"/>
          <w:noProof/>
          <w:color w:val="000000" w:themeColor="text1"/>
          <w:sz w:val="8"/>
          <w:szCs w:val="8"/>
        </w:rPr>
      </w:pPr>
      <w:r w:rsidRPr="00072EB6">
        <w:rPr>
          <w:rFonts w:ascii="Arial" w:hAnsi="Arial" w:cs="Arial"/>
          <w:noProof/>
          <w:color w:val="000000" w:themeColor="text1"/>
          <w:sz w:val="32"/>
          <w:szCs w:val="32"/>
        </w:rPr>
        <w:t>Use this space to show your thinking:</w:t>
      </w:r>
      <w:r w:rsidR="009628A4">
        <w:rPr>
          <w:rFonts w:ascii="Arial" w:hAnsi="Arial" w:cs="Arial"/>
          <w:noProof/>
          <w:color w:val="000000" w:themeColor="text1"/>
          <w:sz w:val="32"/>
          <w:szCs w:val="32"/>
        </w:rPr>
        <w:br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614004" w:rsidRPr="00614004" w14:paraId="2F4C34F4" w14:textId="77777777" w:rsidTr="009628A4">
        <w:tc>
          <w:tcPr>
            <w:tcW w:w="4935" w:type="dxa"/>
          </w:tcPr>
          <w:p w14:paraId="3633AC0E" w14:textId="77777777" w:rsidR="00614004" w:rsidRPr="00614004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14004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Ridley</w:t>
            </w:r>
          </w:p>
        </w:tc>
        <w:tc>
          <w:tcPr>
            <w:tcW w:w="4935" w:type="dxa"/>
          </w:tcPr>
          <w:p w14:paraId="775C699A" w14:textId="77777777" w:rsidR="00614004" w:rsidRPr="00614004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14004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Jessie</w:t>
            </w:r>
          </w:p>
        </w:tc>
      </w:tr>
      <w:tr w:rsidR="00614004" w:rsidRPr="00614004" w14:paraId="00B8EEB8" w14:textId="77777777" w:rsidTr="0029240B">
        <w:trPr>
          <w:trHeight w:val="4793"/>
        </w:trPr>
        <w:tc>
          <w:tcPr>
            <w:tcW w:w="4935" w:type="dxa"/>
          </w:tcPr>
          <w:p w14:paraId="4EFB0542" w14:textId="77777777" w:rsidR="00614004" w:rsidRPr="006327B2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0F05836E" w14:textId="77777777" w:rsidR="00614004" w:rsidRPr="00614004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618FCD41" w14:textId="77777777" w:rsidR="00614004" w:rsidRPr="00614004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05CFAEDE" w14:textId="77777777" w:rsidR="00614004" w:rsidRPr="00614004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4935" w:type="dxa"/>
          </w:tcPr>
          <w:p w14:paraId="0B741E3E" w14:textId="77777777" w:rsidR="00614004" w:rsidRPr="00614004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3374F112" w14:textId="77777777" w:rsidR="0029240B" w:rsidRPr="0029240B" w:rsidRDefault="0029240B" w:rsidP="0029240B">
      <w:pPr>
        <w:pStyle w:val="ListParagraph"/>
        <w:spacing w:after="0"/>
        <w:ind w:left="284"/>
        <w:rPr>
          <w:rFonts w:ascii="Arial" w:hAnsi="Arial" w:cs="Arial"/>
          <w:sz w:val="44"/>
          <w:szCs w:val="44"/>
        </w:rPr>
      </w:pPr>
    </w:p>
    <w:p w14:paraId="66E95210" w14:textId="739EF048" w:rsidR="009628A4" w:rsidRPr="009628A4" w:rsidRDefault="009628A4" w:rsidP="00C742B2">
      <w:pPr>
        <w:pStyle w:val="ListParagraph"/>
        <w:numPr>
          <w:ilvl w:val="0"/>
          <w:numId w:val="3"/>
        </w:numPr>
        <w:spacing w:after="0"/>
        <w:ind w:left="284"/>
        <w:rPr>
          <w:rFonts w:ascii="Arial" w:hAnsi="Arial" w:cs="Arial"/>
          <w:sz w:val="44"/>
          <w:szCs w:val="44"/>
        </w:rPr>
      </w:pPr>
      <w:r w:rsidRPr="009628A4">
        <w:rPr>
          <w:rFonts w:ascii="Arial" w:hAnsi="Arial" w:cs="Arial"/>
          <w:noProof/>
          <w:color w:val="000000" w:themeColor="text1"/>
          <w:sz w:val="32"/>
          <w:szCs w:val="32"/>
        </w:rPr>
        <w:t>What expenses might Jessie and Ridley not have considered that might prevent them reaching their goals?</w:t>
      </w:r>
    </w:p>
    <w:p w14:paraId="433012D6" w14:textId="0F9F2208" w:rsidR="00072EB6" w:rsidRPr="009628A4" w:rsidRDefault="009628A4" w:rsidP="009628A4">
      <w:pPr>
        <w:pStyle w:val="ListParagraph"/>
        <w:numPr>
          <w:ilvl w:val="0"/>
          <w:numId w:val="3"/>
        </w:numPr>
        <w:ind w:left="284"/>
        <w:rPr>
          <w:rFonts w:ascii="Arial" w:hAnsi="Arial" w:cs="Arial"/>
          <w:sz w:val="44"/>
          <w:szCs w:val="44"/>
        </w:rPr>
      </w:pPr>
      <w:r w:rsidRPr="009628A4">
        <w:rPr>
          <w:rFonts w:ascii="Arial" w:hAnsi="Arial" w:cs="Arial"/>
          <w:noProof/>
          <w:color w:val="000000" w:themeColor="text1"/>
          <w:sz w:val="32"/>
          <w:szCs w:val="32"/>
        </w:rPr>
        <w:t>What income might Jessie and Ridley not have considered that might enable them to reach their goals earlier?</w:t>
      </w:r>
    </w:p>
    <w:sectPr w:rsidR="00072EB6" w:rsidRPr="009628A4" w:rsidSect="009628A4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FDC83D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B9395D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14B4B604"/>
    <w:lvl w:ilvl="0" w:tplc="4A284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3619">
    <w:abstractNumId w:val="0"/>
  </w:num>
  <w:num w:numId="2" w16cid:durableId="1466049615">
    <w:abstractNumId w:val="2"/>
  </w:num>
  <w:num w:numId="3" w16cid:durableId="111845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2EB6"/>
    <w:rsid w:val="00077C1F"/>
    <w:rsid w:val="00095BA1"/>
    <w:rsid w:val="000C4501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723B0"/>
    <w:rsid w:val="002874CE"/>
    <w:rsid w:val="0029240B"/>
    <w:rsid w:val="002A53CB"/>
    <w:rsid w:val="002B2046"/>
    <w:rsid w:val="002C60EB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872D4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3BF5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9395D"/>
    <w:rsid w:val="00BA4864"/>
    <w:rsid w:val="00BB7B92"/>
    <w:rsid w:val="00BD4C02"/>
    <w:rsid w:val="00BE1A9D"/>
    <w:rsid w:val="00BE445F"/>
    <w:rsid w:val="00BF283D"/>
    <w:rsid w:val="00BF46D8"/>
    <w:rsid w:val="00C03B07"/>
    <w:rsid w:val="00C13B6C"/>
    <w:rsid w:val="00C3059F"/>
    <w:rsid w:val="00C56348"/>
    <w:rsid w:val="00C61BD8"/>
    <w:rsid w:val="00C742B2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4720"/>
    <w:rsid w:val="00D61387"/>
    <w:rsid w:val="00D7410B"/>
    <w:rsid w:val="00D92395"/>
    <w:rsid w:val="00D96263"/>
    <w:rsid w:val="00DA552C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4320E-A81D-48D0-8D64-63625CA9EBDB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terms/"/>
    <ds:schemaRef ds:uri="http://purl.org/dc/elements/1.1/"/>
    <ds:schemaRef ds:uri="5b0f50b6-adfd-47a7-8878-c1f6e51ad881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fb63a51-de1c-4769-a9fe-c494734959c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18</cp:revision>
  <cp:lastPrinted>2024-01-29T17:49:00Z</cp:lastPrinted>
  <dcterms:created xsi:type="dcterms:W3CDTF">2023-03-30T19:53:00Z</dcterms:created>
  <dcterms:modified xsi:type="dcterms:W3CDTF">2024-01-29T17:49:00Z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