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77D2CFD4" w:rsidR="002F142C" w:rsidRPr="006B210D" w:rsidRDefault="00221D50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Using Exponential Notation</w:t>
            </w:r>
          </w:p>
        </w:tc>
      </w:tr>
      <w:tr w:rsidR="002F142C" w14:paraId="76008433" w14:textId="055E6395" w:rsidTr="00AD742B">
        <w:trPr>
          <w:trHeight w:hRule="exact" w:val="2998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4F2ECF" w14:textId="772A3FDE" w:rsidR="005F3B95" w:rsidRDefault="00221D50" w:rsidP="008B55C5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1D50">
              <w:rPr>
                <w:rFonts w:ascii="Arial" w:hAnsi="Arial" w:cs="Arial"/>
                <w:color w:val="626365"/>
                <w:sz w:val="19"/>
                <w:szCs w:val="19"/>
              </w:rPr>
              <w:t>Writes a number as a product of its equal factors</w:t>
            </w:r>
          </w:p>
          <w:p w14:paraId="2AE114AC" w14:textId="77777777" w:rsidR="00221D50" w:rsidRDefault="00221D50" w:rsidP="008B55C5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174B0F" w14:textId="17F8C544" w:rsidR="002F142C" w:rsidRPr="005D0283" w:rsidRDefault="00221D50" w:rsidP="008B55C5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1D50">
              <w:rPr>
                <w:rFonts w:ascii="Arial" w:hAnsi="Arial" w:cs="Arial"/>
                <w:color w:val="626365"/>
                <w:sz w:val="19"/>
                <w:szCs w:val="19"/>
              </w:rPr>
              <w:t>16 = 2 × 2 × 2 × 2</w:t>
            </w:r>
          </w:p>
          <w:p w14:paraId="57DB202C" w14:textId="77777777" w:rsidR="002F142C" w:rsidRPr="005D0283" w:rsidRDefault="002F142C" w:rsidP="008B55C5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F462EC" w14:textId="39B009E3" w:rsidR="005D0283" w:rsidRPr="005D0283" w:rsidRDefault="00221D50" w:rsidP="008B55C5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1D50">
              <w:rPr>
                <w:rFonts w:ascii="Arial" w:hAnsi="Arial" w:cs="Arial"/>
                <w:color w:val="626365"/>
                <w:sz w:val="19"/>
                <w:szCs w:val="19"/>
              </w:rPr>
              <w:t>Writes a number using exponential notation</w:t>
            </w:r>
            <w:r w:rsidR="005D0283" w:rsidRPr="005D028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3F6C2F4" w14:textId="6A062E77" w:rsidR="004840C5" w:rsidRDefault="004840C5" w:rsidP="008B55C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B5EEED" w14:textId="77777777" w:rsidR="00221D50" w:rsidRPr="00221D50" w:rsidRDefault="00221D50" w:rsidP="008B55C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1D50">
              <w:rPr>
                <w:rFonts w:ascii="Arial" w:hAnsi="Arial" w:cs="Arial"/>
                <w:color w:val="626365"/>
                <w:sz w:val="19"/>
                <w:szCs w:val="19"/>
              </w:rPr>
              <w:t xml:space="preserve">16 = 2 × 2 × 2 × 2 </w:t>
            </w:r>
          </w:p>
          <w:p w14:paraId="339BD224" w14:textId="4BC094A6" w:rsidR="00221D50" w:rsidRPr="00221D50" w:rsidRDefault="00221D50" w:rsidP="008B55C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1D50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= 2</w:t>
            </w:r>
            <w:r w:rsidRPr="00221D50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4</w:t>
            </w:r>
          </w:p>
          <w:p w14:paraId="7BD972F6" w14:textId="77777777" w:rsidR="00221D50" w:rsidRPr="00221D50" w:rsidRDefault="00221D50" w:rsidP="008B55C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1C36EF" w14:textId="77777777" w:rsidR="00221D50" w:rsidRPr="00221D50" w:rsidRDefault="00221D50" w:rsidP="008B55C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1D50">
              <w:rPr>
                <w:rFonts w:ascii="Arial" w:hAnsi="Arial" w:cs="Arial"/>
                <w:color w:val="626365"/>
                <w:sz w:val="19"/>
                <w:szCs w:val="19"/>
              </w:rPr>
              <w:t xml:space="preserve">16 = 4 × 4 </w:t>
            </w:r>
          </w:p>
          <w:p w14:paraId="7F95AA5C" w14:textId="36138E54" w:rsidR="004840C5" w:rsidRPr="005D0283" w:rsidRDefault="00221D50" w:rsidP="008B55C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1D50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= 4</w:t>
            </w:r>
            <w:r w:rsidRPr="00221D50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209D85" w14:textId="1A054631" w:rsidR="005F3B95" w:rsidRDefault="00221D50" w:rsidP="008B55C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1D50">
              <w:rPr>
                <w:rFonts w:ascii="Arial" w:hAnsi="Arial" w:cs="Arial"/>
                <w:color w:val="626365"/>
                <w:sz w:val="19"/>
                <w:szCs w:val="19"/>
              </w:rPr>
              <w:t xml:space="preserve">Evaluates a power </w:t>
            </w:r>
          </w:p>
          <w:p w14:paraId="57628B7C" w14:textId="7A8DEB09" w:rsidR="00221D50" w:rsidRDefault="00221D50" w:rsidP="008B55C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7EB40D" w14:textId="77777777" w:rsidR="00221D50" w:rsidRDefault="00221D50" w:rsidP="008B55C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52399F" w14:textId="127A4EDF" w:rsidR="00221D50" w:rsidRDefault="00221D50" w:rsidP="008B55C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1D50">
              <w:rPr>
                <w:rFonts w:ascii="Arial" w:hAnsi="Arial" w:cs="Arial"/>
                <w:color w:val="626365"/>
                <w:sz w:val="19"/>
                <w:szCs w:val="19"/>
              </w:rPr>
              <w:t>I used a calculator to evaluate 65. On my calculator, I input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90FD9ED" w14:textId="044EA7D5" w:rsidR="00221D50" w:rsidRDefault="00221D50" w:rsidP="008B55C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58240" behindDoc="0" locked="0" layoutInCell="1" allowOverlap="1" wp14:anchorId="2A75EC31" wp14:editId="34E4F165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22225</wp:posOffset>
                  </wp:positionV>
                  <wp:extent cx="895350" cy="263525"/>
                  <wp:effectExtent l="0" t="0" r="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73298C83" w14:textId="465BE9F6" w:rsidR="00221D50" w:rsidRPr="00221D50" w:rsidRDefault="00221D50" w:rsidP="008B55C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       </w:t>
            </w:r>
            <w:r w:rsidRPr="00221D50">
              <w:rPr>
                <w:rFonts w:ascii="Arial" w:hAnsi="Arial" w:cs="Arial"/>
                <w:color w:val="626365"/>
                <w:sz w:val="19"/>
                <w:szCs w:val="19"/>
              </w:rPr>
              <w:t>to display 7776.</w:t>
            </w:r>
          </w:p>
          <w:p w14:paraId="5318B352" w14:textId="77777777" w:rsidR="00221D50" w:rsidRDefault="00221D50" w:rsidP="008B55C5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D4D39B" w14:textId="3B269B18" w:rsidR="00221D50" w:rsidRDefault="00221D50" w:rsidP="008B55C5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1D50">
              <w:rPr>
                <w:rFonts w:ascii="Arial" w:hAnsi="Arial" w:cs="Arial"/>
                <w:color w:val="626365"/>
                <w:sz w:val="19"/>
                <w:szCs w:val="19"/>
              </w:rPr>
              <w:t xml:space="preserve">On my friend’s calculator, I input </w:t>
            </w:r>
          </w:p>
          <w:p w14:paraId="54E544FC" w14:textId="3D82BAB7" w:rsidR="00221D50" w:rsidRDefault="00221D50" w:rsidP="008B55C5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59264" behindDoc="0" locked="0" layoutInCell="1" allowOverlap="1" wp14:anchorId="45B0BA16" wp14:editId="4156D498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38735</wp:posOffset>
                  </wp:positionV>
                  <wp:extent cx="942975" cy="277495"/>
                  <wp:effectExtent l="0" t="0" r="9525" b="825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      </w:t>
            </w:r>
            <w:r w:rsidRPr="00221D5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E3EB05B" w14:textId="2FE1CB6B" w:rsidR="004840C5" w:rsidRPr="005D0283" w:rsidRDefault="00221D50" w:rsidP="008B55C5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       </w:t>
            </w:r>
            <w:r w:rsidRPr="00221D50">
              <w:rPr>
                <w:rFonts w:ascii="Arial" w:hAnsi="Arial" w:cs="Arial"/>
                <w:color w:val="626365"/>
                <w:sz w:val="19"/>
                <w:szCs w:val="19"/>
              </w:rPr>
              <w:t>to display 7776.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28CD5A" w14:textId="3C709972" w:rsidR="009D456D" w:rsidRDefault="00221D50" w:rsidP="008B55C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1D50">
              <w:rPr>
                <w:rFonts w:ascii="Arial" w:hAnsi="Arial" w:cs="Arial"/>
                <w:color w:val="626365"/>
                <w:sz w:val="19"/>
                <w:szCs w:val="19"/>
              </w:rPr>
              <w:t xml:space="preserve">Applies exponential notation to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21D50">
              <w:rPr>
                <w:rFonts w:ascii="Arial" w:hAnsi="Arial" w:cs="Arial"/>
                <w:color w:val="626365"/>
                <w:sz w:val="19"/>
                <w:szCs w:val="19"/>
              </w:rPr>
              <w:t xml:space="preserve">solve problems </w:t>
            </w:r>
          </w:p>
          <w:p w14:paraId="023B6A7B" w14:textId="77777777" w:rsidR="00221D50" w:rsidRDefault="00221D50" w:rsidP="008B55C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5C8D66" w14:textId="77777777" w:rsidR="00221D50" w:rsidRPr="00221D50" w:rsidRDefault="00221D50" w:rsidP="008B55C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1D50">
              <w:rPr>
                <w:rFonts w:ascii="Arial" w:hAnsi="Arial" w:cs="Arial"/>
                <w:color w:val="626365"/>
                <w:sz w:val="19"/>
                <w:szCs w:val="19"/>
              </w:rPr>
              <w:t xml:space="preserve">The area, </w:t>
            </w:r>
            <w:r w:rsidRPr="00221D5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221D50">
              <w:rPr>
                <w:rFonts w:ascii="Arial" w:hAnsi="Arial" w:cs="Arial"/>
                <w:color w:val="626365"/>
                <w:sz w:val="19"/>
                <w:szCs w:val="19"/>
              </w:rPr>
              <w:t xml:space="preserve">, of a square with side length </w:t>
            </w:r>
            <w:r w:rsidRPr="00221D5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s</w:t>
            </w:r>
            <w:r w:rsidRPr="00221D50">
              <w:rPr>
                <w:rFonts w:ascii="Arial" w:hAnsi="Arial" w:cs="Arial"/>
                <w:color w:val="626365"/>
                <w:sz w:val="19"/>
                <w:szCs w:val="19"/>
              </w:rPr>
              <w:t xml:space="preserve"> is:</w:t>
            </w:r>
          </w:p>
          <w:p w14:paraId="00A95CF2" w14:textId="53F196D5" w:rsidR="00221D50" w:rsidRDefault="00221D50" w:rsidP="008B55C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</w:pPr>
            <w:r w:rsidRPr="00221D5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221D50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221D5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s</w:t>
            </w:r>
            <w:r w:rsidRPr="00221D50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</w:p>
          <w:p w14:paraId="7634599E" w14:textId="77777777" w:rsidR="00AD742B" w:rsidRPr="00221D50" w:rsidRDefault="00AD742B" w:rsidP="008B55C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11EFC49" w14:textId="515F0659" w:rsidR="002F142C" w:rsidRPr="00CD2187" w:rsidRDefault="00221D50" w:rsidP="008B55C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1D50">
              <w:rPr>
                <w:rFonts w:ascii="Arial" w:hAnsi="Arial" w:cs="Arial"/>
                <w:color w:val="626365"/>
                <w:sz w:val="19"/>
                <w:szCs w:val="19"/>
              </w:rPr>
              <w:t xml:space="preserve">So, the area of a square with </w:t>
            </w:r>
            <w:r w:rsidR="00AD742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21D50">
              <w:rPr>
                <w:rFonts w:ascii="Arial" w:hAnsi="Arial" w:cs="Arial"/>
                <w:color w:val="626365"/>
                <w:sz w:val="19"/>
                <w:szCs w:val="19"/>
              </w:rPr>
              <w:t>side length 6 cm is 6</w:t>
            </w:r>
            <w:r w:rsidRPr="00AD742B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221D50">
              <w:rPr>
                <w:rFonts w:ascii="Arial" w:hAnsi="Arial" w:cs="Arial"/>
                <w:color w:val="626365"/>
                <w:sz w:val="19"/>
                <w:szCs w:val="19"/>
              </w:rPr>
              <w:t xml:space="preserve"> square centimetres, or 36 cm</w:t>
            </w:r>
            <w:r w:rsidRPr="00AD742B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221D50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8B55C5">
        <w:trPr>
          <w:trHeight w:val="5172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Default="009D456D" w:rsidP="004840C5"/>
    <w:sectPr w:rsidR="009D456D" w:rsidSect="004840C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9A3B7" w14:textId="77777777" w:rsidR="00E949BC" w:rsidRDefault="00E949BC" w:rsidP="00CA2529">
      <w:pPr>
        <w:spacing w:after="0" w:line="240" w:lineRule="auto"/>
      </w:pPr>
      <w:r>
        <w:separator/>
      </w:r>
    </w:p>
  </w:endnote>
  <w:endnote w:type="continuationSeparator" w:id="0">
    <w:p w14:paraId="69FFBB68" w14:textId="77777777" w:rsidR="00E949BC" w:rsidRDefault="00E949B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FCD74" w14:textId="77777777" w:rsidR="00AD742B" w:rsidRDefault="00AD74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554C74DD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9D456D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88F0" w14:textId="77777777" w:rsidR="00AD742B" w:rsidRDefault="00AD74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82F0A" w14:textId="77777777" w:rsidR="00E949BC" w:rsidRDefault="00E949BC" w:rsidP="00CA2529">
      <w:pPr>
        <w:spacing w:after="0" w:line="240" w:lineRule="auto"/>
      </w:pPr>
      <w:r>
        <w:separator/>
      </w:r>
    </w:p>
  </w:footnote>
  <w:footnote w:type="continuationSeparator" w:id="0">
    <w:p w14:paraId="5B47C713" w14:textId="77777777" w:rsidR="00E949BC" w:rsidRDefault="00E949B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72B01" w14:textId="77777777" w:rsidR="00AD742B" w:rsidRDefault="00AD74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440EB146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19B839C6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77777777" w:rsidR="00B93477" w:rsidRPr="00CB2021" w:rsidRDefault="00B9347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48FCFE8" w14:textId="77777777" w:rsidR="00B93477" w:rsidRPr="00CB2021" w:rsidRDefault="00B9347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F65BF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70029CC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5EBBF704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AD742B">
      <w:rPr>
        <w:rFonts w:ascii="Arial" w:hAnsi="Arial" w:cs="Arial"/>
        <w:b/>
        <w:sz w:val="36"/>
        <w:szCs w:val="36"/>
      </w:rPr>
      <w:t>2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2483D7F0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221D50">
      <w:rPr>
        <w:rFonts w:ascii="Arial" w:hAnsi="Arial" w:cs="Arial"/>
        <w:b/>
        <w:sz w:val="28"/>
        <w:szCs w:val="28"/>
      </w:rPr>
      <w:t>Using Exponential Notation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5D414" w14:textId="77777777" w:rsidR="00AD742B" w:rsidRDefault="00AD74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356810">
    <w:abstractNumId w:val="0"/>
  </w:num>
  <w:num w:numId="2" w16cid:durableId="2106799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50E5C"/>
    <w:rsid w:val="00053328"/>
    <w:rsid w:val="0008174D"/>
    <w:rsid w:val="00097C8F"/>
    <w:rsid w:val="000A7E3A"/>
    <w:rsid w:val="000C2970"/>
    <w:rsid w:val="000C7349"/>
    <w:rsid w:val="000F43C1"/>
    <w:rsid w:val="00112FF1"/>
    <w:rsid w:val="00133744"/>
    <w:rsid w:val="00152C1F"/>
    <w:rsid w:val="00192706"/>
    <w:rsid w:val="001A7920"/>
    <w:rsid w:val="001D1E70"/>
    <w:rsid w:val="00207CC0"/>
    <w:rsid w:val="00221D50"/>
    <w:rsid w:val="00254851"/>
    <w:rsid w:val="00270D20"/>
    <w:rsid w:val="0028676E"/>
    <w:rsid w:val="002B19A5"/>
    <w:rsid w:val="002C432C"/>
    <w:rsid w:val="002C4CB2"/>
    <w:rsid w:val="002F142C"/>
    <w:rsid w:val="003014A9"/>
    <w:rsid w:val="00345039"/>
    <w:rsid w:val="00373459"/>
    <w:rsid w:val="003A7F1E"/>
    <w:rsid w:val="003F5E92"/>
    <w:rsid w:val="003F6470"/>
    <w:rsid w:val="003F79B3"/>
    <w:rsid w:val="00435DDE"/>
    <w:rsid w:val="00483555"/>
    <w:rsid w:val="004840C5"/>
    <w:rsid w:val="0049092C"/>
    <w:rsid w:val="004959B6"/>
    <w:rsid w:val="004B37AD"/>
    <w:rsid w:val="004B44DE"/>
    <w:rsid w:val="0052693C"/>
    <w:rsid w:val="00543A9A"/>
    <w:rsid w:val="00581577"/>
    <w:rsid w:val="005B3A77"/>
    <w:rsid w:val="005B7D0F"/>
    <w:rsid w:val="005D0283"/>
    <w:rsid w:val="005F3B95"/>
    <w:rsid w:val="00661689"/>
    <w:rsid w:val="00696ABC"/>
    <w:rsid w:val="006B210D"/>
    <w:rsid w:val="00741178"/>
    <w:rsid w:val="0076731B"/>
    <w:rsid w:val="007A6B78"/>
    <w:rsid w:val="00806762"/>
    <w:rsid w:val="00832B16"/>
    <w:rsid w:val="008816C0"/>
    <w:rsid w:val="0089662C"/>
    <w:rsid w:val="008B55C5"/>
    <w:rsid w:val="008F2F04"/>
    <w:rsid w:val="008F6D79"/>
    <w:rsid w:val="0092323E"/>
    <w:rsid w:val="00994C77"/>
    <w:rsid w:val="009B6FF8"/>
    <w:rsid w:val="009D456D"/>
    <w:rsid w:val="00A20BE1"/>
    <w:rsid w:val="00A43E96"/>
    <w:rsid w:val="00A83455"/>
    <w:rsid w:val="00AD742B"/>
    <w:rsid w:val="00AE494A"/>
    <w:rsid w:val="00B26CF2"/>
    <w:rsid w:val="00B5156C"/>
    <w:rsid w:val="00B93477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D2187"/>
    <w:rsid w:val="00CF3ED1"/>
    <w:rsid w:val="00CF4B10"/>
    <w:rsid w:val="00CF68F6"/>
    <w:rsid w:val="00D12158"/>
    <w:rsid w:val="00D319D7"/>
    <w:rsid w:val="00D7596A"/>
    <w:rsid w:val="00DA1368"/>
    <w:rsid w:val="00DB4EC8"/>
    <w:rsid w:val="00DC552A"/>
    <w:rsid w:val="00DD6F23"/>
    <w:rsid w:val="00E16179"/>
    <w:rsid w:val="00E21EE5"/>
    <w:rsid w:val="00E45E3B"/>
    <w:rsid w:val="00E55561"/>
    <w:rsid w:val="00E613E3"/>
    <w:rsid w:val="00E71CBF"/>
    <w:rsid w:val="00E949BC"/>
    <w:rsid w:val="00EE29C2"/>
    <w:rsid w:val="00F10556"/>
    <w:rsid w:val="00F358C6"/>
    <w:rsid w:val="00F86C1E"/>
    <w:rsid w:val="00F86F94"/>
    <w:rsid w:val="00FA6357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88F31D-1C67-4A95-9CCB-7046BC31C6C2}"/>
</file>

<file path=customXml/itemProps3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4</cp:revision>
  <cp:lastPrinted>2016-08-23T12:28:00Z</cp:lastPrinted>
  <dcterms:created xsi:type="dcterms:W3CDTF">2022-10-18T19:24:00Z</dcterms:created>
  <dcterms:modified xsi:type="dcterms:W3CDTF">2023-12-08T17:43:00Z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