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98688FB" w:rsidR="00165C8E" w:rsidRDefault="007E3977" w:rsidP="006F06F3">
      <w:pPr>
        <w:pStyle w:val="BLMH1"/>
        <w:jc w:val="left"/>
        <w:rPr>
          <w:iCs/>
          <w:noProof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41F9B3" wp14:editId="33150CE3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81BC7" w14:textId="06C6E53F" w:rsidR="007E3977" w:rsidRPr="00662459" w:rsidRDefault="007E3977" w:rsidP="00BF2F9B">
                            <w:pPr>
                              <w:pStyle w:val="BLMH1"/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 </w:t>
                            </w:r>
                            <w:r w:rsidR="00BF2F9B">
                              <w:rPr>
                                <w:iCs/>
                                <w:noProof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Cs/>
                                <w:noProof/>
                              </w:rPr>
                              <w:t>Budget for Year-End Trip</w:t>
                            </w:r>
                          </w:p>
                          <w:p w14:paraId="39FE6BC6" w14:textId="77777777" w:rsidR="007E3977" w:rsidRPr="006E76B3" w:rsidRDefault="007E3977" w:rsidP="007E397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1F9B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49681BC7" w14:textId="06C6E53F" w:rsidR="007E3977" w:rsidRPr="00662459" w:rsidRDefault="007E3977" w:rsidP="00BF2F9B">
                      <w:pPr>
                        <w:pStyle w:val="BLMH1"/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 </w:t>
                      </w:r>
                      <w:r w:rsidR="00BF2F9B">
                        <w:rPr>
                          <w:iCs/>
                          <w:noProof/>
                        </w:rPr>
                        <w:t xml:space="preserve">                                  </w:t>
                      </w:r>
                      <w:r>
                        <w:rPr>
                          <w:iCs/>
                          <w:noProof/>
                        </w:rPr>
                        <w:t>Budget for Year-End Trip</w:t>
                      </w:r>
                    </w:p>
                    <w:p w14:paraId="39FE6BC6" w14:textId="77777777" w:rsidR="007E3977" w:rsidRPr="006E76B3" w:rsidRDefault="007E3977" w:rsidP="007E397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550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26429" wp14:editId="36B969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77A75" w14:textId="77777777" w:rsidR="00A25504" w:rsidRPr="007346CB" w:rsidRDefault="00A25504" w:rsidP="00A25504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2D01CB6C" w14:textId="0ED43EC1" w:rsidR="00A25504" w:rsidRPr="007346CB" w:rsidRDefault="00A25504" w:rsidP="00A255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6E64C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26429" id="Group 16" o:spid="_x0000_s1027" style="position:absolute;margin-left:0;margin-top:0;width:136.5pt;height:34.9pt;z-index:251659264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E577A75" w14:textId="77777777" w:rsidR="00A25504" w:rsidRPr="007346CB" w:rsidRDefault="00A25504" w:rsidP="00A25504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2D01CB6C" w14:textId="0ED43EC1" w:rsidR="00A25504" w:rsidRPr="007346CB" w:rsidRDefault="00A25504" w:rsidP="00A255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6E64C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F53D89" w14:textId="5D469BC4" w:rsidR="00E60DFB" w:rsidRDefault="00E60DFB" w:rsidP="0099201E">
      <w:pPr>
        <w:pStyle w:val="BLMH1"/>
        <w:rPr>
          <w:iCs/>
          <w:noProof/>
        </w:rPr>
      </w:pPr>
    </w:p>
    <w:p w14:paraId="057F7B48" w14:textId="7F7824E9" w:rsidR="006F06F3" w:rsidRDefault="00236ABD" w:rsidP="00BF2F9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  <w:r w:rsidRPr="00F708EF">
        <w:rPr>
          <w:rFonts w:ascii="Arial" w:hAnsi="Arial" w:cs="Arial"/>
          <w:noProof/>
          <w:sz w:val="32"/>
          <w:szCs w:val="32"/>
        </w:rPr>
        <w:t>25 students will take a trip to a local amusement park</w:t>
      </w:r>
      <w:r w:rsidR="006E64C6">
        <w:rPr>
          <w:rFonts w:ascii="Arial" w:hAnsi="Arial" w:cs="Arial"/>
          <w:noProof/>
          <w:sz w:val="32"/>
          <w:szCs w:val="32"/>
        </w:rPr>
        <w:t>.</w:t>
      </w:r>
      <w:r w:rsidRPr="00F708EF">
        <w:rPr>
          <w:rFonts w:ascii="Arial" w:hAnsi="Arial" w:cs="Arial"/>
          <w:noProof/>
          <w:sz w:val="32"/>
          <w:szCs w:val="32"/>
        </w:rPr>
        <w:t xml:space="preserve"> </w:t>
      </w:r>
    </w:p>
    <w:p w14:paraId="62CCA250" w14:textId="77777777" w:rsidR="00BF2F9B" w:rsidRDefault="00BF2F9B" w:rsidP="00BF2F9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3112"/>
        <w:gridCol w:w="2942"/>
      </w:tblGrid>
      <w:tr w:rsidR="00AA7A31" w:rsidRPr="006E64C6" w14:paraId="701D419D" w14:textId="77777777" w:rsidTr="00BF2F9B">
        <w:trPr>
          <w:trHeight w:val="473"/>
        </w:trPr>
        <w:tc>
          <w:tcPr>
            <w:tcW w:w="6928" w:type="dxa"/>
            <w:gridSpan w:val="2"/>
            <w:vAlign w:val="center"/>
          </w:tcPr>
          <w:p w14:paraId="270BAA74" w14:textId="50442E4F" w:rsidR="00AA7A31" w:rsidRPr="006E64C6" w:rsidRDefault="00AA7A31" w:rsidP="00F708EF">
            <w:pPr>
              <w:pStyle w:val="BLMH1"/>
              <w:jc w:val="left"/>
              <w:rPr>
                <w:iCs/>
                <w:sz w:val="32"/>
                <w:szCs w:val="32"/>
              </w:rPr>
            </w:pPr>
            <w:r w:rsidRPr="006E64C6">
              <w:rPr>
                <w:iCs/>
                <w:sz w:val="32"/>
                <w:szCs w:val="32"/>
              </w:rPr>
              <w:t>Expenses</w:t>
            </w:r>
          </w:p>
        </w:tc>
        <w:tc>
          <w:tcPr>
            <w:tcW w:w="2942" w:type="dxa"/>
            <w:vAlign w:val="center"/>
          </w:tcPr>
          <w:p w14:paraId="1D8E1DE3" w14:textId="6C7D3B08" w:rsidR="00AA7A31" w:rsidRPr="006E64C6" w:rsidRDefault="00AA7A31" w:rsidP="00F708EF">
            <w:pPr>
              <w:pStyle w:val="BLMH1"/>
              <w:rPr>
                <w:iCs/>
                <w:sz w:val="32"/>
                <w:szCs w:val="32"/>
              </w:rPr>
            </w:pPr>
            <w:r w:rsidRPr="006E64C6">
              <w:rPr>
                <w:iCs/>
                <w:sz w:val="32"/>
                <w:szCs w:val="32"/>
              </w:rPr>
              <w:t>Total</w:t>
            </w:r>
            <w:r w:rsidR="00BF2F9B">
              <w:rPr>
                <w:iCs/>
                <w:sz w:val="32"/>
                <w:szCs w:val="32"/>
              </w:rPr>
              <w:t>s</w:t>
            </w:r>
          </w:p>
        </w:tc>
      </w:tr>
      <w:tr w:rsidR="00E60DFB" w:rsidRPr="006E64C6" w14:paraId="45E546D0" w14:textId="77777777" w:rsidTr="00BF2F9B">
        <w:trPr>
          <w:trHeight w:val="794"/>
        </w:trPr>
        <w:tc>
          <w:tcPr>
            <w:tcW w:w="3816" w:type="dxa"/>
            <w:vAlign w:val="center"/>
          </w:tcPr>
          <w:p w14:paraId="2D6B0E0F" w14:textId="7CEA3CFC" w:rsidR="00E60DFB" w:rsidRPr="006E64C6" w:rsidRDefault="00E60DFB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Admission to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>the a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musement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>p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ark</w:t>
            </w:r>
            <w:r w:rsidR="00D62F8D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3112" w:type="dxa"/>
            <w:vAlign w:val="center"/>
          </w:tcPr>
          <w:p w14:paraId="7F07302F" w14:textId="4DE8CD9F" w:rsidR="00E60DFB" w:rsidRPr="006E64C6" w:rsidRDefault="00D62F8D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Cost per student, including tax, </w:t>
            </w:r>
            <w:r w:rsidR="00E60DFB" w:rsidRPr="006E64C6">
              <w:rPr>
                <w:rFonts w:ascii="Arial" w:hAnsi="Arial" w:cs="Arial"/>
                <w:noProof/>
                <w:sz w:val="32"/>
                <w:szCs w:val="32"/>
              </w:rPr>
              <w:t>$45</w:t>
            </w:r>
          </w:p>
        </w:tc>
        <w:tc>
          <w:tcPr>
            <w:tcW w:w="2942" w:type="dxa"/>
            <w:vAlign w:val="center"/>
          </w:tcPr>
          <w:p w14:paraId="51D07A01" w14:textId="7852402A" w:rsidR="00E60DFB" w:rsidRPr="006E64C6" w:rsidRDefault="00E60DFB" w:rsidP="00AA7A31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$1125</w:t>
            </w:r>
          </w:p>
        </w:tc>
      </w:tr>
      <w:tr w:rsidR="00E60DFB" w:rsidRPr="006E64C6" w14:paraId="459F7710" w14:textId="77777777" w:rsidTr="00BF2F9B">
        <w:trPr>
          <w:trHeight w:val="794"/>
        </w:trPr>
        <w:tc>
          <w:tcPr>
            <w:tcW w:w="3816" w:type="dxa"/>
            <w:vAlign w:val="center"/>
          </w:tcPr>
          <w:p w14:paraId="31084C04" w14:textId="77777777" w:rsidR="00AA7A31" w:rsidRPr="006E64C6" w:rsidRDefault="00E60DFB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Cost of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>b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us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07DA7A39" w14:textId="6E1B869E" w:rsidR="00E60DFB" w:rsidRPr="006E64C6" w:rsidRDefault="00DB7CA3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(capacity 47 people)</w:t>
            </w:r>
          </w:p>
        </w:tc>
        <w:tc>
          <w:tcPr>
            <w:tcW w:w="3112" w:type="dxa"/>
            <w:vAlign w:val="center"/>
          </w:tcPr>
          <w:p w14:paraId="638F9C52" w14:textId="52958A55" w:rsidR="00E60DFB" w:rsidRPr="006E64C6" w:rsidRDefault="00E60DFB" w:rsidP="00AA7A31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$575</w:t>
            </w:r>
          </w:p>
        </w:tc>
        <w:tc>
          <w:tcPr>
            <w:tcW w:w="2942" w:type="dxa"/>
            <w:vAlign w:val="center"/>
          </w:tcPr>
          <w:p w14:paraId="176CD7CC" w14:textId="3E50D40C" w:rsidR="00E60DFB" w:rsidRPr="006E64C6" w:rsidRDefault="00AA7A31" w:rsidP="00AA7A31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 </w:t>
            </w:r>
            <w:r w:rsidR="000C51B9" w:rsidRPr="006E64C6">
              <w:rPr>
                <w:rFonts w:ascii="Arial" w:hAnsi="Arial" w:cs="Arial"/>
                <w:noProof/>
                <w:sz w:val="32"/>
                <w:szCs w:val="32"/>
              </w:rPr>
              <w:t>$575</w:t>
            </w:r>
          </w:p>
        </w:tc>
      </w:tr>
      <w:tr w:rsidR="000C51B9" w:rsidRPr="006E64C6" w14:paraId="498AE5DB" w14:textId="77777777" w:rsidTr="00BF2F9B">
        <w:trPr>
          <w:trHeight w:val="794"/>
        </w:trPr>
        <w:tc>
          <w:tcPr>
            <w:tcW w:w="6928" w:type="dxa"/>
            <w:gridSpan w:val="2"/>
            <w:vAlign w:val="center"/>
          </w:tcPr>
          <w:p w14:paraId="62B437D8" w14:textId="7411D3AE" w:rsidR="000C51B9" w:rsidRPr="00BF2F9B" w:rsidRDefault="000C51B9" w:rsidP="00F708EF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BF2F9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Total </w:t>
            </w:r>
            <w:r w:rsidR="00DB7CA3" w:rsidRPr="00BF2F9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</w:t>
            </w:r>
            <w:r w:rsidRPr="00BF2F9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xpenses</w:t>
            </w:r>
          </w:p>
        </w:tc>
        <w:tc>
          <w:tcPr>
            <w:tcW w:w="2942" w:type="dxa"/>
          </w:tcPr>
          <w:p w14:paraId="36CF4B5C" w14:textId="701C41C1" w:rsidR="000C51B9" w:rsidRPr="006E64C6" w:rsidRDefault="000C51B9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01EE794" w14:textId="77777777" w:rsidR="00F708EF" w:rsidRDefault="00F708EF"/>
    <w:p w14:paraId="3CCE652A" w14:textId="77777777" w:rsidR="00BF2F9B" w:rsidRDefault="00BF2F9B"/>
    <w:p w14:paraId="30271B18" w14:textId="77777777" w:rsidR="00BF2F9B" w:rsidRDefault="00BF2F9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3111"/>
        <w:gridCol w:w="2943"/>
      </w:tblGrid>
      <w:tr w:rsidR="00AA7A31" w:rsidRPr="006E64C6" w14:paraId="25BCDE51" w14:textId="77777777" w:rsidTr="00B5388A">
        <w:trPr>
          <w:trHeight w:val="448"/>
        </w:trPr>
        <w:tc>
          <w:tcPr>
            <w:tcW w:w="6941" w:type="dxa"/>
            <w:gridSpan w:val="2"/>
            <w:vAlign w:val="center"/>
          </w:tcPr>
          <w:p w14:paraId="7367908E" w14:textId="6F88A4C6" w:rsidR="00AA7A31" w:rsidRPr="006E64C6" w:rsidRDefault="00AA7A31" w:rsidP="00F708EF">
            <w:pPr>
              <w:pStyle w:val="BLMH1"/>
              <w:jc w:val="left"/>
              <w:rPr>
                <w:iCs/>
                <w:sz w:val="32"/>
                <w:szCs w:val="32"/>
              </w:rPr>
            </w:pPr>
            <w:r w:rsidRPr="006E64C6">
              <w:rPr>
                <w:iCs/>
                <w:sz w:val="32"/>
                <w:szCs w:val="32"/>
              </w:rPr>
              <w:t>Income</w:t>
            </w:r>
          </w:p>
        </w:tc>
        <w:tc>
          <w:tcPr>
            <w:tcW w:w="2949" w:type="dxa"/>
            <w:vAlign w:val="center"/>
          </w:tcPr>
          <w:p w14:paraId="67EDB81B" w14:textId="28660291" w:rsidR="00AA7A31" w:rsidRPr="006E64C6" w:rsidRDefault="00AA7A31" w:rsidP="00F708EF">
            <w:pPr>
              <w:pStyle w:val="BLMH1"/>
              <w:rPr>
                <w:iCs/>
                <w:sz w:val="32"/>
                <w:szCs w:val="32"/>
              </w:rPr>
            </w:pPr>
            <w:r w:rsidRPr="006E64C6">
              <w:rPr>
                <w:iCs/>
                <w:sz w:val="32"/>
                <w:szCs w:val="32"/>
              </w:rPr>
              <w:t>Total</w:t>
            </w:r>
            <w:r w:rsidR="00BF2F9B">
              <w:rPr>
                <w:iCs/>
                <w:sz w:val="32"/>
                <w:szCs w:val="32"/>
              </w:rPr>
              <w:t>s</w:t>
            </w:r>
          </w:p>
        </w:tc>
      </w:tr>
      <w:tr w:rsidR="00E60DFB" w:rsidRPr="006E64C6" w14:paraId="6BAE5BA7" w14:textId="77777777" w:rsidTr="00F708EF">
        <w:trPr>
          <w:trHeight w:val="794"/>
        </w:trPr>
        <w:tc>
          <w:tcPr>
            <w:tcW w:w="3823" w:type="dxa"/>
            <w:vAlign w:val="center"/>
          </w:tcPr>
          <w:p w14:paraId="3F15966F" w14:textId="7DF14D71" w:rsidR="00E60DFB" w:rsidRPr="006E64C6" w:rsidRDefault="00DB7CA3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S</w:t>
            </w:r>
            <w:r w:rsidR="00780764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tudent 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c</w:t>
            </w:r>
            <w:r w:rsidR="00780764" w:rsidRPr="006E64C6">
              <w:rPr>
                <w:rFonts w:ascii="Arial" w:hAnsi="Arial" w:cs="Arial"/>
                <w:noProof/>
                <w:sz w:val="32"/>
                <w:szCs w:val="32"/>
              </w:rPr>
              <w:t>ontribution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br/>
              <w:t>(25 students)</w:t>
            </w:r>
          </w:p>
        </w:tc>
        <w:tc>
          <w:tcPr>
            <w:tcW w:w="3118" w:type="dxa"/>
            <w:vAlign w:val="center"/>
          </w:tcPr>
          <w:p w14:paraId="3A38E87B" w14:textId="246A54A1" w:rsidR="00BC720C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$10</w:t>
            </w:r>
            <w:r w:rsidR="00AA7A31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per student</w:t>
            </w:r>
          </w:p>
        </w:tc>
        <w:tc>
          <w:tcPr>
            <w:tcW w:w="2949" w:type="dxa"/>
            <w:vAlign w:val="center"/>
          </w:tcPr>
          <w:p w14:paraId="343B8D74" w14:textId="61F47FFD" w:rsidR="00E60DFB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$250</w:t>
            </w:r>
          </w:p>
        </w:tc>
      </w:tr>
      <w:tr w:rsidR="000C51B9" w:rsidRPr="006E64C6" w14:paraId="17047F5A" w14:textId="77777777" w:rsidTr="00F708EF">
        <w:trPr>
          <w:trHeight w:val="794"/>
        </w:trPr>
        <w:tc>
          <w:tcPr>
            <w:tcW w:w="3823" w:type="dxa"/>
            <w:vAlign w:val="center"/>
          </w:tcPr>
          <w:p w14:paraId="643D1864" w14:textId="635C1CB5" w:rsidR="000C51B9" w:rsidRPr="006E64C6" w:rsidRDefault="00780764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Fundraiser 1: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Bake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>s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ale (October) </w:t>
            </w:r>
          </w:p>
        </w:tc>
        <w:tc>
          <w:tcPr>
            <w:tcW w:w="3118" w:type="dxa"/>
            <w:vAlign w:val="center"/>
          </w:tcPr>
          <w:p w14:paraId="16DDA2ED" w14:textId="77777777" w:rsidR="000C51B9" w:rsidRPr="006E64C6" w:rsidRDefault="000C51B9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949" w:type="dxa"/>
            <w:vAlign w:val="center"/>
          </w:tcPr>
          <w:p w14:paraId="4FC01578" w14:textId="2FDD34E8" w:rsidR="000C51B9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</w:t>
            </w:r>
            <w:r w:rsidR="00BC720C" w:rsidRPr="006E64C6">
              <w:rPr>
                <w:rFonts w:ascii="Arial" w:hAnsi="Arial" w:cs="Arial"/>
                <w:noProof/>
                <w:sz w:val="32"/>
                <w:szCs w:val="32"/>
              </w:rPr>
              <w:t>125</w:t>
            </w:r>
          </w:p>
        </w:tc>
      </w:tr>
      <w:tr w:rsidR="00780764" w:rsidRPr="006E64C6" w14:paraId="4CBD38D8" w14:textId="77777777" w:rsidTr="00F708EF">
        <w:trPr>
          <w:trHeight w:val="794"/>
        </w:trPr>
        <w:tc>
          <w:tcPr>
            <w:tcW w:w="3823" w:type="dxa"/>
            <w:vAlign w:val="center"/>
          </w:tcPr>
          <w:p w14:paraId="68F691A9" w14:textId="71DDC1AE" w:rsidR="00780764" w:rsidRPr="006E64C6" w:rsidRDefault="00780764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Fundraiser 2: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Bottle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>d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rive (January) </w:t>
            </w:r>
          </w:p>
        </w:tc>
        <w:tc>
          <w:tcPr>
            <w:tcW w:w="3118" w:type="dxa"/>
            <w:vAlign w:val="center"/>
          </w:tcPr>
          <w:p w14:paraId="563EFEA6" w14:textId="77777777" w:rsidR="00780764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949" w:type="dxa"/>
            <w:vAlign w:val="center"/>
          </w:tcPr>
          <w:p w14:paraId="49BC029E" w14:textId="5403EAF5" w:rsidR="00780764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$800</w:t>
            </w:r>
          </w:p>
        </w:tc>
      </w:tr>
      <w:tr w:rsidR="00780764" w:rsidRPr="006E64C6" w14:paraId="193CB306" w14:textId="77777777" w:rsidTr="00F708EF">
        <w:trPr>
          <w:trHeight w:val="794"/>
        </w:trPr>
        <w:tc>
          <w:tcPr>
            <w:tcW w:w="3823" w:type="dxa"/>
            <w:vAlign w:val="center"/>
          </w:tcPr>
          <w:p w14:paraId="03D7E32D" w14:textId="7E3FE2BD" w:rsidR="00780764" w:rsidRPr="006E64C6" w:rsidRDefault="00780764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Fundraiser 3: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Cookie Dough Sales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(</w:t>
            </w:r>
            <w:r w:rsidR="00BC720C" w:rsidRPr="006E64C6">
              <w:rPr>
                <w:rFonts w:ascii="Arial" w:hAnsi="Arial" w:cs="Arial"/>
                <w:noProof/>
                <w:sz w:val="32"/>
                <w:szCs w:val="32"/>
              </w:rPr>
              <w:t>March)</w:t>
            </w:r>
          </w:p>
        </w:tc>
        <w:tc>
          <w:tcPr>
            <w:tcW w:w="3118" w:type="dxa"/>
            <w:vAlign w:val="center"/>
          </w:tcPr>
          <w:p w14:paraId="0C32E0F6" w14:textId="77777777" w:rsidR="00780764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949" w:type="dxa"/>
            <w:vAlign w:val="center"/>
          </w:tcPr>
          <w:p w14:paraId="16ECE5E8" w14:textId="70173B8C" w:rsidR="00780764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</w:t>
            </w:r>
            <w:r w:rsidR="00BC720C" w:rsidRPr="006E64C6">
              <w:rPr>
                <w:rFonts w:ascii="Arial" w:hAnsi="Arial" w:cs="Arial"/>
                <w:noProof/>
                <w:sz w:val="32"/>
                <w:szCs w:val="32"/>
              </w:rPr>
              <w:t>350</w:t>
            </w:r>
          </w:p>
        </w:tc>
      </w:tr>
      <w:tr w:rsidR="00780764" w:rsidRPr="006E64C6" w14:paraId="42616DEF" w14:textId="77777777" w:rsidTr="00F708EF">
        <w:trPr>
          <w:trHeight w:val="794"/>
        </w:trPr>
        <w:tc>
          <w:tcPr>
            <w:tcW w:w="3823" w:type="dxa"/>
            <w:vAlign w:val="center"/>
          </w:tcPr>
          <w:p w14:paraId="581364A2" w14:textId="0556357B" w:rsidR="00780764" w:rsidRPr="006E64C6" w:rsidRDefault="00780764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Fundraiser 4:</w:t>
            </w:r>
            <w:r w:rsidR="00DB7CA3" w:rsidRPr="006E64C6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Car Wash (May)</w:t>
            </w:r>
          </w:p>
        </w:tc>
        <w:tc>
          <w:tcPr>
            <w:tcW w:w="3118" w:type="dxa"/>
            <w:vAlign w:val="center"/>
          </w:tcPr>
          <w:p w14:paraId="7B0876C9" w14:textId="77777777" w:rsidR="00780764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949" w:type="dxa"/>
            <w:vAlign w:val="center"/>
          </w:tcPr>
          <w:p w14:paraId="0EC1F85B" w14:textId="03360CDB" w:rsidR="00780764" w:rsidRPr="006E64C6" w:rsidRDefault="00780764" w:rsidP="00AA7A3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E64C6">
              <w:rPr>
                <w:rFonts w:ascii="Arial" w:hAnsi="Arial" w:cs="Arial"/>
                <w:noProof/>
                <w:sz w:val="32"/>
                <w:szCs w:val="32"/>
              </w:rPr>
              <w:t>$</w:t>
            </w:r>
            <w:r w:rsidR="00BC720C" w:rsidRPr="006E64C6">
              <w:rPr>
                <w:rFonts w:ascii="Arial" w:hAnsi="Arial" w:cs="Arial"/>
                <w:noProof/>
                <w:sz w:val="32"/>
                <w:szCs w:val="32"/>
              </w:rPr>
              <w:t>175</w:t>
            </w:r>
          </w:p>
        </w:tc>
      </w:tr>
      <w:tr w:rsidR="00236ABD" w:rsidRPr="006E64C6" w14:paraId="307232A9" w14:textId="77777777" w:rsidTr="00F708EF">
        <w:trPr>
          <w:trHeight w:val="794"/>
        </w:trPr>
        <w:tc>
          <w:tcPr>
            <w:tcW w:w="6941" w:type="dxa"/>
            <w:gridSpan w:val="2"/>
            <w:vAlign w:val="center"/>
          </w:tcPr>
          <w:p w14:paraId="63181425" w14:textId="11D83EC9" w:rsidR="00236ABD" w:rsidRPr="00BF2F9B" w:rsidRDefault="00236ABD" w:rsidP="00AA7A31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BF2F9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Total income</w:t>
            </w:r>
          </w:p>
        </w:tc>
        <w:tc>
          <w:tcPr>
            <w:tcW w:w="2949" w:type="dxa"/>
            <w:vAlign w:val="center"/>
          </w:tcPr>
          <w:p w14:paraId="2DC9C408" w14:textId="77777777" w:rsidR="00236ABD" w:rsidRPr="006E64C6" w:rsidRDefault="00236ABD" w:rsidP="00AA7A31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BC26A27" w14:textId="77777777" w:rsidR="009E4683" w:rsidRDefault="009E4683" w:rsidP="00AA7A31">
      <w:pPr>
        <w:spacing w:before="240" w:after="160" w:line="259" w:lineRule="auto"/>
        <w:rPr>
          <w:rFonts w:ascii="Arial" w:hAnsi="Arial" w:cs="Arial"/>
          <w:noProof/>
          <w:sz w:val="32"/>
          <w:szCs w:val="32"/>
        </w:rPr>
      </w:pPr>
    </w:p>
    <w:p w14:paraId="3CE6ABA2" w14:textId="77777777" w:rsidR="009E4683" w:rsidRDefault="009E4683" w:rsidP="009E4683">
      <w:pPr>
        <w:pStyle w:val="BLMH1"/>
        <w:jc w:val="left"/>
        <w:rPr>
          <w:iCs/>
          <w:noProof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B02135" wp14:editId="45F6E6BD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1453133374" name="Text Box 1453133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573F3" w14:textId="10428C77" w:rsidR="009E4683" w:rsidRPr="00662459" w:rsidRDefault="009E4683" w:rsidP="00BF2F9B">
                            <w:pPr>
                              <w:pStyle w:val="BLMH1"/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     </w:t>
                            </w:r>
                            <w:r w:rsidR="00BF2F9B">
                              <w:rPr>
                                <w:iCs/>
                                <w:noProof/>
                              </w:rPr>
                              <w:t xml:space="preserve">                           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  Budget for Year-End Trip</w:t>
                            </w:r>
                            <w:r w:rsidR="00BF2F9B"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="00BF2F9B" w:rsidRPr="00BF2F9B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  <w:p w14:paraId="22BDE8CD" w14:textId="77777777" w:rsidR="009E4683" w:rsidRPr="006E76B3" w:rsidRDefault="009E4683" w:rsidP="009E4683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2135" id="Text Box 1453133374" o:spid="_x0000_s1030" type="#_x0000_t202" style="position:absolute;margin-left:1pt;margin-top:1.6pt;width:613.5pt;height:3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DNlXXg3gAAAAcBAAAPAAAAZHJzL2Rv&#10;d25yZXYueG1sTI/NTsMwEITvSLyDtUhcEHVwRCkhmwohfiRuNC2ImxsvSUS8jmI3CW+Pe4Ljzoxm&#10;vs3Xs+3ESINvHSNcLRIQxJUzLdcI2/LpcgXCB81Gd44J4Yc8rIvTk1xnxk38RuMm1CKWsM80QhNC&#10;n0npq4as9gvXE0fvyw1Wh3gOtTSDnmK57aRKkqW0uuW40OieHhqqvjcHi/B5UX+8+vl5N6XXaf/4&#10;MpY376ZEPD+b7+9ABJrDXxiO+BEdisi0dwc2XnQIKn4SEFIF4ugqdRuFPcJypUAWufzPX/wC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zZV14N4AAAAHAQAADwAAAAAAAAAAAAAAAACJ&#10;BAAAZHJzL2Rvd25yZXYueG1sUEsFBgAAAAAEAAQA8wAAAJQFAAAAAA==&#10;" fillcolor="white [3201]" stroked="f" strokeweight=".5pt">
                <v:textbox>
                  <w:txbxContent>
                    <w:p w14:paraId="288573F3" w14:textId="10428C77" w:rsidR="009E4683" w:rsidRPr="00662459" w:rsidRDefault="009E4683" w:rsidP="00BF2F9B">
                      <w:pPr>
                        <w:pStyle w:val="BLMH1"/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     </w:t>
                      </w:r>
                      <w:r w:rsidR="00BF2F9B">
                        <w:rPr>
                          <w:iCs/>
                          <w:noProof/>
                        </w:rPr>
                        <w:t xml:space="preserve">                           </w:t>
                      </w:r>
                      <w:r>
                        <w:rPr>
                          <w:iCs/>
                          <w:noProof/>
                        </w:rPr>
                        <w:t xml:space="preserve">   Budget for Year-End Trip</w:t>
                      </w:r>
                      <w:r w:rsidR="00BF2F9B">
                        <w:rPr>
                          <w:iCs/>
                          <w:noProof/>
                        </w:rPr>
                        <w:t xml:space="preserve"> </w:t>
                      </w:r>
                      <w:r w:rsidR="00BF2F9B" w:rsidRPr="00BF2F9B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  <w:p w14:paraId="22BDE8CD" w14:textId="77777777" w:rsidR="009E4683" w:rsidRPr="006E76B3" w:rsidRDefault="009E4683" w:rsidP="009E4683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FEBD7F" wp14:editId="66B88C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108958450" name="Group 1108958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821193289" name="Flowchart: Terminator 821193289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179182" name="Text Box 106617918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8FB82" w14:textId="77777777" w:rsidR="009E4683" w:rsidRPr="007346CB" w:rsidRDefault="009E4683" w:rsidP="009E468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27C56652" w14:textId="49B15162" w:rsidR="009E4683" w:rsidRPr="007346CB" w:rsidRDefault="009E4683" w:rsidP="009E468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BF2F9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EBD7F" id="Group 1108958450" o:spid="_x0000_s1031" style="position:absolute;margin-left:0;margin-top:0;width:136.5pt;height:34.9pt;z-index:251663360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">
                <v:shape id="Flowchart: Terminator 821193289" o:spid="_x0000_s1032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"/>
                <v:shape id="Text Box 1066179182" o:spid="_x0000_s1033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" filled="f" stroked="f">
                  <v:textbox>
                    <w:txbxContent>
                      <w:p w14:paraId="02A8FB82" w14:textId="77777777" w:rsidR="009E4683" w:rsidRPr="007346CB" w:rsidRDefault="009E4683" w:rsidP="009E468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27C56652" w14:textId="49B15162" w:rsidR="009E4683" w:rsidRPr="007346CB" w:rsidRDefault="009E4683" w:rsidP="009E468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BF2F9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532FBA" w14:textId="77777777" w:rsidR="009E4683" w:rsidRDefault="009E4683" w:rsidP="009E4683">
      <w:pPr>
        <w:pStyle w:val="BLMH1"/>
        <w:rPr>
          <w:iCs/>
          <w:noProof/>
        </w:rPr>
      </w:pPr>
    </w:p>
    <w:p w14:paraId="0A16F00A" w14:textId="09BC4D0A" w:rsidR="00236ABD" w:rsidRPr="00F708EF" w:rsidRDefault="00236ABD" w:rsidP="00BF2F9B">
      <w:pPr>
        <w:spacing w:before="240" w:after="160" w:line="276" w:lineRule="auto"/>
        <w:jc w:val="both"/>
        <w:rPr>
          <w:rFonts w:ascii="Arial" w:hAnsi="Arial" w:cs="Arial"/>
          <w:noProof/>
          <w:sz w:val="32"/>
          <w:szCs w:val="32"/>
        </w:rPr>
      </w:pPr>
      <w:r w:rsidRPr="00F708EF">
        <w:rPr>
          <w:rFonts w:ascii="Arial" w:hAnsi="Arial" w:cs="Arial"/>
          <w:noProof/>
          <w:sz w:val="32"/>
          <w:szCs w:val="32"/>
        </w:rPr>
        <w:t>• Calculate the total expenses and total income.</w:t>
      </w:r>
    </w:p>
    <w:p w14:paraId="3C1F11D6" w14:textId="77777777" w:rsidR="009E4683" w:rsidRDefault="009E4683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7A1C68B8" w14:textId="77777777" w:rsidR="009E4683" w:rsidRDefault="009E4683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457B046F" w14:textId="77777777" w:rsidR="009E4683" w:rsidRDefault="009E4683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6CB42F8F" w14:textId="77777777" w:rsidR="009E4683" w:rsidRDefault="009E4683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22EBCDA" w14:textId="77777777" w:rsidR="009E4683" w:rsidRDefault="009E4683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F3C1AE1" w14:textId="77777777" w:rsidR="009E4683" w:rsidRDefault="009E4683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6DA26AE5" w14:textId="77777777" w:rsidR="009E4683" w:rsidRDefault="004D3001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F708EF">
        <w:rPr>
          <w:rFonts w:ascii="Arial" w:hAnsi="Arial" w:cs="Arial"/>
          <w:noProof/>
          <w:sz w:val="32"/>
          <w:szCs w:val="32"/>
        </w:rPr>
        <w:t>Look at the</w:t>
      </w:r>
      <w:r w:rsidR="00236ABD" w:rsidRPr="00F708EF">
        <w:rPr>
          <w:rFonts w:ascii="Arial" w:hAnsi="Arial" w:cs="Arial"/>
          <w:noProof/>
          <w:sz w:val="32"/>
          <w:szCs w:val="32"/>
        </w:rPr>
        <w:t xml:space="preserve"> “situation card”</w:t>
      </w:r>
      <w:r w:rsidRPr="00F708EF">
        <w:rPr>
          <w:rFonts w:ascii="Arial" w:hAnsi="Arial" w:cs="Arial"/>
          <w:noProof/>
          <w:sz w:val="32"/>
          <w:szCs w:val="32"/>
        </w:rPr>
        <w:t xml:space="preserve"> you have been given</w:t>
      </w:r>
      <w:r w:rsidR="00236ABD" w:rsidRPr="00F708EF">
        <w:rPr>
          <w:rFonts w:ascii="Arial" w:hAnsi="Arial" w:cs="Arial"/>
          <w:noProof/>
          <w:sz w:val="32"/>
          <w:szCs w:val="32"/>
        </w:rPr>
        <w:t xml:space="preserve">. </w:t>
      </w:r>
    </w:p>
    <w:p w14:paraId="24369838" w14:textId="0AEBC6E2" w:rsidR="00701ED2" w:rsidRPr="00F708EF" w:rsidRDefault="00236ABD" w:rsidP="009E4683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F708EF">
        <w:rPr>
          <w:rFonts w:ascii="Arial" w:hAnsi="Arial" w:cs="Arial"/>
          <w:noProof/>
          <w:sz w:val="32"/>
          <w:szCs w:val="32"/>
        </w:rPr>
        <w:t xml:space="preserve">• </w:t>
      </w:r>
      <w:r w:rsidR="004E4832" w:rsidRPr="00F708EF">
        <w:rPr>
          <w:rFonts w:ascii="Arial" w:hAnsi="Arial" w:cs="Arial"/>
          <w:noProof/>
          <w:sz w:val="32"/>
          <w:szCs w:val="32"/>
        </w:rPr>
        <w:t>How does this situation affect the budget?</w:t>
      </w:r>
      <w:r w:rsidR="004E4832" w:rsidRPr="00F708EF">
        <w:rPr>
          <w:rFonts w:ascii="Arial" w:hAnsi="Arial" w:cs="Arial"/>
          <w:noProof/>
          <w:sz w:val="32"/>
          <w:szCs w:val="32"/>
        </w:rPr>
        <w:br/>
        <w:t>• S</w:t>
      </w:r>
      <w:r w:rsidRPr="00F708EF">
        <w:rPr>
          <w:rFonts w:ascii="Arial" w:hAnsi="Arial" w:cs="Arial"/>
          <w:noProof/>
          <w:sz w:val="32"/>
          <w:szCs w:val="32"/>
        </w:rPr>
        <w:t xml:space="preserve">uggest ways to adjust the budget based on this </w:t>
      </w:r>
      <w:r w:rsidR="004E4832" w:rsidRPr="00F708EF">
        <w:rPr>
          <w:rFonts w:ascii="Arial" w:hAnsi="Arial" w:cs="Arial"/>
          <w:noProof/>
          <w:sz w:val="32"/>
          <w:szCs w:val="32"/>
        </w:rPr>
        <w:t>situation</w:t>
      </w:r>
      <w:r w:rsidRPr="00F708EF">
        <w:rPr>
          <w:rFonts w:ascii="Arial" w:hAnsi="Arial" w:cs="Arial"/>
          <w:noProof/>
          <w:sz w:val="32"/>
          <w:szCs w:val="32"/>
        </w:rPr>
        <w:t>.</w:t>
      </w:r>
    </w:p>
    <w:sectPr w:rsidR="00701ED2" w:rsidRPr="00F708E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941C" w14:textId="77777777" w:rsidR="00262F48" w:rsidRDefault="00262F48" w:rsidP="00D34720">
      <w:r>
        <w:separator/>
      </w:r>
    </w:p>
  </w:endnote>
  <w:endnote w:type="continuationSeparator" w:id="0">
    <w:p w14:paraId="351CDF2A" w14:textId="77777777" w:rsidR="00262F48" w:rsidRDefault="00262F4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9EB1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60DFB">
      <w:rPr>
        <w:rFonts w:ascii="Arial" w:hAnsi="Arial" w:cs="Arial"/>
        <w:b/>
        <w:sz w:val="15"/>
        <w:szCs w:val="15"/>
      </w:rPr>
      <w:t>7</w:t>
    </w:r>
    <w:r w:rsidR="000C32DC">
      <w:rPr>
        <w:rFonts w:ascii="Arial" w:hAnsi="Arial" w:cs="Arial"/>
        <w:b/>
        <w:sz w:val="15"/>
        <w:szCs w:val="15"/>
      </w:rPr>
      <w:t>,</w:t>
    </w:r>
    <w:r w:rsidR="00105808">
      <w:rPr>
        <w:rFonts w:ascii="Arial" w:hAnsi="Arial" w:cs="Arial"/>
        <w:b/>
        <w:sz w:val="15"/>
        <w:szCs w:val="15"/>
      </w:rPr>
      <w:t xml:space="preserve"> </w:t>
    </w:r>
    <w:r w:rsidR="00105808" w:rsidRPr="00105808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5B3694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10580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8E1C" w14:textId="77777777" w:rsidR="00262F48" w:rsidRDefault="00262F48" w:rsidP="00D34720">
      <w:r>
        <w:separator/>
      </w:r>
    </w:p>
  </w:footnote>
  <w:footnote w:type="continuationSeparator" w:id="0">
    <w:p w14:paraId="76BEB924" w14:textId="77777777" w:rsidR="00262F48" w:rsidRDefault="00262F4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37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32DC"/>
    <w:rsid w:val="000C4501"/>
    <w:rsid w:val="000C51B9"/>
    <w:rsid w:val="000D3ACC"/>
    <w:rsid w:val="0010126D"/>
    <w:rsid w:val="00105808"/>
    <w:rsid w:val="00116790"/>
    <w:rsid w:val="00143858"/>
    <w:rsid w:val="00163DCE"/>
    <w:rsid w:val="00165C8E"/>
    <w:rsid w:val="00172BB2"/>
    <w:rsid w:val="0017584D"/>
    <w:rsid w:val="001A2A4F"/>
    <w:rsid w:val="001A51C1"/>
    <w:rsid w:val="001B4ACA"/>
    <w:rsid w:val="001C04A3"/>
    <w:rsid w:val="001E0F06"/>
    <w:rsid w:val="001F7C12"/>
    <w:rsid w:val="00211CA8"/>
    <w:rsid w:val="00236ABD"/>
    <w:rsid w:val="002517EF"/>
    <w:rsid w:val="00257E5C"/>
    <w:rsid w:val="00262F48"/>
    <w:rsid w:val="002A53CB"/>
    <w:rsid w:val="002E427A"/>
    <w:rsid w:val="0032696B"/>
    <w:rsid w:val="0033109D"/>
    <w:rsid w:val="00336D11"/>
    <w:rsid w:val="00347B6A"/>
    <w:rsid w:val="00366CCD"/>
    <w:rsid w:val="00383490"/>
    <w:rsid w:val="003F63F2"/>
    <w:rsid w:val="00406998"/>
    <w:rsid w:val="00436C5D"/>
    <w:rsid w:val="00482F4B"/>
    <w:rsid w:val="00486E6F"/>
    <w:rsid w:val="004A29D4"/>
    <w:rsid w:val="004B5ABB"/>
    <w:rsid w:val="004D3001"/>
    <w:rsid w:val="004D528E"/>
    <w:rsid w:val="004E4832"/>
    <w:rsid w:val="004F300B"/>
    <w:rsid w:val="00502182"/>
    <w:rsid w:val="0052048E"/>
    <w:rsid w:val="0058378B"/>
    <w:rsid w:val="00592433"/>
    <w:rsid w:val="005A2DFB"/>
    <w:rsid w:val="005B49B7"/>
    <w:rsid w:val="005C5172"/>
    <w:rsid w:val="005E4907"/>
    <w:rsid w:val="00641123"/>
    <w:rsid w:val="00647880"/>
    <w:rsid w:val="0066235D"/>
    <w:rsid w:val="00677CDA"/>
    <w:rsid w:val="00680F4B"/>
    <w:rsid w:val="00696EE0"/>
    <w:rsid w:val="006B3C32"/>
    <w:rsid w:val="006D480C"/>
    <w:rsid w:val="006E64C6"/>
    <w:rsid w:val="006F06F3"/>
    <w:rsid w:val="006F4E10"/>
    <w:rsid w:val="00701ED2"/>
    <w:rsid w:val="00712F45"/>
    <w:rsid w:val="00724926"/>
    <w:rsid w:val="00736C10"/>
    <w:rsid w:val="00767914"/>
    <w:rsid w:val="00767BFC"/>
    <w:rsid w:val="00770FDF"/>
    <w:rsid w:val="00774C0E"/>
    <w:rsid w:val="00780764"/>
    <w:rsid w:val="007B01EB"/>
    <w:rsid w:val="007B5F13"/>
    <w:rsid w:val="007C6233"/>
    <w:rsid w:val="007E3977"/>
    <w:rsid w:val="007E6CD5"/>
    <w:rsid w:val="007E76A1"/>
    <w:rsid w:val="008121C7"/>
    <w:rsid w:val="00815073"/>
    <w:rsid w:val="00825DAC"/>
    <w:rsid w:val="00827972"/>
    <w:rsid w:val="00832304"/>
    <w:rsid w:val="00836AE6"/>
    <w:rsid w:val="00873135"/>
    <w:rsid w:val="00884923"/>
    <w:rsid w:val="008B34D9"/>
    <w:rsid w:val="008B6E39"/>
    <w:rsid w:val="008E4553"/>
    <w:rsid w:val="008E5725"/>
    <w:rsid w:val="009616D0"/>
    <w:rsid w:val="009706D6"/>
    <w:rsid w:val="0099201E"/>
    <w:rsid w:val="009B090B"/>
    <w:rsid w:val="009B7CD1"/>
    <w:rsid w:val="009D1943"/>
    <w:rsid w:val="009E4683"/>
    <w:rsid w:val="00A14FC3"/>
    <w:rsid w:val="00A25504"/>
    <w:rsid w:val="00A26268"/>
    <w:rsid w:val="00A42500"/>
    <w:rsid w:val="00A453D3"/>
    <w:rsid w:val="00A77300"/>
    <w:rsid w:val="00AA488F"/>
    <w:rsid w:val="00AA7A31"/>
    <w:rsid w:val="00AB5722"/>
    <w:rsid w:val="00AE3EBA"/>
    <w:rsid w:val="00AF6D85"/>
    <w:rsid w:val="00B5388A"/>
    <w:rsid w:val="00B63D57"/>
    <w:rsid w:val="00B70EF7"/>
    <w:rsid w:val="00B920FB"/>
    <w:rsid w:val="00BA4864"/>
    <w:rsid w:val="00BC720C"/>
    <w:rsid w:val="00BD4C02"/>
    <w:rsid w:val="00BF2F9B"/>
    <w:rsid w:val="00BF46D8"/>
    <w:rsid w:val="00C3059F"/>
    <w:rsid w:val="00C96742"/>
    <w:rsid w:val="00CC2667"/>
    <w:rsid w:val="00CE74B1"/>
    <w:rsid w:val="00D01712"/>
    <w:rsid w:val="00D34720"/>
    <w:rsid w:val="00D61387"/>
    <w:rsid w:val="00D62F8D"/>
    <w:rsid w:val="00D7410B"/>
    <w:rsid w:val="00D92395"/>
    <w:rsid w:val="00DB61AE"/>
    <w:rsid w:val="00DB7CA3"/>
    <w:rsid w:val="00DD3693"/>
    <w:rsid w:val="00DE14AB"/>
    <w:rsid w:val="00DF0F8B"/>
    <w:rsid w:val="00DF5067"/>
    <w:rsid w:val="00E1030E"/>
    <w:rsid w:val="00E144C7"/>
    <w:rsid w:val="00E155B4"/>
    <w:rsid w:val="00E4223B"/>
    <w:rsid w:val="00E50AE2"/>
    <w:rsid w:val="00E553A1"/>
    <w:rsid w:val="00E577A7"/>
    <w:rsid w:val="00E60DFB"/>
    <w:rsid w:val="00E84FBB"/>
    <w:rsid w:val="00E90511"/>
    <w:rsid w:val="00EE511B"/>
    <w:rsid w:val="00EE7BCA"/>
    <w:rsid w:val="00F307F6"/>
    <w:rsid w:val="00F42266"/>
    <w:rsid w:val="00F50293"/>
    <w:rsid w:val="00F564F6"/>
    <w:rsid w:val="00F708EF"/>
    <w:rsid w:val="00F80C41"/>
    <w:rsid w:val="00F94322"/>
    <w:rsid w:val="00FB7171"/>
    <w:rsid w:val="00FC4F3F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E397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5F4B9-4DCD-4643-8C1D-BFE61BD1C407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8</cp:revision>
  <cp:lastPrinted>2020-09-01T15:30:00Z</cp:lastPrinted>
  <dcterms:created xsi:type="dcterms:W3CDTF">2023-08-03T17:24:00Z</dcterms:created>
  <dcterms:modified xsi:type="dcterms:W3CDTF">2023-08-22T20:21:00Z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