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56CF4E8" w:rsidR="002F142C" w:rsidRPr="006B210D" w:rsidRDefault="009A22A4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A22A4">
              <w:rPr>
                <w:rFonts w:ascii="Arial" w:eastAsia="Verdana" w:hAnsi="Arial" w:cs="Arial"/>
                <w:b/>
                <w:sz w:val="24"/>
                <w:szCs w:val="24"/>
              </w:rPr>
              <w:t>Using Code to Simulate Probability Experiments</w:t>
            </w:r>
          </w:p>
        </w:tc>
      </w:tr>
      <w:tr w:rsidR="002F142C" w14:paraId="76008433" w14:textId="055E6395" w:rsidTr="00A93191">
        <w:trPr>
          <w:trHeight w:hRule="exact" w:val="47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8E985" w14:textId="1FA53408" w:rsidR="006E4645" w:rsidRPr="006E4645" w:rsidRDefault="006E4645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E46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Executes code that is provided and describes results</w:t>
            </w:r>
          </w:p>
          <w:p w14:paraId="623366C9" w14:textId="77777777" w:rsidR="006E4645" w:rsidRDefault="006E4645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5A4D83" w14:textId="77777777" w:rsidR="00465EA6" w:rsidRPr="006E4645" w:rsidRDefault="00465EA6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AF8CF92" w14:textId="68FB1432" w:rsidR="000A75A0" w:rsidRPr="000A75A0" w:rsidRDefault="006E4645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E46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“When I click the green flag, the </w:t>
            </w:r>
            <w:r w:rsidRPr="006E46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Coin Toss</w:t>
            </w:r>
            <w:r w:rsidRPr="006E46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application tosses a coin and shows whether it is heads or tails. I can execute it many times to simulate lots of tosses.”</w:t>
            </w:r>
          </w:p>
          <w:p w14:paraId="57DB202C" w14:textId="6A30BAC2" w:rsidR="002F142C" w:rsidRPr="000A75A0" w:rsidRDefault="002F142C" w:rsidP="00B801D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68190" w14:textId="0B3C340B" w:rsidR="00F5082B" w:rsidRPr="00F5082B" w:rsidRDefault="00F5082B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508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Reads and interprets code, predicting the output</w:t>
            </w:r>
          </w:p>
          <w:p w14:paraId="5B1520E4" w14:textId="77777777" w:rsidR="00F5082B" w:rsidRDefault="00F5082B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650BB26" w14:textId="77777777" w:rsidR="00465EA6" w:rsidRPr="00F5082B" w:rsidRDefault="00465EA6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49BB1C7" w14:textId="30E9CAE9" w:rsidR="00F5082B" w:rsidRDefault="00865D32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04BEC">
              <w:rPr>
                <w:noProof/>
              </w:rPr>
              <w:drawing>
                <wp:inline distT="0" distB="0" distL="0" distR="0" wp14:anchorId="141A2104" wp14:editId="73C8B652">
                  <wp:extent cx="1980000" cy="1209289"/>
                  <wp:effectExtent l="0" t="0" r="1270" b="0"/>
                  <wp:docPr id="31" name="Picture 3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char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7"/>
                          <a:stretch/>
                        </pic:blipFill>
                        <pic:spPr bwMode="auto">
                          <a:xfrm>
                            <a:off x="0" y="0"/>
                            <a:ext cx="1980000" cy="1209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50B869" w14:textId="77777777" w:rsidR="00F5082B" w:rsidRPr="00B801DC" w:rsidRDefault="00F5082B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7F95AA5C" w14:textId="74000F28" w:rsidR="00712347" w:rsidRPr="00F5082B" w:rsidRDefault="00F5082B" w:rsidP="00B801DC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508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“This application simulates tossing a coin by picking either 0 or 1 at random and shows whether heads or tails is tossed. If I execute it lots of times, I should get heads about half the time.”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5215A" w14:textId="58CE965F" w:rsidR="00465EA6" w:rsidRPr="00465EA6" w:rsidRDefault="00465EA6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65EA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the use of subprograms and repeats in programs</w:t>
            </w:r>
          </w:p>
          <w:p w14:paraId="600D2E85" w14:textId="77777777" w:rsidR="00465EA6" w:rsidRPr="00465EA6" w:rsidRDefault="00465EA6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3EB05B" w14:textId="74BE8053" w:rsidR="004C262A" w:rsidRPr="00680869" w:rsidRDefault="00465EA6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65EA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“By adding the repeat to the </w:t>
            </w:r>
            <w:r w:rsidRPr="00465EA6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Coin Toss</w:t>
            </w:r>
            <w:r w:rsidRPr="00465EA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application, it makes it much easier to use. Instead of pressing the green flag lots of times, I can just simulate many trials by changing the repeat number to a large number.”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D8F44" w14:textId="6D24B1BE" w:rsidR="00B4685A" w:rsidRPr="00B4685A" w:rsidRDefault="00D12783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1278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Writes and debugs code to determine experimental probabilities</w:t>
            </w:r>
            <w:r w:rsidRPr="00D1278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3AEDB820" w14:textId="77777777" w:rsidR="00B4685A" w:rsidRDefault="00B4685A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F7780E" w14:textId="77777777" w:rsidR="00D12783" w:rsidRPr="00B4685A" w:rsidRDefault="00D12783" w:rsidP="00B801D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CBD70E0" w14:textId="77777777" w:rsidR="00B4685A" w:rsidRPr="00B4685A" w:rsidRDefault="00B4685A" w:rsidP="00B801DC">
            <w:pPr>
              <w:spacing w:line="276" w:lineRule="auto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B4685A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“Once the program has simulated tossing the coin 1000 times, I can use the results to calculate the experimental probability of tossing tails. I’ll create a variable called </w:t>
            </w:r>
            <w:r w:rsidRPr="00B4685A">
              <w:rPr>
                <w:rFonts w:ascii="Arial" w:hAnsi="Arial" w:cs="Arial"/>
                <w:b/>
                <w:color w:val="595959" w:themeColor="text1" w:themeTint="A6"/>
                <w:sz w:val="19"/>
                <w:szCs w:val="19"/>
              </w:rPr>
              <w:t>tailsEP</w:t>
            </w:r>
            <w:r w:rsidRPr="00B4685A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and set it to be equal to the number of tails tossed divided by the total number of tosses. The code is:</w:t>
            </w:r>
          </w:p>
          <w:p w14:paraId="111EFC49" w14:textId="41B65F9F" w:rsidR="005A4B62" w:rsidRPr="00CD2187" w:rsidRDefault="00A93191" w:rsidP="00B801D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93191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F3DF1" wp14:editId="6D41E3A0">
                  <wp:extent cx="1951498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583" cy="35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680869" w:rsidRDefault="00B5156C" w:rsidP="005D0283">
            <w:pPr>
              <w:rPr>
                <w:rFonts w:ascii="Arial" w:hAnsi="Arial" w:cs="Arial"/>
                <w:b/>
                <w:color w:val="595959" w:themeColor="text1" w:themeTint="A6"/>
                <w:sz w:val="19"/>
                <w:szCs w:val="19"/>
              </w:rPr>
            </w:pPr>
            <w:r w:rsidRPr="00B801DC">
              <w:rPr>
                <w:rFonts w:ascii="Arial" w:eastAsia="Verdana" w:hAnsi="Arial" w:cs="Arial"/>
                <w:b/>
                <w:sz w:val="19"/>
                <w:szCs w:val="19"/>
              </w:rPr>
              <w:t>Observations/Documentation</w:t>
            </w:r>
          </w:p>
        </w:tc>
      </w:tr>
      <w:tr w:rsidR="008F2F04" w14:paraId="06EBD03A" w14:textId="1A34967F" w:rsidTr="00A93191">
        <w:trPr>
          <w:trHeight w:val="352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Pr="00711428" w:rsidRDefault="008F2F04" w:rsidP="005D0283">
            <w:pP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2CBC" w14:textId="77777777" w:rsidR="000444BF" w:rsidRDefault="000444BF" w:rsidP="00CA2529">
      <w:pPr>
        <w:spacing w:after="0" w:line="240" w:lineRule="auto"/>
      </w:pPr>
      <w:r>
        <w:separator/>
      </w:r>
    </w:p>
  </w:endnote>
  <w:endnote w:type="continuationSeparator" w:id="0">
    <w:p w14:paraId="66995570" w14:textId="77777777" w:rsidR="000444BF" w:rsidRDefault="000444B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64AA" w14:textId="77777777" w:rsidR="005F76E2" w:rsidRDefault="005F7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15A9" w14:textId="77777777" w:rsidR="005F76E2" w:rsidRDefault="005F7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B394" w14:textId="77777777" w:rsidR="000444BF" w:rsidRDefault="000444BF" w:rsidP="00CA2529">
      <w:pPr>
        <w:spacing w:after="0" w:line="240" w:lineRule="auto"/>
      </w:pPr>
      <w:r>
        <w:separator/>
      </w:r>
    </w:p>
  </w:footnote>
  <w:footnote w:type="continuationSeparator" w:id="0">
    <w:p w14:paraId="131F94F0" w14:textId="77777777" w:rsidR="000444BF" w:rsidRDefault="000444B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BF57" w14:textId="77777777" w:rsidR="005F76E2" w:rsidRDefault="005F7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7B7980F8" w:rsidR="00B93477" w:rsidRPr="00E71CBF" w:rsidRDefault="005F76E2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40BA2B" wp14:editId="213855F6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DF115" w14:textId="77777777" w:rsidR="005F76E2" w:rsidRPr="00C7386C" w:rsidRDefault="005F76E2" w:rsidP="005F76E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BA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.4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ATitNTbAAAABQEAAA8AAAAAAAAAAAAAAAAAtwQAAGRycy9kb3ducmV2&#10;LnhtbFBLBQYAAAAABAAEAPMAAAC/BQAAAAA=&#10;" filled="f" stroked="f">
              <v:textbox inset="1mm,0,1mm,0">
                <w:txbxContent>
                  <w:p w14:paraId="738DF115" w14:textId="77777777" w:rsidR="005F76E2" w:rsidRPr="00C7386C" w:rsidRDefault="005F76E2" w:rsidP="005F76E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0156A1E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5CAE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2BA8F1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71DF5">
      <w:rPr>
        <w:rFonts w:ascii="Arial" w:hAnsi="Arial" w:cs="Arial"/>
        <w:b/>
        <w:sz w:val="36"/>
        <w:szCs w:val="36"/>
      </w:rPr>
      <w:t>1</w:t>
    </w:r>
    <w:r w:rsidR="009A22A4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6AE81A58" w:rsidR="00B93477" w:rsidRPr="00E71CBF" w:rsidRDefault="00B93477" w:rsidP="00BF686D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A22A4" w:rsidRPr="009A22A4">
      <w:rPr>
        <w:rFonts w:ascii="Arial" w:hAnsi="Arial" w:cs="Arial"/>
        <w:b/>
        <w:sz w:val="28"/>
        <w:szCs w:val="28"/>
      </w:rPr>
      <w:t>Using Code to Simulate Probability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7594" w14:textId="77777777" w:rsidR="005F76E2" w:rsidRDefault="005F7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444BF"/>
    <w:rsid w:val="00050E5C"/>
    <w:rsid w:val="00053328"/>
    <w:rsid w:val="00066F34"/>
    <w:rsid w:val="0008174D"/>
    <w:rsid w:val="00097C8F"/>
    <w:rsid w:val="000A75A0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92706"/>
    <w:rsid w:val="001A7920"/>
    <w:rsid w:val="001A7946"/>
    <w:rsid w:val="001C54C8"/>
    <w:rsid w:val="001D1E70"/>
    <w:rsid w:val="001F60AF"/>
    <w:rsid w:val="00207CC0"/>
    <w:rsid w:val="00214B62"/>
    <w:rsid w:val="002238D6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8459A"/>
    <w:rsid w:val="003A7F1E"/>
    <w:rsid w:val="003E3541"/>
    <w:rsid w:val="003F6470"/>
    <w:rsid w:val="003F79B3"/>
    <w:rsid w:val="00435DDE"/>
    <w:rsid w:val="00460318"/>
    <w:rsid w:val="00465EA6"/>
    <w:rsid w:val="00471B80"/>
    <w:rsid w:val="00481AB5"/>
    <w:rsid w:val="00483555"/>
    <w:rsid w:val="004840C5"/>
    <w:rsid w:val="0049092C"/>
    <w:rsid w:val="004959B6"/>
    <w:rsid w:val="004B37AD"/>
    <w:rsid w:val="004B44DE"/>
    <w:rsid w:val="004B54CE"/>
    <w:rsid w:val="004C262A"/>
    <w:rsid w:val="004D0CBA"/>
    <w:rsid w:val="004D447B"/>
    <w:rsid w:val="005169FE"/>
    <w:rsid w:val="0052693C"/>
    <w:rsid w:val="00535D3E"/>
    <w:rsid w:val="00543A9A"/>
    <w:rsid w:val="00550D30"/>
    <w:rsid w:val="00581577"/>
    <w:rsid w:val="005A4B62"/>
    <w:rsid w:val="005B3A77"/>
    <w:rsid w:val="005B7D0F"/>
    <w:rsid w:val="005D0283"/>
    <w:rsid w:val="005E70EE"/>
    <w:rsid w:val="005F3B95"/>
    <w:rsid w:val="005F751A"/>
    <w:rsid w:val="005F76E2"/>
    <w:rsid w:val="00661689"/>
    <w:rsid w:val="00680869"/>
    <w:rsid w:val="00696ABC"/>
    <w:rsid w:val="00697651"/>
    <w:rsid w:val="006B210D"/>
    <w:rsid w:val="006E4645"/>
    <w:rsid w:val="006E5109"/>
    <w:rsid w:val="006F0132"/>
    <w:rsid w:val="006F1523"/>
    <w:rsid w:val="007055F6"/>
    <w:rsid w:val="00711428"/>
    <w:rsid w:val="00712347"/>
    <w:rsid w:val="00736B59"/>
    <w:rsid w:val="00741178"/>
    <w:rsid w:val="00747095"/>
    <w:rsid w:val="0076731B"/>
    <w:rsid w:val="007A6B78"/>
    <w:rsid w:val="007B5892"/>
    <w:rsid w:val="007F007D"/>
    <w:rsid w:val="00806762"/>
    <w:rsid w:val="00827C81"/>
    <w:rsid w:val="00832B16"/>
    <w:rsid w:val="00865D32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A22A4"/>
    <w:rsid w:val="009B6FF8"/>
    <w:rsid w:val="009D456D"/>
    <w:rsid w:val="00A20BE1"/>
    <w:rsid w:val="00A31D80"/>
    <w:rsid w:val="00A33D4B"/>
    <w:rsid w:val="00A35BED"/>
    <w:rsid w:val="00A43E96"/>
    <w:rsid w:val="00A83455"/>
    <w:rsid w:val="00A93191"/>
    <w:rsid w:val="00AE494A"/>
    <w:rsid w:val="00AE690A"/>
    <w:rsid w:val="00AE7446"/>
    <w:rsid w:val="00B257AB"/>
    <w:rsid w:val="00B26CF2"/>
    <w:rsid w:val="00B4685A"/>
    <w:rsid w:val="00B47A52"/>
    <w:rsid w:val="00B5156C"/>
    <w:rsid w:val="00B6663A"/>
    <w:rsid w:val="00B801DC"/>
    <w:rsid w:val="00B91DBD"/>
    <w:rsid w:val="00B93477"/>
    <w:rsid w:val="00B9593A"/>
    <w:rsid w:val="00BA072D"/>
    <w:rsid w:val="00BA10A4"/>
    <w:rsid w:val="00BD5ACB"/>
    <w:rsid w:val="00BD668C"/>
    <w:rsid w:val="00BE7BA6"/>
    <w:rsid w:val="00BF686D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0290A"/>
    <w:rsid w:val="00D12158"/>
    <w:rsid w:val="00D12783"/>
    <w:rsid w:val="00D319D7"/>
    <w:rsid w:val="00D37A13"/>
    <w:rsid w:val="00D54DF4"/>
    <w:rsid w:val="00D71DF5"/>
    <w:rsid w:val="00D7596A"/>
    <w:rsid w:val="00D867E6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090"/>
    <w:rsid w:val="00EB6A51"/>
    <w:rsid w:val="00EE29C2"/>
    <w:rsid w:val="00F10556"/>
    <w:rsid w:val="00F32062"/>
    <w:rsid w:val="00F358C6"/>
    <w:rsid w:val="00F5082B"/>
    <w:rsid w:val="00F767CE"/>
    <w:rsid w:val="00F86C1E"/>
    <w:rsid w:val="00F86F94"/>
    <w:rsid w:val="00FA6357"/>
    <w:rsid w:val="00FC2762"/>
    <w:rsid w:val="00FD2B2E"/>
    <w:rsid w:val="00FE0BBF"/>
    <w:rsid w:val="00FE61BE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4D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EABC7DA-ED7D-4777-A001-80D09BC58867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2023-04-10T18:13:00Z</dcterms:created>
  <dcterms:modified xsi:type="dcterms:W3CDTF">2023-12-29T16:41:00Z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