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319F2A2" w:rsidR="002F142C" w:rsidRPr="006B210D" w:rsidRDefault="00E82D0E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82D0E">
              <w:rPr>
                <w:rFonts w:ascii="Arial" w:eastAsia="Verdana" w:hAnsi="Arial" w:cs="Arial"/>
                <w:b/>
                <w:sz w:val="24"/>
                <w:szCs w:val="24"/>
              </w:rPr>
              <w:t>Evaluating Algebraic Expressions</w:t>
            </w:r>
          </w:p>
        </w:tc>
      </w:tr>
      <w:tr w:rsidR="002F142C" w14:paraId="76008433" w14:textId="055E6395" w:rsidTr="007F44EC">
        <w:trPr>
          <w:trHeight w:hRule="exact" w:val="51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97D5A" w14:textId="6FCEFFFC" w:rsidR="00EC6BF7" w:rsidRPr="00EC6BF7" w:rsidRDefault="00EC6BF7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6BF7">
              <w:rPr>
                <w:rFonts w:ascii="Arial" w:hAnsi="Arial" w:cs="Arial"/>
                <w:color w:val="626365"/>
                <w:sz w:val="19"/>
                <w:szCs w:val="19"/>
              </w:rPr>
              <w:t>Recognizes expressions with variables in formulas, including understanding a variable as a changing quantity</w:t>
            </w:r>
          </w:p>
          <w:p w14:paraId="36BAC827" w14:textId="77777777" w:rsidR="00EC6BF7" w:rsidRPr="00EC6BF7" w:rsidRDefault="00EC6BF7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369D4D92" w:rsidR="002F142C" w:rsidRPr="005D0283" w:rsidRDefault="00EC6BF7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6B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expression </w:t>
            </w:r>
            <w:r w:rsidRPr="00EC6B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EC6BF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EC6B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EC6BF7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formula for the area of a rectangle, where </w:t>
            </w:r>
            <w:r w:rsidRPr="00EC6B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EC6BF7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length of the rectangle and </w:t>
            </w:r>
            <w:r w:rsidRPr="00EC6B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EC6BF7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width.”</w:t>
            </w:r>
          </w:p>
          <w:p w14:paraId="57DB202C" w14:textId="77777777" w:rsidR="002F142C" w:rsidRPr="005D0283" w:rsidRDefault="002F142C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C0E382" w14:textId="05B37C13" w:rsidR="001B32D8" w:rsidRPr="001B32D8" w:rsidRDefault="001B32D8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>Evaluates expressions with variables in formulas</w:t>
            </w:r>
          </w:p>
          <w:p w14:paraId="5BE4BF8D" w14:textId="77777777" w:rsidR="001B32D8" w:rsidRDefault="001B32D8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E4F5C" w14:textId="77777777" w:rsidR="004F4259" w:rsidRDefault="004F425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B36490" w14:textId="77777777" w:rsidR="004F4259" w:rsidRDefault="004F425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1B8DD9" w14:textId="241D61E0" w:rsidR="005610CB" w:rsidRPr="005610CB" w:rsidRDefault="005610CB" w:rsidP="005610CB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5610C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How can you find the area of a rectangle with length 15 cm and width 8 cm?</w:t>
            </w:r>
          </w:p>
          <w:p w14:paraId="46CC69F1" w14:textId="77777777" w:rsidR="005610CB" w:rsidRPr="001B32D8" w:rsidRDefault="005610CB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E13F7C" w14:textId="1233B1A6" w:rsidR="001B32D8" w:rsidRPr="001B32D8" w:rsidRDefault="001B32D8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formula </w:t>
            </w:r>
            <w:r w:rsidRPr="001B32D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1B32D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C6BF7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1B32D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I substituted 15 cm for </w:t>
            </w:r>
            <w:r w:rsidRPr="00A64E2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8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for </w:t>
            </w:r>
            <w:r w:rsidRPr="00A64E2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384D2E39" w14:textId="6FF78C1C" w:rsidR="001B32D8" w:rsidRPr="001B32D8" w:rsidRDefault="001B32D8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2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A64E2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C6BF7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4E2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3F300B3" w14:textId="195A9A6C" w:rsidR="001B32D8" w:rsidRPr="001B32D8" w:rsidRDefault="001B32D8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15 cm </w:t>
            </w:r>
            <w:r w:rsidRPr="00EC6BF7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8 cm </w:t>
            </w:r>
          </w:p>
          <w:p w14:paraId="1C6E8B27" w14:textId="77777777" w:rsidR="001B32D8" w:rsidRPr="001B32D8" w:rsidRDefault="001B32D8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120 cm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7F95AA5C" w14:textId="57DD0C84" w:rsidR="00712347" w:rsidRPr="005D0283" w:rsidRDefault="001B32D8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>The area is 120 cm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1B32D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DFA345" w14:textId="78C10360" w:rsidR="00493A8F" w:rsidRPr="00493A8F" w:rsidRDefault="00493A8F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 xml:space="preserve">Evaluates algebraic expressions without relating to a visual model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>or real-world situation</w:t>
            </w:r>
          </w:p>
          <w:p w14:paraId="2F875D44" w14:textId="77777777" w:rsidR="00493A8F" w:rsidRDefault="00493A8F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BC3033" w14:textId="77777777" w:rsidR="004F4259" w:rsidRDefault="004F4259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D2ECC7" w14:textId="302762DD" w:rsidR="00AB6B0A" w:rsidRDefault="00AB6B0A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6B0A">
              <w:rPr>
                <w:rFonts w:ascii="Arial" w:hAnsi="Arial" w:cs="Arial"/>
                <w:color w:val="626365"/>
                <w:sz w:val="19"/>
                <w:szCs w:val="19"/>
              </w:rPr>
              <w:t>How can you determine the value of the expression 3</w:t>
            </w:r>
            <w:r w:rsidRPr="00AB6B0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B6B0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AB6B0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AB6B0A">
              <w:rPr>
                <w:rFonts w:ascii="Arial" w:hAnsi="Arial" w:cs="Arial"/>
                <w:color w:val="626365"/>
                <w:sz w:val="19"/>
                <w:szCs w:val="19"/>
              </w:rPr>
              <w:t xml:space="preserve"> when </w:t>
            </w:r>
            <w:r w:rsidRPr="00AB6B0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AB6B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2.5 and </w:t>
            </w:r>
            <w:r w:rsidRPr="00AB6B0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AB6B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3.5?</w:t>
            </w:r>
          </w:p>
          <w:p w14:paraId="117EB733" w14:textId="77777777" w:rsidR="00AB6B0A" w:rsidRPr="00493A8F" w:rsidRDefault="00AB6B0A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11D350" w14:textId="77777777" w:rsidR="00493A8F" w:rsidRPr="00493A8F" w:rsidRDefault="00493A8F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substituted the values for the variables and then did the calculations. </w:t>
            </w:r>
          </w:p>
          <w:p w14:paraId="01E4AD8F" w14:textId="77777777" w:rsidR="00493A8F" w:rsidRPr="00493A8F" w:rsidRDefault="00493A8F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493A8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493A8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3(2.5) + (3.5)</w:t>
            </w:r>
          </w:p>
          <w:p w14:paraId="3CE3066A" w14:textId="1ECDB522" w:rsidR="00493A8F" w:rsidRPr="00493A8F" w:rsidRDefault="00493A8F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>
              <w:rPr>
                <w:rFonts w:ascii="Arial" w:hAnsi="Arial" w:cs="Arial"/>
                <w:color w:val="626365"/>
                <w:sz w:val="14"/>
                <w:szCs w:val="14"/>
              </w:rPr>
              <w:t xml:space="preserve"> </w:t>
            </w: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>= 7.5 + 3.5</w:t>
            </w:r>
          </w:p>
          <w:p w14:paraId="6E3EB05B" w14:textId="56E2C239" w:rsidR="004C262A" w:rsidRPr="005D0283" w:rsidRDefault="00493A8F" w:rsidP="005610C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>
              <w:rPr>
                <w:rFonts w:ascii="Arial" w:hAnsi="Arial" w:cs="Arial"/>
                <w:color w:val="626365"/>
                <w:sz w:val="14"/>
                <w:szCs w:val="14"/>
              </w:rPr>
              <w:t xml:space="preserve"> </w:t>
            </w: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1D5EE6">
              <w:rPr>
                <w:rFonts w:ascii="Arial" w:hAnsi="Arial" w:cs="Arial"/>
                <w:color w:val="626365"/>
                <w:sz w:val="19"/>
                <w:szCs w:val="19"/>
              </w:rPr>
              <w:t xml:space="preserve"> 11</w:t>
            </w:r>
            <w:r w:rsidRPr="00493A8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69012" w14:textId="27D737FD" w:rsidR="00BF6BD9" w:rsidRPr="00BF6BD9" w:rsidRDefault="00BF6BD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>Solves problems that involve writing and evaluating algebraic expressions</w:t>
            </w:r>
          </w:p>
          <w:p w14:paraId="6851FC98" w14:textId="77777777" w:rsidR="00BF6BD9" w:rsidRDefault="00BF6BD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161CAA" w14:textId="77777777" w:rsidR="007F44EC" w:rsidRDefault="007F44EC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80E8AE" w14:textId="524282B1" w:rsidR="004F4259" w:rsidRDefault="007F44EC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44EC">
              <w:rPr>
                <w:rFonts w:ascii="Arial" w:hAnsi="Arial" w:cs="Arial"/>
                <w:color w:val="626365"/>
                <w:sz w:val="19"/>
                <w:szCs w:val="19"/>
              </w:rPr>
              <w:t>I want to fence a rectangular area that is 5 m long and 3 m wide for a pet dog. How can I determine the perimeter of this rectangle?</w:t>
            </w:r>
          </w:p>
          <w:p w14:paraId="66917267" w14:textId="77777777" w:rsidR="007F44EC" w:rsidRPr="00BF6BD9" w:rsidRDefault="007F44EC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544F60" w14:textId="068BA760" w:rsidR="00BF6BD9" w:rsidRPr="00BF6BD9" w:rsidRDefault="00BF6BD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the formula for the perimeter of a rectangle is </w:t>
            </w:r>
            <w:r w:rsidRPr="00BF6BD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  <w:r w:rsidRPr="00BF6BD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BF6BD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I substituted 5 m for </w:t>
            </w:r>
            <w:r w:rsidRPr="00BF6BD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 m for </w:t>
            </w:r>
            <w:r w:rsidRPr="00BF6BD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>, then did the calculations.</w:t>
            </w:r>
          </w:p>
          <w:p w14:paraId="3975EEE4" w14:textId="77777777" w:rsidR="00BF6BD9" w:rsidRPr="00BF6BD9" w:rsidRDefault="00BF6BD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6BD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  <w:r w:rsidRPr="00BF6BD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BF6BD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C5A7292" w14:textId="77777777" w:rsidR="00BF6BD9" w:rsidRPr="00BF6BD9" w:rsidRDefault="00BF6BD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2(5 m) + 2(3 m)</w:t>
            </w:r>
          </w:p>
          <w:p w14:paraId="34EA51C3" w14:textId="77777777" w:rsidR="00BF6BD9" w:rsidRPr="00BF6BD9" w:rsidRDefault="00BF6BD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10 m + 6 m</w:t>
            </w:r>
          </w:p>
          <w:p w14:paraId="1C4F7019" w14:textId="77777777" w:rsidR="00BF6BD9" w:rsidRPr="00BF6BD9" w:rsidRDefault="00BF6BD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16 m</w:t>
            </w:r>
          </w:p>
          <w:p w14:paraId="111EFC49" w14:textId="36A0C5C6" w:rsidR="005A4B62" w:rsidRPr="00CD2187" w:rsidRDefault="00BF6BD9" w:rsidP="005610C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 xml:space="preserve">The dog’s area has a perimeter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F6BD9">
              <w:rPr>
                <w:rFonts w:ascii="Arial" w:hAnsi="Arial" w:cs="Arial"/>
                <w:color w:val="626365"/>
                <w:sz w:val="19"/>
                <w:szCs w:val="19"/>
              </w:rPr>
              <w:t>of 16 m.”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7F44EC">
        <w:trPr>
          <w:trHeight w:val="310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7F44EC" w:rsidRDefault="009D456D" w:rsidP="004840C5">
      <w:pPr>
        <w:rPr>
          <w:sz w:val="20"/>
          <w:szCs w:val="20"/>
        </w:rPr>
      </w:pPr>
    </w:p>
    <w:sectPr w:rsidR="009D456D" w:rsidRPr="007F44EC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C181" w14:textId="77777777" w:rsidR="00FF76A2" w:rsidRDefault="00FF76A2" w:rsidP="00CA2529">
      <w:pPr>
        <w:spacing w:after="0" w:line="240" w:lineRule="auto"/>
      </w:pPr>
      <w:r>
        <w:separator/>
      </w:r>
    </w:p>
  </w:endnote>
  <w:endnote w:type="continuationSeparator" w:id="0">
    <w:p w14:paraId="4C0F9376" w14:textId="77777777" w:rsidR="00FF76A2" w:rsidRDefault="00FF76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D2A8" w14:textId="77777777" w:rsidR="00D0450E" w:rsidRDefault="00D04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AAC6" w14:textId="77777777" w:rsidR="00D0450E" w:rsidRDefault="00D0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B3F7" w14:textId="77777777" w:rsidR="00FF76A2" w:rsidRDefault="00FF76A2" w:rsidP="00CA2529">
      <w:pPr>
        <w:spacing w:after="0" w:line="240" w:lineRule="auto"/>
      </w:pPr>
      <w:r>
        <w:separator/>
      </w:r>
    </w:p>
  </w:footnote>
  <w:footnote w:type="continuationSeparator" w:id="0">
    <w:p w14:paraId="004FD079" w14:textId="77777777" w:rsidR="00FF76A2" w:rsidRDefault="00FF76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171A" w14:textId="77777777" w:rsidR="00D0450E" w:rsidRDefault="00D04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606AB8B2" w:rsidR="00B93477" w:rsidRPr="00E71CBF" w:rsidRDefault="00107F10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B2357A" wp14:editId="71CB35CA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0321B" w14:textId="77777777" w:rsidR="00107F10" w:rsidRPr="00C7386C" w:rsidRDefault="00107F10" w:rsidP="00107F1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235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.95pt;width:126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" filled="f" stroked="f">
              <v:textbox inset="1mm,0,1mm,0">
                <w:txbxContent>
                  <w:p w14:paraId="0A10321B" w14:textId="77777777" w:rsidR="00107F10" w:rsidRPr="00C7386C" w:rsidRDefault="00107F10" w:rsidP="00107F1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3795D4C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0B5F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B9347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E365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B93477">
      <w:tab/>
    </w:r>
    <w:r w:rsidR="00B93477">
      <w:tab/>
    </w:r>
    <w:r w:rsidR="00B93477">
      <w:tab/>
    </w:r>
    <w:r w:rsidR="00B93477">
      <w:tab/>
    </w:r>
    <w:r w:rsidR="00B93477"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D0450E">
      <w:rPr>
        <w:rFonts w:ascii="Arial" w:hAnsi="Arial" w:cs="Arial"/>
        <w:b/>
        <w:sz w:val="36"/>
        <w:szCs w:val="36"/>
      </w:rPr>
      <w:t>7</w:t>
    </w:r>
    <w:r w:rsidR="004840C5">
      <w:rPr>
        <w:rFonts w:ascii="Arial" w:hAnsi="Arial" w:cs="Arial"/>
        <w:b/>
        <w:sz w:val="36"/>
        <w:szCs w:val="36"/>
      </w:rPr>
      <w:t xml:space="preserve"> </w:t>
    </w:r>
    <w:r w:rsidR="00B93477">
      <w:rPr>
        <w:rFonts w:ascii="Arial" w:hAnsi="Arial" w:cs="Arial"/>
        <w:b/>
        <w:sz w:val="36"/>
        <w:szCs w:val="36"/>
      </w:rPr>
      <w:t>A</w:t>
    </w:r>
    <w:r w:rsidR="00B93477" w:rsidRPr="00E71CBF">
      <w:rPr>
        <w:rFonts w:ascii="Arial" w:hAnsi="Arial" w:cs="Arial"/>
        <w:b/>
        <w:sz w:val="36"/>
        <w:szCs w:val="36"/>
      </w:rPr>
      <w:t>ssessment</w:t>
    </w:r>
  </w:p>
  <w:p w14:paraId="5D79F9B3" w14:textId="3E8B3CD3" w:rsidR="00B93477" w:rsidRPr="00E71CBF" w:rsidRDefault="00B93477" w:rsidP="00E82D0E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82D0E" w:rsidRPr="00E82D0E">
      <w:rPr>
        <w:rFonts w:ascii="Arial" w:hAnsi="Arial" w:cs="Arial"/>
        <w:b/>
        <w:sz w:val="28"/>
        <w:szCs w:val="28"/>
      </w:rPr>
      <w:t>Evaluating Algebraic Expressions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7518" w14:textId="77777777" w:rsidR="00D0450E" w:rsidRDefault="00D04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5C7B"/>
    <w:rsid w:val="00050E5C"/>
    <w:rsid w:val="00053328"/>
    <w:rsid w:val="00066F34"/>
    <w:rsid w:val="0008174D"/>
    <w:rsid w:val="00097C8F"/>
    <w:rsid w:val="000A7E3A"/>
    <w:rsid w:val="000C2970"/>
    <w:rsid w:val="000C7349"/>
    <w:rsid w:val="000F1D5B"/>
    <w:rsid w:val="000F43C1"/>
    <w:rsid w:val="00107F10"/>
    <w:rsid w:val="00112FF1"/>
    <w:rsid w:val="00133744"/>
    <w:rsid w:val="00152C1F"/>
    <w:rsid w:val="00183E6A"/>
    <w:rsid w:val="00192706"/>
    <w:rsid w:val="001A7920"/>
    <w:rsid w:val="001A7946"/>
    <w:rsid w:val="001B32D8"/>
    <w:rsid w:val="001D1E70"/>
    <w:rsid w:val="001D5EE6"/>
    <w:rsid w:val="001F60AF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11F87"/>
    <w:rsid w:val="00345039"/>
    <w:rsid w:val="00373459"/>
    <w:rsid w:val="003A7F1E"/>
    <w:rsid w:val="003F6470"/>
    <w:rsid w:val="003F79B3"/>
    <w:rsid w:val="00435DDE"/>
    <w:rsid w:val="00460318"/>
    <w:rsid w:val="00471B80"/>
    <w:rsid w:val="00481AB5"/>
    <w:rsid w:val="00483555"/>
    <w:rsid w:val="004840C5"/>
    <w:rsid w:val="0049092C"/>
    <w:rsid w:val="00493A8F"/>
    <w:rsid w:val="004959B6"/>
    <w:rsid w:val="004B37AD"/>
    <w:rsid w:val="004B44DE"/>
    <w:rsid w:val="004C262A"/>
    <w:rsid w:val="004D0CBA"/>
    <w:rsid w:val="004F4259"/>
    <w:rsid w:val="005169FE"/>
    <w:rsid w:val="0052693C"/>
    <w:rsid w:val="00535D3E"/>
    <w:rsid w:val="00543A9A"/>
    <w:rsid w:val="005610CB"/>
    <w:rsid w:val="00581577"/>
    <w:rsid w:val="005A4B62"/>
    <w:rsid w:val="005B3A77"/>
    <w:rsid w:val="005B7D0F"/>
    <w:rsid w:val="005D0283"/>
    <w:rsid w:val="005E70EE"/>
    <w:rsid w:val="005F3B95"/>
    <w:rsid w:val="00661689"/>
    <w:rsid w:val="00696ABC"/>
    <w:rsid w:val="006A222B"/>
    <w:rsid w:val="006B210D"/>
    <w:rsid w:val="006E5109"/>
    <w:rsid w:val="006F0132"/>
    <w:rsid w:val="006F1523"/>
    <w:rsid w:val="007055F6"/>
    <w:rsid w:val="00712347"/>
    <w:rsid w:val="00736B59"/>
    <w:rsid w:val="00741178"/>
    <w:rsid w:val="0076731B"/>
    <w:rsid w:val="007A6B78"/>
    <w:rsid w:val="007B5892"/>
    <w:rsid w:val="007F007D"/>
    <w:rsid w:val="007F44EC"/>
    <w:rsid w:val="00806762"/>
    <w:rsid w:val="00827C81"/>
    <w:rsid w:val="00832B16"/>
    <w:rsid w:val="008816C0"/>
    <w:rsid w:val="0089662C"/>
    <w:rsid w:val="008A4497"/>
    <w:rsid w:val="008E758F"/>
    <w:rsid w:val="008F2F04"/>
    <w:rsid w:val="008F6D79"/>
    <w:rsid w:val="0092323E"/>
    <w:rsid w:val="0093413A"/>
    <w:rsid w:val="00994C77"/>
    <w:rsid w:val="009B6FF8"/>
    <w:rsid w:val="009D456D"/>
    <w:rsid w:val="00A20BE1"/>
    <w:rsid w:val="00A31D80"/>
    <w:rsid w:val="00A33D4B"/>
    <w:rsid w:val="00A43E96"/>
    <w:rsid w:val="00A64E22"/>
    <w:rsid w:val="00A83455"/>
    <w:rsid w:val="00AB6B0A"/>
    <w:rsid w:val="00AE494A"/>
    <w:rsid w:val="00AE7446"/>
    <w:rsid w:val="00B26CF2"/>
    <w:rsid w:val="00B47A52"/>
    <w:rsid w:val="00B5156C"/>
    <w:rsid w:val="00B93477"/>
    <w:rsid w:val="00B9593A"/>
    <w:rsid w:val="00BA072D"/>
    <w:rsid w:val="00BA10A4"/>
    <w:rsid w:val="00BD5ACB"/>
    <w:rsid w:val="00BE7BA6"/>
    <w:rsid w:val="00BF6BD9"/>
    <w:rsid w:val="00C72956"/>
    <w:rsid w:val="00C7386C"/>
    <w:rsid w:val="00C85AE2"/>
    <w:rsid w:val="00C957B8"/>
    <w:rsid w:val="00CA2529"/>
    <w:rsid w:val="00CB2021"/>
    <w:rsid w:val="00CD2187"/>
    <w:rsid w:val="00CF3ED1"/>
    <w:rsid w:val="00CF4B10"/>
    <w:rsid w:val="00CF68F6"/>
    <w:rsid w:val="00D0450E"/>
    <w:rsid w:val="00D12158"/>
    <w:rsid w:val="00D319D7"/>
    <w:rsid w:val="00D37A13"/>
    <w:rsid w:val="00D7596A"/>
    <w:rsid w:val="00DA1368"/>
    <w:rsid w:val="00DB4EC8"/>
    <w:rsid w:val="00DD6F23"/>
    <w:rsid w:val="00E119E6"/>
    <w:rsid w:val="00E16179"/>
    <w:rsid w:val="00E21EE5"/>
    <w:rsid w:val="00E45E3B"/>
    <w:rsid w:val="00E55561"/>
    <w:rsid w:val="00E613E3"/>
    <w:rsid w:val="00E71CBF"/>
    <w:rsid w:val="00E82D0E"/>
    <w:rsid w:val="00EB6A51"/>
    <w:rsid w:val="00EC6BF7"/>
    <w:rsid w:val="00EE29C2"/>
    <w:rsid w:val="00F10556"/>
    <w:rsid w:val="00F32062"/>
    <w:rsid w:val="00F358C6"/>
    <w:rsid w:val="00F86C1E"/>
    <w:rsid w:val="00F86F94"/>
    <w:rsid w:val="00FA6357"/>
    <w:rsid w:val="00FC2762"/>
    <w:rsid w:val="00FD2B2E"/>
    <w:rsid w:val="00FE0BBF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7E8E24-794E-46DA-BA54-C402C5495E28}"/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16</cp:revision>
  <cp:lastPrinted>2016-08-23T12:28:00Z</cp:lastPrinted>
  <dcterms:created xsi:type="dcterms:W3CDTF">2023-04-10T14:02:00Z</dcterms:created>
  <dcterms:modified xsi:type="dcterms:W3CDTF">2023-12-22T16:08:00Z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