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5D0283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1544B59F" w:rsidR="002F142C" w:rsidRPr="006B210D" w:rsidRDefault="00812264" w:rsidP="005D028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Comparing and Ordering Fractions and Decimals</w:t>
            </w:r>
          </w:p>
        </w:tc>
      </w:tr>
      <w:tr w:rsidR="002F142C" w14:paraId="76008433" w14:textId="055E6395" w:rsidTr="00F86F94">
        <w:trPr>
          <w:trHeight w:hRule="exact" w:val="3991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106D6BF" w14:textId="77777777" w:rsidR="00812264" w:rsidRPr="00812264" w:rsidRDefault="00812264" w:rsidP="0081226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12264">
              <w:rPr>
                <w:rFonts w:ascii="Arial" w:hAnsi="Arial" w:cs="Arial"/>
                <w:color w:val="626365"/>
                <w:sz w:val="19"/>
                <w:szCs w:val="19"/>
              </w:rPr>
              <w:t>Compares and orders decimals</w:t>
            </w:r>
          </w:p>
          <w:p w14:paraId="3E692817" w14:textId="77777777" w:rsidR="00812264" w:rsidRPr="00812264" w:rsidRDefault="00812264" w:rsidP="0081226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33D7DD" w14:textId="77777777" w:rsidR="00812264" w:rsidRPr="00812264" w:rsidRDefault="00812264" w:rsidP="0081226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12264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place value: </w:t>
            </w:r>
          </w:p>
          <w:p w14:paraId="19A5D7E4" w14:textId="77777777" w:rsidR="00812264" w:rsidRDefault="00812264" w:rsidP="00812264">
            <w:pPr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</w:pPr>
            <w:r w:rsidRPr="00812264">
              <w:rPr>
                <w:rFonts w:ascii="Arial" w:hAnsi="Arial" w:cs="Arial"/>
                <w:color w:val="626365"/>
                <w:sz w:val="19"/>
                <w:szCs w:val="19"/>
              </w:rPr>
              <w:t xml:space="preserve">1.35, 0.63, 0.99, </w:t>
            </w:r>
            <m:oMath>
              <m:r>
                <w:rPr>
                  <w:rFonts w:ascii="Cambria Math" w:hAnsi="Cambria Math" w:cs="Arial"/>
                  <w:color w:val="595959" w:themeColor="text1" w:themeTint="A6"/>
                  <w:sz w:val="19"/>
                  <w:szCs w:val="19"/>
                </w:rPr>
                <m:t>0.</m:t>
              </m:r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color w:val="595959" w:themeColor="text1" w:themeTint="A6"/>
                      <w:sz w:val="19"/>
                      <w:szCs w:val="19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color w:val="595959" w:themeColor="text1" w:themeTint="A6"/>
                      <w:sz w:val="19"/>
                      <w:szCs w:val="19"/>
                    </w:rPr>
                    <m:t>63</m:t>
                  </m:r>
                </m:e>
              </m:acc>
            </m:oMath>
          </w:p>
          <w:p w14:paraId="63F756C6" w14:textId="48E87A3A" w:rsidR="00812264" w:rsidRPr="00812264" w:rsidRDefault="00812264" w:rsidP="0081226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br/>
            </w:r>
            <w:r w:rsidRPr="00812264">
              <w:rPr>
                <w:rFonts w:ascii="Arial" w:hAnsi="Arial" w:cs="Arial"/>
                <w:color w:val="626365"/>
                <w:sz w:val="19"/>
                <w:szCs w:val="19"/>
              </w:rPr>
              <w:t>From least to greatest:</w:t>
            </w:r>
          </w:p>
          <w:p w14:paraId="200CD69B" w14:textId="518A7CF4" w:rsidR="002F142C" w:rsidRPr="005D0283" w:rsidRDefault="00812264" w:rsidP="0081226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12264">
              <w:rPr>
                <w:rFonts w:ascii="Arial" w:hAnsi="Arial" w:cs="Arial"/>
                <w:color w:val="626365"/>
                <w:sz w:val="19"/>
                <w:szCs w:val="19"/>
              </w:rPr>
              <w:t xml:space="preserve">0.63, </w:t>
            </w:r>
            <m:oMath>
              <m:r>
                <w:rPr>
                  <w:rFonts w:ascii="Cambria Math" w:hAnsi="Cambria Math" w:cs="Arial"/>
                  <w:color w:val="595959" w:themeColor="text1" w:themeTint="A6"/>
                  <w:sz w:val="19"/>
                  <w:szCs w:val="19"/>
                </w:rPr>
                <m:t>0.</m:t>
              </m:r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color w:val="595959" w:themeColor="text1" w:themeTint="A6"/>
                      <w:sz w:val="19"/>
                      <w:szCs w:val="19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color w:val="595959" w:themeColor="text1" w:themeTint="A6"/>
                      <w:sz w:val="19"/>
                      <w:szCs w:val="19"/>
                    </w:rPr>
                    <m:t>63</m:t>
                  </m:r>
                </m:e>
              </m:acc>
            </m:oMath>
            <w:r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 xml:space="preserve">, </w:t>
            </w:r>
            <w:r w:rsidRPr="00812264">
              <w:rPr>
                <w:rFonts w:ascii="Arial" w:hAnsi="Arial" w:cs="Arial"/>
                <w:color w:val="626365"/>
                <w:sz w:val="19"/>
                <w:szCs w:val="19"/>
              </w:rPr>
              <w:t xml:space="preserve"> 0.99, 1.35</w:t>
            </w:r>
          </w:p>
          <w:p w14:paraId="0B826427" w14:textId="77777777" w:rsidR="009D456D" w:rsidRPr="005D0283" w:rsidRDefault="009D456D" w:rsidP="00FB26F8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A174B0F" w14:textId="44339C05" w:rsidR="002F142C" w:rsidRPr="005D0283" w:rsidRDefault="002F142C" w:rsidP="005D028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77777777" w:rsidR="002F142C" w:rsidRPr="005D0283" w:rsidRDefault="002F142C" w:rsidP="005D028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9AD64ED" w14:textId="77777777" w:rsidR="00812264" w:rsidRPr="00812264" w:rsidRDefault="00812264" w:rsidP="0081226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12264">
              <w:rPr>
                <w:rFonts w:ascii="Arial" w:hAnsi="Arial" w:cs="Arial"/>
                <w:color w:val="626365"/>
                <w:sz w:val="19"/>
                <w:szCs w:val="19"/>
              </w:rPr>
              <w:t>Compares and orders fractions and mixed numbers</w:t>
            </w:r>
          </w:p>
          <w:p w14:paraId="2C05A833" w14:textId="77777777" w:rsidR="00812264" w:rsidRPr="00812264" w:rsidRDefault="00812264" w:rsidP="0081226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01266AB" w14:textId="701B273F" w:rsidR="00812264" w:rsidRPr="005A40D7" w:rsidRDefault="00812264" w:rsidP="005A40D7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  <w:r w:rsidRPr="00812264">
              <w:rPr>
                <w:rFonts w:ascii="Arial" w:hAnsi="Arial" w:cs="Arial"/>
                <w:color w:val="626365"/>
                <w:sz w:val="19"/>
                <w:szCs w:val="19"/>
              </w:rPr>
              <w:t>Uses benchmarks on a number line:</w:t>
            </w:r>
            <w:r w:rsidR="005A40D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0CF9AC87" w14:textId="28FDB6B0" w:rsidR="00812264" w:rsidRPr="00812264" w:rsidRDefault="00812264" w:rsidP="0081226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63A14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fldChar w:fldCharType="begin"/>
            </w:r>
            <w:r w:rsidRPr="00363A14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instrText xml:space="preserve"> </w:instrText>
            </w:r>
            <w:r w:rsidRPr="00363A14"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5</w:instrText>
            </w:r>
            <w:r w:rsidRPr="00363A14"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2</w:instrText>
            </w:r>
            <w:r w:rsidRPr="00363A14"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)</w:instrText>
            </w:r>
            <w:r w:rsidRPr="00363A14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instrText xml:space="preserve"> </w:instrText>
            </w:r>
            <w:r w:rsidRPr="00363A14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fldChar w:fldCharType="end"/>
            </w:r>
            <w:r w:rsidRPr="00812264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Pr="00363A14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fldChar w:fldCharType="begin"/>
            </w:r>
            <w:r w:rsidRPr="00363A14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instrText xml:space="preserve"> </w:instrText>
            </w:r>
            <w:r w:rsidRPr="00363A14"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3</w:instrText>
            </w:r>
            <w:r w:rsidRPr="00363A14"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7</w:instrText>
            </w:r>
            <w:r w:rsidRPr="00363A14"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)</w:instrText>
            </w:r>
            <w:r w:rsidRPr="00363A14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instrText xml:space="preserve"> </w:instrText>
            </w:r>
            <w:r w:rsidRPr="00363A14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fldChar w:fldCharType="end"/>
            </w:r>
            <w:r w:rsidRPr="00812264">
              <w:rPr>
                <w:rFonts w:ascii="Arial" w:hAnsi="Arial" w:cs="Arial"/>
                <w:color w:val="626365"/>
                <w:sz w:val="19"/>
                <w:szCs w:val="19"/>
              </w:rPr>
              <w:t>, 2</w:t>
            </w:r>
            <w:r w:rsidRPr="00363A14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fldChar w:fldCharType="begin"/>
            </w:r>
            <w:r w:rsidRPr="00363A14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instrText xml:space="preserve"> </w:instrText>
            </w:r>
            <w:r w:rsidRPr="00363A14"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EQ \F(1,</w:instrText>
            </w:r>
            <w:r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3</w:instrText>
            </w:r>
            <w:r w:rsidRPr="00363A14"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)</w:instrText>
            </w:r>
            <w:r w:rsidRPr="00363A14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instrText xml:space="preserve"> </w:instrText>
            </w:r>
            <w:r w:rsidRPr="00363A14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fldChar w:fldCharType="end"/>
            </w:r>
            <w:r w:rsidRPr="00812264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Pr="00363A14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fldChar w:fldCharType="begin"/>
            </w:r>
            <w:r w:rsidRPr="00363A14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instrText xml:space="preserve"> </w:instrText>
            </w:r>
            <w:r w:rsidRPr="00363A14"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7</w:instrText>
            </w:r>
            <w:r w:rsidRPr="00363A14"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4</w:instrText>
            </w:r>
            <w:r w:rsidRPr="00363A14"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)</w:instrText>
            </w:r>
            <w:r w:rsidRPr="00363A14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instrText xml:space="preserve"> </w:instrText>
            </w:r>
            <w:r w:rsidRPr="00363A14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fldChar w:fldCharType="end"/>
            </w:r>
          </w:p>
          <w:p w14:paraId="58C6603F" w14:textId="77777777" w:rsidR="00812264" w:rsidRDefault="00812264" w:rsidP="0081226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6C69DCAE" w:rsidR="004840C5" w:rsidRPr="005D0283" w:rsidRDefault="00812264" w:rsidP="0081226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12264">
              <w:rPr>
                <w:rFonts w:ascii="Arial" w:hAnsi="Arial" w:cs="Arial"/>
                <w:color w:val="626365"/>
                <w:sz w:val="19"/>
                <w:szCs w:val="19"/>
              </w:rPr>
              <w:t>From least to greatest: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5A40D7">
              <w:rPr>
                <w:noProof/>
              </w:rPr>
              <w:drawing>
                <wp:inline distT="0" distB="0" distL="0" distR="0" wp14:anchorId="46EF5B51" wp14:editId="4C296DE6">
                  <wp:extent cx="1971675" cy="206375"/>
                  <wp:effectExtent l="0" t="0" r="9525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D1F456D" w14:textId="77777777" w:rsidR="00812264" w:rsidRPr="00812264" w:rsidRDefault="00812264" w:rsidP="0081226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12264">
              <w:rPr>
                <w:rFonts w:ascii="Arial" w:hAnsi="Arial" w:cs="Arial"/>
                <w:color w:val="626365"/>
                <w:sz w:val="19"/>
                <w:szCs w:val="19"/>
              </w:rPr>
              <w:t>Compares and orders fractions, mixed numbers, and decimals</w:t>
            </w:r>
          </w:p>
          <w:p w14:paraId="43B750D9" w14:textId="77777777" w:rsidR="00812264" w:rsidRPr="00812264" w:rsidRDefault="00812264" w:rsidP="0081226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AA55E09" w14:textId="3489614B" w:rsidR="00812264" w:rsidRPr="005A40D7" w:rsidRDefault="00812264" w:rsidP="005A40D7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  <w:r w:rsidRPr="00812264">
              <w:rPr>
                <w:rFonts w:ascii="Arial" w:hAnsi="Arial" w:cs="Arial"/>
                <w:color w:val="626365"/>
                <w:sz w:val="19"/>
                <w:szCs w:val="19"/>
              </w:rPr>
              <w:t>Writes all numbers as decimals, then compares place value:</w:t>
            </w:r>
            <w:r w:rsidR="005A40D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65156ADD" w14:textId="735B4766" w:rsidR="00812264" w:rsidRDefault="00812264" w:rsidP="0081226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12264">
              <w:rPr>
                <w:rFonts w:ascii="Arial" w:hAnsi="Arial" w:cs="Arial"/>
                <w:color w:val="626365"/>
                <w:sz w:val="19"/>
                <w:szCs w:val="19"/>
              </w:rPr>
              <w:t>3</w:t>
            </w:r>
            <w:r w:rsidRPr="00363A14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fldChar w:fldCharType="begin"/>
            </w:r>
            <w:r w:rsidRPr="00363A14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instrText xml:space="preserve"> </w:instrText>
            </w:r>
            <w:r w:rsidRPr="00363A14"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3</w:instrText>
            </w:r>
            <w:r w:rsidRPr="00363A14"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4</w:instrText>
            </w:r>
            <w:r w:rsidRPr="00363A14"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)</w:instrText>
            </w:r>
            <w:r w:rsidRPr="00363A14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instrText xml:space="preserve"> </w:instrText>
            </w:r>
            <w:r w:rsidRPr="00363A14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fldChar w:fldCharType="end"/>
            </w:r>
            <w:r w:rsidRPr="00812264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Pr="00363A14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fldChar w:fldCharType="begin"/>
            </w:r>
            <w:r w:rsidRPr="00363A14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instrText xml:space="preserve"> </w:instrText>
            </w:r>
            <w:r w:rsidRPr="00363A14"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16</w:instrText>
            </w:r>
            <w:r w:rsidRPr="00363A14"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5</w:instrText>
            </w:r>
            <w:r w:rsidRPr="00363A14"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)</w:instrText>
            </w:r>
            <w:r w:rsidRPr="00363A14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instrText xml:space="preserve"> </w:instrText>
            </w:r>
            <w:r w:rsidRPr="00363A14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fldChar w:fldCharType="end"/>
            </w:r>
            <w:r w:rsidRPr="00812264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Pr="00363A14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fldChar w:fldCharType="begin"/>
            </w:r>
            <w:r w:rsidRPr="00363A14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instrText xml:space="preserve"> </w:instrText>
            </w:r>
            <w:r w:rsidRPr="00363A14"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31</w:instrText>
            </w:r>
            <w:r w:rsidRPr="00363A14"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8</w:instrText>
            </w:r>
            <w:r w:rsidRPr="00363A14"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)</w:instrText>
            </w:r>
            <w:r w:rsidRPr="00363A14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instrText xml:space="preserve"> </w:instrText>
            </w:r>
            <w:r w:rsidRPr="00363A14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fldChar w:fldCharType="end"/>
            </w:r>
            <w:r w:rsidRPr="00812264">
              <w:rPr>
                <w:rFonts w:ascii="Arial" w:hAnsi="Arial" w:cs="Arial"/>
                <w:color w:val="626365"/>
                <w:sz w:val="19"/>
                <w:szCs w:val="19"/>
              </w:rPr>
              <w:t>, 3.6</w:t>
            </w:r>
          </w:p>
          <w:p w14:paraId="2F825D05" w14:textId="77777777" w:rsidR="00812264" w:rsidRPr="00812264" w:rsidRDefault="00812264" w:rsidP="0081226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1B19A33" w14:textId="77777777" w:rsidR="00812264" w:rsidRPr="00812264" w:rsidRDefault="00812264" w:rsidP="0081226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12264">
              <w:rPr>
                <w:rFonts w:ascii="Arial" w:hAnsi="Arial" w:cs="Arial"/>
                <w:color w:val="626365"/>
                <w:sz w:val="19"/>
                <w:szCs w:val="19"/>
              </w:rPr>
              <w:t>As decimals:</w:t>
            </w:r>
          </w:p>
          <w:p w14:paraId="157537F3" w14:textId="373765BA" w:rsidR="00812264" w:rsidRDefault="00812264" w:rsidP="0081226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12264">
              <w:rPr>
                <w:rFonts w:ascii="Arial" w:hAnsi="Arial" w:cs="Arial"/>
                <w:color w:val="626365"/>
                <w:sz w:val="19"/>
                <w:szCs w:val="19"/>
              </w:rPr>
              <w:t>3.75, 3.2, 3.875, 3.6</w:t>
            </w:r>
          </w:p>
          <w:p w14:paraId="63467366" w14:textId="77777777" w:rsidR="00812264" w:rsidRPr="00812264" w:rsidRDefault="00812264" w:rsidP="0081226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CF01934" w14:textId="633FBA48" w:rsidR="00812264" w:rsidRPr="005A40D7" w:rsidRDefault="00812264" w:rsidP="005A40D7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  <w:r w:rsidRPr="00812264">
              <w:rPr>
                <w:rFonts w:ascii="Arial" w:hAnsi="Arial" w:cs="Arial"/>
                <w:color w:val="626365"/>
                <w:sz w:val="19"/>
                <w:szCs w:val="19"/>
              </w:rPr>
              <w:t>From least to greatest:</w:t>
            </w:r>
            <w:r w:rsidR="005A40D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6E3EB05B" w14:textId="6046F5FA" w:rsidR="00363A14" w:rsidRPr="005D0283" w:rsidRDefault="00812264" w:rsidP="0081226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63A14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fldChar w:fldCharType="begin"/>
            </w:r>
            <w:r w:rsidRPr="00363A14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instrText xml:space="preserve"> </w:instrText>
            </w:r>
            <w:r w:rsidRPr="00363A14"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16</w:instrText>
            </w:r>
            <w:r w:rsidRPr="00363A14"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5</w:instrText>
            </w:r>
            <w:r w:rsidRPr="00363A14"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)</w:instrText>
            </w:r>
            <w:r w:rsidRPr="00363A14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instrText xml:space="preserve"> </w:instrText>
            </w:r>
            <w:r w:rsidRPr="00363A14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fldChar w:fldCharType="end"/>
            </w:r>
            <w:r w:rsidRPr="00812264">
              <w:rPr>
                <w:rFonts w:ascii="Arial" w:hAnsi="Arial" w:cs="Arial"/>
                <w:color w:val="626365"/>
                <w:sz w:val="19"/>
                <w:szCs w:val="19"/>
              </w:rPr>
              <w:t>, 3.6, 3</w:t>
            </w:r>
            <w:r w:rsidRPr="00363A14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fldChar w:fldCharType="begin"/>
            </w:r>
            <w:r w:rsidRPr="00363A14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instrText xml:space="preserve"> </w:instrText>
            </w:r>
            <w:r w:rsidRPr="00363A14"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3</w:instrText>
            </w:r>
            <w:r w:rsidRPr="00363A14"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4</w:instrText>
            </w:r>
            <w:r w:rsidRPr="00363A14"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)</w:instrText>
            </w:r>
            <w:r w:rsidRPr="00363A14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instrText xml:space="preserve"> </w:instrText>
            </w:r>
            <w:r w:rsidRPr="00363A14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fldChar w:fldCharType="end"/>
            </w:r>
            <w:r w:rsidRPr="00812264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Pr="00363A14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fldChar w:fldCharType="begin"/>
            </w:r>
            <w:r w:rsidRPr="00363A14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instrText xml:space="preserve"> </w:instrText>
            </w:r>
            <w:r w:rsidRPr="00363A14"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31</w:instrText>
            </w:r>
            <w:r w:rsidRPr="00363A14"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8</w:instrText>
            </w:r>
            <w:r w:rsidRPr="00363A14"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)</w:instrText>
            </w:r>
            <w:r w:rsidRPr="00363A14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instrText xml:space="preserve"> </w:instrText>
            </w:r>
            <w:r w:rsidRPr="00363A14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fldChar w:fldCharType="end"/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8488C8C" w14:textId="77777777" w:rsidR="00812264" w:rsidRPr="00812264" w:rsidRDefault="00812264" w:rsidP="0081226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12264">
              <w:rPr>
                <w:rFonts w:ascii="Arial" w:hAnsi="Arial" w:cs="Arial"/>
                <w:color w:val="626365"/>
                <w:sz w:val="19"/>
                <w:szCs w:val="19"/>
              </w:rPr>
              <w:t>Identifies a number between two given fractions, mixed numbers, or decimals</w:t>
            </w:r>
          </w:p>
          <w:p w14:paraId="4244D470" w14:textId="77777777" w:rsidR="00812264" w:rsidRPr="00812264" w:rsidRDefault="00812264" w:rsidP="0081226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1F7BE43" w14:textId="7C20FE47" w:rsidR="00812264" w:rsidRPr="00812264" w:rsidRDefault="00812264" w:rsidP="0081226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12264">
              <w:rPr>
                <w:rFonts w:ascii="Arial" w:hAnsi="Arial" w:cs="Arial"/>
                <w:color w:val="626365"/>
                <w:sz w:val="19"/>
                <w:szCs w:val="19"/>
              </w:rPr>
              <w:t>For a number between</w:t>
            </w:r>
            <w:r w:rsidR="005A40D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12264">
              <w:rPr>
                <w:rFonts w:ascii="Arial" w:hAnsi="Arial" w:cs="Arial"/>
                <w:color w:val="626365"/>
                <w:sz w:val="19"/>
                <w:szCs w:val="19"/>
              </w:rPr>
              <w:t xml:space="preserve">5.6 and </w:t>
            </w:r>
            <w:r w:rsidRPr="00363A14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fldChar w:fldCharType="begin"/>
            </w:r>
            <w:r w:rsidRPr="00363A14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instrText xml:space="preserve"> </w:instrText>
            </w:r>
            <w:r w:rsidRPr="00363A14"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17</w:instrText>
            </w:r>
            <w:r w:rsidRPr="00363A14"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3</w:instrText>
            </w:r>
            <w:r w:rsidRPr="00363A14"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)</w:instrText>
            </w:r>
            <w:r w:rsidRPr="00363A14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instrText xml:space="preserve"> </w:instrText>
            </w:r>
            <w:r w:rsidRPr="00363A14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fldChar w:fldCharType="end"/>
            </w:r>
          </w:p>
          <w:p w14:paraId="784AF7D0" w14:textId="67DB89B9" w:rsidR="00812264" w:rsidRPr="00812264" w:rsidRDefault="00812264" w:rsidP="0081226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12264">
              <w:rPr>
                <w:rFonts w:ascii="Arial" w:hAnsi="Arial" w:cs="Arial"/>
                <w:color w:val="626365"/>
                <w:sz w:val="19"/>
                <w:szCs w:val="19"/>
              </w:rPr>
              <w:t>writes the fraction as a decimal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:</w:t>
            </w:r>
          </w:p>
          <w:p w14:paraId="6F11E0D8" w14:textId="2E34C0CD" w:rsidR="00812264" w:rsidRPr="00812264" w:rsidRDefault="00812264" w:rsidP="0081226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12264">
              <w:rPr>
                <w:rFonts w:ascii="Arial" w:hAnsi="Arial" w:cs="Arial"/>
                <w:color w:val="626365"/>
                <w:sz w:val="19"/>
                <w:szCs w:val="19"/>
              </w:rPr>
              <w:t xml:space="preserve">5.6 and </w:t>
            </w:r>
            <m:oMath>
              <m:r>
                <w:rPr>
                  <w:rFonts w:ascii="Cambria Math" w:hAnsi="Cambria Math" w:cs="Arial"/>
                  <w:color w:val="595959" w:themeColor="text1" w:themeTint="A6"/>
                  <w:sz w:val="19"/>
                  <w:szCs w:val="19"/>
                </w:rPr>
                <m:t>5.</m:t>
              </m:r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color w:val="595959" w:themeColor="text1" w:themeTint="A6"/>
                      <w:sz w:val="19"/>
                      <w:szCs w:val="19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color w:val="595959" w:themeColor="text1" w:themeTint="A6"/>
                      <w:sz w:val="19"/>
                      <w:szCs w:val="19"/>
                    </w:rPr>
                    <m:t>6</m:t>
                  </m:r>
                </m:e>
              </m:acc>
              <m:r>
                <w:rPr>
                  <w:rFonts w:ascii="Cambria Math" w:hAnsi="Cambria Math" w:cs="Arial"/>
                  <w:color w:val="595959" w:themeColor="text1" w:themeTint="A6"/>
                  <w:sz w:val="19"/>
                  <w:szCs w:val="19"/>
                </w:rPr>
                <m:t>.</m:t>
              </m:r>
            </m:oMath>
          </w:p>
          <w:p w14:paraId="1BEBA918" w14:textId="38D53970" w:rsidR="00812264" w:rsidRPr="00812264" w:rsidRDefault="00812264" w:rsidP="0081226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12264">
              <w:rPr>
                <w:rFonts w:ascii="Arial" w:hAnsi="Arial" w:cs="Arial"/>
                <w:color w:val="626365"/>
                <w:sz w:val="19"/>
                <w:szCs w:val="19"/>
              </w:rPr>
              <w:t xml:space="preserve">A decimal between 5.60 and </w:t>
            </w:r>
            <m:oMath>
              <m:r>
                <w:rPr>
                  <w:rFonts w:ascii="Cambria Math" w:hAnsi="Cambria Math" w:cs="Arial"/>
                  <w:color w:val="595959" w:themeColor="text1" w:themeTint="A6"/>
                  <w:sz w:val="19"/>
                  <w:szCs w:val="19"/>
                </w:rPr>
                <m:t>5.</m:t>
              </m:r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color w:val="595959" w:themeColor="text1" w:themeTint="A6"/>
                      <w:sz w:val="19"/>
                      <w:szCs w:val="19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color w:val="595959" w:themeColor="text1" w:themeTint="A6"/>
                      <w:sz w:val="19"/>
                      <w:szCs w:val="19"/>
                    </w:rPr>
                    <m:t>6</m:t>
                  </m:r>
                </m:e>
              </m:acc>
              <m:r>
                <w:rPr>
                  <w:rFonts w:ascii="Cambria Math" w:hAnsi="Cambria Math" w:cs="Arial"/>
                  <w:color w:val="595959" w:themeColor="text1" w:themeTint="A6"/>
                  <w:sz w:val="19"/>
                  <w:szCs w:val="19"/>
                </w:rPr>
                <m:t xml:space="preserve">. </m:t>
              </m:r>
            </m:oMath>
            <w:r w:rsidRPr="00812264">
              <w:rPr>
                <w:rFonts w:ascii="Arial" w:hAnsi="Arial" w:cs="Arial"/>
                <w:color w:val="626365"/>
                <w:sz w:val="19"/>
                <w:szCs w:val="19"/>
              </w:rPr>
              <w:t>is 5.62.</w:t>
            </w:r>
          </w:p>
          <w:p w14:paraId="1F4E636A" w14:textId="5733B52B" w:rsidR="00363A14" w:rsidRPr="005A40D7" w:rsidRDefault="00812264" w:rsidP="005A40D7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  <w:r w:rsidRPr="00812264">
              <w:rPr>
                <w:rFonts w:ascii="Arial" w:hAnsi="Arial" w:cs="Arial"/>
                <w:color w:val="626365"/>
                <w:sz w:val="19"/>
                <w:szCs w:val="19"/>
              </w:rPr>
              <w:t xml:space="preserve">A fraction between 5.6 and </w:t>
            </w:r>
            <w:r w:rsidRPr="00363A14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fldChar w:fldCharType="begin"/>
            </w:r>
            <w:r w:rsidRPr="00363A14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instrText xml:space="preserve"> </w:instrText>
            </w:r>
            <w:r w:rsidRPr="00363A14"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17</w:instrText>
            </w:r>
            <w:r w:rsidRPr="00363A14"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3</w:instrText>
            </w:r>
            <w:r w:rsidRPr="00363A14"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)</w:instrText>
            </w:r>
            <w:r w:rsidRPr="00363A14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instrText xml:space="preserve"> </w:instrText>
            </w:r>
            <w:r w:rsidRPr="00363A14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fldChar w:fldCharType="end"/>
            </w:r>
            <w:r w:rsidRPr="00812264">
              <w:rPr>
                <w:rFonts w:ascii="Arial" w:hAnsi="Arial" w:cs="Arial"/>
                <w:color w:val="626365"/>
                <w:sz w:val="19"/>
                <w:szCs w:val="19"/>
              </w:rPr>
              <w:t xml:space="preserve"> is</w:t>
            </w:r>
            <w:r w:rsidR="005A40D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5</w:t>
            </w:r>
            <w:r w:rsidRPr="00363A14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fldChar w:fldCharType="begin"/>
            </w:r>
            <w:r w:rsidRPr="00363A14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instrText xml:space="preserve"> </w:instrText>
            </w:r>
            <w:r w:rsidRPr="00363A14"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64</w:instrText>
            </w:r>
            <w:r w:rsidRPr="00363A14"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100</w:instrText>
            </w:r>
            <w:r w:rsidRPr="00363A14"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)</w:instrText>
            </w:r>
            <w:r w:rsidRPr="00363A14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instrText xml:space="preserve"> </w:instrText>
            </w:r>
            <w:r w:rsidRPr="00363A14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fldChar w:fldCharType="end"/>
            </w:r>
            <w:r w:rsidRPr="00812264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5</w:t>
            </w:r>
            <w:r w:rsidRPr="00363A14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fldChar w:fldCharType="begin"/>
            </w:r>
            <w:r w:rsidRPr="00363A14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instrText xml:space="preserve"> </w:instrText>
            </w:r>
            <w:r w:rsidRPr="00363A14"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16</w:instrText>
            </w:r>
            <w:r w:rsidRPr="00363A14"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25</w:instrText>
            </w:r>
            <w:r w:rsidRPr="00363A14">
              <w:rPr>
                <w:rFonts w:ascii="Arial" w:hAnsi="Arial" w:cs="Arial"/>
                <w:color w:val="595959" w:themeColor="text1" w:themeTint="A6"/>
                <w:sz w:val="17"/>
                <w:szCs w:val="17"/>
                <w:shd w:val="clear" w:color="auto" w:fill="FFFFFF"/>
              </w:rPr>
              <w:instrText>)</w:instrText>
            </w:r>
            <w:r w:rsidRPr="00363A14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instrText xml:space="preserve"> </w:instrText>
            </w:r>
            <w:r w:rsidRPr="00363A14">
              <w:rPr>
                <w:rFonts w:ascii="Arial" w:hAnsi="Arial" w:cs="Arial"/>
                <w:color w:val="595959" w:themeColor="text1" w:themeTint="A6"/>
                <w:sz w:val="17"/>
                <w:szCs w:val="17"/>
              </w:rPr>
              <w:fldChar w:fldCharType="end"/>
            </w:r>
            <w:r w:rsidRPr="00812264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4EB3ED5C" w14:textId="77777777" w:rsidR="00363A14" w:rsidRPr="00363A14" w:rsidRDefault="00363A14" w:rsidP="00363A14">
            <w:pPr>
              <w:pStyle w:val="Default"/>
            </w:pPr>
          </w:p>
          <w:p w14:paraId="3AF0FB8B" w14:textId="77777777" w:rsidR="00363A14" w:rsidRDefault="00363A14" w:rsidP="00363A14">
            <w:pPr>
              <w:pStyle w:val="Default"/>
            </w:pPr>
          </w:p>
          <w:p w14:paraId="111EFC49" w14:textId="7171EF29" w:rsidR="00363A14" w:rsidRPr="00363A14" w:rsidRDefault="00363A14" w:rsidP="00363A14">
            <w:pPr>
              <w:pStyle w:val="Default"/>
            </w:pPr>
          </w:p>
        </w:tc>
      </w:tr>
      <w:tr w:rsidR="00B5156C" w14:paraId="27269E86" w14:textId="77777777" w:rsidTr="005D0283">
        <w:trPr>
          <w:trHeight w:val="113"/>
        </w:trPr>
        <w:tc>
          <w:tcPr>
            <w:tcW w:w="1331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5C4097" w14:textId="1FB470EC" w:rsidR="00B5156C" w:rsidRPr="008816C0" w:rsidRDefault="00B5156C" w:rsidP="005D02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2F04" w14:paraId="06EBD03A" w14:textId="1A34967F" w:rsidTr="009D456D">
        <w:trPr>
          <w:trHeight w:val="4050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E2ADA4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D0510E4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665C3A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7E338A" w14:textId="090FF327" w:rsidR="008F2F04" w:rsidRDefault="008F2F04" w:rsidP="005D0283">
            <w:pPr>
              <w:rPr>
                <w:noProof/>
                <w:lang w:eastAsia="en-CA"/>
              </w:rPr>
            </w:pPr>
          </w:p>
        </w:tc>
      </w:tr>
    </w:tbl>
    <w:p w14:paraId="5EE06D4A" w14:textId="77777777" w:rsidR="009D456D" w:rsidRDefault="009D456D" w:rsidP="004840C5"/>
    <w:sectPr w:rsidR="009D456D" w:rsidSect="004840C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C5CA0" w14:textId="77777777" w:rsidR="00E76F34" w:rsidRDefault="00E76F34" w:rsidP="00CA2529">
      <w:pPr>
        <w:spacing w:after="0" w:line="240" w:lineRule="auto"/>
      </w:pPr>
      <w:r>
        <w:separator/>
      </w:r>
    </w:p>
  </w:endnote>
  <w:endnote w:type="continuationSeparator" w:id="0">
    <w:p w14:paraId="21745D22" w14:textId="77777777" w:rsidR="00E76F34" w:rsidRDefault="00E76F3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B1E04" w14:textId="77777777" w:rsidR="00121184" w:rsidRDefault="001211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DD3C" w14:textId="554C74DD" w:rsidR="004840C5" w:rsidRPr="004840C5" w:rsidRDefault="004840C5" w:rsidP="004840C5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9D456D">
      <w:rPr>
        <w:rFonts w:ascii="Arial" w:hAnsi="Arial" w:cs="Arial"/>
        <w:b/>
        <w:sz w:val="15"/>
        <w:szCs w:val="15"/>
      </w:rPr>
      <w:t>7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511FEDF" wp14:editId="4E6BA2E7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</w:t>
    </w:r>
    <w:r w:rsidR="009D456D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DE32" w14:textId="77777777" w:rsidR="00121184" w:rsidRDefault="00121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78329" w14:textId="77777777" w:rsidR="00E76F34" w:rsidRDefault="00E76F34" w:rsidP="00CA2529">
      <w:pPr>
        <w:spacing w:after="0" w:line="240" w:lineRule="auto"/>
      </w:pPr>
      <w:r>
        <w:separator/>
      </w:r>
    </w:p>
  </w:footnote>
  <w:footnote w:type="continuationSeparator" w:id="0">
    <w:p w14:paraId="055BE92C" w14:textId="77777777" w:rsidR="00E76F34" w:rsidRDefault="00E76F3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A4958" w14:textId="77777777" w:rsidR="00121184" w:rsidRDefault="001211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80D8" w14:textId="7722D48B" w:rsidR="00B93477" w:rsidRPr="00E71CBF" w:rsidRDefault="00B93477" w:rsidP="00B93477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B6D4336" wp14:editId="19B839C6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8FCFE8" w14:textId="77777777" w:rsidR="00B93477" w:rsidRPr="00CB2021" w:rsidRDefault="00B9347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D433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.05pt;margin-top:8.7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48FCFE8" w14:textId="77777777" w:rsidR="00B93477" w:rsidRPr="00CB2021" w:rsidRDefault="00B9347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B8D1B86" wp14:editId="7F65BF2A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70029CC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GB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MvOGB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D63A624" wp14:editId="72E9A4E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5EBBF704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cslgIAAJU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PmVyyWAgAAlQ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="004840C5">
      <w:rPr>
        <w:rFonts w:ascii="Arial" w:hAnsi="Arial" w:cs="Arial"/>
        <w:b/>
        <w:sz w:val="36"/>
        <w:szCs w:val="36"/>
      </w:rPr>
      <w:t xml:space="preserve">Activity </w:t>
    </w:r>
    <w:r w:rsidR="00121184">
      <w:rPr>
        <w:rFonts w:ascii="Arial" w:hAnsi="Arial" w:cs="Arial"/>
        <w:b/>
        <w:sz w:val="36"/>
        <w:szCs w:val="36"/>
      </w:rPr>
      <w:t>13</w:t>
    </w:r>
    <w:r w:rsidR="004840C5">
      <w:rPr>
        <w:rFonts w:ascii="Arial" w:hAnsi="Arial" w:cs="Arial"/>
        <w:b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>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340FCEB6" w14:textId="0CA784AC" w:rsidR="00B93477" w:rsidRDefault="00B93477" w:rsidP="00B93477"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</w:r>
    <w:r w:rsidR="00812264">
      <w:rPr>
        <w:rFonts w:ascii="Arial" w:hAnsi="Arial" w:cs="Arial"/>
        <w:b/>
        <w:sz w:val="28"/>
        <w:szCs w:val="28"/>
      </w:rPr>
      <w:t>Comparing and Ordering Fractions and Decimals</w:t>
    </w:r>
  </w:p>
  <w:p w14:paraId="5D79F9B3" w14:textId="77777777" w:rsidR="00B93477" w:rsidRPr="00E71CBF" w:rsidRDefault="00B93477" w:rsidP="00B93477">
    <w:pPr>
      <w:spacing w:after="0"/>
      <w:rPr>
        <w:rFonts w:ascii="Arial" w:hAnsi="Arial" w:cs="Arial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3B097" w14:textId="77777777" w:rsidR="00121184" w:rsidRDefault="001211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025424">
    <w:abstractNumId w:val="0"/>
  </w:num>
  <w:num w:numId="2" w16cid:durableId="411857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7684"/>
    <w:rsid w:val="00040110"/>
    <w:rsid w:val="00050E5C"/>
    <w:rsid w:val="00053328"/>
    <w:rsid w:val="00056A95"/>
    <w:rsid w:val="0008174D"/>
    <w:rsid w:val="00097C8F"/>
    <w:rsid w:val="000A7E3A"/>
    <w:rsid w:val="000C2970"/>
    <w:rsid w:val="000C7349"/>
    <w:rsid w:val="000F43C1"/>
    <w:rsid w:val="00112FF1"/>
    <w:rsid w:val="00121184"/>
    <w:rsid w:val="00133744"/>
    <w:rsid w:val="00152C1F"/>
    <w:rsid w:val="00192706"/>
    <w:rsid w:val="001A7920"/>
    <w:rsid w:val="001D1E70"/>
    <w:rsid w:val="00207CC0"/>
    <w:rsid w:val="00254851"/>
    <w:rsid w:val="00270D20"/>
    <w:rsid w:val="0028676E"/>
    <w:rsid w:val="002B19A5"/>
    <w:rsid w:val="002C432C"/>
    <w:rsid w:val="002C4CB2"/>
    <w:rsid w:val="002F142C"/>
    <w:rsid w:val="003014A9"/>
    <w:rsid w:val="00345039"/>
    <w:rsid w:val="00363A14"/>
    <w:rsid w:val="00373459"/>
    <w:rsid w:val="003A7F1E"/>
    <w:rsid w:val="003F6470"/>
    <w:rsid w:val="003F79B3"/>
    <w:rsid w:val="00435DDE"/>
    <w:rsid w:val="00483555"/>
    <w:rsid w:val="004840C5"/>
    <w:rsid w:val="0049092C"/>
    <w:rsid w:val="004959B6"/>
    <w:rsid w:val="004B37AD"/>
    <w:rsid w:val="004B44DE"/>
    <w:rsid w:val="0052693C"/>
    <w:rsid w:val="00543A9A"/>
    <w:rsid w:val="00581577"/>
    <w:rsid w:val="005A40D7"/>
    <w:rsid w:val="005B3A77"/>
    <w:rsid w:val="005B7D0F"/>
    <w:rsid w:val="005D0283"/>
    <w:rsid w:val="00661689"/>
    <w:rsid w:val="00696ABC"/>
    <w:rsid w:val="006B210D"/>
    <w:rsid w:val="00741178"/>
    <w:rsid w:val="0076731B"/>
    <w:rsid w:val="007A6B78"/>
    <w:rsid w:val="00806762"/>
    <w:rsid w:val="00812264"/>
    <w:rsid w:val="00832B16"/>
    <w:rsid w:val="008816C0"/>
    <w:rsid w:val="0089662C"/>
    <w:rsid w:val="008B67CA"/>
    <w:rsid w:val="008F2F04"/>
    <w:rsid w:val="008F6D79"/>
    <w:rsid w:val="0092323E"/>
    <w:rsid w:val="00994C77"/>
    <w:rsid w:val="009B6FF8"/>
    <w:rsid w:val="009D456D"/>
    <w:rsid w:val="00A20BE1"/>
    <w:rsid w:val="00A43E96"/>
    <w:rsid w:val="00A83455"/>
    <w:rsid w:val="00A95A65"/>
    <w:rsid w:val="00AB72D4"/>
    <w:rsid w:val="00AE494A"/>
    <w:rsid w:val="00B26CF2"/>
    <w:rsid w:val="00B5156C"/>
    <w:rsid w:val="00B93477"/>
    <w:rsid w:val="00B9593A"/>
    <w:rsid w:val="00BA072D"/>
    <w:rsid w:val="00BA10A4"/>
    <w:rsid w:val="00BD5ACB"/>
    <w:rsid w:val="00BE7BA6"/>
    <w:rsid w:val="00C72956"/>
    <w:rsid w:val="00C77E11"/>
    <w:rsid w:val="00C85AE2"/>
    <w:rsid w:val="00C957B8"/>
    <w:rsid w:val="00CA2529"/>
    <w:rsid w:val="00CB2021"/>
    <w:rsid w:val="00CD2187"/>
    <w:rsid w:val="00CF3ED1"/>
    <w:rsid w:val="00CF4B10"/>
    <w:rsid w:val="00CF68F6"/>
    <w:rsid w:val="00D12158"/>
    <w:rsid w:val="00D319D7"/>
    <w:rsid w:val="00D7596A"/>
    <w:rsid w:val="00DA1368"/>
    <w:rsid w:val="00DB4EC8"/>
    <w:rsid w:val="00DD6F23"/>
    <w:rsid w:val="00E13A73"/>
    <w:rsid w:val="00E16179"/>
    <w:rsid w:val="00E21EE5"/>
    <w:rsid w:val="00E45E3B"/>
    <w:rsid w:val="00E55561"/>
    <w:rsid w:val="00E613E3"/>
    <w:rsid w:val="00E71CBF"/>
    <w:rsid w:val="00E76F34"/>
    <w:rsid w:val="00EE29C2"/>
    <w:rsid w:val="00F10556"/>
    <w:rsid w:val="00F358C6"/>
    <w:rsid w:val="00F86C1E"/>
    <w:rsid w:val="00F86F94"/>
    <w:rsid w:val="00FA6357"/>
    <w:rsid w:val="00FB26F8"/>
    <w:rsid w:val="00FC2762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A7F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A7F1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7F1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F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F1E"/>
    <w:rPr>
      <w:b/>
      <w:bCs/>
      <w:sz w:val="20"/>
      <w:szCs w:val="20"/>
    </w:rPr>
  </w:style>
  <w:style w:type="character" w:customStyle="1" w:styleId="cf01">
    <w:name w:val="cf01"/>
    <w:basedOn w:val="DefaultParagraphFont"/>
    <w:rsid w:val="00812264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CF238E7-AB65-4CB3-AFA0-43B16ED8774D}"/>
</file>

<file path=customXml/itemProps2.xml><?xml version="1.0" encoding="utf-8"?>
<ds:datastoreItem xmlns:ds="http://schemas.openxmlformats.org/officeDocument/2006/customXml" ds:itemID="{ADC35670-9D6D-4488-90AB-FB00694AE9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28F4E9-243F-498B-B624-930C6D8762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CDF691-0F10-4691-876E-B799653F2E3D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Jean Ford</cp:lastModifiedBy>
  <cp:revision>8</cp:revision>
  <cp:lastPrinted>2023-01-30T19:24:00Z</cp:lastPrinted>
  <dcterms:created xsi:type="dcterms:W3CDTF">2023-01-06T19:41:00Z</dcterms:created>
  <dcterms:modified xsi:type="dcterms:W3CDTF">2023-09-18T16:47:00Z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