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1398EFD" w:rsidR="002F142C" w:rsidRPr="006B210D" w:rsidRDefault="00001758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Problems Involving Integers</w:t>
            </w:r>
          </w:p>
        </w:tc>
      </w:tr>
      <w:tr w:rsidR="002F142C" w14:paraId="76008433" w14:textId="055E6395" w:rsidTr="00001758">
        <w:trPr>
          <w:trHeight w:hRule="exact" w:val="52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E3E3DE" w14:textId="63217494" w:rsidR="000C562B" w:rsidRDefault="00001758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Uses integers to represent real-life situations</w:t>
            </w:r>
          </w:p>
          <w:p w14:paraId="15822F47" w14:textId="4A258790" w:rsidR="00001758" w:rsidRDefault="00001758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CE7E66" w14:textId="7B14452A" w:rsidR="00001758" w:rsidRDefault="00001758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A beluga whale was swimming at a depth of 15 m. It dove down another 180 m to feed. At what depth was the whale feeding?</w:t>
            </w:r>
          </w:p>
          <w:p w14:paraId="6C291C03" w14:textId="404CF360" w:rsidR="005D0283" w:rsidRDefault="005D0283" w:rsidP="009578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0318DF" w14:textId="77777777" w:rsidR="00001758" w:rsidRPr="00001758" w:rsidRDefault="00001758" w:rsidP="0000175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depths are below the surface. If the surface of the ocean is 0 m, the depths are </w:t>
            </w:r>
          </w:p>
          <w:p w14:paraId="200CD69B" w14:textId="23DE0612" w:rsidR="002F142C" w:rsidRPr="005D0283" w:rsidRDefault="00001758" w:rsidP="0000175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–15 m and –180 m.”</w:t>
            </w:r>
          </w:p>
          <w:p w14:paraId="0B826427" w14:textId="53AE6719" w:rsidR="009D456D" w:rsidRPr="005D0283" w:rsidRDefault="009D456D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4EDD4F25" w:rsidR="005D0283" w:rsidRPr="005D0283" w:rsidRDefault="00001758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</w:t>
            </w:r>
            <w:r w:rsidR="008C3A7E">
              <w:rPr>
                <w:rFonts w:ascii="Arial" w:hAnsi="Arial" w:cs="Arial"/>
                <w:color w:val="626365"/>
                <w:sz w:val="19"/>
                <w:szCs w:val="19"/>
              </w:rPr>
              <w:t>expressions</w:t>
            </w: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 to represent problem situations involving integers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BCD5F" w14:textId="30C828FE" w:rsidR="000C562B" w:rsidRDefault="00001758" w:rsidP="000C562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–15 + (–180)</w:t>
            </w:r>
          </w:p>
          <w:p w14:paraId="18720A69" w14:textId="77777777" w:rsidR="009D456D" w:rsidRPr="005D0283" w:rsidRDefault="009D456D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7A882" w14:textId="77777777" w:rsidR="00001758" w:rsidRPr="00001758" w:rsidRDefault="00001758" w:rsidP="00001758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need to find the whale’s feeding depth. The whale starts at </w:t>
            </w:r>
          </w:p>
          <w:p w14:paraId="5E8EF1C5" w14:textId="30388C1F" w:rsidR="0095786B" w:rsidRDefault="00001758" w:rsidP="00001758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–15 m and dives down –180 m farther, so I need to add.”</w:t>
            </w:r>
          </w:p>
          <w:p w14:paraId="7F95AA5C" w14:textId="58FA11AC" w:rsidR="004840C5" w:rsidRPr="005D0283" w:rsidRDefault="004840C5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3FEF" w14:textId="7943F317" w:rsidR="0095786B" w:rsidRDefault="00001758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Selects effective problem-solving strategies (including models)</w:t>
            </w:r>
          </w:p>
          <w:p w14:paraId="265A3B37" w14:textId="5689A320" w:rsidR="009D456D" w:rsidRPr="009D456D" w:rsidRDefault="00001758" w:rsidP="009D456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7143138" wp14:editId="30AF7789">
                  <wp:extent cx="742950" cy="2257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F033" w14:textId="77777777" w:rsidR="009D456D" w:rsidRPr="009D456D" w:rsidRDefault="009D456D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7694CA4" w14:textId="5F940754" w:rsidR="00001758" w:rsidRDefault="00001758" w:rsidP="000017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–15 + (–180) = –195</w:t>
            </w:r>
          </w:p>
          <w:p w14:paraId="4CEA0BEA" w14:textId="77777777" w:rsidR="00001758" w:rsidRPr="00001758" w:rsidRDefault="00001758" w:rsidP="000017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9298F" w14:textId="19C0BE43" w:rsidR="005D0283" w:rsidRPr="005D0283" w:rsidRDefault="00001758" w:rsidP="000017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“180 is a lot of counters to count. </w:t>
            </w:r>
            <w:r w:rsidR="009E79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I’ll use a number line.”</w:t>
            </w:r>
          </w:p>
          <w:p w14:paraId="6E3EB05B" w14:textId="18FC3978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63049FC7" w:rsidR="004840C5" w:rsidRDefault="0000175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involving integers in more than one way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095AB4F0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7B679D" w14:textId="7D06D7D8" w:rsidR="004840C5" w:rsidRPr="005D0283" w:rsidRDefault="00001758" w:rsidP="0000175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also just add 15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180 m to determine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1758">
              <w:rPr>
                <w:rFonts w:ascii="Arial" w:hAnsi="Arial" w:cs="Arial"/>
                <w:color w:val="626365"/>
                <w:sz w:val="19"/>
                <w:szCs w:val="19"/>
              </w:rPr>
              <w:t>the feeding depth.”</w:t>
            </w: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01758">
        <w:trPr>
          <w:trHeight w:val="290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437" w14:textId="77777777" w:rsidR="008C7FA0" w:rsidRDefault="008C7FA0" w:rsidP="00CA2529">
      <w:pPr>
        <w:spacing w:after="0" w:line="240" w:lineRule="auto"/>
      </w:pPr>
      <w:r>
        <w:separator/>
      </w:r>
    </w:p>
  </w:endnote>
  <w:endnote w:type="continuationSeparator" w:id="0">
    <w:p w14:paraId="5D0E99EB" w14:textId="77777777" w:rsidR="008C7FA0" w:rsidRDefault="008C7F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DC13" w14:textId="77777777" w:rsidR="00705833" w:rsidRDefault="0070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4133" w14:textId="77777777" w:rsidR="00705833" w:rsidRDefault="0070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0665" w14:textId="77777777" w:rsidR="008C7FA0" w:rsidRDefault="008C7FA0" w:rsidP="00CA2529">
      <w:pPr>
        <w:spacing w:after="0" w:line="240" w:lineRule="auto"/>
      </w:pPr>
      <w:r>
        <w:separator/>
      </w:r>
    </w:p>
  </w:footnote>
  <w:footnote w:type="continuationSeparator" w:id="0">
    <w:p w14:paraId="44EBA8FF" w14:textId="77777777" w:rsidR="008C7FA0" w:rsidRDefault="008C7F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250F" w14:textId="77777777" w:rsidR="00705833" w:rsidRDefault="00705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F079B2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705833">
      <w:rPr>
        <w:rFonts w:ascii="Arial" w:hAnsi="Arial" w:cs="Arial"/>
        <w:b/>
        <w:sz w:val="36"/>
        <w:szCs w:val="36"/>
      </w:rPr>
      <w:t>8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BD0F36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001758">
      <w:rPr>
        <w:rFonts w:ascii="Arial" w:hAnsi="Arial" w:cs="Arial"/>
        <w:b/>
        <w:sz w:val="28"/>
        <w:szCs w:val="28"/>
      </w:rPr>
      <w:t>Solving Problems Involving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F1F0" w14:textId="77777777" w:rsidR="00705833" w:rsidRDefault="0070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3358">
    <w:abstractNumId w:val="0"/>
  </w:num>
  <w:num w:numId="2" w16cid:durableId="1068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758"/>
    <w:rsid w:val="00006F0F"/>
    <w:rsid w:val="00007684"/>
    <w:rsid w:val="00050E5C"/>
    <w:rsid w:val="00053328"/>
    <w:rsid w:val="0008174D"/>
    <w:rsid w:val="00097C8F"/>
    <w:rsid w:val="000A7E3A"/>
    <w:rsid w:val="000C2970"/>
    <w:rsid w:val="000C562B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A0682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A78F3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705833"/>
    <w:rsid w:val="00741178"/>
    <w:rsid w:val="0076731B"/>
    <w:rsid w:val="007A6B78"/>
    <w:rsid w:val="007B6E9F"/>
    <w:rsid w:val="00806762"/>
    <w:rsid w:val="00832B16"/>
    <w:rsid w:val="008816C0"/>
    <w:rsid w:val="0089662C"/>
    <w:rsid w:val="008C3A7E"/>
    <w:rsid w:val="008C7FA0"/>
    <w:rsid w:val="008F2F04"/>
    <w:rsid w:val="008F6D79"/>
    <w:rsid w:val="00910590"/>
    <w:rsid w:val="0092323E"/>
    <w:rsid w:val="0095786B"/>
    <w:rsid w:val="00994C77"/>
    <w:rsid w:val="009B6FF8"/>
    <w:rsid w:val="009D456D"/>
    <w:rsid w:val="009E7947"/>
    <w:rsid w:val="00A20BE1"/>
    <w:rsid w:val="00A2490C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C57AA"/>
    <w:rsid w:val="00EE29C2"/>
    <w:rsid w:val="00EE2BD3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CFF66-3F8B-4715-9145-632230428C00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9</cp:revision>
  <cp:lastPrinted>2016-08-23T12:28:00Z</cp:lastPrinted>
  <dcterms:created xsi:type="dcterms:W3CDTF">2022-10-18T18:54:00Z</dcterms:created>
  <dcterms:modified xsi:type="dcterms:W3CDTF">2023-09-07T19:51:00Z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