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736FEE9" w:rsidR="000378A5" w:rsidRPr="003E45E7" w:rsidRDefault="00CD7014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E45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Determining the Volume of Rectangular Prisms and Cylinders </w:t>
            </w:r>
          </w:p>
        </w:tc>
      </w:tr>
      <w:tr w:rsidR="000378A5" w:rsidRPr="002F051B" w14:paraId="5845B6FC" w14:textId="77777777" w:rsidTr="003B72CC">
        <w:trPr>
          <w:trHeight w:hRule="exact" w:val="56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C79D07" w14:textId="6E553E3C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Understands that 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volume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a measure of the space filled by </w:t>
            </w:r>
            <w:r w:rsidR="003E45E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 object</w:t>
            </w:r>
          </w:p>
          <w:p w14:paraId="15453960" w14:textId="250368C0" w:rsidR="00CD7014" w:rsidRPr="00CD7014" w:rsidRDefault="00CD7014" w:rsidP="00782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5155A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D65097" wp14:editId="694F4FB5">
                  <wp:extent cx="1695275" cy="1260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7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014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1BB6E43B" w14:textId="3067762A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volume of the prism is 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24 unit cubes.</w:t>
            </w:r>
          </w:p>
          <w:p w14:paraId="0DA535EC" w14:textId="7A1E0F01" w:rsidR="00646414" w:rsidRPr="008D4D5C" w:rsidRDefault="006464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D4D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2DD6D1D" w14:textId="74E58542" w:rsidR="00C5393E" w:rsidRPr="008D4D5C" w:rsidRDefault="00C5393E" w:rsidP="003E45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3E45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3E45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3E45E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3164AF" w14:textId="3CD849FD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that the volume of a rectangular prism is the product of the area of its base and its height</w:t>
            </w:r>
          </w:p>
          <w:p w14:paraId="50F0580D" w14:textId="5AE27D29" w:rsidR="00CD7014" w:rsidRPr="00CD7014" w:rsidRDefault="00CD7014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EB5443E" w14:textId="0A02534D" w:rsidR="00B645D6" w:rsidRPr="00B645D6" w:rsidRDefault="00214362" w:rsidP="00B645D6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3E64453" wp14:editId="79617F95">
                  <wp:extent cx="1824063" cy="1647825"/>
                  <wp:effectExtent l="0" t="0" r="5080" b="0"/>
                  <wp:docPr id="16606948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989" cy="164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014" w:rsidRPr="00CD7014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6397D01C" w14:textId="6DA71A9F" w:rsidR="00CD7014" w:rsidRPr="00CD7014" w:rsidRDefault="00CD7014" w:rsidP="00B645D6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area of the base: 9 × 8 = 72 </w:t>
            </w:r>
          </w:p>
          <w:p w14:paraId="4AA23584" w14:textId="1670E74F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area of the base is 72 m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4BEBD71A" w14:textId="0CE3374B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area of base × height: 72 × 2 = 144</w:t>
            </w:r>
          </w:p>
          <w:p w14:paraId="31A7EB98" w14:textId="164B3870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volume of the box is 144 m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18CB78D0" w14:textId="14C71757" w:rsidR="000378A5" w:rsidRPr="00CD7014" w:rsidRDefault="000378A5" w:rsidP="003E45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AE34DD" w14:textId="5A04343F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volume of a cylinder</w:t>
            </w:r>
          </w:p>
          <w:p w14:paraId="752EE078" w14:textId="77777777" w:rsidR="00CD7014" w:rsidRDefault="00CD7014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74B09341" w14:textId="77777777" w:rsidR="003E45E7" w:rsidRDefault="003E45E7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77E9D73A" w14:textId="77777777" w:rsidR="003E45E7" w:rsidRPr="00CD7014" w:rsidRDefault="003E45E7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47F6FFA8" w14:textId="0484D77B" w:rsidR="00CD7014" w:rsidRPr="00CD7014" w:rsidRDefault="00050EEC" w:rsidP="0078228F">
            <w:pPr>
              <w:spacing w:line="276" w:lineRule="auto"/>
              <w:jc w:val="center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4B30DE" wp14:editId="1A9EB4C7">
                  <wp:extent cx="1449818" cy="126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1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E948F" w14:textId="77777777" w:rsidR="00050EEC" w:rsidRPr="00050EEC" w:rsidRDefault="00050EEC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69BAB3FC" w14:textId="0DD62C4F" w:rsidR="00CD7014" w:rsidRPr="00CD7014" w:rsidRDefault="00CD7014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area of base: </w:t>
            </w:r>
          </w:p>
          <w:p w14:paraId="3A97B03A" w14:textId="69462530" w:rsidR="00CD7014" w:rsidRPr="00CD7014" w:rsidRDefault="00CD7014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π × </w:t>
            </w:r>
            <w:r w:rsidRPr="00CD7014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≈ 3.14 × 5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68506733" w14:textId="53FCDA9B" w:rsidR="00CD7014" w:rsidRPr="00CD7014" w:rsidRDefault="00050EEC" w:rsidP="003E45E7">
            <w:pPr>
              <w:tabs>
                <w:tab w:val="left" w:pos="580"/>
              </w:tabs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         </w:t>
            </w:r>
            <w:r w:rsidR="00CD7014"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78.5</w:t>
            </w:r>
          </w:p>
          <w:p w14:paraId="3B77B629" w14:textId="77777777" w:rsidR="00050EEC" w:rsidRPr="00050EEC" w:rsidRDefault="00CD7014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area of the base is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about 78.5 cm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.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6F941054" w14:textId="3624C3C9" w:rsidR="00CD7014" w:rsidRPr="00CD7014" w:rsidRDefault="00CD7014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Volume: </w:t>
            </w:r>
          </w:p>
          <w:p w14:paraId="1E434993" w14:textId="77777777" w:rsidR="00CD7014" w:rsidRPr="00CD7014" w:rsidRDefault="00CD7014" w:rsidP="003E45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× </w:t>
            </w:r>
            <w:r w:rsidRPr="00CD7014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≈ 78.5 × 8 </w:t>
            </w:r>
          </w:p>
          <w:p w14:paraId="166A44FA" w14:textId="77777777" w:rsidR="00CD7014" w:rsidRPr="00CD7014" w:rsidRDefault="00CD7014" w:rsidP="003E45E7">
            <w:pPr>
              <w:tabs>
                <w:tab w:val="left" w:pos="490"/>
              </w:tabs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ab/>
              <w:t>= 628</w:t>
            </w:r>
          </w:p>
          <w:p w14:paraId="05E4E39F" w14:textId="77777777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volume is about 628 cm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15E2BCE5" w14:textId="36275880" w:rsidR="000378A5" w:rsidRPr="00CD7014" w:rsidRDefault="000378A5" w:rsidP="003E45E7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BD369" w14:textId="6A0C59EE" w:rsidR="00CD7014" w:rsidRPr="00CD7014" w:rsidRDefault="005930C8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bookmarkStart w:id="0" w:name="_Hlk146712065"/>
            <w:r w:rsidRPr="005930C8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US"/>
              </w:rPr>
              <w:t xml:space="preserve">Determines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US"/>
              </w:rPr>
              <w:t>a missing measurement</w:t>
            </w:r>
            <w:r w:rsidRPr="005930C8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US"/>
              </w:rPr>
              <w:t xml:space="preserve"> when given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US"/>
              </w:rPr>
              <w:t>the other</w:t>
            </w:r>
            <w:r w:rsidRPr="005930C8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US"/>
              </w:rPr>
              <w:t xml:space="preserve"> measurements</w:t>
            </w:r>
          </w:p>
          <w:bookmarkEnd w:id="0"/>
          <w:p w14:paraId="4E0A3783" w14:textId="46EF794B" w:rsidR="00CD7014" w:rsidRPr="00C70C9E" w:rsidRDefault="00C70C9E" w:rsidP="00782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0CFC33" wp14:editId="49341515">
                  <wp:extent cx="1627469" cy="900000"/>
                  <wp:effectExtent l="0" t="0" r="0" b="0"/>
                  <wp:docPr id="865151098" name="Picture 86515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6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014" w:rsidRPr="00CD7014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79008AA8" w14:textId="5EC0E0AD" w:rsidR="00CD7014" w:rsidRPr="00CD7014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What is the approximate height </w:t>
            </w:r>
            <w:r w:rsidR="0078228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the cylinder?</w:t>
            </w:r>
          </w:p>
          <w:p w14:paraId="597E2B08" w14:textId="262DF1AF" w:rsidR="000378A5" w:rsidRPr="007B1579" w:rsidRDefault="00CD7014" w:rsidP="003E45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Volume: 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V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πr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452 ≈ 3.14 × 6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452 = 113.04 × 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h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452 ÷ 113.04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</w:t>
            </w:r>
            <w:r w:rsidRPr="00CD701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≈ 4 </w:t>
            </w:r>
            <w:r w:rsidRPr="00CD70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height is about 4 cm.</w:t>
            </w:r>
            <w:r w:rsidRPr="00CD7014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br/>
            </w: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CD7014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3E45E7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3B72CC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AFF8CF" w14:textId="77777777" w:rsidR="00987CBC" w:rsidRPr="00987CBC" w:rsidRDefault="00987CBC" w:rsidP="003B72CC">
      <w:pPr>
        <w:rPr>
          <w:sz w:val="4"/>
          <w:szCs w:val="4"/>
        </w:rPr>
      </w:pPr>
    </w:p>
    <w:sectPr w:rsidR="00987CBC" w:rsidRPr="00987CBC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4390" w14:textId="77777777" w:rsidR="00034D68" w:rsidRDefault="00034D68" w:rsidP="00CA2529">
      <w:pPr>
        <w:spacing w:after="0" w:line="240" w:lineRule="auto"/>
      </w:pPr>
      <w:r>
        <w:separator/>
      </w:r>
    </w:p>
  </w:endnote>
  <w:endnote w:type="continuationSeparator" w:id="0">
    <w:p w14:paraId="4B494AA8" w14:textId="77777777" w:rsidR="00034D68" w:rsidRDefault="00034D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3678" w14:textId="77777777" w:rsidR="009E3647" w:rsidRDefault="009E3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1B6FEE3" w:rsidR="0028676E" w:rsidRPr="003E45E7" w:rsidRDefault="003E45E7" w:rsidP="003E45E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7, </w:t>
    </w:r>
    <w:r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9E3647"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b/>
        <w:i/>
        <w:iCs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58FC39" wp14:editId="0CD0FEB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4910" w14:textId="77777777" w:rsidR="009E3647" w:rsidRDefault="009E3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4656" w14:textId="77777777" w:rsidR="00034D68" w:rsidRDefault="00034D68" w:rsidP="00CA2529">
      <w:pPr>
        <w:spacing w:after="0" w:line="240" w:lineRule="auto"/>
      </w:pPr>
      <w:r>
        <w:separator/>
      </w:r>
    </w:p>
  </w:footnote>
  <w:footnote w:type="continuationSeparator" w:id="0">
    <w:p w14:paraId="7AD2BDC8" w14:textId="77777777" w:rsidR="00034D68" w:rsidRDefault="00034D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D91B" w14:textId="77777777" w:rsidR="009E3647" w:rsidRDefault="009E3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BBFF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40B0E78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CD7014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09068BC" w:rsidR="001B5E12" w:rsidRPr="001B5E12" w:rsidRDefault="00CD701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Volume of Rectangular Prism and Cylinders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3D8" w14:textId="77777777" w:rsidR="009E3647" w:rsidRDefault="009E3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4D68"/>
    <w:rsid w:val="000378A5"/>
    <w:rsid w:val="00050E5C"/>
    <w:rsid w:val="00050EE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345F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4362"/>
    <w:rsid w:val="00215C2F"/>
    <w:rsid w:val="00243EBC"/>
    <w:rsid w:val="002461F7"/>
    <w:rsid w:val="00254851"/>
    <w:rsid w:val="002552A8"/>
    <w:rsid w:val="002704CA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3C40"/>
    <w:rsid w:val="003A4D90"/>
    <w:rsid w:val="003B72CC"/>
    <w:rsid w:val="003C7B39"/>
    <w:rsid w:val="003D079C"/>
    <w:rsid w:val="003D236C"/>
    <w:rsid w:val="003D38C5"/>
    <w:rsid w:val="003D4BDC"/>
    <w:rsid w:val="003E43EB"/>
    <w:rsid w:val="003E45E7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4E3D"/>
    <w:rsid w:val="005155AD"/>
    <w:rsid w:val="0052414A"/>
    <w:rsid w:val="0052693C"/>
    <w:rsid w:val="00527639"/>
    <w:rsid w:val="00533EF0"/>
    <w:rsid w:val="00543A9A"/>
    <w:rsid w:val="00581577"/>
    <w:rsid w:val="00582804"/>
    <w:rsid w:val="005930C8"/>
    <w:rsid w:val="005A2939"/>
    <w:rsid w:val="005A3CE4"/>
    <w:rsid w:val="005B39DE"/>
    <w:rsid w:val="005B3A77"/>
    <w:rsid w:val="005B7D0F"/>
    <w:rsid w:val="005C330B"/>
    <w:rsid w:val="005D3D5E"/>
    <w:rsid w:val="005E7480"/>
    <w:rsid w:val="0060757B"/>
    <w:rsid w:val="00614A33"/>
    <w:rsid w:val="00615D45"/>
    <w:rsid w:val="00617D82"/>
    <w:rsid w:val="006212B0"/>
    <w:rsid w:val="006442BA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28F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9E3647"/>
    <w:rsid w:val="00A02279"/>
    <w:rsid w:val="00A03BD7"/>
    <w:rsid w:val="00A11A23"/>
    <w:rsid w:val="00A26D46"/>
    <w:rsid w:val="00A2716E"/>
    <w:rsid w:val="00A31A6D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5D6"/>
    <w:rsid w:val="00B64C00"/>
    <w:rsid w:val="00B852AD"/>
    <w:rsid w:val="00B9593A"/>
    <w:rsid w:val="00BA072D"/>
    <w:rsid w:val="00BA10A4"/>
    <w:rsid w:val="00BA4A5E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0C9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C121D-F3DC-44C8-9964-43510D8AE3CA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208</cp:revision>
  <cp:lastPrinted>2016-08-23T12:28:00Z</cp:lastPrinted>
  <dcterms:created xsi:type="dcterms:W3CDTF">2018-06-22T18:41:00Z</dcterms:created>
  <dcterms:modified xsi:type="dcterms:W3CDTF">2023-10-03T18:25:00Z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