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6BD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0640D2C" w:rsidR="00666BD5" w:rsidRDefault="00666BD5" w:rsidP="00666BD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B75E3">
              <w:rPr>
                <w:rFonts w:ascii="Arial" w:hAnsi="Arial" w:cs="Arial"/>
                <w:b/>
                <w:sz w:val="24"/>
                <w:szCs w:val="24"/>
              </w:rPr>
              <w:t>Exploring the Cartesian Plane</w:t>
            </w:r>
          </w:p>
        </w:tc>
      </w:tr>
      <w:tr w:rsidR="00C02122" w:rsidRPr="002F051B" w14:paraId="5845B6FC" w14:textId="77777777" w:rsidTr="00C37565">
        <w:trPr>
          <w:trHeight w:hRule="exact" w:val="428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2C3E52" w14:textId="499CB321" w:rsidR="00C02122" w:rsidRPr="00C02122" w:rsidRDefault="00C02122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021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Plots points in the first quadrant </w:t>
            </w:r>
            <w:r w:rsidR="00010FA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C021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of a Cartesian plane</w:t>
            </w:r>
          </w:p>
          <w:p w14:paraId="6EF5C2ED" w14:textId="57A4FE26" w:rsidR="00C02122" w:rsidRDefault="00C02122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3F03DDD" w14:textId="77777777" w:rsidR="00C37565" w:rsidRPr="00C02122" w:rsidRDefault="00C37565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647DA2FA" w:rsidR="00C02122" w:rsidRPr="00417AD8" w:rsidRDefault="006978A8" w:rsidP="006978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Style w:val="CommentReference"/>
                <w:noProof/>
                <w:color w:val="595959" w:themeColor="text1" w:themeTint="A6"/>
              </w:rPr>
              <w:drawing>
                <wp:inline distT="0" distB="0" distL="0" distR="0" wp14:anchorId="186140F8" wp14:editId="0C380FF2">
                  <wp:extent cx="1780468" cy="1800000"/>
                  <wp:effectExtent l="0" t="0" r="0" b="0"/>
                  <wp:docPr id="4647030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6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001649" w14:textId="77777777" w:rsidR="00C02122" w:rsidRPr="00C02122" w:rsidRDefault="00C02122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021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the coordinates of points in all 4 quadrants of a Cartesian plane</w:t>
            </w:r>
          </w:p>
          <w:p w14:paraId="5549803F" w14:textId="100F0560" w:rsidR="00C02122" w:rsidRDefault="00C02122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021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057157F9" w14:textId="77777777" w:rsidR="00C37565" w:rsidRPr="00C02122" w:rsidRDefault="00C37565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FC9E2B3" w14:textId="599EDEFF" w:rsidR="00C02122" w:rsidRPr="00C02122" w:rsidRDefault="00C37565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703A764" wp14:editId="5F292464">
                  <wp:extent cx="1780466" cy="1800000"/>
                  <wp:effectExtent l="0" t="0" r="0" b="0"/>
                  <wp:docPr id="962274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6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AE9DB" w14:textId="77777777" w:rsidR="00C02122" w:rsidRPr="00C02122" w:rsidRDefault="00C02122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021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D(–4, 3); E(–5, –2); </w:t>
            </w:r>
            <w:r w:rsidRPr="00C021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F(0, –3); G(–5, 0)</w:t>
            </w:r>
          </w:p>
          <w:p w14:paraId="60BA6813" w14:textId="77777777" w:rsidR="00C02122" w:rsidRPr="00C02122" w:rsidRDefault="00C02122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CB78D0" w14:textId="1E3B09AA" w:rsidR="00C02122" w:rsidRPr="00417AD8" w:rsidRDefault="00C02122" w:rsidP="00C0212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D416C8" w14:textId="77777777" w:rsidR="00010FA6" w:rsidRDefault="00C02122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021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Plots points in all 4 quadrants </w:t>
            </w:r>
          </w:p>
          <w:p w14:paraId="0C44611E" w14:textId="3068BAD4" w:rsidR="00C02122" w:rsidRPr="00C02122" w:rsidRDefault="00C02122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021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of a Cartesian plane</w:t>
            </w:r>
          </w:p>
          <w:p w14:paraId="2340EB3F" w14:textId="77777777" w:rsidR="00C02122" w:rsidRDefault="00C02122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55684E0" w14:textId="77777777" w:rsidR="00C37565" w:rsidRPr="00C02122" w:rsidRDefault="00C37565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ACB7F44" w14:textId="176D383D" w:rsidR="00C02122" w:rsidRPr="00C02122" w:rsidRDefault="00C37565" w:rsidP="00C02122">
            <w:pP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7E181B2" wp14:editId="7ED814BA">
                  <wp:extent cx="1780466" cy="1800000"/>
                  <wp:effectExtent l="0" t="0" r="0" b="0"/>
                  <wp:docPr id="127862685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6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2BCE5" w14:textId="0C0FF1AD" w:rsidR="00C02122" w:rsidRPr="00417AD8" w:rsidRDefault="00C02122" w:rsidP="00C0212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B00A42" w14:textId="2F7AC03D" w:rsidR="00C02122" w:rsidRPr="00C02122" w:rsidRDefault="00C02122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021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Plots points in all 4 quadrants with axes for which the scale is not </w:t>
            </w:r>
            <w:r w:rsidR="00010FA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C021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 square represents 1 unit</w:t>
            </w:r>
          </w:p>
          <w:p w14:paraId="0C9BBA34" w14:textId="2C401519" w:rsidR="00C02122" w:rsidRPr="00C02122" w:rsidRDefault="00C02122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021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4D430AAC" w14:textId="04772110" w:rsidR="00C02122" w:rsidRPr="00C02122" w:rsidRDefault="00C37565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FC86BD9" wp14:editId="0268AB0F">
                  <wp:extent cx="1967865" cy="1989455"/>
                  <wp:effectExtent l="0" t="0" r="0" b="0"/>
                  <wp:docPr id="68986653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98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D41A7" w14:textId="77777777" w:rsidR="00C02122" w:rsidRPr="00C02122" w:rsidRDefault="00C02122" w:rsidP="00C02122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97E2B08" w14:textId="335DCC05" w:rsidR="00C02122" w:rsidRPr="00417AD8" w:rsidRDefault="00C02122" w:rsidP="00C0212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21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</w:tc>
      </w:tr>
      <w:tr w:rsidR="00C0212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C02122" w:rsidRPr="001D13C5" w:rsidRDefault="00C02122" w:rsidP="00C0212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02122" w14:paraId="72CEA274" w14:textId="77777777" w:rsidTr="00C37565">
        <w:trPr>
          <w:trHeight w:val="402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C02122" w:rsidRPr="00B1485A" w:rsidRDefault="00C02122" w:rsidP="00C021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C02122" w:rsidRPr="00B64C00" w:rsidRDefault="00C02122" w:rsidP="00C0212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C02122" w:rsidRPr="003F2AD0" w:rsidRDefault="00C02122" w:rsidP="00C021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C02122" w:rsidRPr="00B1485A" w:rsidRDefault="00C02122" w:rsidP="00C021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CB45" w14:textId="77777777" w:rsidR="00B33AE1" w:rsidRDefault="00B33AE1" w:rsidP="00CA2529">
      <w:pPr>
        <w:spacing w:after="0" w:line="240" w:lineRule="auto"/>
      </w:pPr>
      <w:r>
        <w:separator/>
      </w:r>
    </w:p>
  </w:endnote>
  <w:endnote w:type="continuationSeparator" w:id="0">
    <w:p w14:paraId="434F6B23" w14:textId="77777777" w:rsidR="00B33AE1" w:rsidRDefault="00B33AE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D595" w14:textId="77777777" w:rsidR="00B33AE1" w:rsidRDefault="00B33AE1" w:rsidP="00CA2529">
      <w:pPr>
        <w:spacing w:after="0" w:line="240" w:lineRule="auto"/>
      </w:pPr>
      <w:r>
        <w:separator/>
      </w:r>
    </w:p>
  </w:footnote>
  <w:footnote w:type="continuationSeparator" w:id="0">
    <w:p w14:paraId="57E06318" w14:textId="77777777" w:rsidR="00B33AE1" w:rsidRDefault="00B33AE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E39303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593294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6C614" w:rsidR="00E613E3" w:rsidRPr="00CB2021" w:rsidRDefault="002071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4206C614" w:rsidR="00E613E3" w:rsidRPr="00CB2021" w:rsidRDefault="002071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558C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842D5ED" w:rsidR="00482986" w:rsidRPr="001B5E12" w:rsidRDefault="002071E8" w:rsidP="002071E8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eastAsia="Open Sans" w:hAnsi="Arial" w:cs="Arial"/>
        <w:b/>
        <w:sz w:val="28"/>
        <w:szCs w:val="28"/>
      </w:rPr>
      <w:t>Exploring the Cartesian Plane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0FA6"/>
    <w:rsid w:val="00020772"/>
    <w:rsid w:val="00024692"/>
    <w:rsid w:val="00025F7B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4C8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1E8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66BD5"/>
    <w:rsid w:val="00671568"/>
    <w:rsid w:val="00674054"/>
    <w:rsid w:val="00674F52"/>
    <w:rsid w:val="0067549D"/>
    <w:rsid w:val="0068193A"/>
    <w:rsid w:val="00696ABC"/>
    <w:rsid w:val="006978A8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3AE1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2122"/>
    <w:rsid w:val="00C031B1"/>
    <w:rsid w:val="00C22109"/>
    <w:rsid w:val="00C2224D"/>
    <w:rsid w:val="00C25E21"/>
    <w:rsid w:val="00C30BA2"/>
    <w:rsid w:val="00C3622C"/>
    <w:rsid w:val="00C37565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4603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C0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B78DF-D83C-4D8B-B40E-2B43D2B6D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9</cp:revision>
  <cp:lastPrinted>2016-08-23T12:28:00Z</cp:lastPrinted>
  <dcterms:created xsi:type="dcterms:W3CDTF">2023-08-03T19:59:00Z</dcterms:created>
  <dcterms:modified xsi:type="dcterms:W3CDTF">2023-08-21T14:07:00Z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