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9D74AF9" w:rsidR="002F142C" w:rsidRPr="006B210D" w:rsidRDefault="00A009AD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Understanding Rational Numbers</w:t>
            </w:r>
          </w:p>
        </w:tc>
      </w:tr>
      <w:tr w:rsidR="002F142C" w14:paraId="76008433" w14:textId="055E6395" w:rsidTr="0016017C">
        <w:trPr>
          <w:trHeight w:hRule="exact" w:val="44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08DEE9" w14:textId="77777777" w:rsidR="00A009AD" w:rsidRPr="00A009AD" w:rsidRDefault="00A009AD" w:rsidP="001601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that a rational number is any positive or negative whole number or fraction</w:t>
            </w:r>
          </w:p>
          <w:p w14:paraId="375C8D2D" w14:textId="77777777" w:rsidR="00A009AD" w:rsidRPr="00A009AD" w:rsidRDefault="00A009AD" w:rsidP="001601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4A0CCD7" w14:textId="77777777" w:rsidR="00A009AD" w:rsidRDefault="00A009AD" w:rsidP="001601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These are rational numbers:</w:t>
            </w:r>
          </w:p>
          <w:p w14:paraId="1040B35B" w14:textId="77777777" w:rsidR="0016017C" w:rsidRPr="0016017C" w:rsidRDefault="0016017C" w:rsidP="001601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7DB202C" w14:textId="57DF379C" w:rsidR="000C4693" w:rsidRPr="005D0283" w:rsidRDefault="00A009AD" w:rsidP="0016017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0, 5, –8,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 xml:space="preserve">7 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 xml:space="preserve">8 </m:t>
                  </m:r>
                </m:den>
              </m:f>
            </m:oMath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11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5</m:t>
                  </m:r>
                </m:den>
              </m:f>
            </m:oMath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D6F252" w14:textId="27C39BFC" w:rsidR="00D37E22" w:rsidRDefault="00A009AD" w:rsidP="0016017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09AD">
              <w:rPr>
                <w:rFonts w:ascii="Arial" w:hAnsi="Arial" w:cs="Arial"/>
                <w:color w:val="626365"/>
                <w:sz w:val="19"/>
                <w:szCs w:val="19"/>
              </w:rPr>
              <w:t>Represents rational numbers on a number line</w:t>
            </w:r>
          </w:p>
          <w:p w14:paraId="1643E80B" w14:textId="77777777" w:rsidR="00A009AD" w:rsidRDefault="00A009AD" w:rsidP="0016017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1ADDCF" w14:textId="748B5046" w:rsidR="00A009AD" w:rsidRDefault="00AC461A" w:rsidP="0016017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4076F8E" wp14:editId="1F937E93">
                  <wp:extent cx="1971675" cy="314325"/>
                  <wp:effectExtent l="0" t="0" r="9525" b="9525"/>
                  <wp:docPr id="5315365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7037CD15" w:rsidR="00D37E22" w:rsidRPr="005D0283" w:rsidRDefault="00D37E22" w:rsidP="0016017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583571" w14:textId="77777777" w:rsidR="00A009AD" w:rsidRPr="00A009AD" w:rsidRDefault="00A009AD" w:rsidP="001601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Compares two negative rational numbers in decimal or fraction form </w:t>
            </w:r>
          </w:p>
          <w:p w14:paraId="36070E16" w14:textId="77777777" w:rsidR="00A009AD" w:rsidRPr="00A009AD" w:rsidRDefault="00A009AD" w:rsidP="0016017C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73751F64" w14:textId="77777777" w:rsidR="0016017C" w:rsidRDefault="00A009AD" w:rsidP="0016017C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For –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 xml:space="preserve">3 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10</m:t>
                  </m:r>
                </m:den>
              </m:f>
            </m:oMath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 xml:space="preserve">7 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20</m:t>
                  </m:r>
                </m:den>
              </m:f>
            </m:oMath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I wrote </w:t>
            </w: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 xml:space="preserve">3 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10</m:t>
                  </m:r>
                </m:den>
              </m:f>
            </m:oMath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as</w:t>
            </w:r>
            <m:oMath>
              <m:r>
                <w:rPr>
                  <w:rFonts w:ascii="Cambria Math" w:eastAsiaTheme="minorEastAsia" w:hAnsi="Cambria Math" w:cs="Arial"/>
                  <w:color w:val="595959" w:themeColor="text1" w:themeTint="A6"/>
                  <w:sz w:val="19"/>
                  <w:szCs w:val="19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–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 xml:space="preserve">6 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20</m:t>
                  </m:r>
                </m:den>
              </m:f>
            </m:oMath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</w:p>
          <w:p w14:paraId="5AD6FE39" w14:textId="77777777" w:rsidR="0016017C" w:rsidRPr="00CA600C" w:rsidRDefault="0016017C" w:rsidP="0016017C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0"/>
                <w:szCs w:val="10"/>
              </w:rPr>
            </w:pPr>
          </w:p>
          <w:p w14:paraId="682BCEC4" w14:textId="6F423ACF" w:rsidR="00A009AD" w:rsidRDefault="00A009AD" w:rsidP="0016017C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and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–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 xml:space="preserve">6 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20</m:t>
                  </m:r>
                </m:den>
              </m:f>
            </m:oMath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&gt; </w:t>
            </w: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 xml:space="preserve">7 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20</m:t>
                  </m:r>
                </m:den>
              </m:f>
            </m:oMath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5300C9E0" w14:textId="77777777" w:rsidR="00A009AD" w:rsidRPr="00A009AD" w:rsidRDefault="00A009AD" w:rsidP="0016017C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</w:p>
          <w:p w14:paraId="6E3EB05B" w14:textId="604D663F" w:rsidR="0081188E" w:rsidRPr="005D0283" w:rsidRDefault="00A009AD" w:rsidP="0016017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So, </w:t>
            </w: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 xml:space="preserve"> 3 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 xml:space="preserve"> </m:t>
              </m:r>
            </m:oMath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&gt;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–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 xml:space="preserve">7 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20</m:t>
                  </m:r>
                </m:den>
              </m:f>
            </m:oMath>
            <w: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4872E8" w14:textId="77777777" w:rsidR="00A009AD" w:rsidRPr="00A009AD" w:rsidRDefault="00A009AD" w:rsidP="001601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Compares and orders positive and negative rational numbers in different forms</w:t>
            </w:r>
          </w:p>
          <w:p w14:paraId="4B6D0499" w14:textId="77777777" w:rsidR="00A009AD" w:rsidRPr="00A009AD" w:rsidRDefault="00A009AD" w:rsidP="001601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649BED0" w14:textId="77777777" w:rsidR="0016017C" w:rsidRPr="0016017C" w:rsidRDefault="00A009AD" w:rsidP="001601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order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9</m:t>
                  </m:r>
                </m:den>
              </m:f>
            </m:oMath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–0.65, –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8</m:t>
                  </m:r>
                </m:den>
              </m:f>
            </m:oMath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0.625, </w:t>
            </w: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–2</w:t>
            </w:r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:</w:t>
            </w:r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0A9ECB12" w14:textId="77777777" w:rsidR="0016017C" w:rsidRPr="0016017C" w:rsidRDefault="00A009AD" w:rsidP="001601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–2 is the least</w:t>
            </w: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Compare </w:t>
            </w: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–0.65 and –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8</m:t>
                  </m:r>
                </m:den>
              </m:f>
            </m:oMath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: </w:t>
            </w:r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04296A65" w14:textId="77777777" w:rsidR="0016017C" w:rsidRPr="0016017C" w:rsidRDefault="00A009AD" w:rsidP="001601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8</m:t>
                  </m:r>
                </m:den>
              </m:f>
            </m:oMath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–0.875, so –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8</m:t>
                  </m:r>
                </m:den>
              </m:f>
            </m:oMath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&lt; </w:t>
            </w: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–0.65</w:t>
            </w: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07F36877" w14:textId="77777777" w:rsidR="0016017C" w:rsidRPr="0016017C" w:rsidRDefault="00A009AD" w:rsidP="0016017C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8"/>
                <w:szCs w:val="8"/>
              </w:rPr>
            </w:pP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Compare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9</m:t>
                  </m:r>
                </m:den>
              </m:f>
            </m:oMath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and 0.625: </w:t>
            </w:r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78A25F59" w14:textId="41BCED96" w:rsidR="00A009AD" w:rsidRPr="00A009AD" w:rsidRDefault="00CA600C" w:rsidP="001601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9</m:t>
                  </m:r>
                </m:den>
              </m:f>
            </m:oMath>
            <w:r w:rsidR="00A009AD"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0.444 ..., so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9</m:t>
                  </m:r>
                </m:den>
              </m:f>
            </m:oMath>
            <w:r w:rsidR="00A009AD"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&lt; 0.625</w:t>
            </w:r>
            <w:r w:rsidR="00A009AD"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  <w:r w:rsidR="00A009AD"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From least to greatest:</w:t>
            </w:r>
          </w:p>
          <w:p w14:paraId="073742B9" w14:textId="77777777" w:rsidR="0016017C" w:rsidRPr="0016017C" w:rsidRDefault="0016017C" w:rsidP="0016017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111EFC49" w14:textId="1FFB4FF6" w:rsidR="002F142C" w:rsidRPr="00CD2187" w:rsidRDefault="00A009AD" w:rsidP="0016017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–2, –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8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,</m:t>
              </m:r>
            </m:oMath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A009A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–0.65,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9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,</m:t>
              </m:r>
            </m:oMath>
            <w:r w:rsidRPr="00A009AD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0.625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16017C">
        <w:trPr>
          <w:trHeight w:val="320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D40E14" w14:textId="77777777" w:rsidR="008F2F04" w:rsidRDefault="008F2F04" w:rsidP="005D0283">
            <w:pPr>
              <w:rPr>
                <w:noProof/>
                <w:lang w:eastAsia="en-CA"/>
              </w:rPr>
            </w:pPr>
          </w:p>
          <w:p w14:paraId="42F868DE" w14:textId="77777777" w:rsidR="00D37E22" w:rsidRDefault="00D37E22" w:rsidP="005D0283">
            <w:pPr>
              <w:rPr>
                <w:noProof/>
                <w:lang w:eastAsia="en-CA"/>
              </w:rPr>
            </w:pPr>
          </w:p>
          <w:p w14:paraId="642366B8" w14:textId="77777777" w:rsidR="00D37E22" w:rsidRDefault="00D37E22" w:rsidP="005D0283">
            <w:pPr>
              <w:rPr>
                <w:noProof/>
                <w:lang w:eastAsia="en-CA"/>
              </w:rPr>
            </w:pPr>
          </w:p>
          <w:p w14:paraId="3F3134ED" w14:textId="77777777" w:rsidR="00D37E22" w:rsidRDefault="00D37E22" w:rsidP="005D0283">
            <w:pPr>
              <w:rPr>
                <w:noProof/>
                <w:lang w:eastAsia="en-CA"/>
              </w:rPr>
            </w:pPr>
          </w:p>
          <w:p w14:paraId="63FB83DC" w14:textId="77777777" w:rsidR="00D37E22" w:rsidRDefault="00D37E22" w:rsidP="005D0283">
            <w:pPr>
              <w:rPr>
                <w:noProof/>
                <w:lang w:eastAsia="en-CA"/>
              </w:rPr>
            </w:pPr>
          </w:p>
          <w:p w14:paraId="3A41563F" w14:textId="77777777" w:rsidR="00D37E22" w:rsidRDefault="00D37E22" w:rsidP="005D0283">
            <w:pPr>
              <w:rPr>
                <w:noProof/>
                <w:lang w:eastAsia="en-CA"/>
              </w:rPr>
            </w:pPr>
          </w:p>
          <w:p w14:paraId="64A09DE5" w14:textId="77777777" w:rsidR="00D37E22" w:rsidRDefault="00D37E22" w:rsidP="005D0283">
            <w:pPr>
              <w:rPr>
                <w:noProof/>
                <w:lang w:eastAsia="en-CA"/>
              </w:rPr>
            </w:pPr>
          </w:p>
          <w:p w14:paraId="3987AFAD" w14:textId="77777777" w:rsidR="00D37E22" w:rsidRDefault="00D37E22" w:rsidP="005D0283">
            <w:pPr>
              <w:rPr>
                <w:noProof/>
                <w:lang w:eastAsia="en-CA"/>
              </w:rPr>
            </w:pPr>
          </w:p>
          <w:p w14:paraId="20C46471" w14:textId="77777777" w:rsidR="00D37E22" w:rsidRDefault="00D37E22" w:rsidP="005D0283">
            <w:pPr>
              <w:rPr>
                <w:noProof/>
                <w:lang w:eastAsia="en-CA"/>
              </w:rPr>
            </w:pPr>
          </w:p>
          <w:p w14:paraId="2F284885" w14:textId="77777777" w:rsidR="00D37E22" w:rsidRDefault="00D37E22" w:rsidP="005D0283">
            <w:pPr>
              <w:rPr>
                <w:noProof/>
                <w:lang w:eastAsia="en-CA"/>
              </w:rPr>
            </w:pPr>
          </w:p>
          <w:p w14:paraId="4AA2D7AF" w14:textId="77777777" w:rsidR="00D37E22" w:rsidRDefault="00D37E22" w:rsidP="005D0283">
            <w:pPr>
              <w:rPr>
                <w:noProof/>
                <w:lang w:eastAsia="en-CA"/>
              </w:rPr>
            </w:pPr>
          </w:p>
          <w:p w14:paraId="0120C566" w14:textId="77777777" w:rsidR="00D37E22" w:rsidRDefault="00D37E22" w:rsidP="005D0283">
            <w:pPr>
              <w:rPr>
                <w:noProof/>
                <w:lang w:eastAsia="en-CA"/>
              </w:rPr>
            </w:pPr>
          </w:p>
          <w:p w14:paraId="2AF38B2D" w14:textId="77777777" w:rsidR="00D37E22" w:rsidRDefault="00D37E22" w:rsidP="005D0283">
            <w:pPr>
              <w:rPr>
                <w:noProof/>
                <w:lang w:eastAsia="en-CA"/>
              </w:rPr>
            </w:pPr>
          </w:p>
          <w:p w14:paraId="650D38BC" w14:textId="61418E0E" w:rsidR="00D37E22" w:rsidRDefault="00D37E22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7730F" w14:textId="77777777" w:rsidR="00085C4E" w:rsidRDefault="00085C4E" w:rsidP="00CA2529">
      <w:pPr>
        <w:spacing w:after="0" w:line="240" w:lineRule="auto"/>
      </w:pPr>
      <w:r>
        <w:separator/>
      </w:r>
    </w:p>
  </w:endnote>
  <w:endnote w:type="continuationSeparator" w:id="0">
    <w:p w14:paraId="30EBAD37" w14:textId="77777777" w:rsidR="00085C4E" w:rsidRDefault="00085C4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4969A" w14:textId="77777777" w:rsidR="00085C4E" w:rsidRDefault="00085C4E" w:rsidP="00CA2529">
      <w:pPr>
        <w:spacing w:after="0" w:line="240" w:lineRule="auto"/>
      </w:pPr>
      <w:r>
        <w:separator/>
      </w:r>
    </w:p>
  </w:footnote>
  <w:footnote w:type="continuationSeparator" w:id="0">
    <w:p w14:paraId="253FECB8" w14:textId="77777777" w:rsidR="00085C4E" w:rsidRDefault="00085C4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67A8C822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A009AD">
      <w:rPr>
        <w:rFonts w:ascii="Arial" w:hAnsi="Arial" w:cs="Arial"/>
        <w:b/>
        <w:sz w:val="36"/>
        <w:szCs w:val="36"/>
      </w:rPr>
      <w:t>6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39A537CA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A009AD">
      <w:rPr>
        <w:rFonts w:ascii="Arial" w:hAnsi="Arial" w:cs="Arial"/>
        <w:b/>
        <w:sz w:val="28"/>
        <w:szCs w:val="28"/>
      </w:rPr>
      <w:t>Understanding Rational Numbers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174163">
    <w:abstractNumId w:val="0"/>
  </w:num>
  <w:num w:numId="2" w16cid:durableId="339508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153"/>
    <w:rsid w:val="00007684"/>
    <w:rsid w:val="00050E5C"/>
    <w:rsid w:val="00053328"/>
    <w:rsid w:val="0008174D"/>
    <w:rsid w:val="00085C4E"/>
    <w:rsid w:val="00097C8F"/>
    <w:rsid w:val="000A7E3A"/>
    <w:rsid w:val="000C2970"/>
    <w:rsid w:val="000C4693"/>
    <w:rsid w:val="000C7349"/>
    <w:rsid w:val="000F43C1"/>
    <w:rsid w:val="00112FF1"/>
    <w:rsid w:val="00133744"/>
    <w:rsid w:val="00152C1F"/>
    <w:rsid w:val="0016017C"/>
    <w:rsid w:val="00192706"/>
    <w:rsid w:val="001A7920"/>
    <w:rsid w:val="001D1E70"/>
    <w:rsid w:val="00207CC0"/>
    <w:rsid w:val="00221D50"/>
    <w:rsid w:val="00254851"/>
    <w:rsid w:val="00261B59"/>
    <w:rsid w:val="00270D20"/>
    <w:rsid w:val="0028676E"/>
    <w:rsid w:val="002B19A5"/>
    <w:rsid w:val="002C432C"/>
    <w:rsid w:val="002C4CB2"/>
    <w:rsid w:val="002F142C"/>
    <w:rsid w:val="003014A9"/>
    <w:rsid w:val="00345039"/>
    <w:rsid w:val="00373459"/>
    <w:rsid w:val="003A7F1E"/>
    <w:rsid w:val="003F5E92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C0074"/>
    <w:rsid w:val="005D0283"/>
    <w:rsid w:val="005F3B95"/>
    <w:rsid w:val="00661689"/>
    <w:rsid w:val="00696ABC"/>
    <w:rsid w:val="006B210D"/>
    <w:rsid w:val="00741178"/>
    <w:rsid w:val="0076731B"/>
    <w:rsid w:val="007A6B78"/>
    <w:rsid w:val="007D5F4A"/>
    <w:rsid w:val="00806762"/>
    <w:rsid w:val="0081188E"/>
    <w:rsid w:val="00832B16"/>
    <w:rsid w:val="008816C0"/>
    <w:rsid w:val="0089662C"/>
    <w:rsid w:val="008F2F04"/>
    <w:rsid w:val="008F6D79"/>
    <w:rsid w:val="0092323E"/>
    <w:rsid w:val="00994C77"/>
    <w:rsid w:val="009B6FF8"/>
    <w:rsid w:val="009D456D"/>
    <w:rsid w:val="00A009AD"/>
    <w:rsid w:val="00A20BE1"/>
    <w:rsid w:val="00A43E96"/>
    <w:rsid w:val="00A83455"/>
    <w:rsid w:val="00AC461A"/>
    <w:rsid w:val="00AD5E6C"/>
    <w:rsid w:val="00AD742B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A600C"/>
    <w:rsid w:val="00CB2021"/>
    <w:rsid w:val="00CD2187"/>
    <w:rsid w:val="00CD280B"/>
    <w:rsid w:val="00CF3ED1"/>
    <w:rsid w:val="00CF4B10"/>
    <w:rsid w:val="00CF68F6"/>
    <w:rsid w:val="00D12158"/>
    <w:rsid w:val="00D319D7"/>
    <w:rsid w:val="00D37E22"/>
    <w:rsid w:val="00D7596A"/>
    <w:rsid w:val="00DA1368"/>
    <w:rsid w:val="00DA27E8"/>
    <w:rsid w:val="00DB4EC8"/>
    <w:rsid w:val="00DC552A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D37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9DFCB1-0AC6-4168-BD9A-766DACD16953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7</cp:revision>
  <cp:lastPrinted>2016-08-23T12:28:00Z</cp:lastPrinted>
  <dcterms:created xsi:type="dcterms:W3CDTF">2022-10-18T20:00:00Z</dcterms:created>
  <dcterms:modified xsi:type="dcterms:W3CDTF">2023-12-08T17:50:00Z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