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5E8A52C" w:rsidR="007174F8" w:rsidRPr="00B25F2D" w:rsidRDefault="003F661B" w:rsidP="00296E2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F2D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3799CEC7">
            <wp:simplePos x="0" y="0"/>
            <wp:positionH relativeFrom="margin">
              <wp:posOffset>3028950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80"/>
        <w:gridCol w:w="2790"/>
        <w:gridCol w:w="4590"/>
      </w:tblGrid>
      <w:tr w:rsidR="00C027C6" w14:paraId="7B3633F2" w14:textId="77777777" w:rsidTr="00C027C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C027C6" w:rsidRPr="008241C0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C027C6" w:rsidRPr="008241C0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1C2D7BD2" w14:textId="46A0C13F" w:rsidR="00C027C6" w:rsidRPr="008241C0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2EC37A09" w:rsidR="00C027C6" w:rsidRPr="008241C0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027C6" w:rsidRPr="00811A31" w14:paraId="64B8984C" w14:textId="77777777" w:rsidTr="00C027C6"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84E99" w14:textId="17F3E4E2" w:rsidR="00C027C6" w:rsidRDefault="00C027C6" w:rsidP="005A39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5A6B62C2" w14:textId="0B0CA86D" w:rsidR="00C027C6" w:rsidRPr="00BB2E40" w:rsidRDefault="00C027C6" w:rsidP="008D6FB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C027C6" w:rsidRPr="00811A31" w14:paraId="7B363401" w14:textId="77777777" w:rsidTr="00C027C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C027C6" w:rsidRPr="00050713" w:rsidRDefault="00C027C6" w:rsidP="009C647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38DF5AE" w:rsidR="00C027C6" w:rsidRDefault="00C027C6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C027C6" w:rsidRDefault="00C027C6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C027C6" w:rsidRPr="005811F3" w:rsidRDefault="00C027C6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C027C6" w:rsidRPr="00E2711A" w:rsidRDefault="00C027C6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C027C6" w:rsidRPr="00050713" w:rsidRDefault="00C027C6" w:rsidP="009C64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C027C6" w:rsidRPr="00BB2E40" w:rsidRDefault="00C027C6" w:rsidP="009C64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C027C6" w:rsidRDefault="00C027C6" w:rsidP="009C647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3271C37" w14:textId="76629BD6" w:rsidR="00C027C6" w:rsidRDefault="00C027C6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0014F69" w14:textId="0D5053ED" w:rsidR="00C027C6" w:rsidRDefault="00C027C6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00F796" w:rsidR="00C027C6" w:rsidRDefault="00C027C6" w:rsidP="009C64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C027C6" w:rsidRDefault="00C027C6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C027C6" w:rsidRDefault="00C027C6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0B87F68" w14:textId="19FC2656" w:rsidR="00C027C6" w:rsidRDefault="00C027C6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3F8" w14:textId="77777777" w:rsidR="00C027C6" w:rsidRPr="00BB2E40" w:rsidRDefault="00C027C6" w:rsidP="009C64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926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67B8B630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DA3ECCF" w14:textId="3432320B" w:rsidR="00C027C6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89D4" w14:textId="602BDC01" w:rsidR="00C027C6" w:rsidRDefault="00C027C6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8DB6BA6" w14:textId="77777777" w:rsidR="00C027C6" w:rsidRPr="00010D83" w:rsidRDefault="00C027C6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34BD8CC8" w14:textId="77777777" w:rsidR="00C027C6" w:rsidRPr="003A4E14" w:rsidRDefault="00C027C6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6CEA773" w14:textId="77777777" w:rsidR="00C027C6" w:rsidRPr="00F20BF4" w:rsidRDefault="00C027C6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decimal numbers using standard and non-standard partitioning (e.g., 1.6 is 16 tenths or 0.16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tens )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20FADBF8" w14:textId="77777777" w:rsidR="00C027C6" w:rsidRPr="00476B2E" w:rsidRDefault="00C027C6" w:rsidP="009C64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D56FDE" w14:textId="77777777" w:rsidR="00C027C6" w:rsidRPr="00BB2E40" w:rsidRDefault="00C027C6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61316905" w:rsidR="00C027C6" w:rsidRPr="002C1D63" w:rsidRDefault="00C027C6" w:rsidP="009C647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C027C6" w:rsidRPr="00811A31" w14:paraId="7B363414" w14:textId="77777777" w:rsidTr="00C027C6">
        <w:tc>
          <w:tcPr>
            <w:tcW w:w="2700" w:type="dxa"/>
            <w:shd w:val="clear" w:color="auto" w:fill="auto"/>
          </w:tcPr>
          <w:p w14:paraId="7B36340B" w14:textId="7F2F55E5" w:rsidR="00C027C6" w:rsidRPr="00BB2E40" w:rsidRDefault="00C027C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whole numbers and decimal numbers.</w:t>
            </w:r>
          </w:p>
        </w:tc>
        <w:tc>
          <w:tcPr>
            <w:tcW w:w="2880" w:type="dxa"/>
            <w:shd w:val="clear" w:color="auto" w:fill="auto"/>
          </w:tcPr>
          <w:p w14:paraId="46309D1B" w14:textId="0F549B75" w:rsidR="00C027C6" w:rsidRPr="00BB2E40" w:rsidRDefault="00C027C6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5CC13117" w:rsidR="00C027C6" w:rsidRDefault="00C02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632C5668" w14:textId="77777777" w:rsidR="00C027C6" w:rsidRPr="00BB2E40" w:rsidRDefault="00C027C6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11AD6D6" w14:textId="77777777" w:rsidR="00C027C6" w:rsidRPr="00BB2E40" w:rsidRDefault="00C027C6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2799B926" w:rsidR="00C027C6" w:rsidRPr="00BB2E40" w:rsidRDefault="00C027C6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</w:p>
          <w:p w14:paraId="08BCD3DD" w14:textId="76CE1E36" w:rsidR="00C027C6" w:rsidRDefault="00C027C6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0413F485" w14:textId="77777777" w:rsidR="00C027C6" w:rsidRDefault="00C027C6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9F57019" w14:textId="77777777" w:rsidR="00C027C6" w:rsidRDefault="00C027C6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71119F18" w14:textId="77777777" w:rsidR="00536B68" w:rsidRDefault="00536B68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B36340C" w14:textId="57DA6997" w:rsidR="00536B68" w:rsidRPr="00BB2E40" w:rsidRDefault="00536B68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EBCAD8" w14:textId="6BED851F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t xml:space="preserve">Unit 3 Questions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t>(pp. 17-18)</w:t>
            </w:r>
          </w:p>
          <w:p w14:paraId="4FD1B5BB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B35AB1D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8 Questions 1, 2, 3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52-53)</w:t>
            </w:r>
          </w:p>
          <w:p w14:paraId="14F24BC2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55D2D20" w14:textId="2E510B3F" w:rsidR="00C027C6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1, 2, 3, 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4590" w:type="dxa"/>
            <w:shd w:val="clear" w:color="auto" w:fill="auto"/>
          </w:tcPr>
          <w:p w14:paraId="7B363413" w14:textId="64C06E87" w:rsidR="00C027C6" w:rsidRPr="00115F3C" w:rsidRDefault="00C027C6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C027C6" w:rsidRPr="00811A31" w14:paraId="7B36341E" w14:textId="77777777" w:rsidTr="00C027C6">
        <w:tc>
          <w:tcPr>
            <w:tcW w:w="2700" w:type="dxa"/>
            <w:shd w:val="clear" w:color="auto" w:fill="auto"/>
          </w:tcPr>
          <w:p w14:paraId="5498865B" w14:textId="20D389DE" w:rsidR="00C027C6" w:rsidRDefault="00C027C6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027C6" w:rsidRDefault="00C027C6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027C6" w:rsidRDefault="00C027C6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027C6" w:rsidRPr="00CF1AF7" w:rsidRDefault="00C027C6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880" w:type="dxa"/>
            <w:shd w:val="clear" w:color="auto" w:fill="auto"/>
          </w:tcPr>
          <w:p w14:paraId="5615DF0F" w14:textId="77777777" w:rsidR="00C027C6" w:rsidRPr="00BB2E40" w:rsidRDefault="00C027C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C027C6" w:rsidRPr="00BB2E40" w:rsidRDefault="00C027C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47D041D0" w:rsidR="00C027C6" w:rsidRPr="00BB2E40" w:rsidRDefault="00C027C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790" w:type="dxa"/>
          </w:tcPr>
          <w:p w14:paraId="613BFA5A" w14:textId="572B6E2A" w:rsidR="00C027C6" w:rsidRDefault="00536B68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590" w:type="dxa"/>
            <w:shd w:val="clear" w:color="auto" w:fill="auto"/>
          </w:tcPr>
          <w:p w14:paraId="4079AD7F" w14:textId="2298F6AC" w:rsidR="00C027C6" w:rsidRDefault="00C027C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C027C6" w:rsidRPr="00C12534" w:rsidRDefault="00C027C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C027C6" w:rsidRPr="00534E9B" w:rsidRDefault="00C027C6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C027C6" w:rsidRPr="00811A31" w14:paraId="7B363426" w14:textId="77777777" w:rsidTr="00C027C6">
        <w:tc>
          <w:tcPr>
            <w:tcW w:w="2700" w:type="dxa"/>
            <w:shd w:val="clear" w:color="auto" w:fill="auto"/>
          </w:tcPr>
          <w:p w14:paraId="7B36341F" w14:textId="3D3963B6" w:rsidR="00C027C6" w:rsidRPr="00BB2E40" w:rsidRDefault="00C027C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6N4 Relate improper fractions to mixed numbers.</w:t>
            </w:r>
          </w:p>
        </w:tc>
        <w:tc>
          <w:tcPr>
            <w:tcW w:w="2880" w:type="dxa"/>
            <w:shd w:val="clear" w:color="auto" w:fill="auto"/>
          </w:tcPr>
          <w:p w14:paraId="4F8907B3" w14:textId="39758BF9" w:rsidR="00C027C6" w:rsidRDefault="00C027C6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C027C6" w:rsidRDefault="00C027C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CB14031" w14:textId="77777777" w:rsidR="00C027C6" w:rsidRDefault="00C027C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76F87DDA" w14:textId="74D22A76" w:rsidR="00C027C6" w:rsidRDefault="00C027C6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1E5BA40D" w:rsidR="00C027C6" w:rsidRPr="00DB6141" w:rsidRDefault="00C027C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0B96D7" w14:textId="2DA1A833" w:rsidR="00C027C6" w:rsidRDefault="00536B68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590" w:type="dxa"/>
            <w:shd w:val="clear" w:color="auto" w:fill="auto"/>
          </w:tcPr>
          <w:p w14:paraId="7B363425" w14:textId="55002EAD" w:rsidR="00C027C6" w:rsidRPr="00CF5DA0" w:rsidRDefault="00C027C6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536B68" w:rsidRPr="00811A31" w14:paraId="7B36342F" w14:textId="77777777" w:rsidTr="00C027C6">
        <w:tc>
          <w:tcPr>
            <w:tcW w:w="2700" w:type="dxa"/>
            <w:shd w:val="clear" w:color="auto" w:fill="auto"/>
          </w:tcPr>
          <w:p w14:paraId="6ACF7B1F" w14:textId="337476C0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6N5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ratio,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13760CFE" w14:textId="77777777" w:rsidR="00536B68" w:rsidRPr="00BB2E40" w:rsidRDefault="00536B68" w:rsidP="00536B6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536B68" w:rsidRPr="00BB2E40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1D96A4" w14:textId="3B9501F4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3517C85" w14:textId="77777777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22CDB7" w14:textId="77777777" w:rsidR="00536B68" w:rsidRPr="00BB2E40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D28BFE" w:rsidR="00536B68" w:rsidRPr="00BB2E40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5BEE9" w14:textId="06D2B024" w:rsidR="00536B68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590" w:type="dxa"/>
            <w:shd w:val="clear" w:color="auto" w:fill="auto"/>
          </w:tcPr>
          <w:p w14:paraId="7B36342E" w14:textId="6EA67079" w:rsidR="00536B68" w:rsidRPr="00681909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536B68" w:rsidRPr="00811A31" w14:paraId="7B363437" w14:textId="77777777" w:rsidTr="00C027C6">
        <w:tc>
          <w:tcPr>
            <w:tcW w:w="2700" w:type="dxa"/>
            <w:shd w:val="clear" w:color="auto" w:fill="auto"/>
          </w:tcPr>
          <w:p w14:paraId="34110C6A" w14:textId="46332376" w:rsidR="00536B68" w:rsidRPr="00966236" w:rsidRDefault="00536B68" w:rsidP="00536B6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6N6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percent (limited to whole numbers),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536B68" w:rsidRPr="00966236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BF7B3E" w14:textId="77777777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3943CA56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071741A0" w14:textId="3DB3E3A8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1" w14:textId="14CFDF8A" w:rsidR="00536B68" w:rsidRPr="00966236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C99F55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0FF25D2B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69ADE56" w14:textId="5FECF391" w:rsidR="00536B68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590" w:type="dxa"/>
            <w:shd w:val="clear" w:color="auto" w:fill="auto"/>
          </w:tcPr>
          <w:p w14:paraId="7B363436" w14:textId="62E998E1" w:rsidR="00536B68" w:rsidRPr="00A6515A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536B68" w:rsidRPr="00BB2E40" w14:paraId="7B363440" w14:textId="77777777" w:rsidTr="00C027C6">
        <w:tc>
          <w:tcPr>
            <w:tcW w:w="2700" w:type="dxa"/>
            <w:shd w:val="clear" w:color="auto" w:fill="auto"/>
          </w:tcPr>
          <w:p w14:paraId="4CDB342B" w14:textId="2244731D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6N7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536B68" w:rsidRPr="00CF1AF7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7A83BBB" w14:textId="77777777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17463F32" w14:textId="3931885C" w:rsidR="00536B68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39" w14:textId="289B44B9" w:rsidR="00536B68" w:rsidRPr="00BB2E40" w:rsidRDefault="00536B68" w:rsidP="00536B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3E2217" w14:textId="26DDDB10" w:rsidR="00536B68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 11, 12, 13, 14, 15, 16 (pp. 49-51)</w:t>
            </w:r>
          </w:p>
        </w:tc>
        <w:tc>
          <w:tcPr>
            <w:tcW w:w="4590" w:type="dxa"/>
            <w:shd w:val="clear" w:color="auto" w:fill="auto"/>
          </w:tcPr>
          <w:p w14:paraId="348E8D05" w14:textId="6E50579D" w:rsidR="00536B68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536B68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536B68" w:rsidRPr="00A77BB1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536B68" w:rsidRPr="00BB2E40" w14:paraId="52B11EA8" w14:textId="77777777" w:rsidTr="00C027C6">
        <w:tc>
          <w:tcPr>
            <w:tcW w:w="2700" w:type="dxa"/>
            <w:shd w:val="clear" w:color="auto" w:fill="auto"/>
          </w:tcPr>
          <w:p w14:paraId="03222553" w14:textId="6B3D1135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t>6N8 Demonstrate an understanding of multiplication and division of decimals (1-digit whole number multipliers and 1-digit natural number divisors).</w:t>
            </w:r>
          </w:p>
          <w:p w14:paraId="0D488CB4" w14:textId="4FFE8079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DE32890" w14:textId="02C73651" w:rsidR="00536B68" w:rsidRPr="00BB2E40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 Fractions, Decimals, and Percents</w:t>
            </w:r>
          </w:p>
          <w:p w14:paraId="334A984D" w14:textId="7C35DFE6" w:rsidR="00536B68" w:rsidRPr="00AD1941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30: Consolidation of Operations with Fractions, Decimals, and Percents</w:t>
            </w:r>
          </w:p>
        </w:tc>
        <w:tc>
          <w:tcPr>
            <w:tcW w:w="2790" w:type="dxa"/>
          </w:tcPr>
          <w:p w14:paraId="2F62B2A6" w14:textId="1979918C" w:rsidR="00536B68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590" w:type="dxa"/>
            <w:shd w:val="clear" w:color="auto" w:fill="auto"/>
          </w:tcPr>
          <w:p w14:paraId="4C3E1E0A" w14:textId="2DCD131B" w:rsidR="00536B68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536B68" w:rsidRDefault="00536B68" w:rsidP="00536B6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536B68" w:rsidRPr="00351B1D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536B68" w:rsidRPr="00BB2E40" w14:paraId="52505A61" w14:textId="77777777" w:rsidTr="00C027C6">
        <w:tc>
          <w:tcPr>
            <w:tcW w:w="2700" w:type="dxa"/>
            <w:shd w:val="clear" w:color="auto" w:fill="auto"/>
          </w:tcPr>
          <w:p w14:paraId="1DA29632" w14:textId="065A4974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6N9 Explain and apply the order of operations, excluding exponents, with and without technology (limited to whole numbers).</w:t>
            </w:r>
          </w:p>
          <w:p w14:paraId="4B5A459D" w14:textId="0168CDB1" w:rsidR="00536B68" w:rsidRDefault="00536B68" w:rsidP="00536B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24FFFC" w14:textId="711F0AF5" w:rsidR="00536B68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536B68" w:rsidRPr="003F51BC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313CA8AF" w14:textId="77777777" w:rsidR="00536B68" w:rsidRPr="00BB2E40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536B68" w:rsidRPr="00123A82" w:rsidRDefault="00536B68" w:rsidP="00536B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E64126" w14:textId="666D3B1E" w:rsidR="00536B68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590" w:type="dxa"/>
            <w:shd w:val="clear" w:color="auto" w:fill="auto"/>
          </w:tcPr>
          <w:p w14:paraId="742AAC72" w14:textId="786C5AD9" w:rsidR="00536B68" w:rsidRDefault="00536B68" w:rsidP="00536B6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536B68" w:rsidRPr="00BB2E4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20FC3761" w:rsidR="007174F8" w:rsidRPr="00B25F2D" w:rsidRDefault="00AC054A" w:rsidP="00C027C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F2D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51DE7ED3">
            <wp:simplePos x="0" y="0"/>
            <wp:positionH relativeFrom="margin">
              <wp:posOffset>3078480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 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B25F2D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881"/>
        <w:gridCol w:w="2788"/>
        <w:gridCol w:w="4586"/>
      </w:tblGrid>
      <w:tr w:rsidR="00C027C6" w14:paraId="7B36348A" w14:textId="77777777" w:rsidTr="00C027C6">
        <w:trPr>
          <w:trHeight w:val="5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C027C6" w:rsidRPr="00B25F2D" w:rsidRDefault="00C027C6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C027C6" w:rsidRPr="00B25F2D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BAD2EF"/>
          </w:tcPr>
          <w:p w14:paraId="1A048B17" w14:textId="29CE891E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7C851F09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EF4FA1" w14:paraId="52FCCB5D" w14:textId="77777777" w:rsidTr="00C027C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2C42E" w14:textId="3B58BDB5" w:rsidR="00C027C6" w:rsidRDefault="00C027C6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536B68" w:rsidRPr="00EF4FA1" w14:paraId="26CDC9E5" w14:textId="77777777" w:rsidTr="00C027C6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77777777" w:rsidR="00536B68" w:rsidRPr="005A1423" w:rsidRDefault="00536B68" w:rsidP="00536B6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3DB51E5" w:rsidR="00536B68" w:rsidRPr="004E513E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6PR1 </w:t>
            </w: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BD2" w14:textId="77777777" w:rsidR="00536B68" w:rsidRDefault="00536B68" w:rsidP="00536B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6D455E3" w:rsidR="00536B68" w:rsidRPr="005A1423" w:rsidRDefault="00536B68" w:rsidP="00536B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F14" w14:textId="2C7B7824" w:rsidR="00536B68" w:rsidRPr="007877A7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75B8CD1" w:rsidR="00536B68" w:rsidRPr="007877A7" w:rsidRDefault="00536B68" w:rsidP="00536B68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536B68" w:rsidRPr="007877A7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536B68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536B68" w:rsidRPr="007877A7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536B68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3EAB33CA" w14:textId="77777777" w:rsidR="00536B68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17BCBCFF" w:rsidR="00536B68" w:rsidRPr="00792660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536B68" w:rsidRPr="00EF4FA1" w14:paraId="2980AA47" w14:textId="77777777" w:rsidTr="00C027C6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232D559E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6PR2 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66FA118F" w:rsidR="00536B68" w:rsidRDefault="00536B68" w:rsidP="00536B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22808A98" w14:textId="3851B56C" w:rsidR="00536B68" w:rsidRDefault="00536B68" w:rsidP="00536B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536B68" w:rsidRPr="39DBB73A" w:rsidRDefault="00536B68" w:rsidP="00536B6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F22" w14:textId="0751A009" w:rsidR="00536B68" w:rsidRPr="007877A7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53BBE219" w:rsidR="00536B68" w:rsidRPr="00792660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536B68" w:rsidRPr="007877A7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536B68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536B68" w:rsidRPr="007877A7" w:rsidRDefault="00536B68" w:rsidP="00536B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536B68" w:rsidRDefault="00536B68" w:rsidP="00536B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536B68" w:rsidRPr="007877A7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0D7FDC7" w:rsidR="00B31810" w:rsidRPr="00B25F2D" w:rsidRDefault="00B31810" w:rsidP="00345D0D">
      <w:pPr>
        <w:jc w:val="center"/>
        <w:rPr>
          <w:rFonts w:asciiTheme="majorHAnsi" w:hAnsiTheme="majorHAnsi" w:cstheme="majorHAnsi"/>
        </w:rPr>
      </w:pPr>
      <w:r w:rsidRPr="00B25F2D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2788"/>
        <w:gridCol w:w="2700"/>
        <w:gridCol w:w="4946"/>
      </w:tblGrid>
      <w:tr w:rsidR="00C027C6" w14:paraId="7B3634AE" w14:textId="77777777" w:rsidTr="00C027C6">
        <w:trPr>
          <w:trHeight w:val="500"/>
        </w:trPr>
        <w:tc>
          <w:tcPr>
            <w:tcW w:w="973" w:type="pct"/>
            <w:shd w:val="clear" w:color="auto" w:fill="BAD2EF"/>
          </w:tcPr>
          <w:p w14:paraId="7B3634AA" w14:textId="63250478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6" w:type="pct"/>
            <w:shd w:val="clear" w:color="auto" w:fill="BAD2EF"/>
          </w:tcPr>
          <w:p w14:paraId="7B3634AB" w14:textId="7CC5D463" w:rsidR="00C027C6" w:rsidRPr="00B25F2D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2" w:type="pct"/>
            <w:shd w:val="clear" w:color="auto" w:fill="BAD2EF"/>
          </w:tcPr>
          <w:p w14:paraId="2FA25A69" w14:textId="40FF7994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909" w:type="pct"/>
            <w:shd w:val="clear" w:color="auto" w:fill="BAD2EF"/>
          </w:tcPr>
          <w:p w14:paraId="7B3634AD" w14:textId="467FCB2D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240B4D" w14:paraId="094EAFFC" w14:textId="77777777" w:rsidTr="00C027C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CC6C231" w14:textId="0273388D" w:rsidR="00C027C6" w:rsidRDefault="00C027C6" w:rsidP="005A3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099DE45E" w14:textId="3F028EC2" w:rsidR="00C027C6" w:rsidRDefault="00C027C6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C027C6" w:rsidRPr="00240B4D" w14:paraId="7B3634B3" w14:textId="77777777" w:rsidTr="00C027C6">
        <w:trPr>
          <w:trHeight w:val="20"/>
        </w:trPr>
        <w:tc>
          <w:tcPr>
            <w:tcW w:w="973" w:type="pct"/>
          </w:tcPr>
          <w:p w14:paraId="79A68ACC" w14:textId="59A32983" w:rsidR="00C027C6" w:rsidRPr="006E5567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5C4854BD" w:rsidR="00C027C6" w:rsidRPr="006E5567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6PR3 Represent generalizations arising from number relationships, using equations with letter variables.</w:t>
            </w:r>
          </w:p>
        </w:tc>
        <w:tc>
          <w:tcPr>
            <w:tcW w:w="1076" w:type="pct"/>
          </w:tcPr>
          <w:p w14:paraId="403C957E" w14:textId="7B5C9588" w:rsidR="00C027C6" w:rsidRPr="001E3DB8" w:rsidRDefault="00C027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DCA76CD" w14:textId="77777777" w:rsidR="00C027C6" w:rsidRDefault="00C027C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1B3C67EC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776B8D37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741577EE" w:rsidR="00C027C6" w:rsidRPr="006E5567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042" w:type="pct"/>
          </w:tcPr>
          <w:p w14:paraId="6F1E6A2D" w14:textId="77777777" w:rsidR="00536B68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7CDC2439" w14:textId="77777777" w:rsidR="00536B68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BE3D75" w14:textId="77777777" w:rsidR="007A7535" w:rsidRDefault="00536B68" w:rsidP="00536B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 xml:space="preserve">Unit 13 Questions 3, 4, 8, 9, 10, 11, 13 </w:t>
            </w:r>
          </w:p>
          <w:p w14:paraId="6FF610C1" w14:textId="374CAE0F" w:rsidR="00C027C6" w:rsidRPr="007877A7" w:rsidRDefault="00536B68" w:rsidP="00536B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(pp. 89-90, 92-93, 95)</w:t>
            </w:r>
          </w:p>
        </w:tc>
        <w:tc>
          <w:tcPr>
            <w:tcW w:w="1909" w:type="pct"/>
            <w:shd w:val="clear" w:color="auto" w:fill="auto"/>
          </w:tcPr>
          <w:p w14:paraId="30DD169C" w14:textId="42D7E842" w:rsidR="00C027C6" w:rsidRPr="007877A7" w:rsidRDefault="00C027C6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C027C6" w:rsidRPr="007877A7" w:rsidRDefault="00C027C6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C027C6" w:rsidRDefault="00C027C6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C027C6" w:rsidRDefault="00C027C6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C027C6" w:rsidRPr="00F855F2" w:rsidRDefault="00C027C6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C027C6" w:rsidRPr="00240B4D" w14:paraId="5E82A4CE" w14:textId="77777777" w:rsidTr="00C027C6">
        <w:trPr>
          <w:trHeight w:val="20"/>
        </w:trPr>
        <w:tc>
          <w:tcPr>
            <w:tcW w:w="973" w:type="pct"/>
          </w:tcPr>
          <w:p w14:paraId="127B146B" w14:textId="6C9443C9" w:rsidR="00C027C6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6PR4 Demonstrate and explain the meaning of preservation of equality, concretely and pictorially.</w:t>
            </w:r>
          </w:p>
        </w:tc>
        <w:tc>
          <w:tcPr>
            <w:tcW w:w="1076" w:type="pct"/>
          </w:tcPr>
          <w:p w14:paraId="6953ED64" w14:textId="69F1C440" w:rsidR="00C027C6" w:rsidRPr="00513786" w:rsidRDefault="00C027C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19631BF" w14:textId="77777777" w:rsidR="00C027C6" w:rsidRPr="0051378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C027C6" w:rsidRPr="001E3DB8" w:rsidRDefault="00C027C6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</w:tcPr>
          <w:p w14:paraId="3061CF02" w14:textId="0BD8F9BF" w:rsidR="00C027C6" w:rsidRPr="007877A7" w:rsidRDefault="00536B68" w:rsidP="00EC1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909" w:type="pct"/>
            <w:shd w:val="clear" w:color="auto" w:fill="auto"/>
          </w:tcPr>
          <w:p w14:paraId="7B131768" w14:textId="4DEDA1B7" w:rsidR="00C027C6" w:rsidRPr="007877A7" w:rsidRDefault="00C027C6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C027C6" w:rsidRPr="007877A7" w:rsidRDefault="00C027C6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C027C6" w:rsidRDefault="00C027C6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C027C6" w:rsidRPr="008D5F61" w:rsidRDefault="00C027C6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3B6F69AC" w14:textId="133D6D6F" w:rsidR="007174F8" w:rsidRPr="00290505" w:rsidRDefault="007174F8"/>
    <w:p w14:paraId="7B3634B7" w14:textId="60B9E44A" w:rsidR="007174F8" w:rsidRPr="00B25F2D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5F2D">
        <w:rPr>
          <w:rFonts w:asciiTheme="majorHAnsi" w:hAnsiTheme="majorHAnsi" w:cstheme="majorHAnsi"/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A56E24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Newfoundland and Labrador 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B25F2D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B25F2D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1"/>
        <w:gridCol w:w="2969"/>
        <w:gridCol w:w="2702"/>
        <w:gridCol w:w="4583"/>
      </w:tblGrid>
      <w:tr w:rsidR="00C027C6" w:rsidRPr="00245E83" w14:paraId="7B3634BC" w14:textId="77777777" w:rsidTr="00C027C6">
        <w:trPr>
          <w:trHeight w:val="500"/>
        </w:trPr>
        <w:tc>
          <w:tcPr>
            <w:tcW w:w="1042" w:type="pct"/>
            <w:shd w:val="clear" w:color="auto" w:fill="BAD2EF"/>
          </w:tcPr>
          <w:p w14:paraId="7B3634B8" w14:textId="3E97CCB1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shd w:val="clear" w:color="auto" w:fill="BAD2EF"/>
          </w:tcPr>
          <w:p w14:paraId="7B3634B9" w14:textId="122A504D" w:rsidR="00C027C6" w:rsidRPr="00B25F2D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3" w:type="pct"/>
            <w:shd w:val="clear" w:color="auto" w:fill="BAD2EF"/>
          </w:tcPr>
          <w:p w14:paraId="52E83BB7" w14:textId="4D8D639F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69" w:type="pct"/>
            <w:shd w:val="clear" w:color="auto" w:fill="BAD2EF"/>
          </w:tcPr>
          <w:p w14:paraId="7B3634BB" w14:textId="5F802A6B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245E83" w14:paraId="121D5AEC" w14:textId="77777777" w:rsidTr="00C027C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40E851" w14:textId="3247AF8D" w:rsidR="00C027C6" w:rsidRDefault="00C027C6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027C6" w:rsidRPr="00245E83" w14:paraId="7B3634C1" w14:textId="77777777" w:rsidTr="00C027C6">
        <w:trPr>
          <w:trHeight w:val="20"/>
        </w:trPr>
        <w:tc>
          <w:tcPr>
            <w:tcW w:w="1042" w:type="pct"/>
          </w:tcPr>
          <w:p w14:paraId="596851D1" w14:textId="177F35E8" w:rsidR="00C027C6" w:rsidRPr="00245E83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9719388" w:rsidR="00C027C6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6SS1 Demonstrate an understanding of angles by:</w:t>
            </w:r>
          </w:p>
          <w:p w14:paraId="747ECF2C" w14:textId="77777777" w:rsidR="00C027C6" w:rsidRDefault="00C027C6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C027C6" w:rsidRDefault="00C027C6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C027C6" w:rsidRPr="0078184A" w:rsidRDefault="00C027C6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C027C6" w:rsidRPr="0078184A" w:rsidRDefault="00C027C6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480BA044" w:rsidR="00C027C6" w:rsidRPr="0078184A" w:rsidRDefault="00C027C6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specified.</w:t>
            </w:r>
          </w:p>
        </w:tc>
        <w:tc>
          <w:tcPr>
            <w:tcW w:w="1146" w:type="pct"/>
          </w:tcPr>
          <w:p w14:paraId="1B78925F" w14:textId="6B7D34C3" w:rsidR="00C027C6" w:rsidRDefault="00C027C6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027C6" w:rsidRDefault="00C027C6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ECBFF84" w14:textId="77777777" w:rsidR="00C027C6" w:rsidRDefault="00C027C6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2316641D" w:rsidR="00C027C6" w:rsidRPr="00D83ABF" w:rsidRDefault="00C027C6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3" w:type="pct"/>
          </w:tcPr>
          <w:p w14:paraId="23DDB698" w14:textId="2C0AF933" w:rsidR="00C027C6" w:rsidRPr="007877A7" w:rsidRDefault="00536B68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769" w:type="pct"/>
            <w:shd w:val="clear" w:color="auto" w:fill="auto"/>
          </w:tcPr>
          <w:p w14:paraId="799986D6" w14:textId="77FF9AAC" w:rsidR="00C027C6" w:rsidRDefault="00C027C6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377CD474" w14:textId="77777777" w:rsidR="00C027C6" w:rsidRDefault="00C027C6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55376BB8" w14:textId="77777777" w:rsidR="00536B68" w:rsidRDefault="00536B68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7B3634C0" w14:textId="4AEF30FE" w:rsidR="00536B68" w:rsidRPr="00096123" w:rsidRDefault="00536B68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027C6" w:rsidRPr="00245E83" w14:paraId="7B3634C6" w14:textId="77777777" w:rsidTr="00C027C6">
        <w:trPr>
          <w:trHeight w:val="20"/>
        </w:trPr>
        <w:tc>
          <w:tcPr>
            <w:tcW w:w="1042" w:type="pct"/>
          </w:tcPr>
          <w:p w14:paraId="4F90461E" w14:textId="762C8770" w:rsidR="00C027C6" w:rsidRDefault="00C027C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6SS2 Demonstrate that the sum of interior angles is:</w:t>
            </w:r>
          </w:p>
          <w:p w14:paraId="59D8C089" w14:textId="77777777" w:rsidR="00C027C6" w:rsidRPr="0078184A" w:rsidRDefault="00C027C6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C027C6" w:rsidRPr="0078184A" w:rsidRDefault="00C027C6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quadrilateral.</w:t>
            </w:r>
          </w:p>
        </w:tc>
        <w:tc>
          <w:tcPr>
            <w:tcW w:w="1146" w:type="pct"/>
          </w:tcPr>
          <w:p w14:paraId="4EAD8E43" w14:textId="77777777" w:rsidR="00C027C6" w:rsidRDefault="00C027C6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C027C6" w:rsidRDefault="00C027C6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561BF4D1" w:rsidR="00C027C6" w:rsidRDefault="00C027C6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738D8A36" w:rsidR="00C027C6" w:rsidRPr="00245E83" w:rsidRDefault="00C027C6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3" w:type="pct"/>
          </w:tcPr>
          <w:p w14:paraId="5F53626B" w14:textId="0BB89C96" w:rsidR="00C027C6" w:rsidRPr="007877A7" w:rsidRDefault="00536B68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 (pp. 24-25)</w:t>
            </w:r>
          </w:p>
        </w:tc>
        <w:tc>
          <w:tcPr>
            <w:tcW w:w="1769" w:type="pct"/>
            <w:shd w:val="clear" w:color="auto" w:fill="auto"/>
          </w:tcPr>
          <w:p w14:paraId="7B3634C5" w14:textId="0BB2A43D" w:rsidR="00C027C6" w:rsidRPr="00744922" w:rsidRDefault="00C027C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027C6" w:rsidRPr="00245E83" w14:paraId="12640121" w14:textId="77777777" w:rsidTr="00536B68">
        <w:trPr>
          <w:trHeight w:val="20"/>
        </w:trPr>
        <w:tc>
          <w:tcPr>
            <w:tcW w:w="1042" w:type="pct"/>
          </w:tcPr>
          <w:p w14:paraId="135A2379" w14:textId="3163C22D" w:rsidR="00C027C6" w:rsidRDefault="008D6FB9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C027C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6SS3 Develop and apply a formula for determining the:</w:t>
            </w:r>
          </w:p>
          <w:p w14:paraId="622352CE" w14:textId="3313FD2C" w:rsidR="00C027C6" w:rsidRDefault="00C027C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C027C6" w:rsidRDefault="00C027C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C027C6" w:rsidRPr="007348E0" w:rsidRDefault="00C027C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146" w:type="pct"/>
          </w:tcPr>
          <w:p w14:paraId="6201D4FD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7B54C6EC" w:rsidR="00C027C6" w:rsidRPr="001C55EB" w:rsidRDefault="00C027C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</w:tcPr>
          <w:p w14:paraId="503FCBF5" w14:textId="679D45D1" w:rsidR="00C027C6" w:rsidRDefault="00536B68" w:rsidP="00CE4CA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69" w:type="pct"/>
            <w:shd w:val="clear" w:color="auto" w:fill="auto"/>
          </w:tcPr>
          <w:p w14:paraId="575315B8" w14:textId="3712331E" w:rsidR="00C027C6" w:rsidRDefault="00C027C6" w:rsidP="00CE4CA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C027C6" w:rsidRPr="006D737E" w:rsidRDefault="00C027C6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22A462A5" w:rsidR="00CA3760" w:rsidRPr="00B25F2D" w:rsidRDefault="00CA3760" w:rsidP="00B25F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Newfoundland and Labrador 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B25F2D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B25F2D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0"/>
        <w:gridCol w:w="2700"/>
        <w:gridCol w:w="4590"/>
      </w:tblGrid>
      <w:tr w:rsidR="00C027C6" w:rsidRPr="00245E83" w14:paraId="7B3634EB" w14:textId="77777777" w:rsidTr="00C027C6">
        <w:trPr>
          <w:trHeight w:val="500"/>
        </w:trPr>
        <w:tc>
          <w:tcPr>
            <w:tcW w:w="2700" w:type="dxa"/>
            <w:shd w:val="clear" w:color="auto" w:fill="BAD2EF"/>
          </w:tcPr>
          <w:p w14:paraId="7B3634E7" w14:textId="43809522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7B3634E8" w14:textId="5D686142" w:rsidR="00C027C6" w:rsidRPr="00B25F2D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7339FFA8" w14:textId="1C6D9970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90" w:type="dxa"/>
            <w:shd w:val="clear" w:color="auto" w:fill="BAD2EF"/>
          </w:tcPr>
          <w:p w14:paraId="7B3634EA" w14:textId="045CB28A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245E83" w14:paraId="62F12001" w14:textId="77777777" w:rsidTr="00C027C6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3BBD2995" w14:textId="1311B5F9" w:rsidR="00C027C6" w:rsidRDefault="00C027C6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C027C6" w:rsidRPr="00245E83" w14:paraId="7B3634F1" w14:textId="77777777" w:rsidTr="00C027C6">
        <w:trPr>
          <w:trHeight w:val="20"/>
        </w:trPr>
        <w:tc>
          <w:tcPr>
            <w:tcW w:w="2700" w:type="dxa"/>
          </w:tcPr>
          <w:p w14:paraId="42388EA7" w14:textId="28A380C6" w:rsidR="00C027C6" w:rsidRPr="00245E83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815F3CB" w:rsidR="00C027C6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6SS4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including:</w:t>
            </w:r>
          </w:p>
          <w:p w14:paraId="405E8EE8" w14:textId="006ECBD5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C027C6" w:rsidRDefault="00C027C6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C027C6" w:rsidRPr="00DF631E" w:rsidRDefault="00C027C6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970" w:type="dxa"/>
          </w:tcPr>
          <w:p w14:paraId="5807F5CC" w14:textId="6B1A76B5" w:rsidR="00C027C6" w:rsidRPr="00176937" w:rsidRDefault="00C027C6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C027C6" w:rsidRDefault="00C027C6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6A49AB26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C027C6" w:rsidRDefault="00C027C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C027C6" w:rsidRDefault="00C027C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C027C6" w:rsidRPr="00245E83" w:rsidRDefault="00C027C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16FC89" w14:textId="5E394E0D" w:rsidR="00C027C6" w:rsidRDefault="00536B68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590" w:type="dxa"/>
            <w:shd w:val="clear" w:color="auto" w:fill="auto"/>
          </w:tcPr>
          <w:p w14:paraId="60A4470D" w14:textId="02EDAD1E" w:rsidR="00C027C6" w:rsidRDefault="00C027C6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C027C6" w:rsidRPr="00176937" w:rsidRDefault="00C027C6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C027C6" w:rsidRPr="00245E83" w14:paraId="3E03C593" w14:textId="77777777" w:rsidTr="00C027C6">
        <w:trPr>
          <w:trHeight w:val="20"/>
        </w:trPr>
        <w:tc>
          <w:tcPr>
            <w:tcW w:w="2700" w:type="dxa"/>
          </w:tcPr>
          <w:p w14:paraId="600B057B" w14:textId="379D6243" w:rsidR="00C027C6" w:rsidRPr="00176937" w:rsidRDefault="00C027C6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6SS5 Describe and compare the sides and angles of regular and irregular polygons.</w:t>
            </w:r>
          </w:p>
          <w:p w14:paraId="6B03F28C" w14:textId="110F4842" w:rsidR="00C027C6" w:rsidRPr="00176937" w:rsidRDefault="00C0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AD65C" w14:textId="53BAF872" w:rsidR="00C027C6" w:rsidRPr="00176937" w:rsidRDefault="00C027C6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C027C6" w:rsidRDefault="00C027C6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3370500F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C027C6" w:rsidRDefault="00C027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7C8BFA" w14:textId="6241FE4E" w:rsidR="00C027C6" w:rsidRDefault="00536B68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590" w:type="dxa"/>
            <w:shd w:val="clear" w:color="auto" w:fill="auto"/>
          </w:tcPr>
          <w:p w14:paraId="7C0417EF" w14:textId="53E30D28" w:rsidR="00C027C6" w:rsidRDefault="00C027C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C027C6" w:rsidRPr="00AD309F" w:rsidRDefault="00C027C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AF642E3" w:rsidR="006939B9" w:rsidRPr="00B25F2D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Pr="00B25F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25F2D">
        <w:rPr>
          <w:rFonts w:asciiTheme="majorHAnsi" w:hAnsiTheme="majorHAnsi" w:cstheme="majorHAnsi"/>
          <w:b/>
          <w:sz w:val="28"/>
          <w:szCs w:val="28"/>
        </w:rPr>
        <w:br/>
      </w:r>
      <w:r w:rsidR="006939B9" w:rsidRPr="00B25F2D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0"/>
        <w:gridCol w:w="2790"/>
        <w:gridCol w:w="4500"/>
      </w:tblGrid>
      <w:tr w:rsidR="00C027C6" w:rsidRPr="00245E83" w14:paraId="23E27BF8" w14:textId="77777777" w:rsidTr="00C027C6">
        <w:trPr>
          <w:trHeight w:val="500"/>
        </w:trPr>
        <w:tc>
          <w:tcPr>
            <w:tcW w:w="2700" w:type="dxa"/>
            <w:shd w:val="clear" w:color="auto" w:fill="BAD2EF"/>
          </w:tcPr>
          <w:p w14:paraId="10CD6977" w14:textId="77777777" w:rsidR="00C027C6" w:rsidRPr="00B25F2D" w:rsidRDefault="00C027C6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3353C456" w14:textId="509C22CD" w:rsidR="00C027C6" w:rsidRPr="00B25F2D" w:rsidRDefault="00C027C6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90" w:type="dxa"/>
            <w:shd w:val="clear" w:color="auto" w:fill="BAD2EF"/>
          </w:tcPr>
          <w:p w14:paraId="31A4EFEA" w14:textId="4E5D5FB2" w:rsidR="00C027C6" w:rsidRPr="00B25F2D" w:rsidRDefault="00C027C6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00" w:type="dxa"/>
            <w:shd w:val="clear" w:color="auto" w:fill="BAD2EF"/>
          </w:tcPr>
          <w:p w14:paraId="2F9FE35F" w14:textId="06F64AEC" w:rsidR="00C027C6" w:rsidRPr="00B25F2D" w:rsidRDefault="00C027C6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245E83" w14:paraId="5A3AE797" w14:textId="77777777" w:rsidTr="00C027C6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5B86B782" w14:textId="1F94B5FB" w:rsidR="00C027C6" w:rsidRDefault="00C027C6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C027C6" w:rsidRPr="00245E83" w14:paraId="09C49344" w14:textId="77777777" w:rsidTr="00C027C6">
        <w:trPr>
          <w:trHeight w:val="20"/>
        </w:trPr>
        <w:tc>
          <w:tcPr>
            <w:tcW w:w="2700" w:type="dxa"/>
          </w:tcPr>
          <w:p w14:paraId="0D6703E8" w14:textId="77777777" w:rsidR="00C027C6" w:rsidRPr="00245E83" w:rsidRDefault="00C027C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26E4774" w:rsidR="00C027C6" w:rsidRPr="00245E83" w:rsidRDefault="00C027C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6SS6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 a combination of translations, rotations and/or reflections on a single 2-D shape, with and without technology, and draw and describe the image.</w:t>
            </w:r>
          </w:p>
        </w:tc>
        <w:tc>
          <w:tcPr>
            <w:tcW w:w="2970" w:type="dxa"/>
          </w:tcPr>
          <w:p w14:paraId="1CE358EF" w14:textId="54036538" w:rsidR="00C027C6" w:rsidRPr="005F588E" w:rsidRDefault="00C027C6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972C610" w:rsidR="00C027C6" w:rsidRPr="00245E83" w:rsidRDefault="00C027C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</w:tc>
        <w:tc>
          <w:tcPr>
            <w:tcW w:w="2790" w:type="dxa"/>
          </w:tcPr>
          <w:p w14:paraId="73F4938C" w14:textId="4E983054" w:rsidR="00C027C6" w:rsidRDefault="00536B68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500" w:type="dxa"/>
            <w:shd w:val="clear" w:color="auto" w:fill="auto"/>
          </w:tcPr>
          <w:p w14:paraId="59C4A75E" w14:textId="18CC62BC" w:rsidR="00C027C6" w:rsidRDefault="00C027C6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C027C6" w:rsidRPr="002C23CC" w:rsidRDefault="00C027C6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C027C6" w:rsidRPr="00245E83" w14:paraId="638F0823" w14:textId="77777777" w:rsidTr="00C027C6">
        <w:trPr>
          <w:trHeight w:val="20"/>
        </w:trPr>
        <w:tc>
          <w:tcPr>
            <w:tcW w:w="2700" w:type="dxa"/>
          </w:tcPr>
          <w:p w14:paraId="1816C2D3" w14:textId="5C440D2E" w:rsidR="00C027C6" w:rsidRPr="00720DA6" w:rsidRDefault="00C027C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6SS7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design,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identify and describe the transformations.</w:t>
            </w:r>
          </w:p>
        </w:tc>
        <w:tc>
          <w:tcPr>
            <w:tcW w:w="2970" w:type="dxa"/>
          </w:tcPr>
          <w:p w14:paraId="25374141" w14:textId="70178341" w:rsidR="00C027C6" w:rsidRPr="005F588E" w:rsidRDefault="00C027C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D59D3EB" w14:textId="77777777" w:rsidR="00C027C6" w:rsidRDefault="00C027C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5A23BDE7" w:rsidR="00C027C6" w:rsidRDefault="00C027C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90" w:type="dxa"/>
          </w:tcPr>
          <w:p w14:paraId="4607A1DF" w14:textId="7CD7D6ED" w:rsidR="00C027C6" w:rsidRPr="00536B68" w:rsidRDefault="00536B68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536B68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500" w:type="dxa"/>
            <w:shd w:val="clear" w:color="auto" w:fill="auto"/>
          </w:tcPr>
          <w:p w14:paraId="3624888C" w14:textId="77777777" w:rsidR="00C027C6" w:rsidRDefault="00C027C6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  <w:p w14:paraId="0718F581" w14:textId="7F5D376F" w:rsidR="00536B68" w:rsidRDefault="00536B68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27C6" w:rsidRPr="00245E83" w14:paraId="6F549BF8" w14:textId="77777777" w:rsidTr="00C027C6">
        <w:trPr>
          <w:trHeight w:val="20"/>
        </w:trPr>
        <w:tc>
          <w:tcPr>
            <w:tcW w:w="2700" w:type="dxa"/>
          </w:tcPr>
          <w:p w14:paraId="03BE24DD" w14:textId="5674C180" w:rsidR="00C027C6" w:rsidRDefault="00C027C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6SS8 Identify and plot points in the first quadrant of a Cartesian plane, using whole number ordered pairs.</w:t>
            </w:r>
          </w:p>
        </w:tc>
        <w:tc>
          <w:tcPr>
            <w:tcW w:w="2970" w:type="dxa"/>
          </w:tcPr>
          <w:p w14:paraId="243967FF" w14:textId="6DDD6558" w:rsidR="00C027C6" w:rsidRPr="005F588E" w:rsidRDefault="00C027C6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4B9F7F8" w14:textId="77777777" w:rsidR="00C027C6" w:rsidRDefault="00C027C6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4D6AE37F" w14:textId="00D1D580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3098F379" w14:textId="18A66963" w:rsidR="00C027C6" w:rsidRPr="00884689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90" w:type="dxa"/>
          </w:tcPr>
          <w:p w14:paraId="18589E11" w14:textId="7D097859" w:rsidR="00C027C6" w:rsidRDefault="00536B68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500" w:type="dxa"/>
            <w:shd w:val="clear" w:color="auto" w:fill="auto"/>
          </w:tcPr>
          <w:p w14:paraId="2E236707" w14:textId="2DD9D1F6" w:rsidR="00C027C6" w:rsidRDefault="00C027C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C027C6" w:rsidRDefault="00C027C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C027C6" w:rsidRPr="00245E83" w14:paraId="3EF15B34" w14:textId="77777777" w:rsidTr="00C027C6">
        <w:trPr>
          <w:trHeight w:val="20"/>
        </w:trPr>
        <w:tc>
          <w:tcPr>
            <w:tcW w:w="2700" w:type="dxa"/>
          </w:tcPr>
          <w:p w14:paraId="51DAAE98" w14:textId="145B58C0" w:rsidR="00C027C6" w:rsidRDefault="008D6FB9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br w:type="page"/>
            </w:r>
            <w:r w:rsidR="00C027C6">
              <w:rPr>
                <w:rFonts w:asciiTheme="majorHAnsi" w:hAnsiTheme="majorHAnsi"/>
                <w:bCs/>
                <w:sz w:val="20"/>
                <w:szCs w:val="20"/>
              </w:rPr>
              <w:t>6SS9 Perform and describe single transformations of a 2-D shape in the first quadrant of a Cartesian plane (limited to whole number vertices).</w:t>
            </w:r>
          </w:p>
        </w:tc>
        <w:tc>
          <w:tcPr>
            <w:tcW w:w="2970" w:type="dxa"/>
          </w:tcPr>
          <w:p w14:paraId="0181E47C" w14:textId="63B83939" w:rsidR="00C027C6" w:rsidRPr="005F588E" w:rsidRDefault="00C027C6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8FF3A7C" w14:textId="4413C774" w:rsidR="00C027C6" w:rsidRDefault="00C027C6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D68E046" w14:textId="72738E12" w:rsidR="00C027C6" w:rsidRPr="005F588E" w:rsidRDefault="00C027C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90" w:type="dxa"/>
          </w:tcPr>
          <w:p w14:paraId="09990726" w14:textId="1DE9BD02" w:rsidR="00C027C6" w:rsidRDefault="00536B68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</w:t>
            </w:r>
          </w:p>
        </w:tc>
        <w:tc>
          <w:tcPr>
            <w:tcW w:w="4500" w:type="dxa"/>
            <w:shd w:val="clear" w:color="auto" w:fill="auto"/>
          </w:tcPr>
          <w:p w14:paraId="06C300B6" w14:textId="33ACDCA2" w:rsidR="00C027C6" w:rsidRDefault="00C027C6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C027C6" w:rsidRPr="00AF5EDA" w:rsidRDefault="00C027C6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62FF0A4" w:rsidR="007174F8" w:rsidRPr="00B25F2D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5F2D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FA0842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B25F2D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B25F2D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8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7"/>
        <w:gridCol w:w="2970"/>
        <w:gridCol w:w="2788"/>
        <w:gridCol w:w="4500"/>
      </w:tblGrid>
      <w:tr w:rsidR="00C027C6" w:rsidRPr="00147BC0" w14:paraId="7B363504" w14:textId="77777777" w:rsidTr="00C027C6">
        <w:trPr>
          <w:trHeight w:val="500"/>
        </w:trPr>
        <w:tc>
          <w:tcPr>
            <w:tcW w:w="1038" w:type="pct"/>
            <w:shd w:val="clear" w:color="auto" w:fill="BAD2EF"/>
          </w:tcPr>
          <w:p w14:paraId="7B363500" w14:textId="31DA9184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7" w:type="pct"/>
            <w:shd w:val="clear" w:color="auto" w:fill="BAD2EF"/>
          </w:tcPr>
          <w:p w14:paraId="7B363501" w14:textId="2AB718BF" w:rsidR="00C027C6" w:rsidRPr="00B25F2D" w:rsidRDefault="00C027C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7" w:type="pct"/>
            <w:shd w:val="clear" w:color="auto" w:fill="BAD2EF"/>
          </w:tcPr>
          <w:p w14:paraId="2B90FD87" w14:textId="731717D1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38" w:type="pct"/>
            <w:shd w:val="clear" w:color="auto" w:fill="BAD2EF"/>
          </w:tcPr>
          <w:p w14:paraId="7B363503" w14:textId="0B5734CB" w:rsidR="00C027C6" w:rsidRPr="00B25F2D" w:rsidRDefault="00C02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C027C6" w:rsidRPr="00147BC0" w14:paraId="1B6EB557" w14:textId="77777777" w:rsidTr="00C027C6">
        <w:trPr>
          <w:trHeight w:val="54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8583824" w14:textId="745AFD34" w:rsidR="00C027C6" w:rsidRDefault="00C027C6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C027C6" w:rsidRPr="00147BC0" w14:paraId="7B36350E" w14:textId="77777777" w:rsidTr="00C027C6">
        <w:trPr>
          <w:trHeight w:val="20"/>
        </w:trPr>
        <w:tc>
          <w:tcPr>
            <w:tcW w:w="1038" w:type="pct"/>
          </w:tcPr>
          <w:p w14:paraId="4AF5A382" w14:textId="15DDA990" w:rsidR="00C027C6" w:rsidRPr="00147BC0" w:rsidRDefault="00C027C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525CB7AA" w:rsidR="00C027C6" w:rsidRPr="00147BC0" w:rsidRDefault="00C027C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Create,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label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conclusions.</w:t>
            </w:r>
          </w:p>
        </w:tc>
        <w:tc>
          <w:tcPr>
            <w:tcW w:w="1147" w:type="pct"/>
          </w:tcPr>
          <w:p w14:paraId="1B8BBBA9" w14:textId="731036A7" w:rsidR="00C027C6" w:rsidRDefault="00C027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27C6" w:rsidRDefault="00C027C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32762243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C027C6" w:rsidRPr="009402F4" w:rsidRDefault="00C027C6" w:rsidP="39DBB73A">
            <w:pPr>
              <w:spacing w:line="276" w:lineRule="auto"/>
            </w:pPr>
          </w:p>
        </w:tc>
        <w:tc>
          <w:tcPr>
            <w:tcW w:w="1077" w:type="pct"/>
          </w:tcPr>
          <w:p w14:paraId="6DE6CF0F" w14:textId="1BD90049" w:rsidR="00C027C6" w:rsidRDefault="00536B68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738" w:type="pct"/>
            <w:shd w:val="clear" w:color="auto" w:fill="auto"/>
          </w:tcPr>
          <w:p w14:paraId="49AE529C" w14:textId="53DA0461" w:rsidR="00C027C6" w:rsidRDefault="00C027C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8BAC714" w14:textId="77777777" w:rsidR="00C027C6" w:rsidRDefault="00C027C6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7692B9C" w:rsidR="00B25F2D" w:rsidRPr="00145881" w:rsidRDefault="00B25F2D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C027C6" w:rsidRPr="00147BC0" w14:paraId="43524514" w14:textId="77777777" w:rsidTr="00C027C6">
        <w:trPr>
          <w:trHeight w:val="20"/>
        </w:trPr>
        <w:tc>
          <w:tcPr>
            <w:tcW w:w="1038" w:type="pct"/>
          </w:tcPr>
          <w:p w14:paraId="3A098464" w14:textId="60897567" w:rsidR="00C027C6" w:rsidRDefault="00C027C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including:</w:t>
            </w:r>
          </w:p>
          <w:p w14:paraId="10DC3261" w14:textId="77777777" w:rsidR="00C027C6" w:rsidRDefault="00C027C6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C027C6" w:rsidRDefault="00C027C6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C027C6" w:rsidRDefault="00C027C6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C027C6" w:rsidRPr="00A3702B" w:rsidRDefault="00C027C6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147" w:type="pct"/>
          </w:tcPr>
          <w:p w14:paraId="496D21D3" w14:textId="68EDA105" w:rsidR="00C027C6" w:rsidRPr="00413B34" w:rsidRDefault="00C027C6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2F5BC4D5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C027C6" w:rsidRDefault="00C027C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14:paraId="515AED5A" w14:textId="459E12FB" w:rsidR="00C027C6" w:rsidRDefault="00536B68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63, 66)</w:t>
            </w:r>
          </w:p>
        </w:tc>
        <w:tc>
          <w:tcPr>
            <w:tcW w:w="1738" w:type="pct"/>
            <w:shd w:val="clear" w:color="auto" w:fill="auto"/>
          </w:tcPr>
          <w:p w14:paraId="33825823" w14:textId="4AA259C6" w:rsidR="00C027C6" w:rsidRDefault="00C027C6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Constructs data organizers to support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collection (e.g., creates tally chart or line plot on a grid to collect survey data).</w:t>
            </w:r>
          </w:p>
          <w:p w14:paraId="33324AA1" w14:textId="77777777" w:rsidR="00C027C6" w:rsidRDefault="00C027C6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Selects and justifies an appropriate method of data collection (e.g., experiment, observation, survey) based on question posed.</w:t>
            </w:r>
          </w:p>
          <w:p w14:paraId="4737D0CE" w14:textId="70742813" w:rsidR="00B25F2D" w:rsidRPr="000D120C" w:rsidRDefault="00B25F2D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C027C6" w:rsidRPr="00147BC0" w14:paraId="7A6899BF" w14:textId="77777777" w:rsidTr="00C027C6">
        <w:trPr>
          <w:trHeight w:val="20"/>
        </w:trPr>
        <w:tc>
          <w:tcPr>
            <w:tcW w:w="1038" w:type="pct"/>
          </w:tcPr>
          <w:p w14:paraId="2AE2FEAB" w14:textId="10482136" w:rsidR="00C027C6" w:rsidRPr="0004390F" w:rsidRDefault="00C027C6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6SP3 Graph collected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data, and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analyze the graph to solve problems.</w:t>
            </w:r>
          </w:p>
        </w:tc>
        <w:tc>
          <w:tcPr>
            <w:tcW w:w="1147" w:type="pct"/>
          </w:tcPr>
          <w:p w14:paraId="00B17FA9" w14:textId="675D0003" w:rsidR="00C027C6" w:rsidRDefault="00C027C6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027C6" w:rsidRPr="00CE71F9" w:rsidRDefault="00C027C6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C027C6" w:rsidRPr="00413B34" w:rsidRDefault="00C027C6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E80CAF7" w14:textId="77777777" w:rsidR="00C027C6" w:rsidRDefault="00C027C6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C027C6" w:rsidRPr="009402F4" w:rsidRDefault="00C027C6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2FDF576F" w14:textId="1EFBB532" w:rsidR="00C027C6" w:rsidRDefault="00536B68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38" w:type="pct"/>
            <w:shd w:val="clear" w:color="auto" w:fill="auto"/>
          </w:tcPr>
          <w:p w14:paraId="2DA80D39" w14:textId="2850692B" w:rsidR="00C027C6" w:rsidRDefault="00C027C6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027C6" w:rsidRDefault="00C027C6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9B782BE" w14:textId="77777777" w:rsidR="00C027C6" w:rsidRDefault="00C027C6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2B65C15B" w:rsidR="00B25F2D" w:rsidRPr="00CE71F9" w:rsidRDefault="00B25F2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9A940A7" w:rsidR="00E86A0A" w:rsidRPr="00B25F2D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5F2D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658637D8">
            <wp:simplePos x="0" y="0"/>
            <wp:positionH relativeFrom="margin">
              <wp:posOffset>2981325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56E24" w:rsidRPr="00B25F2D">
        <w:rPr>
          <w:rFonts w:asciiTheme="majorHAnsi" w:hAnsiTheme="majorHAnsi" w:cstheme="majorHAnsi"/>
          <w:b/>
          <w:bCs/>
          <w:sz w:val="28"/>
          <w:szCs w:val="28"/>
        </w:rPr>
        <w:t>Newfoundland and Labrador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B25F2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B25F2D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B25F2D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B25F2D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9"/>
        <w:gridCol w:w="2700"/>
        <w:gridCol w:w="2791"/>
        <w:gridCol w:w="4495"/>
      </w:tblGrid>
      <w:tr w:rsidR="00C027C6" w:rsidRPr="00147BC0" w14:paraId="53EFCD76" w14:textId="77777777" w:rsidTr="00116D58">
        <w:trPr>
          <w:trHeight w:val="500"/>
        </w:trPr>
        <w:tc>
          <w:tcPr>
            <w:tcW w:w="1146" w:type="pct"/>
            <w:shd w:val="clear" w:color="auto" w:fill="BAD2EF"/>
          </w:tcPr>
          <w:p w14:paraId="34743B14" w14:textId="77777777" w:rsidR="00C027C6" w:rsidRPr="00B25F2D" w:rsidRDefault="00C027C6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42" w:type="pct"/>
            <w:shd w:val="clear" w:color="auto" w:fill="BAD2EF"/>
          </w:tcPr>
          <w:p w14:paraId="6A0B40FC" w14:textId="6E119A85" w:rsidR="00C027C6" w:rsidRPr="00B25F2D" w:rsidRDefault="00C027C6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7" w:type="pct"/>
            <w:shd w:val="clear" w:color="auto" w:fill="BAD2EF"/>
          </w:tcPr>
          <w:p w14:paraId="71463F4D" w14:textId="2F603DE9" w:rsidR="00C027C6" w:rsidRPr="00B25F2D" w:rsidRDefault="00116D58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B25F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35" w:type="pct"/>
            <w:shd w:val="clear" w:color="auto" w:fill="BAD2EF"/>
          </w:tcPr>
          <w:p w14:paraId="4CC8F1C4" w14:textId="167713FB" w:rsidR="00C027C6" w:rsidRPr="00B25F2D" w:rsidRDefault="00C027C6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5F2D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116D58" w:rsidRPr="00147BC0" w14:paraId="479ADF32" w14:textId="77777777" w:rsidTr="00116D58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C6346AB" w14:textId="2EF752E0" w:rsidR="00116D58" w:rsidRDefault="00116D5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C027C6" w:rsidRPr="00147BC0" w14:paraId="45849257" w14:textId="77777777" w:rsidTr="00116D58">
        <w:trPr>
          <w:trHeight w:val="20"/>
        </w:trPr>
        <w:tc>
          <w:tcPr>
            <w:tcW w:w="1146" w:type="pct"/>
          </w:tcPr>
          <w:p w14:paraId="60BD1DAF" w14:textId="77777777" w:rsidR="00C027C6" w:rsidRPr="00147BC0" w:rsidRDefault="00C027C6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61523CF" w:rsidR="00C027C6" w:rsidRDefault="00C027C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6SP4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by:</w:t>
            </w:r>
          </w:p>
          <w:p w14:paraId="44DFC0B0" w14:textId="5CC2D93F" w:rsidR="00C027C6" w:rsidRDefault="00C027C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C027C6" w:rsidRDefault="00C027C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C027C6" w:rsidRDefault="00C027C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C027C6" w:rsidRDefault="00C027C6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C027C6" w:rsidRPr="00D245D6" w:rsidRDefault="00C027C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042" w:type="pct"/>
          </w:tcPr>
          <w:p w14:paraId="0A4B9092" w14:textId="4AD4836D" w:rsidR="00C027C6" w:rsidRDefault="00C027C6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080CF66C" w:rsidR="00C027C6" w:rsidRDefault="00C027C6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3820A776" w:rsidR="00C027C6" w:rsidRPr="009402F4" w:rsidRDefault="00C027C6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077" w:type="pct"/>
          </w:tcPr>
          <w:p w14:paraId="20C28E4F" w14:textId="202159BA" w:rsidR="00C027C6" w:rsidRDefault="00536B68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735" w:type="pct"/>
            <w:shd w:val="clear" w:color="auto" w:fill="auto"/>
          </w:tcPr>
          <w:p w14:paraId="25DFF63B" w14:textId="04BB4E96" w:rsidR="00C027C6" w:rsidRDefault="00C027C6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C027C6" w:rsidRDefault="00C027C6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C027C6" w:rsidRPr="00145881" w:rsidRDefault="00C027C6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2FDAEEDD" w14:textId="77777777" w:rsidR="00536B68" w:rsidRDefault="00536B68" w:rsidP="00536B68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628F107" w14:textId="150D6C3B" w:rsidR="00E86A0A" w:rsidRDefault="00536B68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sectPr w:rsidR="00E86A0A" w:rsidSect="00C027C6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FE6C" w14:textId="77777777" w:rsidR="0013465D" w:rsidRDefault="0013465D">
      <w:r>
        <w:separator/>
      </w:r>
    </w:p>
  </w:endnote>
  <w:endnote w:type="continuationSeparator" w:id="0">
    <w:p w14:paraId="56599FE7" w14:textId="77777777" w:rsidR="0013465D" w:rsidRDefault="001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E32DB08" w:rsidR="009819B5" w:rsidRPr="00B25F2D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B25F2D">
      <w:rPr>
        <w:rFonts w:asciiTheme="majorHAnsi" w:hAnsiTheme="majorHAnsi" w:cstheme="majorHAnsi"/>
        <w:color w:val="000000"/>
      </w:rPr>
      <w:t xml:space="preserve">Mathology </w:t>
    </w:r>
    <w:r w:rsidR="00CB36E9" w:rsidRPr="00B25F2D">
      <w:rPr>
        <w:rFonts w:asciiTheme="majorHAnsi" w:hAnsiTheme="majorHAnsi" w:cstheme="majorHAnsi"/>
        <w:color w:val="000000"/>
      </w:rPr>
      <w:t>6</w:t>
    </w:r>
    <w:r w:rsidRPr="00B25F2D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B25F2D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 w:rsidRPr="00B25F2D">
      <w:rPr>
        <w:rFonts w:asciiTheme="majorHAnsi" w:hAnsiTheme="majorHAnsi" w:cstheme="majorHAnsi"/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32EF" w14:textId="77777777" w:rsidR="0013465D" w:rsidRDefault="0013465D">
      <w:r>
        <w:separator/>
      </w:r>
    </w:p>
  </w:footnote>
  <w:footnote w:type="continuationSeparator" w:id="0">
    <w:p w14:paraId="221B6F73" w14:textId="77777777" w:rsidR="0013465D" w:rsidRDefault="0013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06657">
    <w:abstractNumId w:val="13"/>
  </w:num>
  <w:num w:numId="2" w16cid:durableId="989556256">
    <w:abstractNumId w:val="16"/>
  </w:num>
  <w:num w:numId="3" w16cid:durableId="1908106951">
    <w:abstractNumId w:val="1"/>
  </w:num>
  <w:num w:numId="4" w16cid:durableId="1383871577">
    <w:abstractNumId w:val="11"/>
  </w:num>
  <w:num w:numId="5" w16cid:durableId="1062212974">
    <w:abstractNumId w:val="26"/>
  </w:num>
  <w:num w:numId="6" w16cid:durableId="2047946415">
    <w:abstractNumId w:val="10"/>
  </w:num>
  <w:num w:numId="7" w16cid:durableId="1073091812">
    <w:abstractNumId w:val="23"/>
  </w:num>
  <w:num w:numId="8" w16cid:durableId="1522544492">
    <w:abstractNumId w:val="30"/>
  </w:num>
  <w:num w:numId="9" w16cid:durableId="1132284164">
    <w:abstractNumId w:val="19"/>
  </w:num>
  <w:num w:numId="10" w16cid:durableId="466974169">
    <w:abstractNumId w:val="27"/>
  </w:num>
  <w:num w:numId="11" w16cid:durableId="1547834585">
    <w:abstractNumId w:val="21"/>
  </w:num>
  <w:num w:numId="12" w16cid:durableId="1770077403">
    <w:abstractNumId w:val="25"/>
  </w:num>
  <w:num w:numId="13" w16cid:durableId="1551771150">
    <w:abstractNumId w:val="3"/>
  </w:num>
  <w:num w:numId="14" w16cid:durableId="1057898208">
    <w:abstractNumId w:val="5"/>
  </w:num>
  <w:num w:numId="15" w16cid:durableId="232005950">
    <w:abstractNumId w:val="17"/>
  </w:num>
  <w:num w:numId="16" w16cid:durableId="1133712151">
    <w:abstractNumId w:val="22"/>
  </w:num>
  <w:num w:numId="17" w16cid:durableId="1313019169">
    <w:abstractNumId w:val="8"/>
  </w:num>
  <w:num w:numId="18" w16cid:durableId="1323200787">
    <w:abstractNumId w:val="14"/>
  </w:num>
  <w:num w:numId="19" w16cid:durableId="343283634">
    <w:abstractNumId w:val="29"/>
  </w:num>
  <w:num w:numId="20" w16cid:durableId="1690450295">
    <w:abstractNumId w:val="18"/>
  </w:num>
  <w:num w:numId="21" w16cid:durableId="1777406771">
    <w:abstractNumId w:val="6"/>
  </w:num>
  <w:num w:numId="22" w16cid:durableId="903368822">
    <w:abstractNumId w:val="0"/>
  </w:num>
  <w:num w:numId="23" w16cid:durableId="1870872904">
    <w:abstractNumId w:val="24"/>
  </w:num>
  <w:num w:numId="24" w16cid:durableId="337387893">
    <w:abstractNumId w:val="28"/>
  </w:num>
  <w:num w:numId="25" w16cid:durableId="2032142016">
    <w:abstractNumId w:val="7"/>
  </w:num>
  <w:num w:numId="26" w16cid:durableId="1077366561">
    <w:abstractNumId w:val="20"/>
  </w:num>
  <w:num w:numId="27" w16cid:durableId="329020857">
    <w:abstractNumId w:val="32"/>
  </w:num>
  <w:num w:numId="28" w16cid:durableId="1555267220">
    <w:abstractNumId w:val="12"/>
  </w:num>
  <w:num w:numId="29" w16cid:durableId="1243218795">
    <w:abstractNumId w:val="2"/>
  </w:num>
  <w:num w:numId="30" w16cid:durableId="1841235124">
    <w:abstractNumId w:val="31"/>
  </w:num>
  <w:num w:numId="31" w16cid:durableId="1948998237">
    <w:abstractNumId w:val="9"/>
  </w:num>
  <w:num w:numId="32" w16cid:durableId="2043239868">
    <w:abstractNumId w:val="15"/>
  </w:num>
  <w:num w:numId="33" w16cid:durableId="1785611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1B0"/>
    <w:rsid w:val="000F36D1"/>
    <w:rsid w:val="000F74BF"/>
    <w:rsid w:val="00100346"/>
    <w:rsid w:val="0010312C"/>
    <w:rsid w:val="00106595"/>
    <w:rsid w:val="001134AD"/>
    <w:rsid w:val="001154E5"/>
    <w:rsid w:val="00115F3C"/>
    <w:rsid w:val="00116D58"/>
    <w:rsid w:val="00122532"/>
    <w:rsid w:val="00123A82"/>
    <w:rsid w:val="00126735"/>
    <w:rsid w:val="0012708A"/>
    <w:rsid w:val="00130512"/>
    <w:rsid w:val="0013465D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029A"/>
    <w:rsid w:val="00192531"/>
    <w:rsid w:val="00192CA0"/>
    <w:rsid w:val="00193FEE"/>
    <w:rsid w:val="00195251"/>
    <w:rsid w:val="00196819"/>
    <w:rsid w:val="001979CE"/>
    <w:rsid w:val="001A0CF6"/>
    <w:rsid w:val="001A0CFC"/>
    <w:rsid w:val="001A10F4"/>
    <w:rsid w:val="001A4961"/>
    <w:rsid w:val="001A5F00"/>
    <w:rsid w:val="001A6CAE"/>
    <w:rsid w:val="001B006F"/>
    <w:rsid w:val="001B4AE4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15D92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5910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6B68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3938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C5DB6"/>
    <w:rsid w:val="006D13DF"/>
    <w:rsid w:val="006D5F76"/>
    <w:rsid w:val="006D737E"/>
    <w:rsid w:val="006E35CA"/>
    <w:rsid w:val="006E5567"/>
    <w:rsid w:val="006F2609"/>
    <w:rsid w:val="006F447F"/>
    <w:rsid w:val="006F58AB"/>
    <w:rsid w:val="006F5ED2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2806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535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D6FB9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3329A"/>
    <w:rsid w:val="009402F4"/>
    <w:rsid w:val="009431EF"/>
    <w:rsid w:val="009455A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964"/>
    <w:rsid w:val="00997289"/>
    <w:rsid w:val="009A0F49"/>
    <w:rsid w:val="009B2137"/>
    <w:rsid w:val="009B5FFF"/>
    <w:rsid w:val="009C3794"/>
    <w:rsid w:val="009C53E2"/>
    <w:rsid w:val="009C58DE"/>
    <w:rsid w:val="009C647D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5F2D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0DE"/>
    <w:rsid w:val="00B641A6"/>
    <w:rsid w:val="00B71A62"/>
    <w:rsid w:val="00B7251D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27C6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477A5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0835"/>
    <w:rsid w:val="00CD50FE"/>
    <w:rsid w:val="00CE4CAF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996"/>
    <w:rsid w:val="00D93B1A"/>
    <w:rsid w:val="00D93FFB"/>
    <w:rsid w:val="00D94A3F"/>
    <w:rsid w:val="00DA28BD"/>
    <w:rsid w:val="00DA4A14"/>
    <w:rsid w:val="00DA5366"/>
    <w:rsid w:val="00DA5CC6"/>
    <w:rsid w:val="00DA670E"/>
    <w:rsid w:val="00DA7E7D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1C9F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47D7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86287"/>
    <w:rsid w:val="00F90044"/>
    <w:rsid w:val="00FA0842"/>
    <w:rsid w:val="00FA08DD"/>
    <w:rsid w:val="00FA1EE2"/>
    <w:rsid w:val="00FA45EE"/>
    <w:rsid w:val="00FB040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68277-FD44-474E-AB66-38E91C97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36</cp:revision>
  <dcterms:created xsi:type="dcterms:W3CDTF">2021-09-27T11:31:00Z</dcterms:created>
  <dcterms:modified xsi:type="dcterms:W3CDTF">2023-05-11T15:31:00Z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