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6B35F457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3060"/>
        <w:gridCol w:w="3060"/>
        <w:gridCol w:w="4050"/>
      </w:tblGrid>
      <w:tr w:rsidR="006A333D" w14:paraId="7B3633F2" w14:textId="77777777" w:rsidTr="006A333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6A333D" w:rsidRPr="008241C0" w:rsidRDefault="006A33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6A333D" w:rsidRPr="008241C0" w:rsidRDefault="006A33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10A59BA5" w14:textId="4CB83432" w:rsidR="006A333D" w:rsidRPr="008241C0" w:rsidRDefault="006A33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691CCB06" w:rsidR="006A333D" w:rsidRPr="008241C0" w:rsidRDefault="006A33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A333D" w:rsidRPr="00811A31" w14:paraId="193A6293" w14:textId="77777777" w:rsidTr="006A333D">
        <w:tc>
          <w:tcPr>
            <w:tcW w:w="1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A2D73" w14:textId="3C50C316" w:rsidR="006A333D" w:rsidRDefault="006A333D" w:rsidP="00106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B9E76A5" w14:textId="6703E7C5" w:rsidR="006A333D" w:rsidRPr="00BB2E40" w:rsidRDefault="006A333D" w:rsidP="002F541D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6A333D" w:rsidRPr="00811A31" w14:paraId="7B363401" w14:textId="77777777" w:rsidTr="006A333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6A333D" w:rsidRPr="00050713" w:rsidRDefault="006A333D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6A333D" w:rsidRPr="00E2711A" w:rsidRDefault="006A333D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1 000 000.</w:t>
            </w:r>
          </w:p>
          <w:p w14:paraId="2957C108" w14:textId="77777777" w:rsidR="006A333D" w:rsidRPr="00E2711A" w:rsidRDefault="006A333D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6A333D" w:rsidRPr="00050713" w:rsidRDefault="006A333D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6A333D" w:rsidRPr="00BB2E40" w:rsidRDefault="006A333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6A333D" w:rsidRDefault="006A333D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6A333D" w:rsidRPr="00BB2E40" w:rsidRDefault="006A333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17B9B199" w14:textId="77777777" w:rsidR="006A333D" w:rsidRPr="00BB2E40" w:rsidRDefault="006A333D" w:rsidP="00A564E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6A333D" w:rsidRPr="00BB2E40" w:rsidRDefault="006A333D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63BE" w14:textId="534E7832" w:rsidR="006A333D" w:rsidRDefault="002E68BC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4DA34C27" w:rsidR="006A333D" w:rsidRPr="00010D83" w:rsidRDefault="006A333D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6A333D" w:rsidRDefault="006A333D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6A333D" w:rsidRPr="00476B2E" w:rsidRDefault="006A333D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6A333D" w:rsidRDefault="006A333D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6A333D" w:rsidRPr="00476B2E" w:rsidRDefault="006A333D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6A333D" w:rsidRDefault="006A333D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6A333D" w:rsidRDefault="006A333D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6A333D" w:rsidRPr="00476B2E" w:rsidRDefault="006A333D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6A333D" w:rsidRPr="00BB2E40" w:rsidRDefault="006A333D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6A333D" w:rsidRPr="002C1D63" w:rsidRDefault="006A333D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6A333D" w:rsidRPr="00811A31" w14:paraId="7B363414" w14:textId="77777777" w:rsidTr="006A333D">
        <w:tc>
          <w:tcPr>
            <w:tcW w:w="2970" w:type="dxa"/>
            <w:shd w:val="clear" w:color="auto" w:fill="auto"/>
          </w:tcPr>
          <w:p w14:paraId="7B36340B" w14:textId="476BE732" w:rsidR="006A333D" w:rsidRPr="00BB2E40" w:rsidRDefault="006A333D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3060" w:type="dxa"/>
            <w:shd w:val="clear" w:color="auto" w:fill="auto"/>
          </w:tcPr>
          <w:p w14:paraId="46309D1B" w14:textId="757CD662" w:rsidR="006A333D" w:rsidRPr="00BB2E40" w:rsidRDefault="006A333D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6B0435C8" w14:textId="77777777" w:rsidR="006A333D" w:rsidRDefault="006A333D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400716D8" w:rsidR="006A333D" w:rsidRDefault="006A333D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2DD19E93" w:rsidR="006A333D" w:rsidRDefault="006A333D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DBD3E2C" w14:textId="77777777" w:rsidR="006A333D" w:rsidRPr="00307C6E" w:rsidRDefault="006A333D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6A333D" w:rsidRPr="00BB2E40" w:rsidRDefault="006A333D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6A333D" w:rsidRPr="00BB2E40" w:rsidRDefault="006A333D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6A333D" w:rsidRPr="00BB2E40" w:rsidRDefault="006A333D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632C7ED" w14:textId="77777777" w:rsidR="002E68BC" w:rsidRDefault="002E68BC" w:rsidP="002E68BC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2 Questions 5, 12, 13,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52CAB2F" w14:textId="77777777" w:rsidR="002E68BC" w:rsidRDefault="002E68BC" w:rsidP="002E68B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DB00CFA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3 Questions 1, 2, 3, 5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14-15, 17)</w:t>
            </w:r>
          </w:p>
          <w:p w14:paraId="45EECA08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4C96E5E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E9C07B4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2E07275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793EC44" w14:textId="77777777" w:rsidR="002E68BC" w:rsidRDefault="002E68BC" w:rsidP="002E68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DBA69F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5516F49" w14:textId="77777777" w:rsidR="006A333D" w:rsidRPr="00476B2E" w:rsidRDefault="006A333D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B7DBE9B" w14:textId="2B3181E8" w:rsidR="006A333D" w:rsidRDefault="006A333D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6A333D" w:rsidRPr="00476B2E" w:rsidRDefault="006A333D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6A333D" w:rsidRPr="004047C6" w:rsidRDefault="006A333D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6A333D" w:rsidRDefault="006A33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A333D" w:rsidRDefault="006A33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6A333D" w:rsidRPr="00127BBF" w:rsidRDefault="006A333D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6A333D" w:rsidRPr="00811A31" w14:paraId="7B36341E" w14:textId="77777777" w:rsidTr="006A333D">
        <w:tc>
          <w:tcPr>
            <w:tcW w:w="2970" w:type="dxa"/>
            <w:shd w:val="clear" w:color="auto" w:fill="auto"/>
          </w:tcPr>
          <w:p w14:paraId="7B363415" w14:textId="55A08F5F" w:rsidR="006A333D" w:rsidRPr="00F53BF0" w:rsidRDefault="006A333D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Apply mental mathematics strategies and number properties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understand and recall basic multiplication facts (multiplication tables) to 81 and related division facts.</w:t>
            </w:r>
          </w:p>
        </w:tc>
        <w:tc>
          <w:tcPr>
            <w:tcW w:w="3060" w:type="dxa"/>
            <w:shd w:val="clear" w:color="auto" w:fill="auto"/>
          </w:tcPr>
          <w:p w14:paraId="5E002B20" w14:textId="62F22AE2" w:rsidR="006A333D" w:rsidRPr="00BB2E40" w:rsidRDefault="006A333D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6A333D" w:rsidRPr="00BB2E40" w:rsidRDefault="006A333D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3105A90A" w:rsidR="006A333D" w:rsidRPr="00BB2E40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</w:tcPr>
          <w:p w14:paraId="3297F774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25FC07D" w14:textId="77777777" w:rsidR="006A333D" w:rsidRPr="00BB2E40" w:rsidRDefault="006A33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079AD7F" w14:textId="4026FA5E" w:rsidR="006A333D" w:rsidRDefault="006A33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6A333D" w:rsidRPr="00C12534" w:rsidRDefault="006A33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Recognizes and generates equivalent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6A333D" w:rsidRPr="00534E9B" w:rsidRDefault="006A333D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6A333D" w:rsidRPr="00811A31" w14:paraId="7B363426" w14:textId="77777777" w:rsidTr="006A333D">
        <w:tc>
          <w:tcPr>
            <w:tcW w:w="2970" w:type="dxa"/>
            <w:shd w:val="clear" w:color="auto" w:fill="auto"/>
          </w:tcPr>
          <w:p w14:paraId="7B36341F" w14:textId="0962B78A" w:rsidR="006A333D" w:rsidRPr="00BB2E40" w:rsidRDefault="00426F4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lastRenderedPageBreak/>
              <w:br w:type="page"/>
            </w:r>
            <w:r w:rsidR="006A333D">
              <w:rPr>
                <w:rFonts w:asciiTheme="majorHAnsi" w:hAnsiTheme="majorHAnsi"/>
                <w:sz w:val="20"/>
                <w:szCs w:val="20"/>
              </w:rPr>
              <w:t>4. Apply mental mathematics strategies for multiplication.</w:t>
            </w:r>
          </w:p>
        </w:tc>
        <w:tc>
          <w:tcPr>
            <w:tcW w:w="3060" w:type="dxa"/>
            <w:shd w:val="clear" w:color="auto" w:fill="auto"/>
          </w:tcPr>
          <w:p w14:paraId="4F8907B3" w14:textId="593F01FF" w:rsidR="006A333D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6A333D" w:rsidRPr="00BB2E40" w:rsidRDefault="006A333D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61FADCF3" w14:textId="77777777" w:rsidR="006A333D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1E7CC72C" w:rsidR="006A333D" w:rsidRPr="00DB6141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</w:tcPr>
          <w:p w14:paraId="5F26FB28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33561A0" w14:textId="77777777" w:rsidR="006A333D" w:rsidRPr="00BB2E40" w:rsidRDefault="006A333D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3EBD370" w14:textId="7F92F106" w:rsidR="006A333D" w:rsidRDefault="006A333D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6A333D" w:rsidRPr="003472A9" w:rsidRDefault="006A333D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6A333D" w:rsidRPr="00811A31" w14:paraId="7B36342F" w14:textId="77777777" w:rsidTr="006A333D">
        <w:tc>
          <w:tcPr>
            <w:tcW w:w="2970" w:type="dxa"/>
            <w:shd w:val="clear" w:color="auto" w:fill="auto"/>
          </w:tcPr>
          <w:p w14:paraId="6ACF7B1F" w14:textId="5A63BFA8" w:rsidR="006A333D" w:rsidRDefault="006A333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6A333D" w:rsidRPr="00BB2E40" w:rsidRDefault="006A333D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6A333D" w:rsidRPr="00BB2E40" w:rsidRDefault="006A333D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31D96A4" w14:textId="5F5AFD03" w:rsidR="006A333D" w:rsidRDefault="006A333D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6A3875A" w14:textId="77777777" w:rsidR="006A333D" w:rsidRDefault="006A333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363428" w14:textId="36938D8A" w:rsidR="006A333D" w:rsidRPr="00BB2E40" w:rsidRDefault="006A333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</w:tcPr>
          <w:p w14:paraId="609BD31B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9EF3678" w14:textId="77777777" w:rsidR="006A333D" w:rsidRPr="00BB2E40" w:rsidRDefault="006A333D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850B5F5" w14:textId="71EF0712" w:rsidR="006A333D" w:rsidRDefault="006A333D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6A333D" w:rsidRPr="00681909" w:rsidRDefault="006A333D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6A333D" w:rsidRPr="00811A31" w14:paraId="7B363437" w14:textId="77777777" w:rsidTr="006A333D">
        <w:tc>
          <w:tcPr>
            <w:tcW w:w="2970" w:type="dxa"/>
            <w:shd w:val="clear" w:color="auto" w:fill="auto"/>
          </w:tcPr>
          <w:p w14:paraId="34110C6A" w14:textId="06621A18" w:rsidR="006A333D" w:rsidRPr="00966236" w:rsidRDefault="006A333D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1-digit), and interpret remainders to solve problems.</w:t>
            </w:r>
          </w:p>
          <w:p w14:paraId="7B363430" w14:textId="432A9B4C" w:rsidR="006A333D" w:rsidRPr="00966236" w:rsidRDefault="006A333D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7E0A801" w14:textId="77777777" w:rsidR="006A333D" w:rsidRDefault="006A333D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1E0EE42" w14:textId="77777777" w:rsidR="006A333D" w:rsidRDefault="006A333D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25BEE16B" w:rsidR="006A333D" w:rsidRPr="00966236" w:rsidRDefault="006A333D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</w:tcPr>
          <w:p w14:paraId="315AED7A" w14:textId="2A4C4ECD" w:rsidR="006A333D" w:rsidRPr="00BB2E40" w:rsidRDefault="002E68BC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4050" w:type="dxa"/>
            <w:shd w:val="clear" w:color="auto" w:fill="auto"/>
          </w:tcPr>
          <w:p w14:paraId="3978BA4C" w14:textId="6909A063" w:rsidR="006A333D" w:rsidRDefault="006A333D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6A333D" w:rsidRPr="00A6515A" w:rsidRDefault="006A333D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algorithms, calculating cost of transactions and change owing, saving money to make a purchase).</w:t>
            </w:r>
          </w:p>
        </w:tc>
      </w:tr>
      <w:tr w:rsidR="006A333D" w:rsidRPr="00BB2E40" w14:paraId="7B363440" w14:textId="77777777" w:rsidTr="006A333D">
        <w:tc>
          <w:tcPr>
            <w:tcW w:w="2970" w:type="dxa"/>
            <w:shd w:val="clear" w:color="auto" w:fill="auto"/>
          </w:tcPr>
          <w:p w14:paraId="38B1D0D2" w14:textId="39741234" w:rsidR="006A333D" w:rsidRDefault="006A333D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6A333D" w:rsidRDefault="006A333D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6A333D" w:rsidRPr="003D6347" w:rsidRDefault="006A333D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3060" w:type="dxa"/>
            <w:shd w:val="clear" w:color="auto" w:fill="auto"/>
          </w:tcPr>
          <w:p w14:paraId="70496502" w14:textId="77777777" w:rsidR="006A333D" w:rsidRPr="00BB2E40" w:rsidRDefault="006A333D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6A333D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519F03B2" w14:textId="77777777" w:rsidR="006A333D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5C5D97E2" w:rsidR="006A333D" w:rsidRPr="00BB2E40" w:rsidRDefault="006A33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472A9852" w14:textId="478D6222" w:rsidR="006A333D" w:rsidRDefault="002E68BC" w:rsidP="00A77BB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6C66A1E9" w14:textId="0855304C" w:rsidR="006A333D" w:rsidRDefault="006A333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6A333D" w:rsidRDefault="006A333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2C1C764D" w14:textId="37680E05" w:rsidR="006A333D" w:rsidRDefault="006A333D" w:rsidP="00A50FA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  <w:p w14:paraId="7B36343F" w14:textId="1F9B43D9" w:rsidR="006A333D" w:rsidRPr="00A77BB1" w:rsidRDefault="006A333D" w:rsidP="00A77B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A333D" w:rsidRPr="00BB2E40" w14:paraId="52B11EA8" w14:textId="77777777" w:rsidTr="006A333D">
        <w:tc>
          <w:tcPr>
            <w:tcW w:w="2970" w:type="dxa"/>
            <w:shd w:val="clear" w:color="auto" w:fill="auto"/>
          </w:tcPr>
          <w:p w14:paraId="0D488CB4" w14:textId="41BAB5BC" w:rsidR="006A333D" w:rsidRDefault="006A333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 Describe and represent decimals (tenths, hundredths, thousandths), concretely, pictorially and symbolically.</w:t>
            </w:r>
          </w:p>
        </w:tc>
        <w:tc>
          <w:tcPr>
            <w:tcW w:w="3060" w:type="dxa"/>
            <w:shd w:val="clear" w:color="auto" w:fill="auto"/>
          </w:tcPr>
          <w:p w14:paraId="3DE32890" w14:textId="77777777" w:rsidR="006A333D" w:rsidRPr="00BB2E40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18B0838" w14:textId="77777777" w:rsidR="006A333D" w:rsidRDefault="006A333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4DC6EA8A" w:rsidR="006A333D" w:rsidRPr="00AD1941" w:rsidRDefault="006A333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66A0FDFF" w14:textId="4A8A7D83" w:rsidR="006A333D" w:rsidRDefault="002E68BC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638013EE" w14:textId="48224AEB" w:rsidR="006A333D" w:rsidRDefault="006A333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Decomposing and composing numbers to </w:t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6A333D" w:rsidRDefault="006A333D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6A333D" w:rsidRDefault="006A333D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6A333D" w:rsidRPr="00351B1D" w:rsidRDefault="006A333D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6A333D" w:rsidRPr="00BB2E40" w14:paraId="52505A61" w14:textId="77777777" w:rsidTr="006A333D">
        <w:tc>
          <w:tcPr>
            <w:tcW w:w="2970" w:type="dxa"/>
            <w:shd w:val="clear" w:color="auto" w:fill="auto"/>
          </w:tcPr>
          <w:p w14:paraId="1DA29632" w14:textId="08FA0E46" w:rsidR="006A333D" w:rsidRDefault="006A333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9. Relate decimals to fractions and fractions to decimals (to thousandths).</w:t>
            </w:r>
          </w:p>
          <w:p w14:paraId="4B5A459D" w14:textId="0168CDB1" w:rsidR="006A333D" w:rsidRDefault="006A333D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424FFFC" w14:textId="77777777" w:rsidR="006A333D" w:rsidRPr="00BB2E40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259D973" w14:textId="77777777" w:rsidR="006A333D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0BF7F99B" w:rsidR="006A333D" w:rsidRPr="00123A82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48A7F087" w14:textId="0526E025" w:rsidR="006A333D" w:rsidRPr="00BB2E40" w:rsidRDefault="002E68BC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10,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2CBA3B4F" w14:textId="493D1DAA" w:rsidR="006A333D" w:rsidRDefault="006A333D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4C6AFCF" w14:textId="77777777" w:rsidR="006A333D" w:rsidRDefault="006A333D" w:rsidP="00932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6A333D" w:rsidRPr="00087DD0" w:rsidRDefault="006A333D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6A333D" w:rsidRDefault="006A333D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6A333D" w:rsidRDefault="006A333D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6A333D" w:rsidRPr="00BB2E40" w:rsidRDefault="006A333D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Writes and reads decimal numbers in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multiple forms (i.e., numerals, number names, expanded form).</w:t>
            </w:r>
          </w:p>
        </w:tc>
      </w:tr>
      <w:tr w:rsidR="006A333D" w:rsidRPr="00BB2E40" w14:paraId="6177D7DC" w14:textId="77777777" w:rsidTr="006A333D">
        <w:trPr>
          <w:trHeight w:val="2137"/>
        </w:trPr>
        <w:tc>
          <w:tcPr>
            <w:tcW w:w="2970" w:type="dxa"/>
            <w:shd w:val="clear" w:color="auto" w:fill="auto"/>
          </w:tcPr>
          <w:p w14:paraId="7F0F3E59" w14:textId="77777777" w:rsidR="006A333D" w:rsidRDefault="006A333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Compare and order decimals (to thousandths) by using:</w:t>
            </w:r>
          </w:p>
          <w:p w14:paraId="7AE4756E" w14:textId="77777777" w:rsidR="006A333D" w:rsidRDefault="006A333D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6A333D" w:rsidRDefault="006A333D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6A333D" w:rsidRPr="00A77BB1" w:rsidRDefault="006A333D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decimals.</w:t>
            </w:r>
          </w:p>
        </w:tc>
        <w:tc>
          <w:tcPr>
            <w:tcW w:w="3060" w:type="dxa"/>
            <w:shd w:val="clear" w:color="auto" w:fill="auto"/>
          </w:tcPr>
          <w:p w14:paraId="75A6AC8A" w14:textId="77777777" w:rsidR="006A333D" w:rsidRPr="00BB2E40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02CA4E60" w14:textId="77777777" w:rsidR="006A333D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262D5EB7" w:rsidR="006A333D" w:rsidRPr="00BB2E40" w:rsidRDefault="006A333D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060" w:type="dxa"/>
          </w:tcPr>
          <w:p w14:paraId="77CEBCEB" w14:textId="64F4FEA8" w:rsidR="006A333D" w:rsidRPr="00BB2E40" w:rsidRDefault="002E68BC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14:paraId="314FE702" w14:textId="6DC348DA" w:rsidR="006A333D" w:rsidRDefault="006A333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44E9A13C" w14:textId="77777777" w:rsidR="006A333D" w:rsidRDefault="006A333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</w:p>
          <w:p w14:paraId="2D83CA71" w14:textId="02A17C66" w:rsidR="006A333D" w:rsidRDefault="006A333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6A333D" w:rsidRPr="00BB2E40" w:rsidRDefault="006A333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6A333D" w:rsidRPr="00BB2E40" w14:paraId="14351628" w14:textId="77777777" w:rsidTr="006A333D">
        <w:tc>
          <w:tcPr>
            <w:tcW w:w="2970" w:type="dxa"/>
            <w:shd w:val="clear" w:color="auto" w:fill="auto"/>
          </w:tcPr>
          <w:p w14:paraId="7D3149C7" w14:textId="154AF2B2" w:rsidR="006A333D" w:rsidRPr="00B1651A" w:rsidRDefault="006A333D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(limited to thousandths). </w:t>
            </w:r>
          </w:p>
          <w:p w14:paraId="1A56B5F0" w14:textId="332FDAC9" w:rsidR="006A333D" w:rsidRPr="00B1651A" w:rsidRDefault="006A333D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376B6A0" w14:textId="1F00E0E6" w:rsidR="006A333D" w:rsidRDefault="006A333D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02B23FFF" w14:textId="77777777" w:rsidR="006A333D" w:rsidRDefault="006A333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0B4DC5EC" w:rsidR="006A333D" w:rsidRPr="00C07205" w:rsidRDefault="006A333D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060" w:type="dxa"/>
          </w:tcPr>
          <w:p w14:paraId="21949842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CA1E94D" w14:textId="77777777" w:rsidR="002E68BC" w:rsidRDefault="002E68BC" w:rsidP="002E68BC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5E39EB6" w14:textId="4A801A32" w:rsidR="006A333D" w:rsidRPr="00BB2E40" w:rsidRDefault="002E68BC" w:rsidP="002E68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4050" w:type="dxa"/>
            <w:shd w:val="clear" w:color="auto" w:fill="auto"/>
          </w:tcPr>
          <w:p w14:paraId="4C11D415" w14:textId="51326899" w:rsidR="006A333D" w:rsidRDefault="006A333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6A333D" w:rsidRDefault="006A333D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6A333D" w:rsidRPr="00BB2E40" w:rsidRDefault="006A333D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2BECA4D9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9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86"/>
        <w:gridCol w:w="3057"/>
        <w:gridCol w:w="3110"/>
        <w:gridCol w:w="4002"/>
      </w:tblGrid>
      <w:tr w:rsidR="006A333D" w14:paraId="7B36348A" w14:textId="77777777" w:rsidTr="006A333D">
        <w:trPr>
          <w:trHeight w:val="50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6A333D" w:rsidRPr="006A333D" w:rsidRDefault="006A333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6A333D" w:rsidRPr="006A333D" w:rsidRDefault="006A333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FDE9DE"/>
          </w:tcPr>
          <w:p w14:paraId="6BEDAFD5" w14:textId="29F6528F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1C11A4D8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EF4FA1" w14:paraId="011F0184" w14:textId="77777777" w:rsidTr="006A333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E56A6" w14:textId="187F7585" w:rsidR="006A333D" w:rsidRDefault="006A333D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6A333D" w:rsidRPr="00EF4FA1" w14:paraId="7B363494" w14:textId="77777777" w:rsidTr="006A333D">
        <w:trPr>
          <w:trHeight w:val="2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6A333D" w:rsidRPr="005A1423" w:rsidRDefault="006A333D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6A333D" w:rsidRPr="005A1423" w:rsidRDefault="006A333D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 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6A333D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3D3567E7" w:rsidR="006A333D" w:rsidRPr="005A1423" w:rsidRDefault="006A333D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7E9" w14:textId="5BBB7FFE" w:rsidR="006A333D" w:rsidRPr="007877A7" w:rsidRDefault="002E68BC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6D4BA3D5" w:rsidR="006A333D" w:rsidRPr="007877A7" w:rsidRDefault="006A333D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6A333D" w:rsidRPr="007877A7" w:rsidRDefault="006A333D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6A333D" w:rsidRDefault="006A333D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6A333D" w:rsidRDefault="006A333D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6A333D" w:rsidRPr="007877A7" w:rsidRDefault="006A333D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6A333D" w:rsidRDefault="006A333D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Explains the rule for numeric patterns including the starting point and change (e.g.,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6A333D" w:rsidRPr="001B5541" w:rsidRDefault="006A333D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3FE1B6EC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69"/>
        <w:gridCol w:w="3060"/>
        <w:gridCol w:w="3060"/>
        <w:gridCol w:w="3866"/>
      </w:tblGrid>
      <w:tr w:rsidR="006A333D" w14:paraId="7B3634AE" w14:textId="77777777" w:rsidTr="006A333D">
        <w:trPr>
          <w:trHeight w:val="500"/>
        </w:trPr>
        <w:tc>
          <w:tcPr>
            <w:tcW w:w="1146" w:type="pct"/>
            <w:shd w:val="clear" w:color="auto" w:fill="FDE9DE"/>
          </w:tcPr>
          <w:p w14:paraId="7B3634AA" w14:textId="63250478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1" w:type="pct"/>
            <w:shd w:val="clear" w:color="auto" w:fill="FDE9DE"/>
          </w:tcPr>
          <w:p w14:paraId="7B3634AB" w14:textId="185FB67C" w:rsidR="006A333D" w:rsidRPr="006A333D" w:rsidRDefault="006A333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81" w:type="pct"/>
            <w:shd w:val="clear" w:color="auto" w:fill="FDE9DE"/>
          </w:tcPr>
          <w:p w14:paraId="621A5AE4" w14:textId="5EA2CBAF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92" w:type="pct"/>
            <w:shd w:val="clear" w:color="auto" w:fill="FDE9DE"/>
          </w:tcPr>
          <w:p w14:paraId="7B3634AD" w14:textId="3ED3E58E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240B4D" w14:paraId="5CFF2C1F" w14:textId="77777777" w:rsidTr="006A33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29D96B0" w14:textId="281DC2A8" w:rsidR="006A333D" w:rsidRDefault="006A333D" w:rsidP="0010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446B21DE" w14:textId="6184CB2B" w:rsidR="006A333D" w:rsidRPr="002F541D" w:rsidRDefault="006A333D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6A333D" w:rsidRPr="00240B4D" w14:paraId="7B3634B3" w14:textId="77777777" w:rsidTr="006A333D">
        <w:trPr>
          <w:trHeight w:val="20"/>
        </w:trPr>
        <w:tc>
          <w:tcPr>
            <w:tcW w:w="1146" w:type="pct"/>
          </w:tcPr>
          <w:p w14:paraId="79A68ACC" w14:textId="59A32983" w:rsidR="006A333D" w:rsidRPr="006E5567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6A333D" w:rsidRPr="006E5567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Express a given problem as an equation in which a letter variable is used to represent an unknown number (limited to whole numbers).</w:t>
            </w:r>
          </w:p>
        </w:tc>
        <w:tc>
          <w:tcPr>
            <w:tcW w:w="1181" w:type="pct"/>
          </w:tcPr>
          <w:p w14:paraId="403C957E" w14:textId="7B5C9588" w:rsidR="006A333D" w:rsidRPr="001E3DB8" w:rsidRDefault="006A333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6A333D" w:rsidRPr="006E5567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6A333D" w:rsidRPr="006E5567" w:rsidRDefault="006A333D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01554CE7" w:rsidR="006A333D" w:rsidRPr="006E5567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181" w:type="pct"/>
          </w:tcPr>
          <w:p w14:paraId="781A8561" w14:textId="07F0A431" w:rsidR="006A333D" w:rsidRPr="007877A7" w:rsidRDefault="002E68BC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0C77">
              <w:rPr>
                <w:rFonts w:asciiTheme="majorHAnsi" w:hAnsiTheme="majorHAnsi"/>
                <w:sz w:val="20"/>
                <w:szCs w:val="20"/>
              </w:rPr>
              <w:t xml:space="preserve">Unit 16 Questions 2, 5, 6, 7, 8, 9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A0C77">
              <w:rPr>
                <w:rFonts w:asciiTheme="majorHAnsi" w:hAnsiTheme="majorHAnsi"/>
                <w:sz w:val="20"/>
                <w:szCs w:val="20"/>
              </w:rPr>
              <w:t>(pp. 99-102)</w:t>
            </w:r>
          </w:p>
        </w:tc>
        <w:tc>
          <w:tcPr>
            <w:tcW w:w="1492" w:type="pct"/>
            <w:shd w:val="clear" w:color="auto" w:fill="auto"/>
          </w:tcPr>
          <w:p w14:paraId="30DD169C" w14:textId="519C66A4" w:rsidR="006A333D" w:rsidRPr="007877A7" w:rsidRDefault="006A333D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6A333D" w:rsidRPr="007877A7" w:rsidRDefault="006A333D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6A333D" w:rsidRDefault="006A333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1661F0BE" w14:textId="4E063E04" w:rsidR="006A333D" w:rsidRPr="007877A7" w:rsidRDefault="006A333D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6A333D" w:rsidRDefault="006A333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6A333D" w:rsidRDefault="006A333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6A333D" w:rsidRPr="00F855F2" w:rsidRDefault="006A333D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6A333D" w:rsidRPr="00240B4D" w14:paraId="0FC523DD" w14:textId="77777777" w:rsidTr="006A333D">
        <w:trPr>
          <w:trHeight w:val="20"/>
        </w:trPr>
        <w:tc>
          <w:tcPr>
            <w:tcW w:w="1146" w:type="pct"/>
          </w:tcPr>
          <w:p w14:paraId="0DC04F8A" w14:textId="5FC06990" w:rsidR="006A333D" w:rsidRPr="00E32F84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problems involving single-variable, one-step equations with whole number coefficients and whole number solutions.</w:t>
            </w:r>
          </w:p>
        </w:tc>
        <w:tc>
          <w:tcPr>
            <w:tcW w:w="1181" w:type="pct"/>
          </w:tcPr>
          <w:p w14:paraId="45BD4996" w14:textId="77777777" w:rsidR="006A333D" w:rsidRPr="001E3DB8" w:rsidRDefault="006A333D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6A333D" w:rsidRPr="006E5567" w:rsidRDefault="006A333D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6A333D" w:rsidRPr="006E5567" w:rsidRDefault="006A333D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181" w:type="pct"/>
          </w:tcPr>
          <w:p w14:paraId="4E9F03A1" w14:textId="399605F4" w:rsidR="006A333D" w:rsidRPr="007877A7" w:rsidRDefault="002E68BC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16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100-102,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2" w:type="pct"/>
            <w:shd w:val="clear" w:color="auto" w:fill="auto"/>
          </w:tcPr>
          <w:p w14:paraId="2BF22E70" w14:textId="6747F56B" w:rsidR="006A333D" w:rsidRPr="007877A7" w:rsidRDefault="006A333D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6A333D" w:rsidRPr="007877A7" w:rsidRDefault="006A333D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6A333D" w:rsidRDefault="006A333D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6A333D" w:rsidRDefault="006A333D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46C4BB15" w14:textId="77777777" w:rsidR="006A333D" w:rsidRPr="007877A7" w:rsidRDefault="006A333D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6A333D" w:rsidRDefault="006A333D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6A333D" w:rsidRDefault="006A333D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6A333D" w:rsidRDefault="006A333D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6A333D" w:rsidRDefault="006A333D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6A333D" w:rsidRPr="00DC08C1" w:rsidRDefault="006A333D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3858863B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86"/>
        <w:gridCol w:w="3058"/>
        <w:gridCol w:w="3060"/>
        <w:gridCol w:w="3864"/>
      </w:tblGrid>
      <w:tr w:rsidR="006A333D" w:rsidRPr="00245E83" w14:paraId="7B3634BC" w14:textId="77777777" w:rsidTr="006A333D">
        <w:trPr>
          <w:trHeight w:val="500"/>
        </w:trPr>
        <w:tc>
          <w:tcPr>
            <w:tcW w:w="1151" w:type="pct"/>
            <w:shd w:val="clear" w:color="auto" w:fill="FDE9DE"/>
          </w:tcPr>
          <w:p w14:paraId="7B3634B8" w14:textId="3E97CCB1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79" w:type="pct"/>
            <w:shd w:val="clear" w:color="auto" w:fill="FDE9DE"/>
          </w:tcPr>
          <w:p w14:paraId="7B3634B9" w14:textId="4CA4243A" w:rsidR="006A333D" w:rsidRPr="006A333D" w:rsidRDefault="006A333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80" w:type="pct"/>
            <w:shd w:val="clear" w:color="auto" w:fill="FDE9DE"/>
          </w:tcPr>
          <w:p w14:paraId="4A77BB36" w14:textId="38B163CC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90" w:type="pct"/>
            <w:shd w:val="clear" w:color="auto" w:fill="FDE9DE"/>
          </w:tcPr>
          <w:p w14:paraId="7B3634BB" w14:textId="5A535885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245E83" w14:paraId="0FE9CBFA" w14:textId="77777777" w:rsidTr="006A33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633E521" w14:textId="6E55D8BC" w:rsidR="006A333D" w:rsidRPr="002F541D" w:rsidRDefault="006A333D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6A333D" w:rsidRPr="00245E83" w14:paraId="7B3634C1" w14:textId="77777777" w:rsidTr="006A333D">
        <w:trPr>
          <w:trHeight w:val="20"/>
        </w:trPr>
        <w:tc>
          <w:tcPr>
            <w:tcW w:w="1151" w:type="pct"/>
          </w:tcPr>
          <w:p w14:paraId="596851D1" w14:textId="177F35E8" w:rsidR="006A333D" w:rsidRPr="00245E83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6A333D" w:rsidRPr="00245E83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Identify 90° angles.</w:t>
            </w:r>
          </w:p>
        </w:tc>
        <w:tc>
          <w:tcPr>
            <w:tcW w:w="1179" w:type="pct"/>
          </w:tcPr>
          <w:p w14:paraId="1F2C2B86" w14:textId="09F4CC98" w:rsidR="006A333D" w:rsidRDefault="006A333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</w:p>
          <w:p w14:paraId="2DC43BFB" w14:textId="77777777" w:rsidR="006A333D" w:rsidRDefault="006A333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B3634BE" w14:textId="5C3DD217" w:rsidR="006A333D" w:rsidRPr="00D83ABF" w:rsidRDefault="006A333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1180" w:type="pct"/>
          </w:tcPr>
          <w:p w14:paraId="42001D96" w14:textId="77777777" w:rsidR="002E68BC" w:rsidRDefault="002E68BC" w:rsidP="002E68BC">
            <w:pPr>
              <w:pStyle w:val="Normal0"/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</w:p>
          <w:p w14:paraId="197BD4CB" w14:textId="77777777" w:rsidR="002E68BC" w:rsidRPr="007B7522" w:rsidRDefault="002E68BC" w:rsidP="002E68BC">
            <w:pPr>
              <w:pStyle w:val="Normal0"/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3DF3A0F2" w14:textId="3E9F264B" w:rsidR="006A333D" w:rsidRPr="007877A7" w:rsidRDefault="002E68BC" w:rsidP="002E68B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0085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7, 9, 11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0085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(pp. 31-32, 34)</w:t>
            </w:r>
          </w:p>
        </w:tc>
        <w:tc>
          <w:tcPr>
            <w:tcW w:w="1490" w:type="pct"/>
            <w:shd w:val="clear" w:color="auto" w:fill="auto"/>
          </w:tcPr>
          <w:p w14:paraId="7B3634C0" w14:textId="3FEE8F13" w:rsidR="006A333D" w:rsidRPr="00096123" w:rsidRDefault="006A333D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6A333D" w:rsidRPr="00245E83" w14:paraId="7B3634C6" w14:textId="77777777" w:rsidTr="006A333D">
        <w:trPr>
          <w:trHeight w:val="20"/>
        </w:trPr>
        <w:tc>
          <w:tcPr>
            <w:tcW w:w="1151" w:type="pct"/>
          </w:tcPr>
          <w:p w14:paraId="7B3634C2" w14:textId="7A02E5FF" w:rsidR="006A333D" w:rsidRPr="00245E83" w:rsidRDefault="006A333D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Design and construct different rectangles, given either perimeter or area, or both (whole numbers), and make generalizations.</w:t>
            </w:r>
          </w:p>
        </w:tc>
        <w:tc>
          <w:tcPr>
            <w:tcW w:w="1179" w:type="pct"/>
          </w:tcPr>
          <w:p w14:paraId="7B3634C3" w14:textId="5D4D70F3" w:rsidR="006A333D" w:rsidRPr="00245E83" w:rsidRDefault="006A333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Consolidation of Length, Perimeter, and Area</w:t>
            </w:r>
          </w:p>
        </w:tc>
        <w:tc>
          <w:tcPr>
            <w:tcW w:w="1180" w:type="pct"/>
          </w:tcPr>
          <w:p w14:paraId="28A67C0E" w14:textId="38A664CC" w:rsidR="006A333D" w:rsidRPr="007877A7" w:rsidRDefault="002E68BC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7, 8, 9, 12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90" w:type="pct"/>
            <w:shd w:val="clear" w:color="auto" w:fill="auto"/>
          </w:tcPr>
          <w:p w14:paraId="7B3634C5" w14:textId="467243F9" w:rsidR="006A333D" w:rsidRPr="00744922" w:rsidRDefault="006A333D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6A333D" w:rsidRPr="00245E83" w14:paraId="12640121" w14:textId="77777777" w:rsidTr="006A333D">
        <w:trPr>
          <w:trHeight w:val="20"/>
        </w:trPr>
        <w:tc>
          <w:tcPr>
            <w:tcW w:w="1151" w:type="pct"/>
          </w:tcPr>
          <w:p w14:paraId="135A2379" w14:textId="77777777" w:rsidR="006A333D" w:rsidRDefault="006A333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3. Demonstrate an understanding of measuring length (mm) by:</w:t>
            </w:r>
          </w:p>
          <w:p w14:paraId="622352CE" w14:textId="77777777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6A333D" w:rsidRPr="007348E0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modelling and describing the relationship between mm and cm units, and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between mm and m units.</w:t>
            </w:r>
          </w:p>
        </w:tc>
        <w:tc>
          <w:tcPr>
            <w:tcW w:w="1179" w:type="pct"/>
          </w:tcPr>
          <w:p w14:paraId="1A864646" w14:textId="6EBE8482" w:rsidR="006A333D" w:rsidRPr="00C9787C" w:rsidRDefault="006A333D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6: Consolidation of Length, Perimeter, and Area</w:t>
            </w:r>
          </w:p>
        </w:tc>
        <w:tc>
          <w:tcPr>
            <w:tcW w:w="1180" w:type="pct"/>
          </w:tcPr>
          <w:p w14:paraId="7A783932" w14:textId="247D54A9" w:rsidR="006A333D" w:rsidRPr="007877A7" w:rsidRDefault="002E68BC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490" w:type="pct"/>
            <w:shd w:val="clear" w:color="auto" w:fill="auto"/>
          </w:tcPr>
          <w:p w14:paraId="2C429BE9" w14:textId="15F1DB56" w:rsidR="006A333D" w:rsidRPr="00744922" w:rsidRDefault="006A333D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6A333D" w:rsidRPr="00245E83" w14:paraId="16AF0949" w14:textId="77777777" w:rsidTr="006A333D">
        <w:trPr>
          <w:trHeight w:val="20"/>
        </w:trPr>
        <w:tc>
          <w:tcPr>
            <w:tcW w:w="1151" w:type="pct"/>
          </w:tcPr>
          <w:p w14:paraId="2FA1623E" w14:textId="30DA20C3" w:rsidR="006A333D" w:rsidRDefault="006A333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6A333D" w:rsidRDefault="006A333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7820E0C9" w14:textId="0A046025" w:rsidR="006A333D" w:rsidRDefault="006A333D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180" w:type="pct"/>
          </w:tcPr>
          <w:p w14:paraId="6DCE8E10" w14:textId="21FE5DE8" w:rsidR="006A333D" w:rsidRDefault="002E68BC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15 Questions 8, 9, 10, 11, 12, 13 (pp. 95-98)</w:t>
            </w:r>
          </w:p>
        </w:tc>
        <w:tc>
          <w:tcPr>
            <w:tcW w:w="1490" w:type="pct"/>
            <w:shd w:val="clear" w:color="auto" w:fill="auto"/>
          </w:tcPr>
          <w:p w14:paraId="205C7988" w14:textId="713733E3" w:rsidR="006A333D" w:rsidRPr="00EF363D" w:rsidRDefault="006A333D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6A333D" w:rsidRPr="00245E83" w14:paraId="04DB5390" w14:textId="77777777" w:rsidTr="006A333D">
        <w:trPr>
          <w:trHeight w:val="20"/>
        </w:trPr>
        <w:tc>
          <w:tcPr>
            <w:tcW w:w="1151" w:type="pct"/>
          </w:tcPr>
          <w:p w14:paraId="386B30D8" w14:textId="0AE392A2" w:rsidR="006A333D" w:rsidRDefault="006A333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 Demonstrate an understanding of capacity by:</w:t>
            </w:r>
          </w:p>
          <w:p w14:paraId="577CF7BD" w14:textId="21C95D16" w:rsidR="006A333D" w:rsidRPr="007348E0" w:rsidRDefault="006A333D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selecting and justifying referents for mL or L units</w:t>
            </w:r>
          </w:p>
          <w:p w14:paraId="6BB73B2D" w14:textId="2D996977" w:rsidR="006A333D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capacity, using referents for mL or L</w:t>
            </w:r>
          </w:p>
          <w:p w14:paraId="3A6E9341" w14:textId="62E76DA0" w:rsidR="006A333D" w:rsidRPr="007348E0" w:rsidRDefault="006A33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179" w:type="pct"/>
          </w:tcPr>
          <w:p w14:paraId="3F13FBFB" w14:textId="4DED3C67" w:rsidR="006A333D" w:rsidRDefault="006A333D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180" w:type="pct"/>
          </w:tcPr>
          <w:p w14:paraId="5E829195" w14:textId="1D0C1552" w:rsidR="006A333D" w:rsidRDefault="002E68BC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490" w:type="pct"/>
            <w:shd w:val="clear" w:color="auto" w:fill="auto"/>
          </w:tcPr>
          <w:p w14:paraId="62071070" w14:textId="282CECBB" w:rsidR="006A333D" w:rsidRDefault="006A333D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volume and capacity as attributes of 3-D objects that can be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6A333D" w:rsidRPr="00EF363D" w:rsidRDefault="006A333D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D2C4C69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0"/>
        <w:gridCol w:w="2970"/>
        <w:gridCol w:w="3870"/>
      </w:tblGrid>
      <w:tr w:rsidR="006A333D" w:rsidRPr="00245E83" w14:paraId="7B3634EB" w14:textId="77777777" w:rsidTr="006A333D">
        <w:trPr>
          <w:trHeight w:val="500"/>
        </w:trPr>
        <w:tc>
          <w:tcPr>
            <w:tcW w:w="3060" w:type="dxa"/>
            <w:shd w:val="clear" w:color="auto" w:fill="FDE9DE"/>
          </w:tcPr>
          <w:p w14:paraId="7B3634E7" w14:textId="43809522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060" w:type="dxa"/>
            <w:shd w:val="clear" w:color="auto" w:fill="FDE9DE"/>
          </w:tcPr>
          <w:p w14:paraId="7B3634E8" w14:textId="16155D3D" w:rsidR="006A333D" w:rsidRPr="006A333D" w:rsidRDefault="006A333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2970" w:type="dxa"/>
            <w:shd w:val="clear" w:color="auto" w:fill="FDE9DE"/>
          </w:tcPr>
          <w:p w14:paraId="577092A6" w14:textId="4738DF6B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870" w:type="dxa"/>
            <w:shd w:val="clear" w:color="auto" w:fill="FDE9DE"/>
          </w:tcPr>
          <w:p w14:paraId="7B3634EA" w14:textId="7AEC5472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245E83" w14:paraId="31B73163" w14:textId="77777777" w:rsidTr="006A333D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6C2710AA" w14:textId="14B6C040" w:rsidR="006A333D" w:rsidRPr="002F541D" w:rsidRDefault="006A333D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6A333D" w:rsidRPr="00245E83" w14:paraId="7B3634F1" w14:textId="77777777" w:rsidTr="006A333D">
        <w:trPr>
          <w:trHeight w:val="20"/>
        </w:trPr>
        <w:tc>
          <w:tcPr>
            <w:tcW w:w="3060" w:type="dxa"/>
          </w:tcPr>
          <w:p w14:paraId="42388EA7" w14:textId="28A380C6" w:rsidR="006A333D" w:rsidRPr="00245E83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6A333D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405E8EE8" w14:textId="77777777" w:rsidR="006A333D" w:rsidRDefault="006A33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6A333D" w:rsidRDefault="006A33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6A333D" w:rsidRDefault="006A33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6A333D" w:rsidRDefault="006A33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6A333D" w:rsidRPr="00176937" w:rsidRDefault="006A33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3060" w:type="dxa"/>
          </w:tcPr>
          <w:p w14:paraId="5807F5CC" w14:textId="45B83854" w:rsidR="006A333D" w:rsidRPr="00176937" w:rsidRDefault="006A333D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446D8945" w:rsidR="006A333D" w:rsidRDefault="006A333D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7FC8897F" w:rsidR="006A333D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7D211B33" w14:textId="77777777" w:rsidR="006A333D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A333D" w:rsidRPr="00245E83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FAADC7" w14:textId="21CAC5FB" w:rsidR="006A333D" w:rsidRDefault="002E68BC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60A4470D" w14:textId="32715C9C" w:rsidR="006A333D" w:rsidRDefault="006A333D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6A333D" w:rsidRPr="00176937" w:rsidRDefault="006A333D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6A333D" w:rsidRPr="00245E83" w14:paraId="3E03C593" w14:textId="77777777" w:rsidTr="006A333D">
        <w:trPr>
          <w:trHeight w:val="20"/>
        </w:trPr>
        <w:tc>
          <w:tcPr>
            <w:tcW w:w="3060" w:type="dxa"/>
          </w:tcPr>
          <w:p w14:paraId="1253D197" w14:textId="7A2269EF" w:rsidR="006A333D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6A333D" w:rsidRDefault="006A333D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6A333D" w:rsidRDefault="006A333D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6A333D" w:rsidRDefault="006A333D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6A333D" w:rsidRDefault="006A333D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6A333D" w:rsidRDefault="006A333D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rhombuses</w:t>
            </w:r>
          </w:p>
          <w:p w14:paraId="600B057B" w14:textId="7ABA25A9" w:rsidR="006A333D" w:rsidRPr="00176937" w:rsidRDefault="006A333D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6A333D" w:rsidRPr="00176937" w:rsidRDefault="006A3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3DEAD65C" w14:textId="0279BB1D" w:rsidR="006A333D" w:rsidRPr="00176937" w:rsidRDefault="006A333D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6A333D" w:rsidRDefault="006A333D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35E8777C" w:rsidR="006A333D" w:rsidRDefault="006A333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2970" w:type="dxa"/>
          </w:tcPr>
          <w:p w14:paraId="43FB2020" w14:textId="17F475AC" w:rsidR="006A333D" w:rsidRDefault="002E68BC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70" w:type="dxa"/>
            <w:shd w:val="clear" w:color="auto" w:fill="auto"/>
          </w:tcPr>
          <w:p w14:paraId="7C0417EF" w14:textId="48E994B8" w:rsidR="006A333D" w:rsidRDefault="006A333D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6A333D" w:rsidRDefault="006A333D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6A333D" w:rsidRPr="000D5D1B" w:rsidRDefault="006A333D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241790E4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4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060"/>
        <w:gridCol w:w="2970"/>
        <w:gridCol w:w="3870"/>
      </w:tblGrid>
      <w:tr w:rsidR="006A333D" w:rsidRPr="00245E83" w14:paraId="23E27BF8" w14:textId="77777777" w:rsidTr="006A333D">
        <w:trPr>
          <w:trHeight w:val="500"/>
        </w:trPr>
        <w:tc>
          <w:tcPr>
            <w:tcW w:w="3046" w:type="dxa"/>
            <w:shd w:val="clear" w:color="auto" w:fill="FDE9DE"/>
          </w:tcPr>
          <w:p w14:paraId="10CD6977" w14:textId="77777777" w:rsidR="006A333D" w:rsidRPr="006A333D" w:rsidRDefault="006A333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060" w:type="dxa"/>
            <w:shd w:val="clear" w:color="auto" w:fill="FDE9DE"/>
          </w:tcPr>
          <w:p w14:paraId="3353C456" w14:textId="7EA7CC91" w:rsidR="006A333D" w:rsidRPr="006A333D" w:rsidRDefault="006A333D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2970" w:type="dxa"/>
            <w:shd w:val="clear" w:color="auto" w:fill="FDE9DE"/>
          </w:tcPr>
          <w:p w14:paraId="22A1DEDF" w14:textId="1FA59806" w:rsidR="006A333D" w:rsidRPr="006A333D" w:rsidRDefault="006A333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870" w:type="dxa"/>
            <w:shd w:val="clear" w:color="auto" w:fill="FDE9DE"/>
          </w:tcPr>
          <w:p w14:paraId="2F9FE35F" w14:textId="53208BD9" w:rsidR="006A333D" w:rsidRPr="006A333D" w:rsidRDefault="006A333D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245E83" w14:paraId="5570AC38" w14:textId="77777777" w:rsidTr="006A333D">
        <w:trPr>
          <w:trHeight w:val="20"/>
        </w:trPr>
        <w:tc>
          <w:tcPr>
            <w:tcW w:w="12946" w:type="dxa"/>
            <w:gridSpan w:val="4"/>
            <w:shd w:val="clear" w:color="auto" w:fill="D9D9D9" w:themeFill="background1" w:themeFillShade="D9"/>
          </w:tcPr>
          <w:p w14:paraId="0F8AA88C" w14:textId="36EFDF16" w:rsidR="006A333D" w:rsidRPr="002F541D" w:rsidDel="001061BE" w:rsidRDefault="006A333D" w:rsidP="002F5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A333D" w:rsidRPr="00245E83" w14:paraId="09C49344" w14:textId="77777777" w:rsidTr="006A333D">
        <w:trPr>
          <w:trHeight w:val="20"/>
        </w:trPr>
        <w:tc>
          <w:tcPr>
            <w:tcW w:w="3046" w:type="dxa"/>
          </w:tcPr>
          <w:p w14:paraId="0D6703E8" w14:textId="77777777" w:rsidR="006A333D" w:rsidRPr="00245E83" w:rsidRDefault="006A333D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6A333D" w:rsidRPr="00245E83" w:rsidRDefault="006A333D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shapes.</w:t>
            </w:r>
          </w:p>
        </w:tc>
        <w:tc>
          <w:tcPr>
            <w:tcW w:w="3060" w:type="dxa"/>
          </w:tcPr>
          <w:p w14:paraId="1CE358EF" w14:textId="2B8CB308" w:rsidR="006A333D" w:rsidRPr="005F588E" w:rsidRDefault="006A333D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A333D" w:rsidRDefault="006A33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1239CC83" w:rsidR="006A333D" w:rsidRPr="00245E83" w:rsidRDefault="006A33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2970" w:type="dxa"/>
          </w:tcPr>
          <w:p w14:paraId="1C37F207" w14:textId="23CD3B42" w:rsidR="006A333D" w:rsidRDefault="002E68BC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5, 7, 8,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30-33)</w:t>
            </w:r>
          </w:p>
        </w:tc>
        <w:tc>
          <w:tcPr>
            <w:tcW w:w="3870" w:type="dxa"/>
            <w:shd w:val="clear" w:color="auto" w:fill="auto"/>
          </w:tcPr>
          <w:p w14:paraId="59C4A75E" w14:textId="720DF333" w:rsidR="006A333D" w:rsidRDefault="006A333D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6A333D" w:rsidRPr="002C23CC" w:rsidRDefault="006A333D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6A333D" w:rsidRPr="00245E83" w14:paraId="638F0823" w14:textId="77777777" w:rsidTr="006A333D">
        <w:trPr>
          <w:trHeight w:val="20"/>
        </w:trPr>
        <w:tc>
          <w:tcPr>
            <w:tcW w:w="3046" w:type="dxa"/>
          </w:tcPr>
          <w:p w14:paraId="1816C2D3" w14:textId="1E802C9F" w:rsidR="006A333D" w:rsidRPr="00720DA6" w:rsidRDefault="006A333D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the image.</w:t>
            </w:r>
          </w:p>
        </w:tc>
        <w:tc>
          <w:tcPr>
            <w:tcW w:w="3060" w:type="dxa"/>
          </w:tcPr>
          <w:p w14:paraId="25374141" w14:textId="4FBD10AC" w:rsidR="006A333D" w:rsidRPr="005F588E" w:rsidRDefault="006A333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A5753D4" w14:textId="77777777" w:rsidR="006A333D" w:rsidRDefault="006A33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6337CADF" w:rsidR="006A333D" w:rsidRDefault="006A33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2970" w:type="dxa"/>
          </w:tcPr>
          <w:p w14:paraId="7D685062" w14:textId="288B33F1" w:rsidR="006A333D" w:rsidRDefault="002E68BC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4, 6,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30-33)</w:t>
            </w:r>
          </w:p>
        </w:tc>
        <w:tc>
          <w:tcPr>
            <w:tcW w:w="3870" w:type="dxa"/>
            <w:shd w:val="clear" w:color="auto" w:fill="auto"/>
          </w:tcPr>
          <w:p w14:paraId="2EC0866B" w14:textId="294CABD2" w:rsidR="006A333D" w:rsidRDefault="006A333D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  <w:p w14:paraId="0718F581" w14:textId="3162CC92" w:rsidR="006A333D" w:rsidRDefault="006A333D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1F4D10B2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 w:rsidR="00A852E6">
        <w:rPr>
          <w:b/>
          <w:bCs/>
          <w:sz w:val="28"/>
          <w:szCs w:val="28"/>
        </w:rPr>
        <w:t xml:space="preserve">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060"/>
        <w:gridCol w:w="2969"/>
        <w:gridCol w:w="3866"/>
      </w:tblGrid>
      <w:tr w:rsidR="006A333D" w:rsidRPr="00147BC0" w14:paraId="7B363504" w14:textId="77777777" w:rsidTr="006A333D">
        <w:trPr>
          <w:trHeight w:val="500"/>
        </w:trPr>
        <w:tc>
          <w:tcPr>
            <w:tcW w:w="1181" w:type="pct"/>
            <w:shd w:val="clear" w:color="auto" w:fill="FDE9DE"/>
          </w:tcPr>
          <w:p w14:paraId="7B363500" w14:textId="31DA9184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1" w:type="pct"/>
            <w:shd w:val="clear" w:color="auto" w:fill="FDE9DE"/>
          </w:tcPr>
          <w:p w14:paraId="7B363501" w14:textId="3D6DC2E2" w:rsidR="006A333D" w:rsidRPr="006A333D" w:rsidRDefault="006A333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46" w:type="pct"/>
            <w:shd w:val="clear" w:color="auto" w:fill="FDE9DE"/>
          </w:tcPr>
          <w:p w14:paraId="3A91BF56" w14:textId="10038A73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92" w:type="pct"/>
            <w:shd w:val="clear" w:color="auto" w:fill="FDE9DE"/>
          </w:tcPr>
          <w:p w14:paraId="7B363503" w14:textId="1FAFE931" w:rsidR="006A333D" w:rsidRPr="006A333D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147BC0" w14:paraId="2D5C7091" w14:textId="77777777" w:rsidTr="006A33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8DA76A" w14:textId="04662B79" w:rsidR="006A333D" w:rsidRPr="002F541D" w:rsidRDefault="006A333D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6A333D" w:rsidRPr="00147BC0" w14:paraId="7B36350E" w14:textId="77777777" w:rsidTr="006A333D">
        <w:trPr>
          <w:trHeight w:val="20"/>
        </w:trPr>
        <w:tc>
          <w:tcPr>
            <w:tcW w:w="1181" w:type="pct"/>
          </w:tcPr>
          <w:p w14:paraId="4AF5A382" w14:textId="15DDA990" w:rsidR="006A333D" w:rsidRPr="00147BC0" w:rsidRDefault="006A33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6A333D" w:rsidRPr="00147BC0" w:rsidRDefault="006A333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181" w:type="pct"/>
          </w:tcPr>
          <w:p w14:paraId="1B8BBBA9" w14:textId="675DAE59" w:rsidR="006A333D" w:rsidRDefault="006A333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6A333D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6A333D" w:rsidRPr="009402F4" w:rsidRDefault="006A333D" w:rsidP="39DBB73A">
            <w:pPr>
              <w:spacing w:line="276" w:lineRule="auto"/>
            </w:pPr>
          </w:p>
        </w:tc>
        <w:tc>
          <w:tcPr>
            <w:tcW w:w="1146" w:type="pct"/>
          </w:tcPr>
          <w:p w14:paraId="17DAE2D5" w14:textId="3E229B47" w:rsidR="006A333D" w:rsidRDefault="002E68BC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92" w:type="pct"/>
            <w:shd w:val="clear" w:color="auto" w:fill="auto"/>
          </w:tcPr>
          <w:p w14:paraId="49AE529C" w14:textId="022D1DBF" w:rsidR="006A333D" w:rsidRDefault="006A333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6A333D" w:rsidRPr="00145881" w:rsidRDefault="006A333D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6A333D" w:rsidRPr="00147BC0" w14:paraId="43524514" w14:textId="77777777" w:rsidTr="006A333D">
        <w:trPr>
          <w:trHeight w:val="20"/>
        </w:trPr>
        <w:tc>
          <w:tcPr>
            <w:tcW w:w="1181" w:type="pct"/>
          </w:tcPr>
          <w:p w14:paraId="10234675" w14:textId="51E84A6A" w:rsidR="006A333D" w:rsidRPr="00147BC0" w:rsidRDefault="006A33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181" w:type="pct"/>
          </w:tcPr>
          <w:p w14:paraId="556B3254" w14:textId="77E4F714" w:rsidR="006A333D" w:rsidRDefault="006A333D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11A5762B" w:rsidR="006A333D" w:rsidRDefault="006A333D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6A333D" w:rsidRDefault="006A33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pct"/>
          </w:tcPr>
          <w:p w14:paraId="0F74E53B" w14:textId="1C4BE8D9" w:rsidR="006A333D" w:rsidRDefault="002E68BC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92" w:type="pct"/>
            <w:shd w:val="clear" w:color="auto" w:fill="auto"/>
          </w:tcPr>
          <w:p w14:paraId="5C78CDC9" w14:textId="433CD2EF" w:rsidR="006A333D" w:rsidRDefault="006A333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 xml:space="preserve">- Visually represents two or more data sets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(e.g., double bar chart, stacked bar graph, multi-line graph, multi-column table).</w:t>
            </w:r>
          </w:p>
          <w:p w14:paraId="217B772E" w14:textId="1293D967" w:rsidR="006A333D" w:rsidRDefault="006A333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6A333D" w:rsidRDefault="006A33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6A333D" w:rsidRDefault="006A33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6A333D" w:rsidRDefault="006A33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6A333D" w:rsidRDefault="006A33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6A333D" w:rsidRPr="000D120C" w:rsidRDefault="006A33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3ADA50C4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50200B">
        <w:rPr>
          <w:b/>
          <w:bCs/>
          <w:sz w:val="28"/>
          <w:szCs w:val="28"/>
        </w:rPr>
        <w:t>Nunavut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Pr="006A333D" w:rsidRDefault="00E86A0A" w:rsidP="00E86A0A">
      <w:pPr>
        <w:ind w:left="720" w:firstLine="720"/>
        <w:rPr>
          <w:sz w:val="20"/>
          <w:szCs w:val="20"/>
        </w:rPr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060"/>
        <w:gridCol w:w="2969"/>
        <w:gridCol w:w="3866"/>
      </w:tblGrid>
      <w:tr w:rsidR="006A333D" w:rsidRPr="006A333D" w14:paraId="53EFCD76" w14:textId="77777777" w:rsidTr="006A333D">
        <w:trPr>
          <w:trHeight w:val="500"/>
        </w:trPr>
        <w:tc>
          <w:tcPr>
            <w:tcW w:w="1181" w:type="pct"/>
            <w:shd w:val="clear" w:color="auto" w:fill="FDE9DE"/>
          </w:tcPr>
          <w:p w14:paraId="34743B14" w14:textId="77777777" w:rsidR="006A333D" w:rsidRPr="006A333D" w:rsidRDefault="006A33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81" w:type="pct"/>
            <w:shd w:val="clear" w:color="auto" w:fill="FDE9DE"/>
          </w:tcPr>
          <w:p w14:paraId="6A0B40FC" w14:textId="77777777" w:rsidR="006A333D" w:rsidRPr="006A333D" w:rsidRDefault="006A333D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Grade 5 Mathology.ca</w:t>
            </w:r>
          </w:p>
        </w:tc>
        <w:tc>
          <w:tcPr>
            <w:tcW w:w="1146" w:type="pct"/>
            <w:shd w:val="clear" w:color="auto" w:fill="FDE9DE"/>
          </w:tcPr>
          <w:p w14:paraId="530DF8AE" w14:textId="02B65881" w:rsidR="006A333D" w:rsidRPr="006A333D" w:rsidRDefault="006A33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6A333D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92" w:type="pct"/>
            <w:shd w:val="clear" w:color="auto" w:fill="FDE9DE"/>
          </w:tcPr>
          <w:p w14:paraId="4CC8F1C4" w14:textId="7CAEA572" w:rsidR="006A333D" w:rsidRPr="006A333D" w:rsidRDefault="006A33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333D">
              <w:rPr>
                <w:rFonts w:asciiTheme="majorHAnsi" w:hAnsiTheme="majorHAnsi"/>
                <w:b/>
                <w:sz w:val="20"/>
                <w:szCs w:val="20"/>
              </w:rPr>
              <w:t>Pearson Canada Grades 4-6 Mathematics Learning Progression</w:t>
            </w:r>
          </w:p>
        </w:tc>
      </w:tr>
      <w:tr w:rsidR="006A333D" w:rsidRPr="00147BC0" w14:paraId="40D35EC4" w14:textId="77777777" w:rsidTr="006A33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E20B2B" w14:textId="5A0A0533" w:rsidR="006A333D" w:rsidRPr="002F541D" w:rsidRDefault="006A333D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6A333D" w:rsidRPr="00147BC0" w14:paraId="45849257" w14:textId="77777777" w:rsidTr="006A333D">
        <w:trPr>
          <w:trHeight w:val="20"/>
        </w:trPr>
        <w:tc>
          <w:tcPr>
            <w:tcW w:w="1181" w:type="pct"/>
          </w:tcPr>
          <w:p w14:paraId="60BD1DAF" w14:textId="77777777" w:rsidR="006A333D" w:rsidRPr="00147BC0" w:rsidRDefault="006A333D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6A333D" w:rsidRDefault="006A333D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6A333D" w:rsidRDefault="006A33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6A333D" w:rsidRDefault="006A33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6A333D" w:rsidRPr="00D245D6" w:rsidRDefault="006A33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181" w:type="pct"/>
          </w:tcPr>
          <w:p w14:paraId="0A4B9092" w14:textId="1F23BBBF" w:rsidR="006A333D" w:rsidRDefault="006A333D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57B308E6" w:rsidR="006A333D" w:rsidRDefault="006A333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44A66E2C" w14:textId="77777777" w:rsidR="006A333D" w:rsidRDefault="006A333D" w:rsidP="001061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3FDD558B" w:rsidR="006A333D" w:rsidRPr="009402F4" w:rsidRDefault="006A333D" w:rsidP="001061B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46" w:type="pct"/>
          </w:tcPr>
          <w:p w14:paraId="38A11D43" w14:textId="5370D090" w:rsidR="006A333D" w:rsidRDefault="002E68B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92" w:type="pct"/>
            <w:shd w:val="clear" w:color="auto" w:fill="auto"/>
          </w:tcPr>
          <w:p w14:paraId="25DFF63B" w14:textId="4FACF0DD" w:rsidR="006A333D" w:rsidRDefault="006A33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6A333D" w:rsidRPr="00145881" w:rsidRDefault="006A333D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6A333D" w:rsidRPr="00147BC0" w14:paraId="20101F21" w14:textId="77777777" w:rsidTr="006A333D">
        <w:trPr>
          <w:trHeight w:val="20"/>
        </w:trPr>
        <w:tc>
          <w:tcPr>
            <w:tcW w:w="1181" w:type="pct"/>
          </w:tcPr>
          <w:p w14:paraId="6390BA26" w14:textId="77777777" w:rsidR="006A333D" w:rsidRDefault="006A333D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6A333D" w:rsidRDefault="006A333D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6A333D" w:rsidRDefault="006A333D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6A333D" w:rsidRPr="00D245D6" w:rsidRDefault="006A333D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181" w:type="pct"/>
          </w:tcPr>
          <w:p w14:paraId="2E6B5C56" w14:textId="434A8984" w:rsidR="006A333D" w:rsidRDefault="006A333D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556205FE" w14:textId="564BE3DD" w:rsidR="006A333D" w:rsidRDefault="006A333D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686F5650" w14:textId="77777777" w:rsidR="006A333D" w:rsidRDefault="006A333D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5A3E4AE4" w14:textId="77777777" w:rsidR="006A333D" w:rsidRDefault="006A333D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1DF404B6" w14:textId="22CBE6AB" w:rsidR="006A333D" w:rsidRDefault="006A333D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46" w:type="pct"/>
          </w:tcPr>
          <w:p w14:paraId="60FAB3DA" w14:textId="671ED382" w:rsidR="006A333D" w:rsidRDefault="002E68B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92" w:type="pct"/>
            <w:shd w:val="clear" w:color="auto" w:fill="auto"/>
          </w:tcPr>
          <w:p w14:paraId="62CE5141" w14:textId="17EC580D" w:rsidR="006A333D" w:rsidRPr="00A721D3" w:rsidRDefault="006A33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F63B169" w14:textId="77777777" w:rsidR="0010712F" w:rsidRDefault="0010712F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p w14:paraId="4648324E" w14:textId="77777777" w:rsidR="0010712F" w:rsidRDefault="0010712F" w:rsidP="0010712F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ABEA590" w14:textId="77777777" w:rsidR="0010712F" w:rsidRDefault="0010712F" w:rsidP="0010712F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539F7114" w14:textId="3817AD6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6A333D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A036" w14:textId="77777777" w:rsidR="00F6382D" w:rsidRDefault="00F6382D">
      <w:r>
        <w:separator/>
      </w:r>
    </w:p>
  </w:endnote>
  <w:endnote w:type="continuationSeparator" w:id="0">
    <w:p w14:paraId="68857596" w14:textId="77777777" w:rsidR="00F6382D" w:rsidRDefault="00F6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501FC62A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0200B">
      <w:rPr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A17A" w14:textId="77777777" w:rsidR="00F6382D" w:rsidRDefault="00F6382D">
      <w:r>
        <w:separator/>
      </w:r>
    </w:p>
  </w:footnote>
  <w:footnote w:type="continuationSeparator" w:id="0">
    <w:p w14:paraId="589F390C" w14:textId="77777777" w:rsidR="00F6382D" w:rsidRDefault="00F6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4484">
    <w:abstractNumId w:val="10"/>
  </w:num>
  <w:num w:numId="2" w16cid:durableId="727071011">
    <w:abstractNumId w:val="12"/>
  </w:num>
  <w:num w:numId="3" w16cid:durableId="1739130998">
    <w:abstractNumId w:val="1"/>
  </w:num>
  <w:num w:numId="4" w16cid:durableId="160782550">
    <w:abstractNumId w:val="8"/>
  </w:num>
  <w:num w:numId="5" w16cid:durableId="1623727390">
    <w:abstractNumId w:val="22"/>
  </w:num>
  <w:num w:numId="6" w16cid:durableId="1213692902">
    <w:abstractNumId w:val="7"/>
  </w:num>
  <w:num w:numId="7" w16cid:durableId="549267105">
    <w:abstractNumId w:val="19"/>
  </w:num>
  <w:num w:numId="8" w16cid:durableId="1935698364">
    <w:abstractNumId w:val="26"/>
  </w:num>
  <w:num w:numId="9" w16cid:durableId="1609972863">
    <w:abstractNumId w:val="15"/>
  </w:num>
  <w:num w:numId="10" w16cid:durableId="2128039877">
    <w:abstractNumId w:val="23"/>
  </w:num>
  <w:num w:numId="11" w16cid:durableId="1750080816">
    <w:abstractNumId w:val="17"/>
  </w:num>
  <w:num w:numId="12" w16cid:durableId="843133264">
    <w:abstractNumId w:val="21"/>
  </w:num>
  <w:num w:numId="13" w16cid:durableId="538510306">
    <w:abstractNumId w:val="2"/>
  </w:num>
  <w:num w:numId="14" w16cid:durableId="1443299375">
    <w:abstractNumId w:val="3"/>
  </w:num>
  <w:num w:numId="15" w16cid:durableId="1709993445">
    <w:abstractNumId w:val="13"/>
  </w:num>
  <w:num w:numId="16" w16cid:durableId="1474911116">
    <w:abstractNumId w:val="18"/>
  </w:num>
  <w:num w:numId="17" w16cid:durableId="1520969005">
    <w:abstractNumId w:val="6"/>
  </w:num>
  <w:num w:numId="18" w16cid:durableId="1456370728">
    <w:abstractNumId w:val="11"/>
  </w:num>
  <w:num w:numId="19" w16cid:durableId="692926304">
    <w:abstractNumId w:val="25"/>
  </w:num>
  <w:num w:numId="20" w16cid:durableId="1969972994">
    <w:abstractNumId w:val="14"/>
  </w:num>
  <w:num w:numId="21" w16cid:durableId="1380742349">
    <w:abstractNumId w:val="4"/>
  </w:num>
  <w:num w:numId="22" w16cid:durableId="1128819825">
    <w:abstractNumId w:val="0"/>
  </w:num>
  <w:num w:numId="23" w16cid:durableId="920987416">
    <w:abstractNumId w:val="20"/>
  </w:num>
  <w:num w:numId="24" w16cid:durableId="742724704">
    <w:abstractNumId w:val="24"/>
  </w:num>
  <w:num w:numId="25" w16cid:durableId="508718262">
    <w:abstractNumId w:val="5"/>
  </w:num>
  <w:num w:numId="26" w16cid:durableId="479231555">
    <w:abstractNumId w:val="16"/>
  </w:num>
  <w:num w:numId="27" w16cid:durableId="1863205633">
    <w:abstractNumId w:val="27"/>
  </w:num>
  <w:num w:numId="28" w16cid:durableId="1377973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128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1BE"/>
    <w:rsid w:val="00106595"/>
    <w:rsid w:val="0010712F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8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451D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68BC"/>
    <w:rsid w:val="002E7767"/>
    <w:rsid w:val="002F5189"/>
    <w:rsid w:val="002F541D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49A1"/>
    <w:rsid w:val="00426F24"/>
    <w:rsid w:val="00426F4F"/>
    <w:rsid w:val="00434B59"/>
    <w:rsid w:val="00437EF3"/>
    <w:rsid w:val="004407B7"/>
    <w:rsid w:val="00443BAC"/>
    <w:rsid w:val="00443D38"/>
    <w:rsid w:val="00444C99"/>
    <w:rsid w:val="004532A7"/>
    <w:rsid w:val="00453351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200B"/>
    <w:rsid w:val="00503849"/>
    <w:rsid w:val="00503DDE"/>
    <w:rsid w:val="00504685"/>
    <w:rsid w:val="00507937"/>
    <w:rsid w:val="00512AAB"/>
    <w:rsid w:val="00512BF2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59C4"/>
    <w:rsid w:val="0056742A"/>
    <w:rsid w:val="00572C81"/>
    <w:rsid w:val="00574570"/>
    <w:rsid w:val="0058123C"/>
    <w:rsid w:val="005816B2"/>
    <w:rsid w:val="00586F4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0C"/>
    <w:rsid w:val="005C4BB1"/>
    <w:rsid w:val="005D3B7D"/>
    <w:rsid w:val="005D5A85"/>
    <w:rsid w:val="005E0805"/>
    <w:rsid w:val="005E3D94"/>
    <w:rsid w:val="005F588E"/>
    <w:rsid w:val="00600E09"/>
    <w:rsid w:val="00604EC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333D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32DED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E57B3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564E1"/>
    <w:rsid w:val="00A632EF"/>
    <w:rsid w:val="00A6515A"/>
    <w:rsid w:val="00A721D3"/>
    <w:rsid w:val="00A730A1"/>
    <w:rsid w:val="00A77BB1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50C71"/>
    <w:rsid w:val="00B771E3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2EA2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D7295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34CB0"/>
    <w:rsid w:val="00D54CFA"/>
    <w:rsid w:val="00D56D30"/>
    <w:rsid w:val="00D63949"/>
    <w:rsid w:val="00D649D5"/>
    <w:rsid w:val="00D73AB5"/>
    <w:rsid w:val="00D740F7"/>
    <w:rsid w:val="00D76E6E"/>
    <w:rsid w:val="00D77D6E"/>
    <w:rsid w:val="00D835B5"/>
    <w:rsid w:val="00D83ABF"/>
    <w:rsid w:val="00D85D02"/>
    <w:rsid w:val="00D9236E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382D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603C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2E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CF99-0840-4E78-93DD-007E35AA3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18</cp:revision>
  <dcterms:created xsi:type="dcterms:W3CDTF">2021-09-26T13:37:00Z</dcterms:created>
  <dcterms:modified xsi:type="dcterms:W3CDTF">2023-04-12T17:21:00Z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