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B0A0" w14:textId="6105EED2" w:rsidR="00485024" w:rsidRDefault="00485024" w:rsidP="00485024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A527B3" wp14:editId="56C866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0497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A3135" w14:textId="77777777" w:rsidR="00485024" w:rsidRDefault="00485024" w:rsidP="0048502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40E9A31" w14:textId="4035AEAD" w:rsidR="00485024" w:rsidRDefault="00485024" w:rsidP="0048502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527B3" id="Group 19" o:spid="_x0000_s1026" style="position:absolute;margin-left:0;margin-top:0;width:134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A0A3135" w14:textId="77777777" w:rsidR="00485024" w:rsidRDefault="00485024" w:rsidP="0048502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40E9A31" w14:textId="4035AEAD" w:rsidR="00485024" w:rsidRDefault="00485024" w:rsidP="0048502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F0B2DB" wp14:editId="0E0DCDD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F44A9" w14:textId="4A13A7EE" w:rsidR="00485024" w:rsidRDefault="00485024" w:rsidP="00485024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Inequality Statements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B2DB" id="Text Box 18" o:spid="_x0000_s1029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" fillcolor="white [3201]" stroked="f" strokeweight=".5pt">
                <v:textbox>
                  <w:txbxContent>
                    <w:p w14:paraId="1D2F44A9" w14:textId="4A13A7EE" w:rsidR="00485024" w:rsidRDefault="00485024" w:rsidP="00485024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>
                        <w:t>Inequality Statements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8C44AE" w14:paraId="3DEF89A5" w14:textId="77777777" w:rsidTr="00586D9D">
        <w:trPr>
          <w:trHeight w:hRule="exact" w:val="2736"/>
        </w:trPr>
        <w:tc>
          <w:tcPr>
            <w:tcW w:w="4632" w:type="dxa"/>
          </w:tcPr>
          <w:p w14:paraId="3E34532F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  <w:p w14:paraId="461D684F" w14:textId="21012BF1" w:rsidR="00FF1875" w:rsidRDefault="00FF1875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Fifteen less than a number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is greater than eight.</w:t>
            </w:r>
          </w:p>
        </w:tc>
        <w:tc>
          <w:tcPr>
            <w:tcW w:w="4633" w:type="dxa"/>
          </w:tcPr>
          <w:p w14:paraId="1A5F0157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  <w:p w14:paraId="55EE9C50" w14:textId="7457C38D" w:rsidR="00FF1875" w:rsidRDefault="00FF1875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Nine plus a number is greater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than or equal to fifteen.</w:t>
            </w:r>
          </w:p>
        </w:tc>
      </w:tr>
      <w:tr w:rsidR="008C44AE" w14:paraId="3AAA0B8F" w14:textId="77777777" w:rsidTr="00586D9D">
        <w:trPr>
          <w:trHeight w:hRule="exact" w:val="2736"/>
        </w:trPr>
        <w:tc>
          <w:tcPr>
            <w:tcW w:w="4632" w:type="dxa"/>
          </w:tcPr>
          <w:p w14:paraId="25909EA5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3</w:t>
            </w:r>
          </w:p>
          <w:p w14:paraId="1C2B172A" w14:textId="03F9C710" w:rsidR="00FF1875" w:rsidRDefault="00FF1875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A number take away thirteen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 xml:space="preserve">is greater than or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equal to three.</w:t>
            </w:r>
          </w:p>
        </w:tc>
        <w:tc>
          <w:tcPr>
            <w:tcW w:w="4633" w:type="dxa"/>
          </w:tcPr>
          <w:p w14:paraId="2B16364B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4</w:t>
            </w:r>
          </w:p>
          <w:p w14:paraId="41E2F3A6" w14:textId="34A551CE" w:rsidR="00FF1875" w:rsidRDefault="00FF1875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A number plus seven is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less than or equal to twenty.</w:t>
            </w: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sectPr w:rsidR="00174CC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D1D8" w14:textId="77777777" w:rsidR="00BB19E3" w:rsidRDefault="00BB19E3" w:rsidP="00D34720">
      <w:r>
        <w:separator/>
      </w:r>
    </w:p>
  </w:endnote>
  <w:endnote w:type="continuationSeparator" w:id="0">
    <w:p w14:paraId="1FB1CEA8" w14:textId="77777777" w:rsidR="00BB19E3" w:rsidRDefault="00BB19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B1FC58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85024">
      <w:rPr>
        <w:rFonts w:ascii="Arial" w:hAnsi="Arial" w:cs="Arial"/>
        <w:b/>
        <w:sz w:val="15"/>
        <w:szCs w:val="15"/>
      </w:rPr>
      <w:t xml:space="preserve">, </w:t>
    </w:r>
    <w:r w:rsidR="00485024" w:rsidRPr="00485024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D696" w14:textId="77777777" w:rsidR="00BB19E3" w:rsidRDefault="00BB19E3" w:rsidP="00D34720">
      <w:r>
        <w:separator/>
      </w:r>
    </w:p>
  </w:footnote>
  <w:footnote w:type="continuationSeparator" w:id="0">
    <w:p w14:paraId="3A5B3585" w14:textId="77777777" w:rsidR="00BB19E3" w:rsidRDefault="00BB19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6452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1401B"/>
    <w:rsid w:val="00321D9F"/>
    <w:rsid w:val="0033109D"/>
    <w:rsid w:val="003321DA"/>
    <w:rsid w:val="00336D11"/>
    <w:rsid w:val="00366CCD"/>
    <w:rsid w:val="00381997"/>
    <w:rsid w:val="00383490"/>
    <w:rsid w:val="00385C00"/>
    <w:rsid w:val="003B641E"/>
    <w:rsid w:val="003B7D3C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5024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51C58"/>
    <w:rsid w:val="00581579"/>
    <w:rsid w:val="00586D9D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755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B19E3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0CAB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3520E"/>
    <w:rsid w:val="00E50AE2"/>
    <w:rsid w:val="00E9148F"/>
    <w:rsid w:val="00E94C8C"/>
    <w:rsid w:val="00EA0151"/>
    <w:rsid w:val="00EB516A"/>
    <w:rsid w:val="00EC51AF"/>
    <w:rsid w:val="00EC5899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A4618"/>
    <w:rsid w:val="00FC1F20"/>
    <w:rsid w:val="00FE0047"/>
    <w:rsid w:val="00FE482D"/>
    <w:rsid w:val="00FE583C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85024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C8E1D-9674-4178-B6A7-E840FC14B06E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2021-12-03T16:55:00Z</dcterms:created>
  <dcterms:modified xsi:type="dcterms:W3CDTF">2022-05-25T14:12:00Z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