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7091" w14:textId="77777777" w:rsidR="00021E7F" w:rsidRDefault="00021E7F" w:rsidP="00021E7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C9426B" wp14:editId="4905D13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464BA" w14:textId="77777777" w:rsidR="00021E7F" w:rsidRPr="00021E7F" w:rsidRDefault="00021E7F" w:rsidP="00021E7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021E7F">
                              <w:rPr>
                                <w:i/>
                                <w:iCs/>
                              </w:rPr>
                              <w:t>Ring the Bell!</w:t>
                            </w:r>
                          </w:p>
                          <w:p w14:paraId="4CA93DE3" w14:textId="41F549C9" w:rsidR="00021E7F" w:rsidRPr="004751BE" w:rsidRDefault="00021E7F" w:rsidP="00021E7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751BE">
                              <w:rPr>
                                <w:sz w:val="32"/>
                                <w:szCs w:val="32"/>
                              </w:rPr>
                              <w:t>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942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0;width:614.25pt;height:69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" fillcolor="white [3201]" stroked="f" strokeweight=".5pt">
                <v:textbox>
                  <w:txbxContent>
                    <w:p w14:paraId="7C5464BA" w14:textId="77777777" w:rsidR="00021E7F" w:rsidRPr="00021E7F" w:rsidRDefault="00021E7F" w:rsidP="00021E7F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021E7F">
                        <w:rPr>
                          <w:i/>
                          <w:iCs/>
                        </w:rPr>
                        <w:t>Ring the Bell!</w:t>
                      </w:r>
                    </w:p>
                    <w:p w14:paraId="4CA93DE3" w14:textId="41F549C9" w:rsidR="00021E7F" w:rsidRPr="004751BE" w:rsidRDefault="00021E7F" w:rsidP="00021E7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4751BE">
                        <w:rPr>
                          <w:sz w:val="32"/>
                          <w:szCs w:val="32"/>
                        </w:rPr>
                        <w:t>Game</w:t>
                      </w:r>
                      <w:r>
                        <w:rPr>
                          <w:sz w:val="32"/>
                          <w:szCs w:val="32"/>
                        </w:rPr>
                        <w:t xml:space="preserve">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393793" wp14:editId="5115EC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8134C" w14:textId="77777777" w:rsidR="00021E7F" w:rsidRDefault="00021E7F" w:rsidP="00021E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7C8F852" w14:textId="173E19BB" w:rsidR="00021E7F" w:rsidRDefault="00021E7F" w:rsidP="00021E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6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3793" id="Group 35" o:spid="_x0000_s1027" style="position:absolute;margin-left:0;margin-top:0;width:122.25pt;height:39pt;z-index:25166643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3B8134C" w14:textId="77777777" w:rsidR="00021E7F" w:rsidRDefault="00021E7F" w:rsidP="00021E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7C8F852" w14:textId="173E19BB" w:rsidR="00021E7F" w:rsidRDefault="00021E7F" w:rsidP="00021E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6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29A3A3" w14:textId="5EBC63FA" w:rsidR="009310A8" w:rsidRPr="00FE799E" w:rsidRDefault="009310A8" w:rsidP="009310A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8777E48" w14:textId="77777777" w:rsidR="009310A8" w:rsidRPr="00FE799E" w:rsidRDefault="009310A8" w:rsidP="009310A8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310A8" w:rsidRPr="00FE799E" w14:paraId="5A3C603C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3B34505F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32 ÷ 6</w:t>
            </w:r>
          </w:p>
        </w:tc>
        <w:tc>
          <w:tcPr>
            <w:tcW w:w="1701" w:type="dxa"/>
            <w:vAlign w:val="center"/>
          </w:tcPr>
          <w:p w14:paraId="60FC1989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77 ÷ 5</w:t>
            </w:r>
          </w:p>
        </w:tc>
        <w:tc>
          <w:tcPr>
            <w:tcW w:w="1701" w:type="dxa"/>
            <w:vAlign w:val="center"/>
          </w:tcPr>
          <w:p w14:paraId="426C927B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90 ÷ 4</w:t>
            </w:r>
          </w:p>
        </w:tc>
      </w:tr>
      <w:tr w:rsidR="009310A8" w:rsidRPr="00FE799E" w14:paraId="71818C9F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5944B8AF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98 ÷ 3</w:t>
            </w:r>
          </w:p>
        </w:tc>
        <w:tc>
          <w:tcPr>
            <w:tcW w:w="1701" w:type="dxa"/>
            <w:vAlign w:val="center"/>
          </w:tcPr>
          <w:p w14:paraId="3C6DF814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41 ÷ 8</w:t>
            </w:r>
          </w:p>
        </w:tc>
        <w:tc>
          <w:tcPr>
            <w:tcW w:w="1701" w:type="dxa"/>
            <w:vAlign w:val="center"/>
          </w:tcPr>
          <w:p w14:paraId="61D2DD52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63 ÷ 6</w:t>
            </w:r>
          </w:p>
        </w:tc>
      </w:tr>
      <w:tr w:rsidR="009310A8" w:rsidRPr="00FE799E" w14:paraId="56E06997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11FC96F1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55 ÷ 3</w:t>
            </w:r>
          </w:p>
        </w:tc>
        <w:tc>
          <w:tcPr>
            <w:tcW w:w="1701" w:type="dxa"/>
            <w:vAlign w:val="center"/>
          </w:tcPr>
          <w:p w14:paraId="223753AD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81 ÷ 8</w:t>
            </w:r>
          </w:p>
        </w:tc>
        <w:tc>
          <w:tcPr>
            <w:tcW w:w="1701" w:type="dxa"/>
            <w:vAlign w:val="center"/>
          </w:tcPr>
          <w:p w14:paraId="3F91C932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98 ÷ 4</w:t>
            </w:r>
          </w:p>
        </w:tc>
      </w:tr>
      <w:tr w:rsidR="009310A8" w:rsidRPr="00FE799E" w14:paraId="651BD973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7A3FAB4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54 ÷ 4</w:t>
            </w:r>
          </w:p>
        </w:tc>
        <w:tc>
          <w:tcPr>
            <w:tcW w:w="1701" w:type="dxa"/>
            <w:vAlign w:val="center"/>
          </w:tcPr>
          <w:p w14:paraId="779BCD4A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59 ÷ 2</w:t>
            </w:r>
          </w:p>
        </w:tc>
        <w:tc>
          <w:tcPr>
            <w:tcW w:w="1701" w:type="dxa"/>
            <w:vAlign w:val="center"/>
          </w:tcPr>
          <w:p w14:paraId="2F1F76C3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89 ÷ 6</w:t>
            </w:r>
          </w:p>
        </w:tc>
      </w:tr>
      <w:tr w:rsidR="009310A8" w:rsidRPr="00FE799E" w14:paraId="1FF7E23D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7871FCF8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48 ÷ 9</w:t>
            </w:r>
          </w:p>
        </w:tc>
        <w:tc>
          <w:tcPr>
            <w:tcW w:w="1701" w:type="dxa"/>
            <w:vAlign w:val="center"/>
          </w:tcPr>
          <w:p w14:paraId="4802C163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87 ÷ 9</w:t>
            </w:r>
          </w:p>
        </w:tc>
        <w:tc>
          <w:tcPr>
            <w:tcW w:w="1701" w:type="dxa"/>
            <w:vAlign w:val="center"/>
          </w:tcPr>
          <w:p w14:paraId="2CC1C038" w14:textId="57393D12" w:rsidR="009310A8" w:rsidRPr="00FE799E" w:rsidRDefault="00021E7F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282507D9" wp14:editId="3F58DB91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224790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069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0A8" w:rsidRPr="7C49060E">
              <w:rPr>
                <w:rFonts w:ascii="Arial" w:eastAsia="Open Sans" w:hAnsi="Arial" w:cs="Arial"/>
                <w:sz w:val="32"/>
                <w:szCs w:val="32"/>
              </w:rPr>
              <w:t>62 ÷ 2</w:t>
            </w:r>
          </w:p>
        </w:tc>
      </w:tr>
      <w:tr w:rsidR="009310A8" w:rsidRPr="00FE799E" w14:paraId="1E15EF70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03AEF2FD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52 ÷ 2</w:t>
            </w:r>
          </w:p>
        </w:tc>
        <w:tc>
          <w:tcPr>
            <w:tcW w:w="1701" w:type="dxa"/>
            <w:vAlign w:val="center"/>
          </w:tcPr>
          <w:p w14:paraId="69AC898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42 ÷ 2</w:t>
            </w:r>
          </w:p>
        </w:tc>
        <w:tc>
          <w:tcPr>
            <w:tcW w:w="1701" w:type="dxa"/>
            <w:vAlign w:val="center"/>
          </w:tcPr>
          <w:p w14:paraId="1B260EE4" w14:textId="4DBC98A8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77 ÷ 3</w:t>
            </w:r>
          </w:p>
        </w:tc>
      </w:tr>
    </w:tbl>
    <w:p w14:paraId="4A8F4E6A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6C01138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16193F2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7757577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0284C2B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4FEE3B7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172B202" w14:textId="77777777" w:rsidR="009310A8" w:rsidRPr="00FE799E" w:rsidRDefault="009310A8" w:rsidP="009310A8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FE799E">
        <w:rPr>
          <w:rFonts w:ascii="Arial" w:eastAsia="Open Sans" w:hAnsi="Arial" w:cs="Arial"/>
          <w:sz w:val="32"/>
          <w:szCs w:val="32"/>
        </w:rPr>
        <w:br w:type="page"/>
      </w:r>
    </w:p>
    <w:p w14:paraId="5465E396" w14:textId="77777777" w:rsidR="00021E7F" w:rsidRDefault="00021E7F" w:rsidP="00021E7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D8DE83" wp14:editId="11DD2C7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CD2CF" w14:textId="09EF9CF1" w:rsidR="00021E7F" w:rsidRPr="00021E7F" w:rsidRDefault="00021E7F" w:rsidP="00021E7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Pr="00021E7F">
                              <w:rPr>
                                <w:i/>
                                <w:iCs/>
                              </w:rPr>
                              <w:t>Ring the Bell!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21E7F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F300692" w14:textId="77777777" w:rsidR="00021E7F" w:rsidRPr="004751BE" w:rsidRDefault="00021E7F" w:rsidP="00021E7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4751BE">
                              <w:rPr>
                                <w:sz w:val="32"/>
                                <w:szCs w:val="32"/>
                              </w:rPr>
                              <w:t>Game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Cards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DE83" id="Text Box 1" o:spid="_x0000_s1030" type="#_x0000_t202" style="position:absolute;margin-left:563.05pt;margin-top:0;width:614.25pt;height:69pt;z-index:-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MIRwIxCAgAAeA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05FCD2CF" w14:textId="09EF9CF1" w:rsidR="00021E7F" w:rsidRPr="00021E7F" w:rsidRDefault="00021E7F" w:rsidP="00021E7F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Pr="00021E7F">
                        <w:rPr>
                          <w:i/>
                          <w:iCs/>
                        </w:rPr>
                        <w:t>Ring the Bell!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021E7F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F300692" w14:textId="77777777" w:rsidR="00021E7F" w:rsidRPr="004751BE" w:rsidRDefault="00021E7F" w:rsidP="00021E7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4751BE">
                        <w:rPr>
                          <w:sz w:val="32"/>
                          <w:szCs w:val="32"/>
                        </w:rPr>
                        <w:t>Game</w:t>
                      </w:r>
                      <w:r>
                        <w:rPr>
                          <w:sz w:val="32"/>
                          <w:szCs w:val="32"/>
                        </w:rPr>
                        <w:t xml:space="preserve"> Cards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FED79F" wp14:editId="07A2D02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8F1CC" w14:textId="77777777" w:rsidR="00021E7F" w:rsidRDefault="00021E7F" w:rsidP="00021E7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AE0E205" w14:textId="051D1B17" w:rsidR="00021E7F" w:rsidRDefault="00021E7F" w:rsidP="00021E7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6 Line Master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ED79F" id="Group 2" o:spid="_x0000_s1031" style="position:absolute;margin-left:0;margin-top:0;width:122.25pt;height:39pt;z-index:25166950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">
                <v:shape id="Flowchart: Terminator 4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 id="Text Box 23" o:spid="_x0000_s1033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078F1CC" w14:textId="77777777" w:rsidR="00021E7F" w:rsidRDefault="00021E7F" w:rsidP="00021E7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AE0E205" w14:textId="051D1B17" w:rsidR="00021E7F" w:rsidRDefault="00021E7F" w:rsidP="00021E7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6 Line Master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5646C5" w14:textId="050E05B0" w:rsidR="009310A8" w:rsidRPr="00FE799E" w:rsidRDefault="009310A8" w:rsidP="009310A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 w:rsidRPr="00FE799E">
        <w:rPr>
          <w:rFonts w:ascii="Arial" w:eastAsia="Open Sans" w:hAnsi="Arial" w:cs="Arial"/>
          <w:b/>
          <w:bCs/>
          <w:sz w:val="32"/>
          <w:szCs w:val="32"/>
        </w:rPr>
        <w:t xml:space="preserve"> </w:t>
      </w:r>
    </w:p>
    <w:p w14:paraId="61E5AF95" w14:textId="4E2BB135" w:rsidR="009310A8" w:rsidRPr="00FE799E" w:rsidRDefault="009310A8" w:rsidP="009310A8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310A8" w:rsidRPr="00FE799E" w14:paraId="558703BE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438DD3ED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32 ÷ 6</w:t>
            </w:r>
          </w:p>
        </w:tc>
        <w:tc>
          <w:tcPr>
            <w:tcW w:w="1701" w:type="dxa"/>
            <w:vAlign w:val="center"/>
          </w:tcPr>
          <w:p w14:paraId="3307FB0C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48 ÷ 5</w:t>
            </w:r>
          </w:p>
        </w:tc>
        <w:tc>
          <w:tcPr>
            <w:tcW w:w="1701" w:type="dxa"/>
            <w:vAlign w:val="center"/>
          </w:tcPr>
          <w:p w14:paraId="5436CDE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78 ÷ 4</w:t>
            </w:r>
          </w:p>
        </w:tc>
      </w:tr>
      <w:tr w:rsidR="009310A8" w:rsidRPr="00FE799E" w14:paraId="059B6F4C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37A77986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61 ÷ 3</w:t>
            </w:r>
          </w:p>
        </w:tc>
        <w:tc>
          <w:tcPr>
            <w:tcW w:w="1701" w:type="dxa"/>
            <w:vAlign w:val="center"/>
          </w:tcPr>
          <w:p w14:paraId="2EEDD9EE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41 ÷ 8</w:t>
            </w:r>
          </w:p>
        </w:tc>
        <w:tc>
          <w:tcPr>
            <w:tcW w:w="1701" w:type="dxa"/>
            <w:vAlign w:val="center"/>
          </w:tcPr>
          <w:p w14:paraId="75CE478A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63 ÷ 6</w:t>
            </w:r>
          </w:p>
        </w:tc>
      </w:tr>
      <w:tr w:rsidR="009310A8" w:rsidRPr="00FE799E" w14:paraId="32EF8CAB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37097B52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44 ÷ 4</w:t>
            </w:r>
          </w:p>
        </w:tc>
        <w:tc>
          <w:tcPr>
            <w:tcW w:w="1701" w:type="dxa"/>
            <w:vAlign w:val="center"/>
          </w:tcPr>
          <w:p w14:paraId="01CCC1EC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81 ÷ 8</w:t>
            </w:r>
          </w:p>
        </w:tc>
        <w:tc>
          <w:tcPr>
            <w:tcW w:w="1701" w:type="dxa"/>
            <w:vAlign w:val="center"/>
          </w:tcPr>
          <w:p w14:paraId="27383900" w14:textId="7D3A29FF" w:rsidR="009310A8" w:rsidRPr="00FE799E" w:rsidRDefault="00021E7F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hAnsi="Arial" w:cs="Arial"/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2B2E16BE" wp14:editId="285A989A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208280</wp:posOffset>
                  </wp:positionV>
                  <wp:extent cx="269240" cy="291465"/>
                  <wp:effectExtent l="0" t="38100" r="0" b="13335"/>
                  <wp:wrapNone/>
                  <wp:docPr id="20" name="Graphic 20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0693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10A8" w:rsidRPr="7C49060E">
              <w:rPr>
                <w:rFonts w:ascii="Arial" w:eastAsia="Open Sans" w:hAnsi="Arial" w:cs="Arial"/>
                <w:sz w:val="32"/>
                <w:szCs w:val="32"/>
              </w:rPr>
              <w:t>9 ÷ 2</w:t>
            </w:r>
          </w:p>
        </w:tc>
      </w:tr>
      <w:tr w:rsidR="009310A8" w:rsidRPr="00FE799E" w14:paraId="3B0C35ED" w14:textId="77777777" w:rsidTr="00021E7F">
        <w:trPr>
          <w:trHeight w:val="851"/>
          <w:jc w:val="center"/>
        </w:trPr>
        <w:tc>
          <w:tcPr>
            <w:tcW w:w="1701" w:type="dxa"/>
            <w:vAlign w:val="center"/>
          </w:tcPr>
          <w:p w14:paraId="2AF45A88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59 ÷ 3</w:t>
            </w:r>
          </w:p>
        </w:tc>
        <w:tc>
          <w:tcPr>
            <w:tcW w:w="1701" w:type="dxa"/>
            <w:vAlign w:val="center"/>
          </w:tcPr>
          <w:p w14:paraId="7B41E826" w14:textId="77777777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42 ÷ 2</w:t>
            </w:r>
          </w:p>
        </w:tc>
        <w:tc>
          <w:tcPr>
            <w:tcW w:w="1701" w:type="dxa"/>
            <w:vAlign w:val="center"/>
          </w:tcPr>
          <w:p w14:paraId="2A73E45B" w14:textId="6F375F8B" w:rsidR="009310A8" w:rsidRPr="00FE799E" w:rsidRDefault="009310A8" w:rsidP="00E63EC8">
            <w:pPr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FE799E">
              <w:rPr>
                <w:rFonts w:ascii="Arial" w:eastAsia="Open Sans" w:hAnsi="Arial" w:cs="Arial"/>
                <w:bCs/>
                <w:sz w:val="32"/>
                <w:szCs w:val="32"/>
              </w:rPr>
              <w:t>39 ÷ 8</w:t>
            </w:r>
          </w:p>
        </w:tc>
      </w:tr>
    </w:tbl>
    <w:p w14:paraId="5E7D87C8" w14:textId="77777777" w:rsidR="009310A8" w:rsidRPr="00FE799E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0CEF6D3" w14:textId="21DEB6AF" w:rsidR="009310A8" w:rsidRDefault="009310A8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DC74020" w14:textId="77777777" w:rsidR="008E444C" w:rsidRPr="009310A8" w:rsidRDefault="008E444C" w:rsidP="00931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E444C" w:rsidRPr="009310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8F98" w14:textId="77777777" w:rsidR="00000000" w:rsidRDefault="00F1154F">
      <w:r>
        <w:separator/>
      </w:r>
    </w:p>
  </w:endnote>
  <w:endnote w:type="continuationSeparator" w:id="0">
    <w:p w14:paraId="217B47B6" w14:textId="77777777" w:rsidR="00000000" w:rsidRDefault="00F1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1040" w14:textId="60774F22" w:rsidR="007B4D0C" w:rsidRDefault="009310A8" w:rsidP="007B4D0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021E7F">
      <w:rPr>
        <w:rFonts w:ascii="Arial" w:hAnsi="Arial" w:cs="Arial"/>
        <w:b/>
        <w:sz w:val="15"/>
        <w:szCs w:val="15"/>
      </w:rPr>
      <w:t xml:space="preserve">, </w:t>
    </w:r>
    <w:r w:rsidR="00021E7F" w:rsidRPr="00021E7F">
      <w:rPr>
        <w:rFonts w:ascii="Arial" w:hAnsi="Arial" w:cs="Arial"/>
        <w:b/>
        <w:i/>
        <w:iCs/>
        <w:sz w:val="15"/>
        <w:szCs w:val="15"/>
      </w:rPr>
      <w:t>Multipl</w:t>
    </w:r>
    <w:r w:rsidR="00F1154F">
      <w:rPr>
        <w:rFonts w:ascii="Arial" w:hAnsi="Arial" w:cs="Arial"/>
        <w:b/>
        <w:i/>
        <w:iCs/>
        <w:sz w:val="15"/>
        <w:szCs w:val="15"/>
      </w:rPr>
      <w:t>ying</w:t>
    </w:r>
    <w:r w:rsidR="00021E7F" w:rsidRPr="00021E7F">
      <w:rPr>
        <w:rFonts w:ascii="Arial" w:hAnsi="Arial" w:cs="Arial"/>
        <w:b/>
        <w:i/>
        <w:iCs/>
        <w:sz w:val="15"/>
        <w:szCs w:val="15"/>
      </w:rPr>
      <w:t xml:space="preserve"> and Divi</w:t>
    </w:r>
    <w:r w:rsidR="00F1154F">
      <w:rPr>
        <w:rFonts w:ascii="Arial" w:hAnsi="Arial" w:cs="Arial"/>
        <w:b/>
        <w:i/>
        <w:iCs/>
        <w:sz w:val="15"/>
        <w:szCs w:val="15"/>
      </w:rPr>
      <w:t>ding</w:t>
    </w:r>
    <w:r w:rsidR="00021E7F" w:rsidRPr="00021E7F">
      <w:rPr>
        <w:rFonts w:ascii="Arial" w:hAnsi="Arial" w:cs="Arial"/>
        <w:b/>
        <w:i/>
        <w:iCs/>
        <w:sz w:val="15"/>
        <w:szCs w:val="15"/>
      </w:rPr>
      <w:t xml:space="preserve"> Larger Numbers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23839AC" w14:textId="77777777" w:rsidR="00D34720" w:rsidRPr="007B4D0C" w:rsidRDefault="009310A8" w:rsidP="007B4D0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9FBAFC2" wp14:editId="679274F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C5D7" w14:textId="77777777" w:rsidR="00000000" w:rsidRDefault="00F1154F">
      <w:r>
        <w:separator/>
      </w:r>
    </w:p>
  </w:footnote>
  <w:footnote w:type="continuationSeparator" w:id="0">
    <w:p w14:paraId="16F508EE" w14:textId="77777777" w:rsidR="00000000" w:rsidRDefault="00F1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994D" w14:textId="77777777" w:rsidR="00D34720" w:rsidRPr="001E2E98" w:rsidRDefault="009310A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8"/>
    <w:rsid w:val="00021E7F"/>
    <w:rsid w:val="008E444C"/>
    <w:rsid w:val="009310A8"/>
    <w:rsid w:val="00F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EFC1"/>
  <w15:chartTrackingRefBased/>
  <w15:docId w15:val="{E262C677-8EE7-4FCF-9DA5-BAB8AE1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A8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0A8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8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H1">
    <w:name w:val="H1"/>
    <w:basedOn w:val="Normal"/>
    <w:qFormat/>
    <w:rsid w:val="00021E7F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021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E7F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00FF2E-D497-49DE-B84A-C42FEFD3F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D764B-78F2-416C-A916-8EC4F191547A}"/>
</file>

<file path=customXml/itemProps3.xml><?xml version="1.0" encoding="utf-8"?>
<ds:datastoreItem xmlns:ds="http://schemas.openxmlformats.org/officeDocument/2006/customXml" ds:itemID="{3EE7AF4E-39D8-415F-A313-B5A9C1B7B1D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Editing</dc:creator>
  <cp:keywords/>
  <dc:description/>
  <cp:lastModifiedBy>Sadia Siddiquee</cp:lastModifiedBy>
  <cp:revision>3</cp:revision>
  <dcterms:created xsi:type="dcterms:W3CDTF">2021-06-18T17:50:00Z</dcterms:created>
  <dcterms:modified xsi:type="dcterms:W3CDTF">2022-05-24T19:56:00Z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