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6FA" w14:textId="77777777" w:rsidR="00460679" w:rsidRDefault="00460679" w:rsidP="0046067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2A79D" wp14:editId="6AB5273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85FFE" w14:textId="2F6E7C48" w:rsidR="00460679" w:rsidRPr="009B5644" w:rsidRDefault="00460679" w:rsidP="00460679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t>Relational Rods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A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CWABFK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76A85FFE" w14:textId="2F6E7C48" w:rsidR="00460679" w:rsidRPr="009B5644" w:rsidRDefault="00460679" w:rsidP="00460679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Relational Rods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E92D8" wp14:editId="3E4439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7E1F" w14:textId="77777777" w:rsidR="00460679" w:rsidRDefault="00460679" w:rsidP="00460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72E45FF" w14:textId="47FAC9F5" w:rsidR="00460679" w:rsidRDefault="00460679" w:rsidP="00460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92D8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4777E1F" w14:textId="77777777" w:rsidR="00460679" w:rsidRDefault="00460679" w:rsidP="00460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72E45FF" w14:textId="47FAC9F5" w:rsidR="00460679" w:rsidRDefault="00460679" w:rsidP="00460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180BAB9D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5E0EECE" w14:textId="77777777" w:rsidR="005D538F" w:rsidRPr="005D538F" w:rsidRDefault="005D538F" w:rsidP="005D538F">
      <w:pPr>
        <w:tabs>
          <w:tab w:val="right" w:pos="9900"/>
        </w:tabs>
        <w:spacing w:before="60" w:after="60"/>
        <w:rPr>
          <w:rFonts w:ascii="Arial" w:hAnsi="Arial" w:cs="Arial"/>
        </w:rPr>
      </w:pPr>
    </w:p>
    <w:p w14:paraId="2D77B7BF" w14:textId="7B2083C4" w:rsidR="00A24477" w:rsidRPr="0076116D" w:rsidRDefault="00E90BFD" w:rsidP="00E90BFD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32"/>
        </w:rPr>
      </w:pPr>
      <w:r>
        <w:rPr>
          <w:noProof/>
        </w:rPr>
        <w:drawing>
          <wp:inline distT="0" distB="0" distL="0" distR="0" wp14:anchorId="296BE254" wp14:editId="34E5FD5F">
            <wp:extent cx="5417998" cy="5421601"/>
            <wp:effectExtent l="0" t="0" r="0" b="825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998" cy="542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76116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4438" w14:textId="77777777" w:rsidR="00F35991" w:rsidRDefault="00F35991" w:rsidP="00D34720">
      <w:r>
        <w:separator/>
      </w:r>
    </w:p>
  </w:endnote>
  <w:endnote w:type="continuationSeparator" w:id="0">
    <w:p w14:paraId="6552761F" w14:textId="77777777" w:rsidR="00F35991" w:rsidRDefault="00F359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BEE024D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9E299F">
      <w:rPr>
        <w:rFonts w:ascii="Arial" w:hAnsi="Arial" w:cs="Arial"/>
        <w:b/>
        <w:sz w:val="15"/>
        <w:szCs w:val="15"/>
      </w:rPr>
      <w:t xml:space="preserve">, </w:t>
    </w:r>
    <w:r w:rsidR="009E299F" w:rsidRPr="009E299F">
      <w:rPr>
        <w:rFonts w:ascii="Arial" w:hAnsi="Arial" w:cs="Arial"/>
        <w:b/>
        <w:i/>
        <w:iCs/>
        <w:sz w:val="15"/>
        <w:szCs w:val="15"/>
      </w:rPr>
      <w:t>Fractions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D13F" w14:textId="77777777" w:rsidR="00F35991" w:rsidRDefault="00F35991" w:rsidP="00D34720">
      <w:r>
        <w:separator/>
      </w:r>
    </w:p>
  </w:footnote>
  <w:footnote w:type="continuationSeparator" w:id="0">
    <w:p w14:paraId="03F63F63" w14:textId="77777777" w:rsidR="00F35991" w:rsidRDefault="00F359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C0CE9"/>
    <w:rsid w:val="000C4501"/>
    <w:rsid w:val="0011405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0679"/>
    <w:rsid w:val="00465446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299F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60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F605-9045-4B35-88D2-49FB04514DEE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2021-02-19T19:11:00Z</dcterms:created>
  <dcterms:modified xsi:type="dcterms:W3CDTF">2022-05-24T19:11:00Z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