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BEA5" w14:textId="77777777" w:rsidR="001E7807" w:rsidRDefault="001E7807" w:rsidP="001E780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1AF10" wp14:editId="63B5BA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6AF4" w14:textId="77777777" w:rsidR="001E7807" w:rsidRDefault="001E7807" w:rsidP="001E780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99ED998" w14:textId="389230BB" w:rsidR="001E7807" w:rsidRDefault="001E7807" w:rsidP="001E780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1AF10" id="Group 2" o:spid="_x0000_s1026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076AF4" w14:textId="77777777" w:rsidR="001E7807" w:rsidRDefault="001E7807" w:rsidP="001E780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99ED998" w14:textId="389230BB" w:rsidR="001E7807" w:rsidRDefault="001E7807" w:rsidP="001E780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46BDA" wp14:editId="036A761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E9CF2" w14:textId="30D14694" w:rsidR="001E7807" w:rsidRPr="001E7807" w:rsidRDefault="001E7807" w:rsidP="001E780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1E7807">
                              <w:t>Graduated Cylinders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6BDA" id="Text Box 11" o:spid="_x0000_s1029" type="#_x0000_t202" style="position:absolute;margin-left:563.05pt;margin-top:0;width:614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Fd1daNCAgAAeg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5E0E9CF2" w14:textId="30D14694" w:rsidR="001E7807" w:rsidRPr="001E7807" w:rsidRDefault="001E7807" w:rsidP="001E780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1E7807">
                        <w:t>Graduated Cylinders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54CE6FB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66D08" w14:paraId="4E6BB1E4" w14:textId="77777777" w:rsidTr="007A6C1C">
        <w:trPr>
          <w:trHeight w:hRule="exact" w:val="3402"/>
        </w:trPr>
        <w:tc>
          <w:tcPr>
            <w:tcW w:w="4604" w:type="dxa"/>
            <w:vAlign w:val="center"/>
          </w:tcPr>
          <w:p w14:paraId="35CCD495" w14:textId="606148CE" w:rsidR="00E66D08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8AE88E" wp14:editId="3CA04A11">
                  <wp:extent cx="1438275" cy="14478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14:paraId="0E041A25" w14:textId="6E1C8F3F" w:rsidR="00E66D08" w:rsidRDefault="007A6C1C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DFF977" wp14:editId="184D7209">
                  <wp:extent cx="1438275" cy="1447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01105AD5" w14:textId="77777777" w:rsidTr="007A6C1C">
        <w:trPr>
          <w:trHeight w:hRule="exact" w:val="3402"/>
        </w:trPr>
        <w:tc>
          <w:tcPr>
            <w:tcW w:w="4604" w:type="dxa"/>
            <w:vAlign w:val="center"/>
          </w:tcPr>
          <w:p w14:paraId="7ACC96E3" w14:textId="77777777" w:rsidR="007A6C1C" w:rsidRPr="007A6C1C" w:rsidRDefault="007A6C1C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</w:p>
          <w:p w14:paraId="79E710F7" w14:textId="4DA491B8" w:rsidR="00E66D08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A7EE70" wp14:editId="286534BA">
                  <wp:extent cx="1438275" cy="1447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60848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2378C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5A21C1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494575D" w14:textId="64D2783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19E854F8" w14:textId="026ECB78" w:rsidR="00E66D08" w:rsidRDefault="007A6C1C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6805CF" wp14:editId="34E64EEE">
                  <wp:extent cx="2162175" cy="1447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7C9" w14:paraId="423B0CD1" w14:textId="77777777" w:rsidTr="007A6C1C">
        <w:trPr>
          <w:trHeight w:hRule="exact" w:val="3402"/>
        </w:trPr>
        <w:tc>
          <w:tcPr>
            <w:tcW w:w="9209" w:type="dxa"/>
            <w:gridSpan w:val="2"/>
            <w:vAlign w:val="center"/>
          </w:tcPr>
          <w:p w14:paraId="3EE7958A" w14:textId="6F806740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871F7A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5CF4E3B" w14:textId="7391EBE4" w:rsidR="000C07C9" w:rsidRDefault="007A6C1C" w:rsidP="007A6C1C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2FBD740" wp14:editId="4DCE0490">
                  <wp:extent cx="2162175" cy="14478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90F23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6AC86" w14:textId="77777777" w:rsidR="000C07C9" w:rsidRDefault="000C07C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E6B85A" w14:textId="7F3D856D" w:rsidR="000C07C9" w:rsidRDefault="000C07C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</w:tr>
    </w:tbl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12F70860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2E3" w14:textId="77777777" w:rsidR="007E0DE4" w:rsidRDefault="007E0DE4" w:rsidP="00D34720">
      <w:r>
        <w:separator/>
      </w:r>
    </w:p>
  </w:endnote>
  <w:endnote w:type="continuationSeparator" w:id="0">
    <w:p w14:paraId="213885FB" w14:textId="77777777" w:rsidR="007E0DE4" w:rsidRDefault="007E0D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25B46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1E7807">
      <w:rPr>
        <w:rFonts w:ascii="Arial" w:hAnsi="Arial" w:cs="Arial"/>
        <w:b/>
        <w:sz w:val="15"/>
        <w:szCs w:val="15"/>
      </w:rPr>
      <w:t xml:space="preserve">, </w:t>
    </w:r>
    <w:r w:rsidR="001E7807" w:rsidRPr="001E7807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4C1C" w14:textId="77777777" w:rsidR="007E0DE4" w:rsidRDefault="007E0DE4" w:rsidP="00D34720">
      <w:r>
        <w:separator/>
      </w:r>
    </w:p>
  </w:footnote>
  <w:footnote w:type="continuationSeparator" w:id="0">
    <w:p w14:paraId="426370F9" w14:textId="77777777" w:rsidR="007E0DE4" w:rsidRDefault="007E0D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5794D"/>
    <w:rsid w:val="00075DF2"/>
    <w:rsid w:val="00091439"/>
    <w:rsid w:val="00092888"/>
    <w:rsid w:val="000B7BF9"/>
    <w:rsid w:val="000C07C9"/>
    <w:rsid w:val="000C4501"/>
    <w:rsid w:val="00106D09"/>
    <w:rsid w:val="00107C64"/>
    <w:rsid w:val="00116790"/>
    <w:rsid w:val="00133C83"/>
    <w:rsid w:val="00137DDC"/>
    <w:rsid w:val="0015602B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E7807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50F4"/>
    <w:rsid w:val="00706B4B"/>
    <w:rsid w:val="007164F7"/>
    <w:rsid w:val="00735F7F"/>
    <w:rsid w:val="00736C10"/>
    <w:rsid w:val="00761A88"/>
    <w:rsid w:val="00764700"/>
    <w:rsid w:val="00767914"/>
    <w:rsid w:val="00767BFC"/>
    <w:rsid w:val="00777D4A"/>
    <w:rsid w:val="00780426"/>
    <w:rsid w:val="00797C9D"/>
    <w:rsid w:val="007A4FF8"/>
    <w:rsid w:val="007A6C1C"/>
    <w:rsid w:val="007D25F3"/>
    <w:rsid w:val="007E0DE4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96204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76775"/>
    <w:rsid w:val="00983C41"/>
    <w:rsid w:val="009B090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71A58"/>
    <w:rsid w:val="00C80188"/>
    <w:rsid w:val="00C81E49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D3693"/>
    <w:rsid w:val="00DD6D9F"/>
    <w:rsid w:val="00DF262E"/>
    <w:rsid w:val="00DF5067"/>
    <w:rsid w:val="00E1030E"/>
    <w:rsid w:val="00E155B4"/>
    <w:rsid w:val="00E34A62"/>
    <w:rsid w:val="00E50AE2"/>
    <w:rsid w:val="00E66D08"/>
    <w:rsid w:val="00E82EED"/>
    <w:rsid w:val="00EA0151"/>
    <w:rsid w:val="00EC51AF"/>
    <w:rsid w:val="00EE35E2"/>
    <w:rsid w:val="00EE511B"/>
    <w:rsid w:val="00F16DB5"/>
    <w:rsid w:val="00F307F6"/>
    <w:rsid w:val="00F41C7F"/>
    <w:rsid w:val="00F42266"/>
    <w:rsid w:val="00F50293"/>
    <w:rsid w:val="00F52142"/>
    <w:rsid w:val="00F55942"/>
    <w:rsid w:val="00F80C41"/>
    <w:rsid w:val="00F85E89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780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FE3B5-07C3-40FF-9D81-347D1225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2021-12-22T16:06:00Z</dcterms:created>
  <dcterms:modified xsi:type="dcterms:W3CDTF">2022-06-10T13:34:00Z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