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1110F7F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68C669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AFEB6E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5716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AFEB6E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5716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716B6">
        <w:rPr>
          <w:rFonts w:ascii="Arial" w:hAnsi="Arial" w:cs="Arial"/>
          <w:b/>
          <w:sz w:val="40"/>
          <w:szCs w:val="40"/>
        </w:rPr>
        <w:t>Fraction Strips</w:t>
      </w:r>
    </w:p>
    <w:p w14:paraId="2CB3CF20" w14:textId="40C0EE8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0938C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1F0D2FD" w:rsidR="0073238A" w:rsidRDefault="0073238A" w:rsidP="0073238A"/>
    <w:p w14:paraId="49DD75D7" w14:textId="263B5F3D" w:rsidR="0073238A" w:rsidRPr="0073238A" w:rsidRDefault="0073238A" w:rsidP="0073238A"/>
    <w:p w14:paraId="4FFE8F0C" w14:textId="4CEC2BC1" w:rsidR="0073238A" w:rsidRPr="0073238A" w:rsidRDefault="0073238A" w:rsidP="0073238A"/>
    <w:p w14:paraId="73C2A64F" w14:textId="7EA7325B" w:rsidR="0073238A" w:rsidRPr="0073238A" w:rsidRDefault="002F146D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8F58974" wp14:editId="4DBCB7CF">
            <wp:simplePos x="0" y="0"/>
            <wp:positionH relativeFrom="column">
              <wp:posOffset>-296545</wp:posOffset>
            </wp:positionH>
            <wp:positionV relativeFrom="paragraph">
              <wp:posOffset>306070</wp:posOffset>
            </wp:positionV>
            <wp:extent cx="6488153" cy="3917731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8153" cy="391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4D4C2EAB" w:rsidR="0073238A" w:rsidRDefault="0073238A" w:rsidP="0073238A"/>
    <w:p w14:paraId="12E8DFDC" w14:textId="14517F4D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1383" w14:textId="77777777" w:rsidR="00157F23" w:rsidRDefault="00157F23" w:rsidP="0073238A">
      <w:pPr>
        <w:spacing w:after="0" w:line="240" w:lineRule="auto"/>
      </w:pPr>
      <w:r>
        <w:separator/>
      </w:r>
    </w:p>
  </w:endnote>
  <w:endnote w:type="continuationSeparator" w:id="0">
    <w:p w14:paraId="64E7E590" w14:textId="77777777" w:rsidR="00157F23" w:rsidRDefault="00157F2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B734" w14:textId="77777777" w:rsidR="00DE1708" w:rsidRDefault="00DE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691F44B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DE1708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7BBD3D2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E1708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04E3" w14:textId="77777777" w:rsidR="00DE1708" w:rsidRDefault="00DE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4930" w14:textId="77777777" w:rsidR="00157F23" w:rsidRDefault="00157F23" w:rsidP="0073238A">
      <w:pPr>
        <w:spacing w:after="0" w:line="240" w:lineRule="auto"/>
      </w:pPr>
      <w:r>
        <w:separator/>
      </w:r>
    </w:p>
  </w:footnote>
  <w:footnote w:type="continuationSeparator" w:id="0">
    <w:p w14:paraId="5AB66505" w14:textId="77777777" w:rsidR="00157F23" w:rsidRDefault="00157F2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474C" w14:textId="77777777" w:rsidR="00DE1708" w:rsidRDefault="00DE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78EC" w14:textId="77777777" w:rsidR="00DE1708" w:rsidRDefault="00DE1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728A"/>
    <w:multiLevelType w:val="hybridMultilevel"/>
    <w:tmpl w:val="CDBAD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F322F"/>
    <w:rsid w:val="00157F23"/>
    <w:rsid w:val="001865F4"/>
    <w:rsid w:val="001B59E7"/>
    <w:rsid w:val="00204825"/>
    <w:rsid w:val="002F053F"/>
    <w:rsid w:val="002F146D"/>
    <w:rsid w:val="003F04D3"/>
    <w:rsid w:val="00440615"/>
    <w:rsid w:val="0045765D"/>
    <w:rsid w:val="00553F80"/>
    <w:rsid w:val="005716B6"/>
    <w:rsid w:val="00650EA2"/>
    <w:rsid w:val="00675923"/>
    <w:rsid w:val="006806B3"/>
    <w:rsid w:val="0073238A"/>
    <w:rsid w:val="00754D6F"/>
    <w:rsid w:val="0082436E"/>
    <w:rsid w:val="008A42B5"/>
    <w:rsid w:val="00AB7C7D"/>
    <w:rsid w:val="00B67420"/>
    <w:rsid w:val="00BB0D4A"/>
    <w:rsid w:val="00C30B39"/>
    <w:rsid w:val="00C51D44"/>
    <w:rsid w:val="00C931DA"/>
    <w:rsid w:val="00CF77B3"/>
    <w:rsid w:val="00DE1708"/>
    <w:rsid w:val="00E15676"/>
    <w:rsid w:val="00E165E6"/>
    <w:rsid w:val="00E47B34"/>
    <w:rsid w:val="00E85BA3"/>
    <w:rsid w:val="00E86524"/>
    <w:rsid w:val="00F02D9E"/>
    <w:rsid w:val="00F567A2"/>
    <w:rsid w:val="00F866C0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E5E3-A7F3-4DE8-B114-94989B645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33B01-4E00-4505-A35D-B83F9E953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A6353-FCE6-4566-B801-209B10C9E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2021-03-31T19:36:00Z</dcterms:created>
  <dcterms:modified xsi:type="dcterms:W3CDTF">2021-03-31T19:36:00Z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