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2A084AA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B25200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70890E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736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70890E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736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17368B">
        <w:rPr>
          <w:rFonts w:ascii="Arial" w:hAnsi="Arial" w:cs="Arial"/>
          <w:b/>
          <w:sz w:val="40"/>
          <w:szCs w:val="40"/>
        </w:rPr>
        <w:t>Carroll Diagram</w:t>
      </w:r>
    </w:p>
    <w:p w14:paraId="2CB3CF20" w14:textId="171A4A4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FA3DE4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61796C4" w:rsidR="0073238A" w:rsidRDefault="003B1680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C132C8C" wp14:editId="50984D09">
            <wp:simplePos x="0" y="0"/>
            <wp:positionH relativeFrom="column">
              <wp:posOffset>-952182</wp:posOffset>
            </wp:positionH>
            <wp:positionV relativeFrom="paragraph">
              <wp:posOffset>233997</wp:posOffset>
            </wp:positionV>
            <wp:extent cx="7809547" cy="5769172"/>
            <wp:effectExtent l="0" t="857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9547" cy="576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D75D7" w14:textId="2867EDB9" w:rsidR="0073238A" w:rsidRPr="0073238A" w:rsidRDefault="0073238A" w:rsidP="0073238A"/>
    <w:p w14:paraId="4FFE8F0C" w14:textId="2F08BB87" w:rsidR="0073238A" w:rsidRPr="0073238A" w:rsidRDefault="0073238A" w:rsidP="0073238A"/>
    <w:p w14:paraId="73C2A64F" w14:textId="0B90CF9C" w:rsidR="0073238A" w:rsidRPr="0073238A" w:rsidRDefault="0073238A" w:rsidP="0073238A"/>
    <w:p w14:paraId="0D731492" w14:textId="389022E6" w:rsidR="0073238A" w:rsidRDefault="0073238A" w:rsidP="0073238A"/>
    <w:p w14:paraId="12E8DFDC" w14:textId="44D1AA86" w:rsidR="0073238A" w:rsidRPr="0073238A" w:rsidRDefault="0073238A" w:rsidP="0073238A"/>
    <w:sectPr w:rsidR="0073238A" w:rsidRPr="007323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E6C8" w14:textId="77777777" w:rsidR="005F6246" w:rsidRDefault="005F6246" w:rsidP="0073238A">
      <w:pPr>
        <w:spacing w:after="0" w:line="240" w:lineRule="auto"/>
      </w:pPr>
      <w:r>
        <w:separator/>
      </w:r>
    </w:p>
  </w:endnote>
  <w:endnote w:type="continuationSeparator" w:id="0">
    <w:p w14:paraId="0371FB0D" w14:textId="77777777" w:rsidR="005F6246" w:rsidRDefault="005F624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9F49" w14:textId="77777777" w:rsidR="00253830" w:rsidRDefault="00253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3297E29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253830">
      <w:rPr>
        <w:rFonts w:ascii="Arial" w:eastAsia="Times New Roman" w:hAnsi="Arial" w:cs="Arial"/>
        <w:b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3E1D10C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253830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631D" w14:textId="77777777" w:rsidR="00253830" w:rsidRDefault="0025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499A" w14:textId="77777777" w:rsidR="005F6246" w:rsidRDefault="005F6246" w:rsidP="0073238A">
      <w:pPr>
        <w:spacing w:after="0" w:line="240" w:lineRule="auto"/>
      </w:pPr>
      <w:r>
        <w:separator/>
      </w:r>
    </w:p>
  </w:footnote>
  <w:footnote w:type="continuationSeparator" w:id="0">
    <w:p w14:paraId="6736018B" w14:textId="77777777" w:rsidR="005F6246" w:rsidRDefault="005F624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2D68" w14:textId="77777777" w:rsidR="00253830" w:rsidRDefault="00253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22BA" w14:textId="77777777" w:rsidR="00253830" w:rsidRDefault="00253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56EBE"/>
    <w:rsid w:val="0017368B"/>
    <w:rsid w:val="00204825"/>
    <w:rsid w:val="00253830"/>
    <w:rsid w:val="002F053F"/>
    <w:rsid w:val="003B1680"/>
    <w:rsid w:val="0041739B"/>
    <w:rsid w:val="00440615"/>
    <w:rsid w:val="004E148D"/>
    <w:rsid w:val="005F6246"/>
    <w:rsid w:val="00650EA2"/>
    <w:rsid w:val="00675923"/>
    <w:rsid w:val="006806B3"/>
    <w:rsid w:val="0073238A"/>
    <w:rsid w:val="00754D6F"/>
    <w:rsid w:val="007E2698"/>
    <w:rsid w:val="0082436E"/>
    <w:rsid w:val="008A42B5"/>
    <w:rsid w:val="00B67420"/>
    <w:rsid w:val="00BB0D4A"/>
    <w:rsid w:val="00C51D44"/>
    <w:rsid w:val="00C8742D"/>
    <w:rsid w:val="00C931DA"/>
    <w:rsid w:val="00C96B61"/>
    <w:rsid w:val="00CF77B3"/>
    <w:rsid w:val="00E15676"/>
    <w:rsid w:val="00E47B34"/>
    <w:rsid w:val="00E85BA3"/>
    <w:rsid w:val="00E86524"/>
    <w:rsid w:val="00E9557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2A35A-7FAE-4690-8044-2AD77B11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C0F5B-9DC9-4D50-8D8B-A6D78BBA5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4ED44C-4813-4849-9310-60BCE09FB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3</cp:revision>
  <dcterms:created xsi:type="dcterms:W3CDTF">2021-03-31T19:31:00Z</dcterms:created>
  <dcterms:modified xsi:type="dcterms:W3CDTF">2021-03-31T19:31:00Z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