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73BCE416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C0B7F8D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1</w:t>
                            </w:r>
                            <w:r w:rsidR="00A54A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3C0B7F8D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1</w:t>
                      </w:r>
                      <w:r w:rsidR="00A54A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A54A3E">
        <w:rPr>
          <w:rFonts w:ascii="Arial" w:hAnsi="Arial" w:cs="Arial"/>
          <w:b/>
          <w:sz w:val="40"/>
          <w:szCs w:val="40"/>
        </w:rPr>
        <w:t>Place-Value Mat</w:t>
      </w:r>
    </w:p>
    <w:p w14:paraId="2CB3CF20" w14:textId="090FE233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2B95CF73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13C3E9AA" w:rsidR="0073238A" w:rsidRDefault="0073238A" w:rsidP="0073238A"/>
    <w:p w14:paraId="49DD75D7" w14:textId="78590AD6" w:rsidR="0073238A" w:rsidRPr="0073238A" w:rsidRDefault="0073238A" w:rsidP="0073238A"/>
    <w:p w14:paraId="4FFE8F0C" w14:textId="3B682FB4" w:rsidR="0073238A" w:rsidRPr="0073238A" w:rsidRDefault="0073238A" w:rsidP="0073238A"/>
    <w:p w14:paraId="73C2A64F" w14:textId="144418FE" w:rsidR="0073238A" w:rsidRPr="0073238A" w:rsidRDefault="001B2A24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1D3A0690" wp14:editId="2DDBB537">
            <wp:simplePos x="0" y="0"/>
            <wp:positionH relativeFrom="column">
              <wp:posOffset>-350647</wp:posOffset>
            </wp:positionH>
            <wp:positionV relativeFrom="paragraph">
              <wp:posOffset>316357</wp:posOffset>
            </wp:positionV>
            <wp:extent cx="6399847" cy="3839908"/>
            <wp:effectExtent l="3492" t="0" r="4763" b="4762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02957" cy="3841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31492" w14:textId="58C4E2F8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228B4" w14:textId="77777777" w:rsidR="00907D61" w:rsidRDefault="00907D61" w:rsidP="0073238A">
      <w:pPr>
        <w:spacing w:after="0" w:line="240" w:lineRule="auto"/>
      </w:pPr>
      <w:r>
        <w:separator/>
      </w:r>
    </w:p>
  </w:endnote>
  <w:endnote w:type="continuationSeparator" w:id="0">
    <w:p w14:paraId="6BAD3278" w14:textId="77777777" w:rsidR="00907D61" w:rsidRDefault="00907D61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F079B" w14:textId="77777777" w:rsidR="00951474" w:rsidRDefault="00951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1918F261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951474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7CAD64E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951474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ECFA7" w14:textId="77777777" w:rsidR="00951474" w:rsidRDefault="00951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3B12B" w14:textId="77777777" w:rsidR="00907D61" w:rsidRDefault="00907D61" w:rsidP="0073238A">
      <w:pPr>
        <w:spacing w:after="0" w:line="240" w:lineRule="auto"/>
      </w:pPr>
      <w:r>
        <w:separator/>
      </w:r>
    </w:p>
  </w:footnote>
  <w:footnote w:type="continuationSeparator" w:id="0">
    <w:p w14:paraId="51329C9B" w14:textId="77777777" w:rsidR="00907D61" w:rsidRDefault="00907D61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CDD12" w14:textId="77777777" w:rsidR="00951474" w:rsidRDefault="00951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25E53" w14:textId="77777777" w:rsidR="00951474" w:rsidRDefault="00951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6270B"/>
    <w:rsid w:val="001B2A24"/>
    <w:rsid w:val="00204825"/>
    <w:rsid w:val="002F053F"/>
    <w:rsid w:val="003A16F6"/>
    <w:rsid w:val="00440615"/>
    <w:rsid w:val="00650EA2"/>
    <w:rsid w:val="00674A80"/>
    <w:rsid w:val="00675923"/>
    <w:rsid w:val="006806B3"/>
    <w:rsid w:val="006F72DA"/>
    <w:rsid w:val="0073238A"/>
    <w:rsid w:val="00754D6F"/>
    <w:rsid w:val="007C374A"/>
    <w:rsid w:val="0082436E"/>
    <w:rsid w:val="008A42B5"/>
    <w:rsid w:val="00907D61"/>
    <w:rsid w:val="00951474"/>
    <w:rsid w:val="00A54A3E"/>
    <w:rsid w:val="00AA5FCC"/>
    <w:rsid w:val="00AB3293"/>
    <w:rsid w:val="00B67420"/>
    <w:rsid w:val="00BA2B4D"/>
    <w:rsid w:val="00BB0D4A"/>
    <w:rsid w:val="00C51D44"/>
    <w:rsid w:val="00C931DA"/>
    <w:rsid w:val="00CF77B3"/>
    <w:rsid w:val="00DF469A"/>
    <w:rsid w:val="00E15676"/>
    <w:rsid w:val="00E47B34"/>
    <w:rsid w:val="00E85BA3"/>
    <w:rsid w:val="00E86524"/>
    <w:rsid w:val="00E97900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456EBF-6A1C-4146-8EB0-2183E5E3D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BEDBB-2F94-4FB9-A13C-2A49142DA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0E19D-5C63-4B51-B9C7-51EF1834B1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2021-03-31T19:26:00Z</dcterms:created>
  <dcterms:modified xsi:type="dcterms:W3CDTF">2021-03-31T19:26:00Z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