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4A8212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6864EB1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877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6864EB1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877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877C2">
        <w:rPr>
          <w:rFonts w:ascii="Arial" w:hAnsi="Arial" w:cs="Arial"/>
          <w:b/>
          <w:sz w:val="40"/>
          <w:szCs w:val="40"/>
        </w:rPr>
        <w:t>Open Number Lines</w:t>
      </w:r>
    </w:p>
    <w:p w14:paraId="2CB3CF20" w14:textId="4962F20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69D2E2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A7B92B1" w:rsidR="0073238A" w:rsidRPr="0073238A" w:rsidRDefault="009A6E06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2A709115" wp14:editId="4AE1174D">
            <wp:simplePos x="0" y="0"/>
            <wp:positionH relativeFrom="column">
              <wp:posOffset>15594</wp:posOffset>
            </wp:positionH>
            <wp:positionV relativeFrom="paragraph">
              <wp:posOffset>2250086</wp:posOffset>
            </wp:positionV>
            <wp:extent cx="6200935" cy="1702983"/>
            <wp:effectExtent l="127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0062" cy="171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07AC3" w14:textId="77777777" w:rsidR="00103FAA" w:rsidRDefault="00103FAA" w:rsidP="0073238A">
      <w:pPr>
        <w:spacing w:after="0" w:line="240" w:lineRule="auto"/>
      </w:pPr>
      <w:r>
        <w:separator/>
      </w:r>
    </w:p>
  </w:endnote>
  <w:endnote w:type="continuationSeparator" w:id="0">
    <w:p w14:paraId="6485C1CA" w14:textId="77777777" w:rsidR="00103FAA" w:rsidRDefault="00103FA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8F40" w14:textId="77777777" w:rsidR="005C4066" w:rsidRDefault="005C4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57DB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C4066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9A1EFC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5C4066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17C1" w14:textId="77777777" w:rsidR="005C4066" w:rsidRDefault="005C4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72CC" w14:textId="77777777" w:rsidR="00103FAA" w:rsidRDefault="00103FAA" w:rsidP="0073238A">
      <w:pPr>
        <w:spacing w:after="0" w:line="240" w:lineRule="auto"/>
      </w:pPr>
      <w:r>
        <w:separator/>
      </w:r>
    </w:p>
  </w:footnote>
  <w:footnote w:type="continuationSeparator" w:id="0">
    <w:p w14:paraId="1DDB342C" w14:textId="77777777" w:rsidR="00103FAA" w:rsidRDefault="00103FA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7312" w14:textId="77777777" w:rsidR="005C4066" w:rsidRDefault="005C4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4B3E" w14:textId="77777777" w:rsidR="005C4066" w:rsidRDefault="005C4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4415"/>
    <w:rsid w:val="00103FAA"/>
    <w:rsid w:val="00174E30"/>
    <w:rsid w:val="00204825"/>
    <w:rsid w:val="002F053F"/>
    <w:rsid w:val="003C4CF9"/>
    <w:rsid w:val="00440615"/>
    <w:rsid w:val="00446CE1"/>
    <w:rsid w:val="005B5B83"/>
    <w:rsid w:val="005C4066"/>
    <w:rsid w:val="00650EA2"/>
    <w:rsid w:val="00675923"/>
    <w:rsid w:val="006806B3"/>
    <w:rsid w:val="006877C2"/>
    <w:rsid w:val="0073238A"/>
    <w:rsid w:val="00754D6F"/>
    <w:rsid w:val="007E53FC"/>
    <w:rsid w:val="0082436E"/>
    <w:rsid w:val="008A42B5"/>
    <w:rsid w:val="00927BBE"/>
    <w:rsid w:val="009A6E06"/>
    <w:rsid w:val="009B66EC"/>
    <w:rsid w:val="00A543DB"/>
    <w:rsid w:val="00B67420"/>
    <w:rsid w:val="00BA1D0F"/>
    <w:rsid w:val="00BB0D4A"/>
    <w:rsid w:val="00C51D44"/>
    <w:rsid w:val="00C931DA"/>
    <w:rsid w:val="00CF77B3"/>
    <w:rsid w:val="00D34352"/>
    <w:rsid w:val="00E15676"/>
    <w:rsid w:val="00E47B34"/>
    <w:rsid w:val="00E85BA3"/>
    <w:rsid w:val="00E86524"/>
    <w:rsid w:val="00E8687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4E507-0381-4C7D-8A5B-308C2C14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0E05F-9E32-43F1-BA6D-22BDEF47F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2F5CC1-211F-414E-8562-534DC6AFA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2021-03-31T19:21:00Z</dcterms:created>
  <dcterms:modified xsi:type="dcterms:W3CDTF">2021-03-31T19:21:00Z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